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E709B" w14:textId="77777777" w:rsidR="00000000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 05: PHÂN ĐOẠN ẢNH (IMAGE SEGMENTATION)</w:t>
      </w:r>
    </w:p>
    <w:p w14:paraId="1492E724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Sử dụng máy ảo </w:t>
      </w:r>
      <w:hyperlink r:id="rId5" w:history="1">
        <w:r>
          <w:rPr>
            <w:rStyle w:val="Hyperlink"/>
            <w:sz w:val="24"/>
            <w:szCs w:val="24"/>
          </w:rPr>
          <w:t>https://colab.research.google.com/</w:t>
        </w:r>
      </w:hyperlink>
      <w:r>
        <w:rPr>
          <w:sz w:val="24"/>
          <w:szCs w:val="24"/>
        </w:rPr>
        <w:t xml:space="preserve"> cho bài thực hành.</w:t>
      </w:r>
    </w:p>
    <w:p w14:paraId="62BA1B3B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>Kiểm tra xem opencv-python đã được cài chưa, nếu chưa ta cài bằng lệnh !pip…</w:t>
      </w:r>
    </w:p>
    <w:p w14:paraId="18B38765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Để đọc ảnh và hiển thị ảnh, ta dùng matplotlib </w:t>
      </w:r>
    </w:p>
    <w:p w14:paraId="3A5DE2D1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cv2 </w:t>
      </w: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as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cv</w:t>
      </w:r>
    </w:p>
    <w:p w14:paraId="3ED33D73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matplotlib.pyplot </w:t>
      </w: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as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plt</w:t>
      </w:r>
    </w:p>
    <w:p w14:paraId="48E9303B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FF"/>
          <w:sz w:val="16"/>
          <w:szCs w:val="16"/>
          <w:shd w:val="clear" w:color="auto" w:fill="F7F7F7"/>
          <w:lang w:bidi="ar"/>
        </w:rPr>
        <w:t>!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pip install opencv-python</w:t>
      </w:r>
    </w:p>
    <w:p w14:paraId="34EC1DE7" w14:textId="77777777" w:rsidR="00000000" w:rsidRDefault="00000000">
      <w:pPr>
        <w:rPr>
          <w:sz w:val="24"/>
          <w:szCs w:val="24"/>
        </w:rPr>
      </w:pPr>
    </w:p>
    <w:p w14:paraId="6143F1EB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>Sử dụng hình ảnh sau, hoặc hình ảnh nào đó để đọc ảnh, lưu lại cùng folder</w:t>
      </w:r>
    </w:p>
    <w:p w14:paraId="06A4BDC2" w14:textId="77777777" w:rsidR="00000000" w:rsidRDefault="00000000">
      <w:pPr>
        <w:rPr>
          <w:rFonts w:ascii="SimSun" w:hAnsi="SimSun" w:cs="SimSun"/>
          <w:sz w:val="24"/>
          <w:szCs w:val="24"/>
        </w:rPr>
      </w:pPr>
      <w:r>
        <w:rPr>
          <w:rFonts w:ascii="SimSun" w:hAnsi="SimSun" w:cs="SimSun"/>
          <w:sz w:val="24"/>
          <w:szCs w:val="24"/>
        </w:rPr>
        <w:fldChar w:fldCharType="begin"/>
      </w:r>
      <w:r>
        <w:rPr>
          <w:rFonts w:ascii="SimSun" w:hAnsi="SimSun" w:cs="SimSun"/>
          <w:sz w:val="24"/>
          <w:szCs w:val="24"/>
        </w:rPr>
        <w:instrText xml:space="preserve">INCLUDEPICTURE \d "https://www.missionridgevet.com/wp-content/uploads/sites/230/2022/03/puppysocializing-1280x650.jpg" \* MERGEFORMATINET </w:instrText>
      </w:r>
      <w:r>
        <w:rPr>
          <w:rFonts w:ascii="SimSun" w:hAnsi="SimSun" w:cs="SimSun"/>
          <w:sz w:val="24"/>
          <w:szCs w:val="24"/>
        </w:rPr>
        <w:fldChar w:fldCharType="separate"/>
      </w:r>
      <w:r>
        <w:rPr>
          <w:rFonts w:ascii="SimSun" w:hAnsi="SimSun" w:cs="SimSun"/>
          <w:sz w:val="24"/>
          <w:szCs w:val="24"/>
        </w:rPr>
        <w:pict w14:anchorId="50C339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alt="IMG_256" style="width:384pt;height:195pt;mso-wrap-style:square;mso-position-horizontal-relative:page;mso-position-vertical-relative:page">
            <v:fill o:detectmouseclick="t"/>
            <v:imagedata r:id="rId6" r:href="rId7"/>
          </v:shape>
        </w:pict>
      </w:r>
      <w:r>
        <w:rPr>
          <w:rFonts w:ascii="SimSun" w:hAnsi="SimSun" w:cs="SimSun"/>
          <w:sz w:val="24"/>
          <w:szCs w:val="24"/>
        </w:rPr>
        <w:fldChar w:fldCharType="end"/>
      </w:r>
    </w:p>
    <w:p w14:paraId="791078D7" w14:textId="77777777" w:rsidR="00000000" w:rsidRDefault="00000000">
      <w:pPr>
        <w:rPr>
          <w:sz w:val="24"/>
          <w:szCs w:val="24"/>
        </w:rPr>
      </w:pPr>
    </w:p>
    <w:p w14:paraId="07F8C73F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Thresholding để phân đoạn ảnh</w:t>
      </w:r>
    </w:p>
    <w:p w14:paraId="6E00682B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Otsu algorithm để phân đoạn ảnh vân tay </w:t>
      </w:r>
    </w:p>
    <w:p w14:paraId="20A920E0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Clustering techniques trong phân đoạn ảnh, K-mean clustering</w:t>
      </w:r>
    </w:p>
    <w:p w14:paraId="135EF08B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Sử dụng thuật toán Region growing</w:t>
      </w:r>
    </w:p>
    <w:p w14:paraId="3C3EBCB1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Sử dụng thuật toán Split and merge để phân đoạn ảnh</w:t>
      </w:r>
    </w:p>
    <w:p w14:paraId="4DD9B4FB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Phân đoạn ảnh với Edge-based sigmentation</w:t>
      </w:r>
    </w:p>
    <w:p w14:paraId="3400E37E" w14:textId="77777777" w:rsidR="00000000" w:rsidRDefault="00000000">
      <w:pPr>
        <w:rPr>
          <w:sz w:val="24"/>
          <w:szCs w:val="24"/>
        </w:rPr>
      </w:pPr>
    </w:p>
    <w:p w14:paraId="2124183D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Yêu cầu nộp Elearning: </w:t>
      </w:r>
    </w:p>
    <w:p w14:paraId="00C2B03C" w14:textId="77777777" w:rsidR="00000000" w:rsidRDefault="00000000">
      <w:pPr>
        <w:rPr>
          <w:b/>
          <w:bCs/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Đặt tên file theo mẫu: </w:t>
      </w:r>
      <w:r>
        <w:rPr>
          <w:b/>
          <w:bCs/>
          <w:sz w:val="24"/>
          <w:szCs w:val="24"/>
          <w:highlight w:val="yellow"/>
        </w:rPr>
        <w:t>MasoSV_HoTenSV_MaLHP_Lab05.ipynb</w:t>
      </w:r>
    </w:p>
    <w:p w14:paraId="47EF99A1" w14:textId="77777777" w:rsidR="00000000" w:rsidRDefault="00000000">
      <w:pPr>
        <w:shd w:val="clear" w:color="auto" w:fill="F7F7F7"/>
        <w:spacing w:line="228" w:lineRule="atLeast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- Trong file, phần đầu</w:t>
      </w:r>
      <w:r>
        <w:rPr>
          <w:b/>
          <w:bCs/>
          <w:sz w:val="24"/>
          <w:szCs w:val="24"/>
          <w:highlight w:val="yellow"/>
        </w:rPr>
        <w:t xml:space="preserve"> import</w:t>
      </w:r>
      <w:r>
        <w:rPr>
          <w:sz w:val="24"/>
          <w:szCs w:val="24"/>
          <w:highlight w:val="yellow"/>
        </w:rPr>
        <w:t xml:space="preserve"> đặt tên Sinh viên thay vì plt: </w:t>
      </w:r>
    </w:p>
    <w:p w14:paraId="4DE5994B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</w:pPr>
      <w:r>
        <w:rPr>
          <w:rFonts w:ascii="Consolas" w:eastAsia="Consolas" w:hAnsi="Consolas" w:cs="Consolas"/>
          <w:color w:val="AF00DB"/>
          <w:sz w:val="16"/>
          <w:szCs w:val="16"/>
          <w:highlight w:val="yellow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 xml:space="preserve"> matplotlib.pyplot </w:t>
      </w:r>
      <w:r>
        <w:rPr>
          <w:rFonts w:ascii="Consolas" w:eastAsia="Consolas" w:hAnsi="Consolas" w:cs="Consolas"/>
          <w:color w:val="AF00DB"/>
          <w:sz w:val="16"/>
          <w:szCs w:val="16"/>
          <w:highlight w:val="yellow"/>
          <w:shd w:val="clear" w:color="auto" w:fill="F7F7F7"/>
          <w:lang w:bidi="ar"/>
        </w:rPr>
        <w:t>as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 xml:space="preserve"> TenSV </w:t>
      </w:r>
    </w:p>
    <w:p w14:paraId="7C36B573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Theo cách đặt này, đổi các câu lệnh trong code tương ứng đảm bảo code chạy không bị lỗi. </w:t>
      </w:r>
    </w:p>
    <w:p w14:paraId="59DBE97F" w14:textId="77777777" w:rsidR="00000000" w:rsidRDefault="00000000">
      <w:pPr>
        <w:shd w:val="clear" w:color="auto" w:fill="F7F7F7"/>
        <w:spacing w:line="228" w:lineRule="atLeast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Không Nộp các file ảnh input kèm theo, đổi tên code input file ảnh theo mẫu 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img = cv2.imread(</w:t>
      </w:r>
      <w:r>
        <w:rPr>
          <w:rFonts w:ascii="Consolas" w:eastAsia="Consolas" w:hAnsi="Consolas" w:cs="Consolas"/>
          <w:color w:val="A31515"/>
          <w:sz w:val="16"/>
          <w:szCs w:val="16"/>
          <w:highlight w:val="yellow"/>
          <w:shd w:val="clear" w:color="auto" w:fill="F7F7F7"/>
          <w:lang w:bidi="ar"/>
        </w:rPr>
        <w:t>'hinh1.jpg'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) và img2 = cv2.imread(</w:t>
      </w:r>
      <w:r>
        <w:rPr>
          <w:rFonts w:ascii="Consolas" w:eastAsia="Consolas" w:hAnsi="Consolas" w:cs="Consolas"/>
          <w:color w:val="A31515"/>
          <w:sz w:val="16"/>
          <w:szCs w:val="16"/>
          <w:highlight w:val="yellow"/>
          <w:shd w:val="clear" w:color="auto" w:fill="F7F7F7"/>
          <w:lang w:bidi="ar"/>
        </w:rPr>
        <w:t>'hinh2.jpg'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)</w:t>
      </w:r>
      <w:r>
        <w:rPr>
          <w:sz w:val="24"/>
          <w:szCs w:val="24"/>
          <w:highlight w:val="yellow"/>
        </w:rPr>
        <w:t>.</w:t>
      </w:r>
    </w:p>
    <w:p w14:paraId="64999C8E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Chỉ nộp file nội dung của Lab01 cho tuần 1 (bỏ các kết quả của tuần khác ở file khác) </w:t>
      </w:r>
    </w:p>
    <w:p w14:paraId="7417D13E" w14:textId="77777777" w:rsidR="00994E0A" w:rsidRDefault="00994E0A">
      <w:pPr>
        <w:rPr>
          <w:sz w:val="24"/>
          <w:szCs w:val="24"/>
        </w:rPr>
      </w:pPr>
    </w:p>
    <w:sectPr w:rsidR="00994E0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4F70F9"/>
    <w:multiLevelType w:val="singleLevel"/>
    <w:tmpl w:val="D04F70F9"/>
    <w:lvl w:ilvl="0">
      <w:start w:val="1"/>
      <w:numFmt w:val="decimal"/>
      <w:suff w:val="space"/>
      <w:lvlText w:val="%1."/>
      <w:lvlJc w:val="left"/>
    </w:lvl>
  </w:abstractNum>
  <w:num w:numId="1" w16cid:durableId="1380131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51CA"/>
    <w:rsid w:val="003051CA"/>
    <w:rsid w:val="00994E0A"/>
    <w:rsid w:val="01BC43FD"/>
    <w:rsid w:val="04F139DA"/>
    <w:rsid w:val="088744D2"/>
    <w:rsid w:val="0B210411"/>
    <w:rsid w:val="100E2395"/>
    <w:rsid w:val="144702F6"/>
    <w:rsid w:val="14DC3999"/>
    <w:rsid w:val="1FF868F5"/>
    <w:rsid w:val="208207BB"/>
    <w:rsid w:val="209E4012"/>
    <w:rsid w:val="32B61D6F"/>
    <w:rsid w:val="331C586E"/>
    <w:rsid w:val="341229FB"/>
    <w:rsid w:val="35363F1B"/>
    <w:rsid w:val="386B2E4E"/>
    <w:rsid w:val="396D5869"/>
    <w:rsid w:val="40D95DB3"/>
    <w:rsid w:val="458A782B"/>
    <w:rsid w:val="4B6C111E"/>
    <w:rsid w:val="4C845C31"/>
    <w:rsid w:val="57580549"/>
    <w:rsid w:val="5AAB0B1F"/>
    <w:rsid w:val="5FAC0559"/>
    <w:rsid w:val="64512ED3"/>
    <w:rsid w:val="648803C4"/>
    <w:rsid w:val="65B17BC6"/>
    <w:rsid w:val="6979607B"/>
    <w:rsid w:val="6CE12B99"/>
    <w:rsid w:val="6D876740"/>
    <w:rsid w:val="71911A36"/>
    <w:rsid w:val="764B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F02D359"/>
  <w15:chartTrackingRefBased/>
  <w15:docId w15:val="{3A36A97E-055D-4235-98C9-C8A5C3670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https://www.missionridgevet.com/wp-content/uploads/sites/230/2022/03/puppysocializing-1280x650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colab.research.googl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2374802010211 - Nguyễn Bảo Khang - 71K29CNTT02</cp:lastModifiedBy>
  <cp:revision>2</cp:revision>
  <dcterms:created xsi:type="dcterms:W3CDTF">2026-03-20T06:22:00Z</dcterms:created>
  <dcterms:modified xsi:type="dcterms:W3CDTF">2026-03-20T06:22:00Z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