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数据处理代码：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transgpt内容提取.py</w:t>
      </w:r>
      <w:r>
        <w:rPr>
          <w:rFonts w:hint="eastAsia"/>
          <w:lang w:val="en-US" w:eastAsia="zh-CN"/>
        </w:rPr>
        <w:t>：从TransGPT官网下载下来的问答型数据json文件提取出表头为introduction和output的表格文件。将file_path替换成合适的json文件就可以直接使用。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关键词提取.py</w:t>
      </w:r>
      <w:r>
        <w:rPr>
          <w:rFonts w:hint="eastAsia"/>
          <w:lang w:val="en-US" w:eastAsia="zh-CN"/>
        </w:rPr>
        <w:t>：提取transgpt问答数据里的“instruction”列或“output”列里含有关键词“轨道交通”的数据。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GPT-3.5-数据集产生.py</w:t>
      </w:r>
      <w:r>
        <w:rPr>
          <w:rFonts w:hint="eastAsia"/>
          <w:lang w:val="en-US" w:eastAsia="zh-CN"/>
        </w:rPr>
        <w:t>：使用GPT-3.5模型获取地铁领域的问答数据，设置输入模型的prompt为：“请你生成一条地铁领域的问答数据。输出格式为：问题：***。回答：***。”设置要生成的数据量total_data = 2000。使用方法：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设置OpenAI的api之后就可以直接使用。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调用模型生成回答代码：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chatglm2-6b.py</w:t>
      </w:r>
      <w:r>
        <w:rPr>
          <w:rFonts w:hint="eastAsia"/>
          <w:lang w:val="en-US" w:eastAsia="zh-CN"/>
        </w:rPr>
        <w:t>：使用百度千帆大模型，设置好key，调用模型“ChatGLM2-6B-32K”，使用的prompt为“输出文本不要超过80个字。” + “问题”，这里的问题是测试文件里的问题列的问题数据。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ERNIE-3.5-8K.py</w:t>
      </w:r>
      <w:r>
        <w:rPr>
          <w:rFonts w:hint="eastAsia"/>
          <w:lang w:val="en-US" w:eastAsia="zh-CN"/>
        </w:rPr>
        <w:t>：使用百度千帆大模型，设置好key，调用模型：ERNIE-Bot-turbo，使用的prompt为“输出文本不要超过80个字。” + “问题”，这里的问题是测试文件里的问题列的问题数据。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llama.py</w:t>
      </w:r>
      <w:r>
        <w:rPr>
          <w:rFonts w:hint="eastAsia"/>
          <w:lang w:val="en-US" w:eastAsia="zh-CN"/>
        </w:rPr>
        <w:t xml:space="preserve">：使用百度千帆大模型，设置好key，调用模型：Qianfan-Chinese-Llama-2-7B，使用的prompt为“输出文本不要超过80个字。” </w:t>
      </w:r>
      <w:bookmarkStart w:id="0" w:name="_GoBack"/>
      <w:bookmarkEnd w:id="0"/>
      <w:r>
        <w:rPr>
          <w:rFonts w:hint="eastAsia"/>
          <w:lang w:val="en-US" w:eastAsia="zh-CN"/>
        </w:rPr>
        <w:t>+ “问题”，这里的问题是测试文件里的问题列的问题数据。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>通义千问.py：</w:t>
      </w:r>
      <w:r>
        <w:rPr>
          <w:rFonts w:hint="eastAsia"/>
          <w:lang w:val="en-US" w:eastAsia="zh-CN"/>
        </w:rPr>
        <w:t>调用模型：qwen-turbo，使用的prompt为“输出文本不要超过80个字。” + “问题”，这里的问题是测试文件里的问题列的问题数据。</w:t>
      </w:r>
    </w:p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jNWI5M2EyMzFkNmY5ZTJlY2Y1Y2EzZDRlYzg3N2YifQ=="/>
  </w:docVars>
  <w:rsids>
    <w:rsidRoot w:val="00000000"/>
    <w:rsid w:val="168237B4"/>
    <w:rsid w:val="20166850"/>
    <w:rsid w:val="344E64E8"/>
    <w:rsid w:val="568662C5"/>
    <w:rsid w:val="7B67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line="360" w:lineRule="auto"/>
      <w:ind w:firstLine="480" w:firstLineChars="200"/>
    </w:pPr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2023-06-10T05:36:00Z</dcterms:created>
  <dc:creator>帅丶张丰荟</dc:creator>
  <cp:lastModifiedBy>张丰荟</cp:lastModifiedBy>
  <dcterms:modified xsi:type="dcterms:W3CDTF">2024-06-05T08:59:16Z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6C0FE18224EB4487A66BA634BAE82D40_12</vt:lpwstr>
  </property>
</Properties>
</file>