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953C" w14:textId="1C871EC8" w:rsidR="00140B94" w:rsidRDefault="00276183">
      <w:r>
        <w:t>Characterizing the Red Line’s Seismic Noise</w:t>
      </w:r>
    </w:p>
    <w:p w14:paraId="57FAF829" w14:textId="77777777" w:rsidR="00276183" w:rsidRDefault="00276183"/>
    <w:p w14:paraId="2A5A9FC7" w14:textId="224EE77B" w:rsidR="00276183" w:rsidRDefault="00276183">
      <w:r>
        <w:tab/>
        <w:t xml:space="preserve">The telescope dome on top of Cudahy Science Hall is currently without a telescope, due to the vibrational noise from the Red Line trains which pass closely by, roughly every five minutes. In this work, we design and implement an experiment to characterize the excess noise signal generated by these trains, working towards the future implantation of a new telescope. </w:t>
      </w:r>
      <w:r w:rsidR="009751BA">
        <w:t>W</w:t>
      </w:r>
      <w:r>
        <w:t>e construct</w:t>
      </w:r>
      <w:r w:rsidR="009751BA">
        <w:t xml:space="preserve"> simple</w:t>
      </w:r>
      <w:r>
        <w:t xml:space="preserve"> geophones to detect the vibrational signal, which is then analyzed using power spectral density (PSD) estimates. We consider the effects of location, time of day, and detector noise on our analysis and discuss potential </w:t>
      </w:r>
      <w:r w:rsidR="007A2DB6">
        <w:t>implications</w:t>
      </w:r>
      <w:r>
        <w:t>.</w:t>
      </w:r>
    </w:p>
    <w:sectPr w:rsidR="002761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08"/>
    <w:rsid w:val="000A4F5C"/>
    <w:rsid w:val="000B7A08"/>
    <w:rsid w:val="00140B94"/>
    <w:rsid w:val="00276183"/>
    <w:rsid w:val="004D410F"/>
    <w:rsid w:val="00543D15"/>
    <w:rsid w:val="00555CAF"/>
    <w:rsid w:val="007A2DB6"/>
    <w:rsid w:val="00817A5E"/>
    <w:rsid w:val="009751BA"/>
    <w:rsid w:val="00B20F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9FFAF86"/>
  <w15:chartTrackingRefBased/>
  <w15:docId w15:val="{7B7CAB01-5194-1743-A851-DDD82F552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A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A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A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A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A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A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A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08"/>
    <w:rPr>
      <w:rFonts w:eastAsiaTheme="majorEastAsia" w:cstheme="majorBidi"/>
      <w:color w:val="272727" w:themeColor="text1" w:themeTint="D8"/>
    </w:rPr>
  </w:style>
  <w:style w:type="paragraph" w:styleId="Title">
    <w:name w:val="Title"/>
    <w:basedOn w:val="Normal"/>
    <w:next w:val="Normal"/>
    <w:link w:val="TitleChar"/>
    <w:uiPriority w:val="10"/>
    <w:qFormat/>
    <w:rsid w:val="000B7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08"/>
    <w:pPr>
      <w:spacing w:before="160"/>
      <w:jc w:val="center"/>
    </w:pPr>
    <w:rPr>
      <w:i/>
      <w:iCs/>
      <w:color w:val="404040" w:themeColor="text1" w:themeTint="BF"/>
    </w:rPr>
  </w:style>
  <w:style w:type="character" w:customStyle="1" w:styleId="QuoteChar">
    <w:name w:val="Quote Char"/>
    <w:basedOn w:val="DefaultParagraphFont"/>
    <w:link w:val="Quote"/>
    <w:uiPriority w:val="29"/>
    <w:rsid w:val="000B7A08"/>
    <w:rPr>
      <w:i/>
      <w:iCs/>
      <w:color w:val="404040" w:themeColor="text1" w:themeTint="BF"/>
    </w:rPr>
  </w:style>
  <w:style w:type="paragraph" w:styleId="ListParagraph">
    <w:name w:val="List Paragraph"/>
    <w:basedOn w:val="Normal"/>
    <w:uiPriority w:val="34"/>
    <w:qFormat/>
    <w:rsid w:val="000B7A08"/>
    <w:pPr>
      <w:ind w:left="720"/>
      <w:contextualSpacing/>
    </w:pPr>
  </w:style>
  <w:style w:type="character" w:styleId="IntenseEmphasis">
    <w:name w:val="Intense Emphasis"/>
    <w:basedOn w:val="DefaultParagraphFont"/>
    <w:uiPriority w:val="21"/>
    <w:qFormat/>
    <w:rsid w:val="000B7A08"/>
    <w:rPr>
      <w:i/>
      <w:iCs/>
      <w:color w:val="0F4761" w:themeColor="accent1" w:themeShade="BF"/>
    </w:rPr>
  </w:style>
  <w:style w:type="paragraph" w:styleId="IntenseQuote">
    <w:name w:val="Intense Quote"/>
    <w:basedOn w:val="Normal"/>
    <w:next w:val="Normal"/>
    <w:link w:val="IntenseQuoteChar"/>
    <w:uiPriority w:val="30"/>
    <w:qFormat/>
    <w:rsid w:val="000B7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A08"/>
    <w:rPr>
      <w:i/>
      <w:iCs/>
      <w:color w:val="0F4761" w:themeColor="accent1" w:themeShade="BF"/>
    </w:rPr>
  </w:style>
  <w:style w:type="character" w:styleId="IntenseReference">
    <w:name w:val="Intense Reference"/>
    <w:basedOn w:val="DefaultParagraphFont"/>
    <w:uiPriority w:val="32"/>
    <w:qFormat/>
    <w:rsid w:val="000B7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99</Words>
  <Characters>568</Characters>
  <Application>Microsoft Office Word</Application>
  <DocSecurity>0</DocSecurity>
  <Lines>4</Lines>
  <Paragraphs>1</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Korotko, Bennett</dc:creator>
  <cp:keywords/>
  <dc:description/>
  <cp:lastModifiedBy>Korotko, Bennett</cp:lastModifiedBy>
  <cp:revision>5</cp:revision>
  <dcterms:created xsi:type="dcterms:W3CDTF">2026-03-12T21:02:00Z</dcterms:created>
  <dcterms:modified xsi:type="dcterms:W3CDTF">2026-03-12T21:10:00Z</dcterms:modified>
</cp:coreProperties>
</file>