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5A8" w:rsidRDefault="003E65A8" w:rsidP="003E65A8">
      <w:pPr>
        <w:jc w:val="center"/>
        <w:rPr>
          <w:sz w:val="28"/>
        </w:rPr>
      </w:pPr>
      <w:r w:rsidRPr="003E65A8">
        <w:rPr>
          <w:sz w:val="28"/>
        </w:rPr>
        <w:t>Course d’orientation</w:t>
      </w:r>
    </w:p>
    <w:p w:rsidR="003E65A8" w:rsidRDefault="003E65A8" w:rsidP="003E65A8">
      <w:pPr>
        <w:jc w:val="center"/>
        <w:rPr>
          <w:sz w:val="28"/>
        </w:rPr>
      </w:pPr>
    </w:p>
    <w:p w:rsidR="003E65A8" w:rsidRDefault="00D202F3" w:rsidP="003E65A8">
      <w:r>
        <w:t xml:space="preserve">Prendre </w:t>
      </w:r>
      <w:proofErr w:type="spellStart"/>
      <w:r>
        <w:t>crempon</w:t>
      </w:r>
      <w:proofErr w:type="spellEnd"/>
    </w:p>
    <w:p w:rsidR="006E386B" w:rsidRDefault="00D202F3" w:rsidP="003E65A8">
      <w:pPr>
        <w:contextualSpacing/>
      </w:pPr>
      <w:r>
        <w:t xml:space="preserve">Course collective ou individuel, on apprend </w:t>
      </w:r>
      <w:r w:rsidR="00332F7E">
        <w:t>à</w:t>
      </w:r>
      <w:r>
        <w:t xml:space="preserve"> lire une carte</w:t>
      </w:r>
      <w:r w:rsidR="00332F7E">
        <w:t xml:space="preserve"> et retranscrire </w:t>
      </w:r>
      <w:proofErr w:type="gramStart"/>
      <w:r w:rsidR="00332F7E">
        <w:t>les info</w:t>
      </w:r>
      <w:proofErr w:type="gramEnd"/>
      <w:r w:rsidR="00332F7E">
        <w:t xml:space="preserve"> sur le terrain</w:t>
      </w:r>
    </w:p>
    <w:p w:rsidR="00EF7C0E" w:rsidRDefault="00EF7C0E" w:rsidP="003E65A8">
      <w:pPr>
        <w:contextualSpacing/>
      </w:pPr>
    </w:p>
    <w:p w:rsidR="00EF7C0E" w:rsidRDefault="00EF7C0E" w:rsidP="003E65A8">
      <w:pPr>
        <w:contextualSpacing/>
      </w:pPr>
      <w:r>
        <w:t xml:space="preserve">Point de passage </w:t>
      </w:r>
    </w:p>
    <w:p w:rsidR="00EF7C0E" w:rsidRDefault="00EF7C0E" w:rsidP="003E65A8">
      <w:pPr>
        <w:contextualSpacing/>
      </w:pPr>
      <w:r>
        <w:t>Point de décision</w:t>
      </w:r>
    </w:p>
    <w:p w:rsidR="00EF7C0E" w:rsidRDefault="00EF7C0E" w:rsidP="003E65A8">
      <w:pPr>
        <w:contextualSpacing/>
      </w:pPr>
      <w:r>
        <w:t>Point d’appui</w:t>
      </w:r>
    </w:p>
    <w:p w:rsidR="00EF7C0E" w:rsidRDefault="00EF7C0E" w:rsidP="003E65A8">
      <w:pPr>
        <w:contextualSpacing/>
      </w:pPr>
      <w:r>
        <w:t>Ligne directrice</w:t>
      </w:r>
    </w:p>
    <w:p w:rsidR="00EF7C0E" w:rsidRDefault="00EF7C0E" w:rsidP="003E65A8">
      <w:pPr>
        <w:contextualSpacing/>
      </w:pPr>
      <w:r>
        <w:t>Point d’attaque</w:t>
      </w:r>
    </w:p>
    <w:p w:rsidR="00EF7C0E" w:rsidRDefault="00EF7C0E" w:rsidP="003E65A8">
      <w:pPr>
        <w:contextualSpacing/>
      </w:pPr>
      <w:r>
        <w:t>Azimut</w:t>
      </w:r>
    </w:p>
    <w:p w:rsidR="004F27EC" w:rsidRPr="003E65A8" w:rsidRDefault="004F27EC" w:rsidP="003E65A8">
      <w:pPr>
        <w:contextualSpacing/>
      </w:pPr>
      <w:bookmarkStart w:id="0" w:name="_GoBack"/>
      <w:bookmarkEnd w:id="0"/>
    </w:p>
    <w:sectPr w:rsidR="004F27EC" w:rsidRPr="003E6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A8"/>
    <w:rsid w:val="00332F7E"/>
    <w:rsid w:val="003E65A8"/>
    <w:rsid w:val="004F27EC"/>
    <w:rsid w:val="006E386B"/>
    <w:rsid w:val="009A63E1"/>
    <w:rsid w:val="00C016DB"/>
    <w:rsid w:val="00D202F3"/>
    <w:rsid w:val="00E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135A"/>
  <w15:chartTrackingRefBased/>
  <w15:docId w15:val="{1DCC189D-5C63-4284-B7D9-DB21302D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Mohand kaci</dc:creator>
  <cp:keywords/>
  <dc:description/>
  <cp:lastModifiedBy>Louis Mohand kaci</cp:lastModifiedBy>
  <cp:revision>1</cp:revision>
  <dcterms:created xsi:type="dcterms:W3CDTF">2017-09-12T11:45:00Z</dcterms:created>
  <dcterms:modified xsi:type="dcterms:W3CDTF">2017-09-12T14:12:00Z</dcterms:modified>
</cp:coreProperties>
</file>