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C0045" w14:textId="77777777" w:rsidR="006B6BCF" w:rsidRPr="006B6BCF" w:rsidRDefault="006B6BCF" w:rsidP="006B6BCF">
      <w:pPr>
        <w:pStyle w:val="Heading1"/>
      </w:pPr>
      <w:r w:rsidRPr="006B6BCF">
        <w:t>BIBLIA</w:t>
      </w:r>
    </w:p>
    <w:p w14:paraId="3443097F" w14:textId="77777777" w:rsidR="006B6BCF" w:rsidRPr="006B6BCF" w:rsidRDefault="006B6BCF" w:rsidP="006B6BCF">
      <w:pPr>
        <w:numPr>
          <w:ilvl w:val="0"/>
          <w:numId w:val="1"/>
        </w:numPr>
      </w:pPr>
      <w:r w:rsidRPr="006B6BCF">
        <w:rPr>
          <w:b/>
          <w:bCs/>
        </w:rPr>
        <w:t>Az európai kultúra két alappilléren nyugszik:</w:t>
      </w:r>
    </w:p>
    <w:p w14:paraId="0AD009FB" w14:textId="77777777" w:rsidR="006B6BCF" w:rsidRPr="006B6BCF" w:rsidRDefault="006B6BCF" w:rsidP="006B6BCF">
      <w:pPr>
        <w:numPr>
          <w:ilvl w:val="1"/>
          <w:numId w:val="1"/>
        </w:numPr>
      </w:pPr>
      <w:r w:rsidRPr="006B6BCF">
        <w:t>Görög-római kultúra</w:t>
      </w:r>
    </w:p>
    <w:p w14:paraId="6A1BA88A" w14:textId="77777777" w:rsidR="006B6BCF" w:rsidRPr="006B6BCF" w:rsidRDefault="006B6BCF" w:rsidP="006B6BCF">
      <w:pPr>
        <w:numPr>
          <w:ilvl w:val="1"/>
          <w:numId w:val="1"/>
        </w:numPr>
      </w:pPr>
      <w:r w:rsidRPr="006B6BCF">
        <w:t>Zsidó-keresztény kultúra</w:t>
      </w:r>
    </w:p>
    <w:p w14:paraId="421DA57A" w14:textId="77777777" w:rsidR="006B6BCF" w:rsidRPr="006B6BCF" w:rsidRDefault="006B6BCF" w:rsidP="006B6BCF">
      <w:pPr>
        <w:numPr>
          <w:ilvl w:val="0"/>
          <w:numId w:val="1"/>
        </w:numPr>
      </w:pPr>
      <w:r w:rsidRPr="006B6BCF">
        <w:rPr>
          <w:b/>
          <w:bCs/>
        </w:rPr>
        <w:t>A Biblia a zsidó és keresztény vallás szent könyve.</w:t>
      </w:r>
    </w:p>
    <w:p w14:paraId="06621004" w14:textId="77777777" w:rsidR="006B6BCF" w:rsidRPr="006B6BCF" w:rsidRDefault="006B6BCF" w:rsidP="006B6BCF">
      <w:pPr>
        <w:numPr>
          <w:ilvl w:val="1"/>
          <w:numId w:val="1"/>
        </w:numPr>
      </w:pPr>
      <w:r w:rsidRPr="006B6BCF">
        <w:t>A szó görög eredetű.</w:t>
      </w:r>
    </w:p>
    <w:p w14:paraId="7B0D22FF" w14:textId="77777777" w:rsidR="006B6BCF" w:rsidRPr="006B6BCF" w:rsidRDefault="006B6BCF" w:rsidP="006B6BCF">
      <w:pPr>
        <w:numPr>
          <w:ilvl w:val="1"/>
          <w:numId w:val="1"/>
        </w:numPr>
      </w:pPr>
      <w:r w:rsidRPr="006B6BCF">
        <w:t>Jelentése: könyvek, iratok.</w:t>
      </w:r>
    </w:p>
    <w:p w14:paraId="42047DA8" w14:textId="77777777" w:rsidR="006B6BCF" w:rsidRPr="006B6BCF" w:rsidRDefault="006B6BCF" w:rsidP="006B6BCF">
      <w:pPr>
        <w:numPr>
          <w:ilvl w:val="1"/>
          <w:numId w:val="1"/>
        </w:numPr>
      </w:pPr>
      <w:r w:rsidRPr="006B6BCF">
        <w:t>Nevezik még: Könyvek Könyve, Írás, Szentírás.</w:t>
      </w:r>
    </w:p>
    <w:p w14:paraId="41557AF6" w14:textId="77777777" w:rsidR="006B6BCF" w:rsidRPr="006B6BCF" w:rsidRDefault="006B6BCF" w:rsidP="006B6BCF">
      <w:pPr>
        <w:pStyle w:val="Heading2"/>
      </w:pPr>
      <w:r w:rsidRPr="006B6BCF">
        <w:t>Két nagy része van</w:t>
      </w:r>
    </w:p>
    <w:p w14:paraId="075AFC8C" w14:textId="77777777" w:rsidR="006B6BCF" w:rsidRPr="006B6BCF" w:rsidRDefault="006B6BCF" w:rsidP="006B6BCF">
      <w:pPr>
        <w:rPr>
          <w:b/>
          <w:bCs/>
        </w:rPr>
      </w:pPr>
      <w:r w:rsidRPr="006B6BCF">
        <w:rPr>
          <w:b/>
          <w:bCs/>
        </w:rPr>
        <w:t>Ószövetség</w:t>
      </w:r>
    </w:p>
    <w:p w14:paraId="48973DC8" w14:textId="77777777" w:rsidR="006B6BCF" w:rsidRPr="006B6BCF" w:rsidRDefault="006B6BCF" w:rsidP="006B6BCF">
      <w:pPr>
        <w:numPr>
          <w:ilvl w:val="0"/>
          <w:numId w:val="2"/>
        </w:numPr>
      </w:pPr>
      <w:r w:rsidRPr="006B6BCF">
        <w:rPr>
          <w:b/>
          <w:bCs/>
        </w:rPr>
        <w:t>Nyelve:</w:t>
      </w:r>
      <w:r w:rsidRPr="006B6BCF">
        <w:t xml:space="preserve"> Héber (zsidó) nyelven, kisebb részben arámi.</w:t>
      </w:r>
    </w:p>
    <w:p w14:paraId="6D2A00F6" w14:textId="77777777" w:rsidR="006B6BCF" w:rsidRPr="006B6BCF" w:rsidRDefault="006B6BCF" w:rsidP="006B6BCF">
      <w:pPr>
        <w:numPr>
          <w:ilvl w:val="0"/>
          <w:numId w:val="2"/>
        </w:numPr>
      </w:pPr>
      <w:r w:rsidRPr="006B6BCF">
        <w:rPr>
          <w:b/>
          <w:bCs/>
        </w:rPr>
        <w:t>Tartalma:</w:t>
      </w:r>
      <w:r w:rsidRPr="006B6BCF">
        <w:t xml:space="preserve"> Isten a kiválasztott nép őseivel: Ábrahámmal, Izsákkal és Jákobbal szövetséget kötött.</w:t>
      </w:r>
    </w:p>
    <w:p w14:paraId="7F73DF5D" w14:textId="77777777" w:rsidR="006B6BCF" w:rsidRPr="006B6BCF" w:rsidRDefault="006B6BCF" w:rsidP="006B6BCF">
      <w:pPr>
        <w:numPr>
          <w:ilvl w:val="1"/>
          <w:numId w:val="2"/>
        </w:numPr>
      </w:pPr>
      <w:r w:rsidRPr="006B6BCF">
        <w:t>Szigorú törvények sokaságát írta elő számukra.</w:t>
      </w:r>
    </w:p>
    <w:p w14:paraId="1B4CF8AF" w14:textId="77777777" w:rsidR="006B6BCF" w:rsidRPr="006B6BCF" w:rsidRDefault="006B6BCF" w:rsidP="006B6BCF">
      <w:pPr>
        <w:numPr>
          <w:ilvl w:val="1"/>
          <w:numId w:val="2"/>
        </w:numPr>
      </w:pPr>
      <w:r w:rsidRPr="006B6BCF">
        <w:t>Ezt Mózessel megerősítette.</w:t>
      </w:r>
    </w:p>
    <w:p w14:paraId="72ED1BD3" w14:textId="77777777" w:rsidR="006B6BCF" w:rsidRPr="006B6BCF" w:rsidRDefault="006B6BCF" w:rsidP="006B6BCF">
      <w:pPr>
        <w:numPr>
          <w:ilvl w:val="1"/>
          <w:numId w:val="2"/>
        </w:numPr>
      </w:pPr>
      <w:r w:rsidRPr="006B6BCF">
        <w:t>A Kánaánt ígérte nekik hazául.</w:t>
      </w:r>
    </w:p>
    <w:p w14:paraId="0D516E15" w14:textId="77777777" w:rsidR="006B6BCF" w:rsidRPr="006B6BCF" w:rsidRDefault="006B6BCF" w:rsidP="006B6BCF">
      <w:pPr>
        <w:rPr>
          <w:b/>
          <w:bCs/>
        </w:rPr>
      </w:pPr>
      <w:r w:rsidRPr="006B6BCF">
        <w:rPr>
          <w:b/>
          <w:bCs/>
        </w:rPr>
        <w:t>Újszövetség</w:t>
      </w:r>
    </w:p>
    <w:p w14:paraId="07F8DBFF" w14:textId="77777777" w:rsidR="006B6BCF" w:rsidRPr="006B6BCF" w:rsidRDefault="006B6BCF" w:rsidP="006B6BCF">
      <w:pPr>
        <w:numPr>
          <w:ilvl w:val="0"/>
          <w:numId w:val="3"/>
        </w:numPr>
      </w:pPr>
      <w:r w:rsidRPr="006B6BCF">
        <w:rPr>
          <w:b/>
          <w:bCs/>
        </w:rPr>
        <w:t>Nyelve:</w:t>
      </w:r>
      <w:r w:rsidRPr="006B6BCF">
        <w:t xml:space="preserve"> Görög nyelven.</w:t>
      </w:r>
    </w:p>
    <w:p w14:paraId="711C7A3C" w14:textId="77777777" w:rsidR="006B6BCF" w:rsidRPr="006B6BCF" w:rsidRDefault="006B6BCF" w:rsidP="006B6BCF">
      <w:pPr>
        <w:numPr>
          <w:ilvl w:val="0"/>
          <w:numId w:val="3"/>
        </w:numPr>
      </w:pPr>
      <w:r w:rsidRPr="006B6BCF">
        <w:rPr>
          <w:b/>
          <w:bCs/>
        </w:rPr>
        <w:t>Tartalma:</w:t>
      </w:r>
      <w:r w:rsidRPr="006B6BCF">
        <w:t xml:space="preserve"> A zsidóság vétett a törvények ellen, ezért új szövetségre volt szükség.</w:t>
      </w:r>
    </w:p>
    <w:p w14:paraId="6C8A3D44" w14:textId="77777777" w:rsidR="006B6BCF" w:rsidRPr="006B6BCF" w:rsidRDefault="006B6BCF" w:rsidP="006B6BCF">
      <w:pPr>
        <w:numPr>
          <w:ilvl w:val="1"/>
          <w:numId w:val="3"/>
        </w:numPr>
      </w:pPr>
      <w:r w:rsidRPr="006B6BCF">
        <w:t>Jézus Krisztus által köttetett meg, aki Isten fiaként halálával megváltotta az emberiséget.</w:t>
      </w:r>
    </w:p>
    <w:p w14:paraId="0E5D4215" w14:textId="77777777" w:rsidR="006B6BCF" w:rsidRPr="006B6BCF" w:rsidRDefault="006B6BCF" w:rsidP="006B6BCF">
      <w:pPr>
        <w:pStyle w:val="Heading2"/>
      </w:pPr>
      <w:r w:rsidRPr="006B6BCF">
        <w:t>Biblia fordítások</w:t>
      </w:r>
    </w:p>
    <w:p w14:paraId="2ABCD428" w14:textId="77777777" w:rsidR="006B6BCF" w:rsidRPr="006B6BCF" w:rsidRDefault="006B6BCF" w:rsidP="006B6BCF">
      <w:pPr>
        <w:numPr>
          <w:ilvl w:val="0"/>
          <w:numId w:val="4"/>
        </w:numPr>
      </w:pPr>
      <w:r w:rsidRPr="006B6BCF">
        <w:rPr>
          <w:b/>
          <w:bCs/>
        </w:rPr>
        <w:t>Latin fordítása:</w:t>
      </w:r>
      <w:r w:rsidRPr="006B6BCF">
        <w:t xml:space="preserve"> Vulgata</w:t>
      </w:r>
    </w:p>
    <w:p w14:paraId="2923C2AC" w14:textId="4F2D1264" w:rsidR="006B6BCF" w:rsidRPr="006B6BCF" w:rsidRDefault="006B6BCF" w:rsidP="006B6BCF">
      <w:pPr>
        <w:numPr>
          <w:ilvl w:val="0"/>
          <w:numId w:val="4"/>
        </w:numPr>
      </w:pPr>
      <w:r w:rsidRPr="006B6BCF">
        <w:rPr>
          <w:b/>
          <w:bCs/>
        </w:rPr>
        <w:t>Ószövetség görög fordítása:</w:t>
      </w:r>
      <w:r w:rsidRPr="006B6BCF">
        <w:t xml:space="preserve"> Septuaginta</w:t>
      </w:r>
    </w:p>
    <w:p w14:paraId="5BF0068A" w14:textId="77777777" w:rsidR="006B6BCF" w:rsidRPr="006B6BCF" w:rsidRDefault="006B6BCF" w:rsidP="006B6BCF">
      <w:pPr>
        <w:pStyle w:val="Heading2"/>
      </w:pPr>
      <w:r w:rsidRPr="006B6BCF">
        <w:t>A kanonizáció</w:t>
      </w:r>
    </w:p>
    <w:p w14:paraId="2237D5F8" w14:textId="77777777" w:rsidR="006B6BCF" w:rsidRPr="006B6BCF" w:rsidRDefault="006B6BCF" w:rsidP="006B6BCF">
      <w:pPr>
        <w:numPr>
          <w:ilvl w:val="0"/>
          <w:numId w:val="5"/>
        </w:numPr>
      </w:pPr>
      <w:r w:rsidRPr="006B6BCF">
        <w:t>(A kánon görög szóból származik, jelentése: mérték, erkölcsi norma.)</w:t>
      </w:r>
    </w:p>
    <w:p w14:paraId="53184BE8" w14:textId="77777777" w:rsidR="006B6BCF" w:rsidRPr="006B6BCF" w:rsidRDefault="006B6BCF" w:rsidP="006B6BCF">
      <w:pPr>
        <w:numPr>
          <w:ilvl w:val="0"/>
          <w:numId w:val="5"/>
        </w:numPr>
      </w:pPr>
      <w:bookmarkStart w:id="0" w:name="_Hlk226030557"/>
      <w:r w:rsidRPr="006B6BCF">
        <w:lastRenderedPageBreak/>
        <w:t>Az a folyamat, amelynek során a szövegeket kiválogatják, egyes alkotásokat Isten által sugalmazott szent könyveknek fogadnak el, másokat nem tartanak érdemesnek a megőrzésre.</w:t>
      </w:r>
    </w:p>
    <w:bookmarkEnd w:id="0"/>
    <w:p w14:paraId="6624E1B0" w14:textId="77777777" w:rsidR="006B6BCF" w:rsidRPr="006B6BCF" w:rsidRDefault="006B6BCF" w:rsidP="006B6BCF">
      <w:r w:rsidRPr="006B6BCF">
        <w:pict w14:anchorId="72761C25">
          <v:rect id="_x0000_i1043" style="width:0;height:1.5pt" o:hralign="center" o:hrstd="t" o:hr="t" fillcolor="#a0a0a0" stroked="f"/>
        </w:pict>
      </w:r>
    </w:p>
    <w:p w14:paraId="2FF3180C" w14:textId="77777777" w:rsidR="006B6BCF" w:rsidRPr="006B6BCF" w:rsidRDefault="006B6BCF" w:rsidP="006B6BCF">
      <w:pPr>
        <w:pStyle w:val="Heading2"/>
      </w:pPr>
      <w:r w:rsidRPr="006B6BCF">
        <w:t>Az Ószövetség szerkezete és a Teremtés könyve</w:t>
      </w:r>
    </w:p>
    <w:p w14:paraId="1BEE488C" w14:textId="77777777" w:rsidR="006B6BCF" w:rsidRPr="006B6BCF" w:rsidRDefault="006B6BCF" w:rsidP="006B6BCF">
      <w:pPr>
        <w:numPr>
          <w:ilvl w:val="0"/>
          <w:numId w:val="6"/>
        </w:numPr>
      </w:pPr>
      <w:r w:rsidRPr="006B6BCF">
        <w:rPr>
          <w:b/>
          <w:bCs/>
        </w:rPr>
        <w:t>Szerkezete:</w:t>
      </w:r>
      <w:r w:rsidRPr="006B6BCF">
        <w:t xml:space="preserve"> 39 kisebb könyvet tartalmaz.</w:t>
      </w:r>
    </w:p>
    <w:p w14:paraId="1F61E194" w14:textId="77777777" w:rsidR="006B6BCF" w:rsidRPr="006B6BCF" w:rsidRDefault="006B6BCF" w:rsidP="006B6BCF">
      <w:pPr>
        <w:numPr>
          <w:ilvl w:val="1"/>
          <w:numId w:val="6"/>
        </w:numPr>
      </w:pPr>
      <w:r w:rsidRPr="006B6BCF">
        <w:t>Első része: Mózes 5 könyve (Tóra)</w:t>
      </w:r>
    </w:p>
    <w:p w14:paraId="09179F85" w14:textId="77777777" w:rsidR="006B6BCF" w:rsidRPr="006B6BCF" w:rsidRDefault="006B6BCF" w:rsidP="006B6BCF">
      <w:pPr>
        <w:numPr>
          <w:ilvl w:val="1"/>
          <w:numId w:val="6"/>
        </w:numPr>
      </w:pPr>
      <w:r w:rsidRPr="006B6BCF">
        <w:t>Szent Iratok: 18 könyv</w:t>
      </w:r>
    </w:p>
    <w:p w14:paraId="632734F2" w14:textId="3D93527B" w:rsidR="00126B7B" w:rsidRDefault="006B6BCF" w:rsidP="00126B7B">
      <w:pPr>
        <w:numPr>
          <w:ilvl w:val="1"/>
          <w:numId w:val="6"/>
        </w:numPr>
      </w:pPr>
      <w:r w:rsidRPr="006B6BCF">
        <w:t>Próféták: 16 könyv</w:t>
      </w:r>
      <w:r w:rsidR="00126B7B">
        <w:br/>
      </w:r>
    </w:p>
    <w:p w14:paraId="55B28524" w14:textId="72270F63" w:rsidR="00126B7B" w:rsidRDefault="00126B7B" w:rsidP="00126B7B">
      <w:pPr>
        <w:numPr>
          <w:ilvl w:val="0"/>
          <w:numId w:val="6"/>
        </w:numPr>
      </w:pPr>
      <w:r w:rsidRPr="00126B7B">
        <w:t>A teljes iratgyűjtemény:</w:t>
      </w:r>
      <w:r>
        <w:t xml:space="preserve"> Ószövetség (39 könyv).</w:t>
      </w:r>
    </w:p>
    <w:p w14:paraId="3CAA97C9" w14:textId="5ED1C127" w:rsidR="00126B7B" w:rsidRDefault="00126B7B" w:rsidP="00126B7B">
      <w:pPr>
        <w:numPr>
          <w:ilvl w:val="0"/>
          <w:numId w:val="6"/>
        </w:numPr>
      </w:pPr>
      <w:r w:rsidRPr="00126B7B">
        <w:t>A legfontosabb alapegység:</w:t>
      </w:r>
      <w:r>
        <w:t xml:space="preserve"> Ezen belül az első és legszentebb rész a Tóra (Mózes 5 könyve).</w:t>
      </w:r>
    </w:p>
    <w:p w14:paraId="778DCE76" w14:textId="246EBA8F" w:rsidR="00126B7B" w:rsidRDefault="00126B7B" w:rsidP="00126B7B">
      <w:pPr>
        <w:numPr>
          <w:ilvl w:val="0"/>
          <w:numId w:val="6"/>
        </w:numPr>
      </w:pPr>
      <w:r w:rsidRPr="00126B7B">
        <w:t>A nyitókönyv:</w:t>
      </w:r>
      <w:r>
        <w:t xml:space="preserve"> A Tóra első könyve a Teremtés könyve (</w:t>
      </w:r>
      <w:r w:rsidRPr="00126B7B">
        <w:t>Genesis</w:t>
      </w:r>
      <w:r>
        <w:t xml:space="preserve"> = keletkezés).</w:t>
      </w:r>
    </w:p>
    <w:p w14:paraId="75ED1027" w14:textId="0DD5EBC9" w:rsidR="00126B7B" w:rsidRPr="006B6BCF" w:rsidRDefault="00126B7B" w:rsidP="00126B7B">
      <w:pPr>
        <w:numPr>
          <w:ilvl w:val="0"/>
          <w:numId w:val="6"/>
        </w:numPr>
      </w:pPr>
      <w:r w:rsidRPr="00126B7B">
        <w:t>A nyitótörténet:</w:t>
      </w:r>
      <w:r>
        <w:t xml:space="preserve"> A Genesis legelső szakasza az </w:t>
      </w:r>
      <w:r w:rsidRPr="00126B7B">
        <w:t>Első teremtéstörténet</w:t>
      </w:r>
      <w:r>
        <w:t xml:space="preserve"> (a 7 napos teremtés folyamata).</w:t>
      </w:r>
    </w:p>
    <w:p w14:paraId="022299B3" w14:textId="77777777" w:rsidR="006B6BCF" w:rsidRPr="006B6BCF" w:rsidRDefault="006B6BCF" w:rsidP="00126B7B">
      <w:pPr>
        <w:pStyle w:val="Heading3"/>
      </w:pPr>
      <w:r w:rsidRPr="006B6BCF">
        <w:t>Tóra, Teremtés könyve (Genesis)</w:t>
      </w:r>
    </w:p>
    <w:p w14:paraId="046F1643" w14:textId="77777777" w:rsidR="006B6BCF" w:rsidRPr="006B6BCF" w:rsidRDefault="006B6BCF" w:rsidP="006B6BCF">
      <w:pPr>
        <w:numPr>
          <w:ilvl w:val="0"/>
          <w:numId w:val="7"/>
        </w:numPr>
      </w:pPr>
      <w:r w:rsidRPr="006B6BCF">
        <w:t xml:space="preserve">A </w:t>
      </w:r>
      <w:r w:rsidRPr="006B6BCF">
        <w:rPr>
          <w:i/>
          <w:iCs/>
        </w:rPr>
        <w:t>Genesis</w:t>
      </w:r>
      <w:r w:rsidRPr="006B6BCF">
        <w:t xml:space="preserve"> jelentése: keletkezés.</w:t>
      </w:r>
    </w:p>
    <w:p w14:paraId="34B5BE97" w14:textId="77777777" w:rsidR="006B6BCF" w:rsidRPr="006B6BCF" w:rsidRDefault="006B6BCF" w:rsidP="006B6BCF">
      <w:pPr>
        <w:numPr>
          <w:ilvl w:val="0"/>
          <w:numId w:val="7"/>
        </w:numPr>
      </w:pPr>
      <w:r w:rsidRPr="006B6BCF">
        <w:rPr>
          <w:b/>
          <w:bCs/>
        </w:rPr>
        <w:t>Monoteizmus</w:t>
      </w:r>
      <w:r w:rsidRPr="006B6BCF">
        <w:t xml:space="preserve"> jellemzi (egyistenhit).</w:t>
      </w:r>
    </w:p>
    <w:p w14:paraId="3B5D84CF" w14:textId="77777777" w:rsidR="006B6BCF" w:rsidRPr="006B6BCF" w:rsidRDefault="006B6BCF" w:rsidP="00126B7B">
      <w:pPr>
        <w:pStyle w:val="Heading3"/>
      </w:pPr>
      <w:r w:rsidRPr="006B6BCF">
        <w:t>Első teremtéstörténet</w:t>
      </w:r>
    </w:p>
    <w:p w14:paraId="0DBCBB40" w14:textId="77777777" w:rsidR="006B6BCF" w:rsidRPr="006B6BCF" w:rsidRDefault="006B6BCF" w:rsidP="006B6BCF">
      <w:pPr>
        <w:numPr>
          <w:ilvl w:val="0"/>
          <w:numId w:val="8"/>
        </w:numPr>
      </w:pPr>
      <w:r w:rsidRPr="006B6BCF">
        <w:t>Isten szóval, az ige erejével teremt.</w:t>
      </w:r>
    </w:p>
    <w:p w14:paraId="1C685155" w14:textId="77777777" w:rsidR="006B6BCF" w:rsidRPr="006B6BCF" w:rsidRDefault="006B6BCF" w:rsidP="006B6BCF">
      <w:pPr>
        <w:numPr>
          <w:ilvl w:val="0"/>
          <w:numId w:val="8"/>
        </w:numPr>
      </w:pPr>
      <w:r w:rsidRPr="006B6BCF">
        <w:rPr>
          <w:b/>
          <w:bCs/>
        </w:rPr>
        <w:t>1. nap:</w:t>
      </w:r>
      <w:r w:rsidRPr="006B6BCF">
        <w:t xml:space="preserve"> világosság, sötétség</w:t>
      </w:r>
    </w:p>
    <w:p w14:paraId="6904DD81" w14:textId="77777777" w:rsidR="006B6BCF" w:rsidRPr="006B6BCF" w:rsidRDefault="006B6BCF" w:rsidP="006B6BCF">
      <w:pPr>
        <w:numPr>
          <w:ilvl w:val="0"/>
          <w:numId w:val="8"/>
        </w:numPr>
      </w:pPr>
      <w:r w:rsidRPr="006B6BCF">
        <w:rPr>
          <w:b/>
          <w:bCs/>
        </w:rPr>
        <w:t>2. nap:</w:t>
      </w:r>
      <w:r w:rsidRPr="006B6BCF">
        <w:t xml:space="preserve"> égbolt, vizek (tengerek)</w:t>
      </w:r>
    </w:p>
    <w:p w14:paraId="7AB27D78" w14:textId="77777777" w:rsidR="006B6BCF" w:rsidRPr="006B6BCF" w:rsidRDefault="006B6BCF" w:rsidP="006B6BCF">
      <w:pPr>
        <w:numPr>
          <w:ilvl w:val="0"/>
          <w:numId w:val="8"/>
        </w:numPr>
      </w:pPr>
      <w:r w:rsidRPr="006B6BCF">
        <w:rPr>
          <w:b/>
          <w:bCs/>
        </w:rPr>
        <w:t>3. nap:</w:t>
      </w:r>
      <w:r w:rsidRPr="006B6BCF">
        <w:t xml:space="preserve"> szárazföld és a tenger, növények</w:t>
      </w:r>
    </w:p>
    <w:p w14:paraId="2C845C1B" w14:textId="77777777" w:rsidR="006B6BCF" w:rsidRPr="006B6BCF" w:rsidRDefault="006B6BCF" w:rsidP="006B6BCF">
      <w:pPr>
        <w:numPr>
          <w:ilvl w:val="0"/>
          <w:numId w:val="8"/>
        </w:numPr>
      </w:pPr>
      <w:r w:rsidRPr="006B6BCF">
        <w:rPr>
          <w:b/>
          <w:bCs/>
        </w:rPr>
        <w:t>4. nap:</w:t>
      </w:r>
      <w:r w:rsidRPr="006B6BCF">
        <w:t xml:space="preserve"> Nap, Hold</w:t>
      </w:r>
    </w:p>
    <w:p w14:paraId="6CCE46DB" w14:textId="77777777" w:rsidR="006B6BCF" w:rsidRPr="006B6BCF" w:rsidRDefault="006B6BCF" w:rsidP="006B6BCF">
      <w:pPr>
        <w:numPr>
          <w:ilvl w:val="0"/>
          <w:numId w:val="8"/>
        </w:numPr>
      </w:pPr>
      <w:r w:rsidRPr="006B6BCF">
        <w:rPr>
          <w:b/>
          <w:bCs/>
        </w:rPr>
        <w:t>5. nap:</w:t>
      </w:r>
      <w:r w:rsidRPr="006B6BCF">
        <w:t xml:space="preserve"> vízi élőlények, madarak</w:t>
      </w:r>
    </w:p>
    <w:p w14:paraId="4081319A" w14:textId="77777777" w:rsidR="006B6BCF" w:rsidRPr="006B6BCF" w:rsidRDefault="006B6BCF" w:rsidP="006B6BCF">
      <w:pPr>
        <w:numPr>
          <w:ilvl w:val="0"/>
          <w:numId w:val="8"/>
        </w:numPr>
      </w:pPr>
      <w:r w:rsidRPr="006B6BCF">
        <w:rPr>
          <w:b/>
          <w:bCs/>
        </w:rPr>
        <w:t>6. nap:</w:t>
      </w:r>
      <w:r w:rsidRPr="006B6BCF">
        <w:t xml:space="preserve"> szárazföldi élőlények, ember</w:t>
      </w:r>
    </w:p>
    <w:p w14:paraId="3758A61B" w14:textId="77777777" w:rsidR="006B6BCF" w:rsidRPr="006B6BCF" w:rsidRDefault="006B6BCF" w:rsidP="006B6BCF">
      <w:pPr>
        <w:numPr>
          <w:ilvl w:val="0"/>
          <w:numId w:val="8"/>
        </w:numPr>
      </w:pPr>
      <w:r w:rsidRPr="006B6BCF">
        <w:rPr>
          <w:b/>
          <w:bCs/>
        </w:rPr>
        <w:t>7. nap:</w:t>
      </w:r>
      <w:r w:rsidRPr="006B6BCF">
        <w:t xml:space="preserve"> Isten megpihent</w:t>
      </w:r>
    </w:p>
    <w:p w14:paraId="5EE92662" w14:textId="77777777" w:rsidR="006B6BCF" w:rsidRPr="006B6BCF" w:rsidRDefault="006B6BCF" w:rsidP="006B6BCF">
      <w:r w:rsidRPr="006B6BCF">
        <w:pict w14:anchorId="3822A463">
          <v:rect id="_x0000_i1044" style="width:0;height:1.5pt" o:hralign="center" o:hrstd="t" o:hr="t" fillcolor="#a0a0a0" stroked="f"/>
        </w:pict>
      </w:r>
    </w:p>
    <w:p w14:paraId="31726FDE" w14:textId="77777777" w:rsidR="006B6BCF" w:rsidRPr="006B6BCF" w:rsidRDefault="006B6BCF" w:rsidP="006B6BCF">
      <w:pPr>
        <w:pStyle w:val="Heading2"/>
      </w:pPr>
      <w:r w:rsidRPr="006B6BCF">
        <w:lastRenderedPageBreak/>
        <w:t>Bűnbeesés (Édenből való kiűzetés)</w:t>
      </w:r>
    </w:p>
    <w:p w14:paraId="0E3A7191" w14:textId="77777777" w:rsidR="006B6BCF" w:rsidRPr="006B6BCF" w:rsidRDefault="006B6BCF" w:rsidP="006B6BCF">
      <w:pPr>
        <w:rPr>
          <w:b/>
          <w:bCs/>
        </w:rPr>
      </w:pPr>
      <w:r w:rsidRPr="006B6BCF">
        <w:rPr>
          <w:b/>
          <w:bCs/>
        </w:rPr>
        <w:t>Az Édenkert</w:t>
      </w:r>
    </w:p>
    <w:p w14:paraId="732379F3" w14:textId="77777777" w:rsidR="006B6BCF" w:rsidRPr="006B6BCF" w:rsidRDefault="006B6BCF" w:rsidP="006B6BCF">
      <w:pPr>
        <w:numPr>
          <w:ilvl w:val="0"/>
          <w:numId w:val="9"/>
        </w:numPr>
      </w:pPr>
      <w:r w:rsidRPr="006B6BCF">
        <w:t>Jellemzői: békesség, gondtalan élet, bőség, "tudatlanság".</w:t>
      </w:r>
    </w:p>
    <w:p w14:paraId="330A5AE9" w14:textId="77777777" w:rsidR="006B6BCF" w:rsidRPr="006B6BCF" w:rsidRDefault="006B6BCF" w:rsidP="006B6BCF">
      <w:pPr>
        <w:numPr>
          <w:ilvl w:val="0"/>
          <w:numId w:val="9"/>
        </w:numPr>
      </w:pPr>
      <w:r w:rsidRPr="006B6BCF">
        <w:t>Földrajzilag nem rögzíthető, szimbolikusan jelöli az emberi lét harmonikus állapotát.</w:t>
      </w:r>
    </w:p>
    <w:p w14:paraId="2F4E6B65" w14:textId="77777777" w:rsidR="006B6BCF" w:rsidRPr="006B6BCF" w:rsidRDefault="006B6BCF" w:rsidP="006B6BCF">
      <w:pPr>
        <w:numPr>
          <w:ilvl w:val="0"/>
          <w:numId w:val="9"/>
        </w:numPr>
      </w:pPr>
      <w:r w:rsidRPr="006B6BCF">
        <w:t>4 folyó = 4 égtáj (Az Édenkert a világ közepe).</w:t>
      </w:r>
    </w:p>
    <w:p w14:paraId="6E7AD7DB" w14:textId="77777777" w:rsidR="006B6BCF" w:rsidRPr="006B6BCF" w:rsidRDefault="006B6BCF" w:rsidP="006B6BCF">
      <w:pPr>
        <w:rPr>
          <w:b/>
          <w:bCs/>
        </w:rPr>
      </w:pPr>
      <w:r w:rsidRPr="006B6BCF">
        <w:rPr>
          <w:b/>
          <w:bCs/>
        </w:rPr>
        <w:t>A jó és rossz tudás fája</w:t>
      </w:r>
    </w:p>
    <w:p w14:paraId="79B7E869" w14:textId="77777777" w:rsidR="006B6BCF" w:rsidRPr="006B6BCF" w:rsidRDefault="006B6BCF" w:rsidP="006B6BCF">
      <w:pPr>
        <w:numPr>
          <w:ilvl w:val="0"/>
          <w:numId w:val="10"/>
        </w:numPr>
      </w:pPr>
      <w:r w:rsidRPr="006B6BCF">
        <w:t>A tiltás azt jelzi, hogy az ember nem képes tudni a jót és a rosszat, ez a tudás kizárólag Istené.</w:t>
      </w:r>
    </w:p>
    <w:p w14:paraId="1F5C0E17" w14:textId="77777777" w:rsidR="006B6BCF" w:rsidRPr="006B6BCF" w:rsidRDefault="006B6BCF" w:rsidP="006B6BCF">
      <w:pPr>
        <w:numPr>
          <w:ilvl w:val="0"/>
          <w:numId w:val="10"/>
        </w:numPr>
      </w:pPr>
      <w:r w:rsidRPr="006B6BCF">
        <w:rPr>
          <w:b/>
          <w:bCs/>
        </w:rPr>
        <w:t>Tiltás megszegése:</w:t>
      </w:r>
      <w:r w:rsidRPr="006B6BCF">
        <w:t xml:space="preserve"> az ember az Istenhez akar hasonlóvá válni.</w:t>
      </w:r>
    </w:p>
    <w:p w14:paraId="29954B45" w14:textId="77777777" w:rsidR="006B6BCF" w:rsidRPr="006B6BCF" w:rsidRDefault="006B6BCF" w:rsidP="006B6BCF">
      <w:pPr>
        <w:numPr>
          <w:ilvl w:val="0"/>
          <w:numId w:val="10"/>
        </w:numPr>
      </w:pPr>
      <w:r w:rsidRPr="006B6BCF">
        <w:t xml:space="preserve">A </w:t>
      </w:r>
      <w:r w:rsidRPr="006B6BCF">
        <w:rPr>
          <w:b/>
          <w:bCs/>
        </w:rPr>
        <w:t>kígyó</w:t>
      </w:r>
      <w:r w:rsidRPr="006B6BCF">
        <w:t xml:space="preserve"> jelképezi a kísértést.</w:t>
      </w:r>
    </w:p>
    <w:p w14:paraId="5F755168" w14:textId="77777777" w:rsidR="006B6BCF" w:rsidRPr="006B6BCF" w:rsidRDefault="006B6BCF" w:rsidP="006B6BCF">
      <w:pPr>
        <w:rPr>
          <w:b/>
          <w:bCs/>
        </w:rPr>
      </w:pPr>
      <w:r w:rsidRPr="006B6BCF">
        <w:rPr>
          <w:b/>
          <w:bCs/>
        </w:rPr>
        <w:t>A bűn következményei</w:t>
      </w:r>
    </w:p>
    <w:p w14:paraId="32C0FD97" w14:textId="77777777" w:rsidR="006B6BCF" w:rsidRPr="006B6BCF" w:rsidRDefault="006B6BCF" w:rsidP="006B6BCF">
      <w:pPr>
        <w:numPr>
          <w:ilvl w:val="0"/>
          <w:numId w:val="11"/>
        </w:numPr>
      </w:pPr>
      <w:r w:rsidRPr="006B6BCF">
        <w:t>Az Édenkert harmóniája megszűnik.</w:t>
      </w:r>
    </w:p>
    <w:p w14:paraId="30CD5888" w14:textId="77777777" w:rsidR="006B6BCF" w:rsidRPr="006B6BCF" w:rsidRDefault="006B6BCF" w:rsidP="006B6BCF">
      <w:pPr>
        <w:numPr>
          <w:ilvl w:val="0"/>
          <w:numId w:val="11"/>
        </w:numPr>
      </w:pPr>
      <w:r w:rsidRPr="006B6BCF">
        <w:t>Isten átkával megjelenik a fájdalom, félelem, szenvedés, a természettől való függés és a halál.</w:t>
      </w:r>
    </w:p>
    <w:p w14:paraId="50CA289B" w14:textId="77777777" w:rsidR="006B6BCF" w:rsidRPr="006B6BCF" w:rsidRDefault="006B6BCF" w:rsidP="006B6BCF">
      <w:pPr>
        <w:numPr>
          <w:ilvl w:val="0"/>
          <w:numId w:val="11"/>
        </w:numPr>
      </w:pPr>
      <w:r w:rsidRPr="006B6BCF">
        <w:t>Megjelenik a meztelenség, a külvilágnak és a belső ösztönöknek való kiszolgáltatottság.</w:t>
      </w:r>
    </w:p>
    <w:p w14:paraId="76849BEB" w14:textId="77777777" w:rsidR="006B6BCF" w:rsidRPr="006B6BCF" w:rsidRDefault="006B6BCF" w:rsidP="006B6BCF">
      <w:pPr>
        <w:numPr>
          <w:ilvl w:val="0"/>
          <w:numId w:val="11"/>
        </w:numPr>
      </w:pPr>
      <w:r w:rsidRPr="006B6BCF">
        <w:rPr>
          <w:b/>
          <w:bCs/>
        </w:rPr>
        <w:t>Kígyó büntetése:</w:t>
      </w:r>
      <w:r w:rsidRPr="006B6BCF">
        <w:t xml:space="preserve"> "átkozott leszel", ellentét az ember és a kígyó között.</w:t>
      </w:r>
    </w:p>
    <w:p w14:paraId="585E8FDD" w14:textId="77777777" w:rsidR="006B6BCF" w:rsidRPr="006B6BCF" w:rsidRDefault="006B6BCF" w:rsidP="006B6BCF">
      <w:pPr>
        <w:numPr>
          <w:ilvl w:val="0"/>
          <w:numId w:val="11"/>
        </w:numPr>
      </w:pPr>
      <w:r w:rsidRPr="006B6BCF">
        <w:rPr>
          <w:b/>
          <w:bCs/>
        </w:rPr>
        <w:t>Nő büntetése:</w:t>
      </w:r>
      <w:r w:rsidRPr="006B6BCF">
        <w:t xml:space="preserve"> fájdalmas szülés, férfi és nő között alá-fölé rendeltség.</w:t>
      </w:r>
    </w:p>
    <w:p w14:paraId="3EC1F71D" w14:textId="77777777" w:rsidR="006B6BCF" w:rsidRPr="006B6BCF" w:rsidRDefault="006B6BCF" w:rsidP="006B6BCF">
      <w:pPr>
        <w:numPr>
          <w:ilvl w:val="0"/>
          <w:numId w:val="11"/>
        </w:numPr>
      </w:pPr>
      <w:r w:rsidRPr="006B6BCF">
        <w:rPr>
          <w:b/>
          <w:bCs/>
        </w:rPr>
        <w:t>Férfi büntetése:</w:t>
      </w:r>
      <w:r w:rsidRPr="006B6BCF">
        <w:t xml:space="preserve"> keserves munkával keresi meg a kenyerét.</w:t>
      </w:r>
    </w:p>
    <w:p w14:paraId="3231E79B" w14:textId="77777777" w:rsidR="006B6BCF" w:rsidRPr="006B6BCF" w:rsidRDefault="006B6BCF" w:rsidP="006B6BCF">
      <w:r w:rsidRPr="006B6BCF">
        <w:pict w14:anchorId="24094800">
          <v:rect id="_x0000_i1045" style="width:0;height:1.5pt" o:hralign="center" o:hrstd="t" o:hr="t" fillcolor="#a0a0a0" stroked="f"/>
        </w:pict>
      </w:r>
    </w:p>
    <w:p w14:paraId="3F8EF781" w14:textId="77777777" w:rsidR="006B6BCF" w:rsidRPr="006B6BCF" w:rsidRDefault="006B6BCF" w:rsidP="006B6BCF">
      <w:pPr>
        <w:pStyle w:val="Heading2"/>
      </w:pPr>
      <w:r w:rsidRPr="006B6BCF">
        <w:t>József története</w:t>
      </w:r>
    </w:p>
    <w:p w14:paraId="6AB9F3AA" w14:textId="77777777" w:rsidR="006B6BCF" w:rsidRPr="006B6BCF" w:rsidRDefault="006B6BCF" w:rsidP="006B6BCF">
      <w:pPr>
        <w:rPr>
          <w:b/>
          <w:bCs/>
        </w:rPr>
      </w:pPr>
      <w:r w:rsidRPr="006B6BCF">
        <w:rPr>
          <w:b/>
          <w:bCs/>
        </w:rPr>
        <w:t>József és testvérei</w:t>
      </w:r>
    </w:p>
    <w:p w14:paraId="7AC5BEDC" w14:textId="77777777" w:rsidR="006B6BCF" w:rsidRPr="006B6BCF" w:rsidRDefault="006B6BCF" w:rsidP="006B6BCF">
      <w:pPr>
        <w:numPr>
          <w:ilvl w:val="0"/>
          <w:numId w:val="12"/>
        </w:numPr>
      </w:pPr>
      <w:r w:rsidRPr="006B6BCF">
        <w:t>Jákob legkedvesebb, legkisebb fia.</w:t>
      </w:r>
    </w:p>
    <w:p w14:paraId="0F37F2AA" w14:textId="77777777" w:rsidR="006B6BCF" w:rsidRPr="006B6BCF" w:rsidRDefault="006B6BCF" w:rsidP="006B6BCF">
      <w:pPr>
        <w:numPr>
          <w:ilvl w:val="0"/>
          <w:numId w:val="12"/>
        </w:numPr>
      </w:pPr>
      <w:r w:rsidRPr="006B6BCF">
        <w:t>Különleges kabátot adott neki (színes köpeny).</w:t>
      </w:r>
    </w:p>
    <w:p w14:paraId="7065173B" w14:textId="77777777" w:rsidR="006B6BCF" w:rsidRPr="006B6BCF" w:rsidRDefault="006B6BCF" w:rsidP="006B6BCF">
      <w:pPr>
        <w:numPr>
          <w:ilvl w:val="0"/>
          <w:numId w:val="12"/>
        </w:numPr>
      </w:pPr>
      <w:r w:rsidRPr="006B6BCF">
        <w:rPr>
          <w:b/>
          <w:bCs/>
        </w:rPr>
        <w:t>József ↔ testvérei:</w:t>
      </w:r>
      <w:r w:rsidRPr="006B6BCF">
        <w:t xml:space="preserve"> ellentétet erősíti József álmai.</w:t>
      </w:r>
    </w:p>
    <w:p w14:paraId="71392A77" w14:textId="77777777" w:rsidR="006B6BCF" w:rsidRPr="006B6BCF" w:rsidRDefault="006B6BCF" w:rsidP="006B6BCF">
      <w:pPr>
        <w:numPr>
          <w:ilvl w:val="1"/>
          <w:numId w:val="12"/>
        </w:numPr>
      </w:pPr>
      <w:r w:rsidRPr="006B6BCF">
        <w:t>Azt mutatták, hogy többet fog elérni, mint testvérei.</w:t>
      </w:r>
    </w:p>
    <w:p w14:paraId="391F1722" w14:textId="77777777" w:rsidR="006B6BCF" w:rsidRPr="006B6BCF" w:rsidRDefault="006B6BCF" w:rsidP="006B6BCF">
      <w:pPr>
        <w:numPr>
          <w:ilvl w:val="0"/>
          <w:numId w:val="12"/>
        </w:numPr>
      </w:pPr>
      <w:r w:rsidRPr="006B6BCF">
        <w:rPr>
          <w:b/>
          <w:bCs/>
        </w:rPr>
        <w:t>Testvérek terve:</w:t>
      </w:r>
    </w:p>
    <w:p w14:paraId="78C74F96" w14:textId="77777777" w:rsidR="006B6BCF" w:rsidRPr="006B6BCF" w:rsidRDefault="006B6BCF" w:rsidP="006B6BCF">
      <w:pPr>
        <w:numPr>
          <w:ilvl w:val="1"/>
          <w:numId w:val="13"/>
        </w:numPr>
      </w:pPr>
      <w:r w:rsidRPr="006B6BCF">
        <w:t>Megölik.</w:t>
      </w:r>
    </w:p>
    <w:p w14:paraId="11451E56" w14:textId="77777777" w:rsidR="006B6BCF" w:rsidRPr="006B6BCF" w:rsidRDefault="006B6BCF" w:rsidP="006B6BCF">
      <w:pPr>
        <w:numPr>
          <w:ilvl w:val="1"/>
          <w:numId w:val="13"/>
        </w:numPr>
      </w:pPr>
      <w:r w:rsidRPr="006B6BCF">
        <w:lastRenderedPageBreak/>
        <w:t>Kútba dobni.</w:t>
      </w:r>
    </w:p>
    <w:p w14:paraId="23A99200" w14:textId="77777777" w:rsidR="006B6BCF" w:rsidRPr="006B6BCF" w:rsidRDefault="006B6BCF" w:rsidP="006B6BCF">
      <w:pPr>
        <w:numPr>
          <w:ilvl w:val="1"/>
          <w:numId w:val="13"/>
        </w:numPr>
      </w:pPr>
      <w:r w:rsidRPr="006B6BCF">
        <w:t>Eladják rabszolgának → Potifárnak (a fáraó kincstárnokának).</w:t>
      </w:r>
    </w:p>
    <w:p w14:paraId="3B52CBCA" w14:textId="77777777" w:rsidR="006B6BCF" w:rsidRPr="006B6BCF" w:rsidRDefault="006B6BCF" w:rsidP="006B6BCF">
      <w:pPr>
        <w:rPr>
          <w:b/>
          <w:bCs/>
        </w:rPr>
      </w:pPr>
      <w:r w:rsidRPr="006B6BCF">
        <w:rPr>
          <w:b/>
          <w:bCs/>
        </w:rPr>
        <w:t>József Egyiptomban</w:t>
      </w:r>
    </w:p>
    <w:p w14:paraId="7260CA4A" w14:textId="77777777" w:rsidR="006B6BCF" w:rsidRPr="006B6BCF" w:rsidRDefault="006B6BCF" w:rsidP="006B6BCF">
      <w:pPr>
        <w:numPr>
          <w:ilvl w:val="0"/>
          <w:numId w:val="14"/>
        </w:numPr>
      </w:pPr>
      <w:r w:rsidRPr="006B6BCF">
        <w:t>Potifárné miatt József börtönbe kerül.</w:t>
      </w:r>
    </w:p>
    <w:p w14:paraId="063D64C9" w14:textId="77777777" w:rsidR="006B6BCF" w:rsidRPr="006B6BCF" w:rsidRDefault="006B6BCF" w:rsidP="006B6BCF">
      <w:pPr>
        <w:numPr>
          <w:ilvl w:val="0"/>
          <w:numId w:val="14"/>
        </w:numPr>
      </w:pPr>
      <w:r w:rsidRPr="006B6BCF">
        <w:rPr>
          <w:b/>
          <w:bCs/>
        </w:rPr>
        <w:t>Álomfejtés a börtönben:</w:t>
      </w:r>
      <w:r w:rsidRPr="006B6BCF">
        <w:t xml:space="preserve"> a pohárnok és a sütőmester álmait megfejtette.</w:t>
      </w:r>
    </w:p>
    <w:p w14:paraId="7C5015B5" w14:textId="77777777" w:rsidR="006B6BCF" w:rsidRPr="006B6BCF" w:rsidRDefault="006B6BCF" w:rsidP="006B6BCF">
      <w:pPr>
        <w:numPr>
          <w:ilvl w:val="1"/>
          <w:numId w:val="14"/>
        </w:numPr>
      </w:pPr>
      <w:r w:rsidRPr="006B6BCF">
        <w:t>Pohárnok: szabadon engedik.</w:t>
      </w:r>
    </w:p>
    <w:p w14:paraId="275DC4C8" w14:textId="3BBC9732" w:rsidR="006B6BCF" w:rsidRPr="006B6BCF" w:rsidRDefault="006B6BCF" w:rsidP="006B6BCF">
      <w:pPr>
        <w:numPr>
          <w:ilvl w:val="1"/>
          <w:numId w:val="14"/>
        </w:numPr>
      </w:pPr>
      <w:r w:rsidRPr="006B6BCF">
        <w:t>Sütőmester: felakas</w:t>
      </w:r>
      <w:r w:rsidR="000F3F81">
        <w:t>ztj</w:t>
      </w:r>
      <w:r w:rsidRPr="006B6BCF">
        <w:t>ák.</w:t>
      </w:r>
    </w:p>
    <w:p w14:paraId="5352E23B" w14:textId="77777777" w:rsidR="006B6BCF" w:rsidRPr="006B6BCF" w:rsidRDefault="006B6BCF" w:rsidP="006B6BCF">
      <w:pPr>
        <w:numPr>
          <w:ilvl w:val="0"/>
          <w:numId w:val="14"/>
        </w:numPr>
      </w:pPr>
      <w:r w:rsidRPr="006B6BCF">
        <w:rPr>
          <w:b/>
          <w:bCs/>
        </w:rPr>
        <w:t>A fáraó álma:</w:t>
      </w:r>
      <w:r w:rsidRPr="006B6BCF">
        <w:t xml:space="preserve"> a pohárnok elmesélte neki az álomfejtést → behívatta Józsefet a börtönből.</w:t>
      </w:r>
    </w:p>
    <w:p w14:paraId="2DBDC667" w14:textId="33FDF9FC" w:rsidR="006B6BCF" w:rsidRPr="006B6BCF" w:rsidRDefault="006B6BCF" w:rsidP="008F2611">
      <w:pPr>
        <w:numPr>
          <w:ilvl w:val="1"/>
          <w:numId w:val="14"/>
        </w:numPr>
      </w:pPr>
      <w:r w:rsidRPr="006B6BCF">
        <w:t>7 év bőség → raktározzanak.</w:t>
      </w:r>
      <w:r w:rsidR="000F3F81">
        <w:t xml:space="preserve"> (</w:t>
      </w:r>
      <w:r w:rsidR="000F3F81" w:rsidRPr="006B6BCF">
        <w:t>József tanácsot is ad neki</w:t>
      </w:r>
      <w:r w:rsidR="000F3F81">
        <w:t>)</w:t>
      </w:r>
    </w:p>
    <w:p w14:paraId="64713681" w14:textId="77777777" w:rsidR="006B6BCF" w:rsidRPr="006B6BCF" w:rsidRDefault="006B6BCF" w:rsidP="006B6BCF">
      <w:pPr>
        <w:numPr>
          <w:ilvl w:val="1"/>
          <w:numId w:val="14"/>
        </w:numPr>
      </w:pPr>
      <w:r w:rsidRPr="006B6BCF">
        <w:t>7 szűk esztendő.</w:t>
      </w:r>
    </w:p>
    <w:p w14:paraId="7E0286C9" w14:textId="77777777" w:rsidR="006B6BCF" w:rsidRPr="006B6BCF" w:rsidRDefault="006B6BCF" w:rsidP="006B6BCF">
      <w:pPr>
        <w:numPr>
          <w:ilvl w:val="0"/>
          <w:numId w:val="14"/>
        </w:numPr>
      </w:pPr>
      <w:r w:rsidRPr="006B6BCF">
        <w:rPr>
          <w:b/>
          <w:bCs/>
        </w:rPr>
        <w:t>A találkozás:</w:t>
      </w:r>
      <w:r w:rsidRPr="006B6BCF">
        <w:t xml:space="preserve"> Testvérei Egyiptomba mentek → találkoztak Józseffel.</w:t>
      </w:r>
    </w:p>
    <w:p w14:paraId="41F9BDDD" w14:textId="77777777" w:rsidR="006B6BCF" w:rsidRPr="006B6BCF" w:rsidRDefault="006B6BCF" w:rsidP="006B6BCF">
      <w:pPr>
        <w:numPr>
          <w:ilvl w:val="1"/>
          <w:numId w:val="14"/>
        </w:numPr>
      </w:pPr>
      <w:r w:rsidRPr="006B6BCF">
        <w:t>József megbocsát testvéreinek.</w:t>
      </w:r>
    </w:p>
    <w:p w14:paraId="24F5900B" w14:textId="77777777" w:rsidR="006B6BCF" w:rsidRPr="006B6BCF" w:rsidRDefault="006B6BCF" w:rsidP="006B6BCF">
      <w:pPr>
        <w:pStyle w:val="Heading2"/>
      </w:pPr>
      <w:r w:rsidRPr="006B6BCF">
        <w:t>Kapcsolódó művészeti és irodalmi alkotások</w:t>
      </w:r>
    </w:p>
    <w:p w14:paraId="7BA3B7C8" w14:textId="77777777" w:rsidR="006B6BCF" w:rsidRPr="006B6BCF" w:rsidRDefault="006B6BCF" w:rsidP="006B6BCF">
      <w:pPr>
        <w:numPr>
          <w:ilvl w:val="0"/>
          <w:numId w:val="15"/>
        </w:numPr>
      </w:pPr>
      <w:r w:rsidRPr="006B6BCF">
        <w:rPr>
          <w:b/>
          <w:bCs/>
        </w:rPr>
        <w:t>Képzőművészet:</w:t>
      </w:r>
      <w:r w:rsidRPr="006B6BCF">
        <w:t xml:space="preserve"> Ferenczy Károly: </w:t>
      </w:r>
      <w:r w:rsidRPr="006B6BCF">
        <w:rPr>
          <w:i/>
          <w:iCs/>
        </w:rPr>
        <w:t>Józsefet eladják testvérei</w:t>
      </w:r>
      <w:r w:rsidRPr="006B6BCF">
        <w:t xml:space="preserve"> (Magyar Nemzeti Galéria)</w:t>
      </w:r>
    </w:p>
    <w:p w14:paraId="52CE5FED" w14:textId="77777777" w:rsidR="006B6BCF" w:rsidRPr="006B6BCF" w:rsidRDefault="006B6BCF" w:rsidP="006B6BCF">
      <w:pPr>
        <w:numPr>
          <w:ilvl w:val="0"/>
          <w:numId w:val="15"/>
        </w:numPr>
      </w:pPr>
      <w:r w:rsidRPr="006B6BCF">
        <w:rPr>
          <w:b/>
          <w:bCs/>
        </w:rPr>
        <w:t>Irodalom:</w:t>
      </w:r>
      <w:r w:rsidRPr="006B6BCF">
        <w:t xml:space="preserve"> Thomas Mann: </w:t>
      </w:r>
      <w:r w:rsidRPr="006B6BCF">
        <w:rPr>
          <w:i/>
          <w:iCs/>
        </w:rPr>
        <w:t>József és testvérei</w:t>
      </w:r>
    </w:p>
    <w:p w14:paraId="59857F2B" w14:textId="77777777" w:rsidR="002A70B3" w:rsidRDefault="002A70B3"/>
    <w:sectPr w:rsidR="002A70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27B51"/>
    <w:multiLevelType w:val="multilevel"/>
    <w:tmpl w:val="4D0A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1A5A"/>
    <w:multiLevelType w:val="hybridMultilevel"/>
    <w:tmpl w:val="61CA0144"/>
    <w:lvl w:ilvl="0" w:tplc="D144AE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72CD1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4EF9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E4AD0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144CD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FEC11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4EDF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CF666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3A80E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2BC5"/>
    <w:multiLevelType w:val="multilevel"/>
    <w:tmpl w:val="9A4A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0048E"/>
    <w:multiLevelType w:val="multilevel"/>
    <w:tmpl w:val="BFD4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A1E25"/>
    <w:multiLevelType w:val="multilevel"/>
    <w:tmpl w:val="3678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85D9D"/>
    <w:multiLevelType w:val="multilevel"/>
    <w:tmpl w:val="145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55827"/>
    <w:multiLevelType w:val="multilevel"/>
    <w:tmpl w:val="55C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46242"/>
    <w:multiLevelType w:val="multilevel"/>
    <w:tmpl w:val="80A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B67C5"/>
    <w:multiLevelType w:val="multilevel"/>
    <w:tmpl w:val="6882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44279"/>
    <w:multiLevelType w:val="multilevel"/>
    <w:tmpl w:val="D0F8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033FC"/>
    <w:multiLevelType w:val="multilevel"/>
    <w:tmpl w:val="0F20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B514D"/>
    <w:multiLevelType w:val="multilevel"/>
    <w:tmpl w:val="8E52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227D5"/>
    <w:multiLevelType w:val="multilevel"/>
    <w:tmpl w:val="C4AC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97914"/>
    <w:multiLevelType w:val="multilevel"/>
    <w:tmpl w:val="B11A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2170B"/>
    <w:multiLevelType w:val="multilevel"/>
    <w:tmpl w:val="7FBC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871248">
    <w:abstractNumId w:val="12"/>
  </w:num>
  <w:num w:numId="2" w16cid:durableId="951400596">
    <w:abstractNumId w:val="10"/>
  </w:num>
  <w:num w:numId="3" w16cid:durableId="492139400">
    <w:abstractNumId w:val="9"/>
  </w:num>
  <w:num w:numId="4" w16cid:durableId="1508978622">
    <w:abstractNumId w:val="14"/>
  </w:num>
  <w:num w:numId="5" w16cid:durableId="2005812758">
    <w:abstractNumId w:val="11"/>
  </w:num>
  <w:num w:numId="6" w16cid:durableId="2023626806">
    <w:abstractNumId w:val="3"/>
  </w:num>
  <w:num w:numId="7" w16cid:durableId="654990635">
    <w:abstractNumId w:val="2"/>
  </w:num>
  <w:num w:numId="8" w16cid:durableId="175309310">
    <w:abstractNumId w:val="4"/>
  </w:num>
  <w:num w:numId="9" w16cid:durableId="1881287106">
    <w:abstractNumId w:val="7"/>
  </w:num>
  <w:num w:numId="10" w16cid:durableId="482434790">
    <w:abstractNumId w:val="8"/>
  </w:num>
  <w:num w:numId="11" w16cid:durableId="1387069462">
    <w:abstractNumId w:val="13"/>
  </w:num>
  <w:num w:numId="12" w16cid:durableId="966619029">
    <w:abstractNumId w:val="0"/>
  </w:num>
  <w:num w:numId="13" w16cid:durableId="1242442988">
    <w:abstractNumId w:val="1"/>
  </w:num>
  <w:num w:numId="14" w16cid:durableId="604264994">
    <w:abstractNumId w:val="5"/>
  </w:num>
  <w:num w:numId="15" w16cid:durableId="10088714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B3"/>
    <w:rsid w:val="000F3F81"/>
    <w:rsid w:val="00126B7B"/>
    <w:rsid w:val="002A70B3"/>
    <w:rsid w:val="006B6BCF"/>
    <w:rsid w:val="006F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F2F7A"/>
  <w15:chartTrackingRefBased/>
  <w15:docId w15:val="{FA00E419-E21F-43F9-BEA4-6041B79B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7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7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7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0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26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1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478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4</cp:revision>
  <dcterms:created xsi:type="dcterms:W3CDTF">2026-04-02T11:50:00Z</dcterms:created>
  <dcterms:modified xsi:type="dcterms:W3CDTF">2026-04-02T12:01:00Z</dcterms:modified>
</cp:coreProperties>
</file>