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D2840" w14:textId="77777777" w:rsidR="005942D9" w:rsidRPr="00632492" w:rsidRDefault="005942D9" w:rsidP="00F74857">
      <w:pPr>
        <w:pStyle w:val="Heading1"/>
      </w:pPr>
      <w:r w:rsidRPr="00632492">
        <w:t>A trójai mondakör és az Iliász</w:t>
      </w:r>
    </w:p>
    <w:p w14:paraId="205B82B6" w14:textId="6256209F" w:rsidR="005942D9" w:rsidRDefault="005942D9" w:rsidP="005942D9">
      <w:r>
        <w:t>Az európai irodalom kezdetét két nagyszerű eposz jelzi</w:t>
      </w:r>
    </w:p>
    <w:p w14:paraId="195A6575" w14:textId="5106D607" w:rsidR="005942D9" w:rsidRDefault="005942D9" w:rsidP="005942D9">
      <w:pPr>
        <w:pStyle w:val="ListParagraph"/>
        <w:numPr>
          <w:ilvl w:val="0"/>
          <w:numId w:val="5"/>
        </w:numPr>
      </w:pPr>
      <w:r>
        <w:t>Iliász</w:t>
      </w:r>
    </w:p>
    <w:p w14:paraId="56E3F007" w14:textId="1C1D487F" w:rsidR="005942D9" w:rsidRDefault="005942D9" w:rsidP="005942D9">
      <w:pPr>
        <w:pStyle w:val="ListParagraph"/>
        <w:numPr>
          <w:ilvl w:val="0"/>
          <w:numId w:val="5"/>
        </w:numPr>
      </w:pPr>
      <w:r>
        <w:t>Odüsszeia</w:t>
      </w:r>
    </w:p>
    <w:p w14:paraId="647EB36A" w14:textId="72AE48B3" w:rsidR="002C1CE7" w:rsidRDefault="002C1CE7" w:rsidP="002C1CE7">
      <w:r>
        <w:t>Homéroszi kérdés:</w:t>
      </w:r>
    </w:p>
    <w:p w14:paraId="38CD6278" w14:textId="3F38970C" w:rsidR="002C1CE7" w:rsidRDefault="002C1CE7" w:rsidP="002C1CE7">
      <w:pPr>
        <w:pStyle w:val="ListParagraph"/>
        <w:numPr>
          <w:ilvl w:val="0"/>
          <w:numId w:val="6"/>
        </w:numPr>
      </w:pPr>
      <w:r>
        <w:t>Élt-e, létezett-e Homérosz?</w:t>
      </w:r>
    </w:p>
    <w:p w14:paraId="2F9E1715" w14:textId="16EB2CEC" w:rsidR="002C1CE7" w:rsidRDefault="002C1CE7" w:rsidP="002C1CE7">
      <w:pPr>
        <w:pStyle w:val="ListParagraph"/>
        <w:numPr>
          <w:ilvl w:val="0"/>
          <w:numId w:val="6"/>
        </w:numPr>
      </w:pPr>
      <w:r>
        <w:t>ha igen, akkor vajon mindkét művet ő írta e?</w:t>
      </w:r>
    </w:p>
    <w:p w14:paraId="5F44D529" w14:textId="787136BE" w:rsidR="0066377D" w:rsidRPr="0066377D" w:rsidRDefault="0066377D" w:rsidP="0066377D">
      <w:r w:rsidRPr="0066377D">
        <w:t>A trójai mondakört (mint egy nagy mitológiai "sorozatot") három nagy szakaszra érdemes bontan</w:t>
      </w:r>
      <w:r w:rsidR="00B21934">
        <w:t>i</w:t>
      </w:r>
      <w:r w:rsidRPr="0066377D">
        <w:t>:</w:t>
      </w:r>
    </w:p>
    <w:p w14:paraId="6EB26DE4" w14:textId="77777777" w:rsidR="0066377D" w:rsidRPr="0066377D" w:rsidRDefault="0066377D" w:rsidP="0066377D">
      <w:pPr>
        <w:numPr>
          <w:ilvl w:val="0"/>
          <w:numId w:val="15"/>
        </w:numPr>
      </w:pPr>
      <w:r w:rsidRPr="0066377D">
        <w:rPr>
          <w:b/>
          <w:bCs/>
        </w:rPr>
        <w:t>Az előzmények:</w:t>
      </w:r>
      <w:r w:rsidRPr="0066377D">
        <w:t xml:space="preserve"> Ide tartozik Péleusz és Thetisz esküvője, az aranyalma (Erisz), Párisz ítélete és Heléna megszöktetése. Ezek vezettek a konfliktushoz.</w:t>
      </w:r>
    </w:p>
    <w:p w14:paraId="4E2EC887" w14:textId="77777777" w:rsidR="0066377D" w:rsidRPr="0066377D" w:rsidRDefault="0066377D" w:rsidP="0066377D">
      <w:pPr>
        <w:numPr>
          <w:ilvl w:val="0"/>
          <w:numId w:val="15"/>
        </w:numPr>
      </w:pPr>
      <w:r w:rsidRPr="0066377D">
        <w:rPr>
          <w:b/>
          <w:bCs/>
        </w:rPr>
        <w:t>A háború (Trója ostroma):</w:t>
      </w:r>
      <w:r w:rsidRPr="0066377D">
        <w:t xml:space="preserve"> A 10 évig tartó küzdelem. Ebből a 10. évből ragad ki csupán 52 napot az </w:t>
      </w:r>
      <w:r w:rsidRPr="0066377D">
        <w:rPr>
          <w:b/>
          <w:bCs/>
          <w:i/>
          <w:iCs/>
        </w:rPr>
        <w:t>Iliász</w:t>
      </w:r>
      <w:r w:rsidRPr="0066377D">
        <w:t xml:space="preserve"> (Akhilleusz haragja). </w:t>
      </w:r>
      <w:r w:rsidRPr="0066377D">
        <w:rPr>
          <w:i/>
          <w:iCs/>
        </w:rPr>
        <w:t>Fontos kapocs: a trójai falót, amivel végül megnyerik a háborút, maga Odüsszeusz találja ki!</w:t>
      </w:r>
    </w:p>
    <w:p w14:paraId="3164747A" w14:textId="6866EADF" w:rsidR="000B0954" w:rsidRPr="000B0954" w:rsidRDefault="0066377D" w:rsidP="000B0954">
      <w:pPr>
        <w:numPr>
          <w:ilvl w:val="0"/>
          <w:numId w:val="15"/>
        </w:numPr>
      </w:pPr>
      <w:r w:rsidRPr="0066377D">
        <w:rPr>
          <w:b/>
          <w:bCs/>
        </w:rPr>
        <w:t>A hazatérés (görögül: nostoi):</w:t>
      </w:r>
      <w:r w:rsidRPr="0066377D">
        <w:t xml:space="preserve"> Trója eleste után a túlélő görög hősöknek haza kellett jutniuk. Ez sokaknak nehezen vagy tragikusan sikerült (például Agamemnónt otthon meggyilkolta a felesége). Az </w:t>
      </w:r>
      <w:r w:rsidRPr="0066377D">
        <w:rPr>
          <w:b/>
          <w:bCs/>
          <w:i/>
          <w:iCs/>
        </w:rPr>
        <w:t>Odüsszeia</w:t>
      </w:r>
      <w:r w:rsidRPr="0066377D">
        <w:t xml:space="preserve"> pontosan ezt a szakaszt dolgozza fel: Odüsszeusz 10 évig tartó, bolyongással teli hazatérését Trójából Ithakába.</w:t>
      </w:r>
      <w:r w:rsidR="000B0954">
        <w:br w:type="page"/>
      </w:r>
    </w:p>
    <w:p w14:paraId="679DE9CD" w14:textId="07F0867F" w:rsidR="005942D9" w:rsidRPr="005942D9" w:rsidRDefault="005942D9" w:rsidP="000B7CA6">
      <w:pPr>
        <w:pStyle w:val="Heading2"/>
      </w:pPr>
      <w:r w:rsidRPr="005942D9">
        <w:lastRenderedPageBreak/>
        <w:t>A trójai mondakör (Előzmények)</w:t>
      </w:r>
    </w:p>
    <w:p w14:paraId="301F5369" w14:textId="77777777" w:rsidR="005942D9" w:rsidRPr="005942D9" w:rsidRDefault="005942D9" w:rsidP="005942D9">
      <w:r w:rsidRPr="005942D9">
        <w:rPr>
          <w:b/>
          <w:bCs/>
        </w:rPr>
        <w:t>A spártai királyi család:</w:t>
      </w:r>
    </w:p>
    <w:p w14:paraId="3CCFB93D" w14:textId="77777777" w:rsidR="005942D9" w:rsidRPr="005942D9" w:rsidRDefault="005942D9" w:rsidP="005942D9">
      <w:pPr>
        <w:numPr>
          <w:ilvl w:val="0"/>
          <w:numId w:val="1"/>
        </w:numPr>
      </w:pPr>
      <w:r w:rsidRPr="005942D9">
        <w:t>Zeusz hattyú alakjában elcsábította Lédát (Tündareósz spártai király feleségét).</w:t>
      </w:r>
    </w:p>
    <w:p w14:paraId="080227B0" w14:textId="77777777" w:rsidR="005942D9" w:rsidRPr="005942D9" w:rsidRDefault="005942D9" w:rsidP="005942D9">
      <w:pPr>
        <w:numPr>
          <w:ilvl w:val="0"/>
          <w:numId w:val="1"/>
        </w:numPr>
      </w:pPr>
      <w:r w:rsidRPr="005942D9">
        <w:t>Léda két tojást tojt, melyekből 4 gyermek kelt ki: Heléna és Polüdeukész (Zeusz gyermekei, halhatatlanok), valamint Klütaimnésztra és Kasztór (Tündareósz gyermekei, halandók).</w:t>
      </w:r>
    </w:p>
    <w:p w14:paraId="55B94C33" w14:textId="77777777" w:rsidR="005942D9" w:rsidRPr="005942D9" w:rsidRDefault="005942D9" w:rsidP="005942D9">
      <w:pPr>
        <w:numPr>
          <w:ilvl w:val="0"/>
          <w:numId w:val="1"/>
        </w:numPr>
      </w:pPr>
      <w:r w:rsidRPr="005942D9">
        <w:rPr>
          <w:b/>
          <w:bCs/>
        </w:rPr>
        <w:t>Heléna</w:t>
      </w:r>
      <w:r w:rsidRPr="005942D9">
        <w:t xml:space="preserve"> férje: Menelaosz (spártai király).</w:t>
      </w:r>
    </w:p>
    <w:p w14:paraId="40AD2262" w14:textId="77777777" w:rsidR="005942D9" w:rsidRPr="005942D9" w:rsidRDefault="005942D9" w:rsidP="005942D9">
      <w:pPr>
        <w:numPr>
          <w:ilvl w:val="0"/>
          <w:numId w:val="1"/>
        </w:numPr>
      </w:pPr>
      <w:r w:rsidRPr="005942D9">
        <w:rPr>
          <w:b/>
          <w:bCs/>
        </w:rPr>
        <w:t>Klütaimnésztra</w:t>
      </w:r>
      <w:r w:rsidRPr="005942D9">
        <w:t xml:space="preserve"> férje: Agamemnón (mükénéi király).</w:t>
      </w:r>
    </w:p>
    <w:p w14:paraId="4D0CEBFB" w14:textId="77777777" w:rsidR="005942D9" w:rsidRPr="005942D9" w:rsidRDefault="005942D9" w:rsidP="005942D9">
      <w:r w:rsidRPr="005942D9">
        <w:rPr>
          <w:b/>
          <w:bCs/>
        </w:rPr>
        <w:t>Az aranyalma és a háború kitörése:</w:t>
      </w:r>
    </w:p>
    <w:p w14:paraId="03C5E8FC" w14:textId="77777777" w:rsidR="005942D9" w:rsidRPr="005942D9" w:rsidRDefault="005942D9" w:rsidP="005942D9">
      <w:pPr>
        <w:numPr>
          <w:ilvl w:val="0"/>
          <w:numId w:val="2"/>
        </w:numPr>
      </w:pPr>
      <w:r w:rsidRPr="005942D9">
        <w:rPr>
          <w:b/>
          <w:bCs/>
        </w:rPr>
        <w:t>Péleusz</w:t>
      </w:r>
      <w:r w:rsidRPr="005942D9">
        <w:t xml:space="preserve"> (a mürmidónok hőse) és </w:t>
      </w:r>
      <w:r w:rsidRPr="005942D9">
        <w:rPr>
          <w:b/>
          <w:bCs/>
        </w:rPr>
        <w:t>Thetisz</w:t>
      </w:r>
      <w:r w:rsidRPr="005942D9">
        <w:t xml:space="preserve"> (tengeri istennő) esküvőt tartanak. (Zeusz a jóslat miatt nem vette feleségül Thetiszt, mert a jóslat szerint a fia hatalmasabb lesz apjánál).</w:t>
      </w:r>
    </w:p>
    <w:p w14:paraId="5A87B521" w14:textId="77777777" w:rsidR="005942D9" w:rsidRPr="005942D9" w:rsidRDefault="005942D9" w:rsidP="005942D9">
      <w:pPr>
        <w:numPr>
          <w:ilvl w:val="0"/>
          <w:numId w:val="2"/>
        </w:numPr>
      </w:pPr>
      <w:r w:rsidRPr="005942D9">
        <w:rPr>
          <w:b/>
          <w:bCs/>
        </w:rPr>
        <w:t>Erisz</w:t>
      </w:r>
      <w:r w:rsidRPr="005942D9">
        <w:t xml:space="preserve"> (a viszály istennője) nem kapott meghívót, ezért bosszúból egy aranyalmát gurít az ünneplők közé </w:t>
      </w:r>
      <w:r w:rsidRPr="005942D9">
        <w:rPr>
          <w:i/>
          <w:iCs/>
        </w:rPr>
        <w:t>"A legszebbnek"</w:t>
      </w:r>
      <w:r w:rsidRPr="005942D9">
        <w:t xml:space="preserve"> felirattal.</w:t>
      </w:r>
    </w:p>
    <w:p w14:paraId="233CABED" w14:textId="77777777" w:rsidR="005942D9" w:rsidRPr="005942D9" w:rsidRDefault="005942D9" w:rsidP="005942D9">
      <w:pPr>
        <w:numPr>
          <w:ilvl w:val="0"/>
          <w:numId w:val="2"/>
        </w:numPr>
      </w:pPr>
      <w:r w:rsidRPr="005942D9">
        <w:rPr>
          <w:b/>
          <w:bCs/>
        </w:rPr>
        <w:t>Párisz ítélete:</w:t>
      </w:r>
      <w:r w:rsidRPr="005942D9">
        <w:t xml:space="preserve"> Héra (hatalmat), Pallasz Athéné (bölcsességet és győzelmet) és Aphrodité (a legszebb nőt) vetélkedik az almáért. Párisz trójai királyfi Aphroditének adja az almát.</w:t>
      </w:r>
    </w:p>
    <w:p w14:paraId="699C5D04" w14:textId="77777777" w:rsidR="005942D9" w:rsidRPr="005942D9" w:rsidRDefault="005942D9" w:rsidP="005942D9">
      <w:pPr>
        <w:numPr>
          <w:ilvl w:val="0"/>
          <w:numId w:val="2"/>
        </w:numPr>
      </w:pPr>
      <w:r w:rsidRPr="005942D9">
        <w:t>Párisz Spártából Trójába szökteti Helénát. Emiatt kitör a trójai háború (görögök a trójaiak ellen).</w:t>
      </w:r>
    </w:p>
    <w:p w14:paraId="2EA94BF4" w14:textId="77777777" w:rsidR="005942D9" w:rsidRPr="005942D9" w:rsidRDefault="005942D9" w:rsidP="005942D9">
      <w:r w:rsidRPr="005942D9">
        <w:rPr>
          <w:b/>
          <w:bCs/>
        </w:rPr>
        <w:t>Akhilleusz sorsa:</w:t>
      </w:r>
      <w:r w:rsidRPr="005942D9">
        <w:t xml:space="preserve"> Péleusz és Thetisz fia, a legnagyobb görög hős. Csak a sarkán sebezhető. Két sors közül választhatott:</w:t>
      </w:r>
    </w:p>
    <w:p w14:paraId="2FD39FE4" w14:textId="77777777" w:rsidR="005942D9" w:rsidRPr="005942D9" w:rsidRDefault="005942D9" w:rsidP="005942D9">
      <w:pPr>
        <w:numPr>
          <w:ilvl w:val="0"/>
          <w:numId w:val="3"/>
        </w:numPr>
      </w:pPr>
      <w:r w:rsidRPr="005942D9">
        <w:t>Hosszú, békés, de névtelen élet.</w:t>
      </w:r>
    </w:p>
    <w:p w14:paraId="748B0461" w14:textId="222CA60B" w:rsidR="00FC5A8C" w:rsidRPr="003C1A0F" w:rsidRDefault="005942D9" w:rsidP="00EB2178">
      <w:pPr>
        <w:numPr>
          <w:ilvl w:val="0"/>
          <w:numId w:val="3"/>
        </w:numPr>
      </w:pPr>
      <w:r w:rsidRPr="005942D9">
        <w:t>Rövid, de dicsőséges élet, ahol a neve fennmarad. (Ezt választotta).</w:t>
      </w:r>
      <w:r w:rsidR="00B2748F" w:rsidRPr="003C1A0F">
        <w:rPr>
          <w:b/>
          <w:bCs/>
        </w:rPr>
        <w:br w:type="page"/>
      </w:r>
    </w:p>
    <w:p w14:paraId="5DB47B71" w14:textId="3C99D4F1" w:rsidR="005942D9" w:rsidRPr="005942D9" w:rsidRDefault="005942D9" w:rsidP="003C1A0F">
      <w:pPr>
        <w:pStyle w:val="Heading2"/>
      </w:pPr>
      <w:r w:rsidRPr="005942D9">
        <w:lastRenderedPageBreak/>
        <w:t>Homérosz: Iliász</w:t>
      </w:r>
    </w:p>
    <w:p w14:paraId="6FF0890C" w14:textId="77777777" w:rsidR="005942D9" w:rsidRPr="005942D9" w:rsidRDefault="005942D9" w:rsidP="005942D9">
      <w:pPr>
        <w:numPr>
          <w:ilvl w:val="0"/>
          <w:numId w:val="4"/>
        </w:numPr>
      </w:pPr>
      <w:r w:rsidRPr="005942D9">
        <w:rPr>
          <w:b/>
          <w:bCs/>
        </w:rPr>
        <w:t>Helyszín:</w:t>
      </w:r>
      <w:r w:rsidRPr="005942D9">
        <w:t xml:space="preserve"> Trója.</w:t>
      </w:r>
    </w:p>
    <w:p w14:paraId="79C679E2" w14:textId="77777777" w:rsidR="005942D9" w:rsidRPr="005942D9" w:rsidRDefault="005942D9" w:rsidP="005942D9">
      <w:pPr>
        <w:numPr>
          <w:ilvl w:val="0"/>
          <w:numId w:val="4"/>
        </w:numPr>
      </w:pPr>
      <w:r w:rsidRPr="005942D9">
        <w:rPr>
          <w:b/>
          <w:bCs/>
        </w:rPr>
        <w:t>Időtartama:</w:t>
      </w:r>
      <w:r w:rsidRPr="005942D9">
        <w:t xml:space="preserve"> 52 nap (a 10 éves trójai háború utolsó esztendejében).</w:t>
      </w:r>
    </w:p>
    <w:p w14:paraId="17FF39CF" w14:textId="1990CC78" w:rsidR="0033203E" w:rsidRDefault="005942D9" w:rsidP="005942D9">
      <w:pPr>
        <w:numPr>
          <w:ilvl w:val="0"/>
          <w:numId w:val="4"/>
        </w:numPr>
      </w:pPr>
      <w:r w:rsidRPr="005942D9">
        <w:rPr>
          <w:b/>
          <w:bCs/>
        </w:rPr>
        <w:t>Téma:</w:t>
      </w:r>
      <w:r w:rsidRPr="005942D9">
        <w:t xml:space="preserve"> Akhilleusz haragja. (Agamemnón elveszi tőle a rabnőjét, ezért Akhilleusz visszavonul a harctól, és csak barátja, Patroklosz halála után tér vissza bosszút állni)</w:t>
      </w:r>
      <w:r w:rsidR="0032077D">
        <w:t>.</w:t>
      </w:r>
    </w:p>
    <w:p w14:paraId="03724336" w14:textId="77777777" w:rsidR="0032077D" w:rsidRPr="0032077D" w:rsidRDefault="0032077D" w:rsidP="0032077D">
      <w:pPr>
        <w:rPr>
          <w:b/>
          <w:bCs/>
        </w:rPr>
      </w:pPr>
      <w:r w:rsidRPr="0032077D">
        <w:rPr>
          <w:b/>
          <w:bCs/>
        </w:rPr>
        <w:t>Az Iliász cselekménye</w:t>
      </w:r>
    </w:p>
    <w:p w14:paraId="51890E89" w14:textId="77777777" w:rsidR="0032077D" w:rsidRPr="0032077D" w:rsidRDefault="0032077D" w:rsidP="0032077D">
      <w:r w:rsidRPr="0032077D">
        <w:t xml:space="preserve">A történet a tízéves trójai háború kilencedik évének végén, a tizedik évében játszódik, és mindössze 52 napot ölel fel. A mű fő mozgatórugója </w:t>
      </w:r>
      <w:r w:rsidRPr="0032077D">
        <w:rPr>
          <w:b/>
          <w:bCs/>
        </w:rPr>
        <w:t>Akhilleusz haragja</w:t>
      </w:r>
      <w:r w:rsidRPr="0032077D">
        <w:t xml:space="preserve">. </w:t>
      </w:r>
      <w:r w:rsidRPr="0032077D">
        <w:rPr>
          <w:i/>
          <w:iCs/>
        </w:rPr>
        <w:t>(Fontos érettségi infó: a híres trójai faló története és Trója eleste nincs benne az Iliászban, az már az eposz után történik!)</w:t>
      </w:r>
    </w:p>
    <w:p w14:paraId="11FF8626" w14:textId="77777777" w:rsidR="0032077D" w:rsidRPr="0032077D" w:rsidRDefault="0032077D" w:rsidP="0032077D">
      <w:pPr>
        <w:numPr>
          <w:ilvl w:val="0"/>
          <w:numId w:val="7"/>
        </w:numPr>
      </w:pPr>
      <w:r w:rsidRPr="0032077D">
        <w:rPr>
          <w:b/>
          <w:bCs/>
        </w:rPr>
        <w:t>A konfliktus:</w:t>
      </w:r>
      <w:r w:rsidRPr="0032077D">
        <w:t xml:space="preserve"> Agamemnón, a görög seregek fővezére magának követeli Akhilleusz kedvenc rabnőjét, Briszéiszt. Akhilleusz vérig sértődik, és bejelenti, hogy ő és katonái (a mürmidónok) visszavonulnak a harctól.</w:t>
      </w:r>
    </w:p>
    <w:p w14:paraId="12CA1442" w14:textId="77777777" w:rsidR="0032077D" w:rsidRPr="0032077D" w:rsidRDefault="0032077D" w:rsidP="0032077D">
      <w:pPr>
        <w:numPr>
          <w:ilvl w:val="0"/>
          <w:numId w:val="7"/>
        </w:numPr>
      </w:pPr>
      <w:r w:rsidRPr="0032077D">
        <w:rPr>
          <w:b/>
          <w:bCs/>
        </w:rPr>
        <w:t>A trójai fölény:</w:t>
      </w:r>
      <w:r w:rsidRPr="0032077D">
        <w:t xml:space="preserve"> Akhilleusz hiányában a trójai sereg – élén hősükkel, Hektórral (Priamosz trójai király fiával) – visszaszorítja a görögöket egészen a hajóikig.</w:t>
      </w:r>
    </w:p>
    <w:p w14:paraId="6D77E125" w14:textId="77777777" w:rsidR="0032077D" w:rsidRPr="0032077D" w:rsidRDefault="0032077D" w:rsidP="0032077D">
      <w:pPr>
        <w:numPr>
          <w:ilvl w:val="0"/>
          <w:numId w:val="7"/>
        </w:numPr>
      </w:pPr>
      <w:r w:rsidRPr="0032077D">
        <w:rPr>
          <w:b/>
          <w:bCs/>
        </w:rPr>
        <w:t>Patroklosz halála:</w:t>
      </w:r>
      <w:r w:rsidRPr="0032077D">
        <w:t xml:space="preserve"> Akhilleusz legjobb barátja, Patroklosz látja a görögök pusztulását. Elkéri Akhilleusz fegyverzetét, hogy a csatatéren megjelenve elriassza a trójaiakat. A csel beválik, de Patroklosz túl messzire merészkedik, és Hektór (Apollón isten segítségével) megöli őt.</w:t>
      </w:r>
    </w:p>
    <w:p w14:paraId="2B0538FC" w14:textId="77777777" w:rsidR="0032077D" w:rsidRPr="0032077D" w:rsidRDefault="0032077D" w:rsidP="0032077D">
      <w:pPr>
        <w:numPr>
          <w:ilvl w:val="0"/>
          <w:numId w:val="7"/>
        </w:numPr>
      </w:pPr>
      <w:r w:rsidRPr="0032077D">
        <w:rPr>
          <w:b/>
          <w:bCs/>
        </w:rPr>
        <w:t>A bosszú:</w:t>
      </w:r>
      <w:r w:rsidRPr="0032077D">
        <w:t xml:space="preserve"> Akhilleusz a gyász és a düh hatására visszatér a harcba. Édesanyja, Thetisz istennő kérésére Héphaisztosz új, csodálatos fegyverzetet (és egy híres pajzsot) kovácsol neki. Akhilleusz iszonyatos mészárlást rendez a trójaiak között.</w:t>
      </w:r>
    </w:p>
    <w:p w14:paraId="0267EECC" w14:textId="77777777" w:rsidR="0032077D" w:rsidRPr="0032077D" w:rsidRDefault="0032077D" w:rsidP="0032077D">
      <w:pPr>
        <w:numPr>
          <w:ilvl w:val="0"/>
          <w:numId w:val="7"/>
        </w:numPr>
      </w:pPr>
      <w:r w:rsidRPr="0032077D">
        <w:rPr>
          <w:b/>
          <w:bCs/>
        </w:rPr>
        <w:t>A párbaj és a meggyalázás:</w:t>
      </w:r>
      <w:r w:rsidRPr="0032077D">
        <w:t xml:space="preserve"> Akhilleusz és Hektór megküzd egymással. Akhilleusz győz, megöli Hektórt, majd a holttestét a harci szekere után kötve meggyalázza, és napokon át vonszolja Trója falai körül.</w:t>
      </w:r>
    </w:p>
    <w:p w14:paraId="6840B404" w14:textId="77777777" w:rsidR="0032077D" w:rsidRPr="0032077D" w:rsidRDefault="0032077D" w:rsidP="0032077D">
      <w:pPr>
        <w:numPr>
          <w:ilvl w:val="0"/>
          <w:numId w:val="7"/>
        </w:numPr>
      </w:pPr>
      <w:r w:rsidRPr="0032077D">
        <w:rPr>
          <w:b/>
          <w:bCs/>
        </w:rPr>
        <w:t>A feloldás:</w:t>
      </w:r>
      <w:r w:rsidRPr="0032077D">
        <w:t xml:space="preserve"> Priamosz, Trója idős királya az éjszaka leple alatt, az istenek (Hermész) segítségével belopózik az ellenséges táborba, egyenesen Akhilleusz sátrába. Térden állva könyörög fia holttestéért. Akhilleusz megsajnálja az öregembert, eszébe jut a saját apja, és visszaadja a testet.</w:t>
      </w:r>
    </w:p>
    <w:p w14:paraId="34A2D35D" w14:textId="49517472" w:rsidR="00EF4E60" w:rsidRDefault="0032077D" w:rsidP="0032077D">
      <w:pPr>
        <w:numPr>
          <w:ilvl w:val="0"/>
          <w:numId w:val="7"/>
        </w:numPr>
      </w:pPr>
      <w:r w:rsidRPr="0032077D">
        <w:rPr>
          <w:b/>
          <w:bCs/>
        </w:rPr>
        <w:t>A befejezés:</w:t>
      </w:r>
      <w:r w:rsidRPr="0032077D">
        <w:t xml:space="preserve"> Az eposz Hektór pompás temetésével és a tizenkét napos fegyverszünettel zárul.</w:t>
      </w:r>
    </w:p>
    <w:p w14:paraId="1795C15F" w14:textId="3A84F872" w:rsidR="00EF4E60" w:rsidRPr="003C1A0F" w:rsidRDefault="00EF4E60" w:rsidP="00EF4E60">
      <w:r>
        <w:br w:type="page"/>
      </w:r>
    </w:p>
    <w:p w14:paraId="7B00C305" w14:textId="7DED6702" w:rsidR="00EF4E60" w:rsidRPr="00EF4E60" w:rsidRDefault="00EF4E60" w:rsidP="003C1A0F">
      <w:pPr>
        <w:pStyle w:val="Heading2"/>
      </w:pPr>
      <w:r w:rsidRPr="00EF4E60">
        <w:lastRenderedPageBreak/>
        <w:t>Homérosz: Odüsszeia</w:t>
      </w:r>
    </w:p>
    <w:p w14:paraId="67469F2F" w14:textId="77777777" w:rsidR="00EF4E60" w:rsidRPr="00EF4E60" w:rsidRDefault="00EF4E60" w:rsidP="00EF4E60">
      <w:pPr>
        <w:rPr>
          <w:b/>
          <w:bCs/>
        </w:rPr>
      </w:pPr>
      <w:r w:rsidRPr="00EF4E60">
        <w:rPr>
          <w:b/>
          <w:bCs/>
        </w:rPr>
        <w:t>Alapadatok</w:t>
      </w:r>
    </w:p>
    <w:p w14:paraId="1B55BE65" w14:textId="77777777" w:rsidR="00EF4E60" w:rsidRPr="00EF4E60" w:rsidRDefault="00EF4E60" w:rsidP="00EF4E60">
      <w:pPr>
        <w:numPr>
          <w:ilvl w:val="0"/>
          <w:numId w:val="8"/>
        </w:numPr>
      </w:pPr>
      <w:r w:rsidRPr="00EF4E60">
        <w:rPr>
          <w:b/>
          <w:bCs/>
        </w:rPr>
        <w:t>Időtartama:</w:t>
      </w:r>
      <w:r w:rsidRPr="00EF4E60">
        <w:t xml:space="preserve"> 40 nap.</w:t>
      </w:r>
    </w:p>
    <w:p w14:paraId="4375E6E2" w14:textId="77777777" w:rsidR="00EF4E60" w:rsidRPr="00EF4E60" w:rsidRDefault="00EF4E60" w:rsidP="00EF4E60">
      <w:pPr>
        <w:numPr>
          <w:ilvl w:val="0"/>
          <w:numId w:val="8"/>
        </w:numPr>
      </w:pPr>
      <w:r w:rsidRPr="00EF4E60">
        <w:rPr>
          <w:b/>
          <w:bCs/>
        </w:rPr>
        <w:t>Téma:</w:t>
      </w:r>
      <w:r w:rsidRPr="00EF4E60">
        <w:t xml:space="preserve"> Odüsszeusz kalandos hazatérése Trójából Ithakába.</w:t>
      </w:r>
    </w:p>
    <w:p w14:paraId="1D273CCD" w14:textId="77777777" w:rsidR="00EF4E60" w:rsidRPr="00EF4E60" w:rsidRDefault="00EF4E60" w:rsidP="00EF4E60">
      <w:pPr>
        <w:numPr>
          <w:ilvl w:val="0"/>
          <w:numId w:val="8"/>
        </w:numPr>
      </w:pPr>
      <w:r w:rsidRPr="00EF4E60">
        <w:rPr>
          <w:b/>
          <w:bCs/>
        </w:rPr>
        <w:t>Szerkezete:</w:t>
      </w:r>
      <w:r w:rsidRPr="00EF4E60">
        <w:t xml:space="preserve"> 24 ének.</w:t>
      </w:r>
    </w:p>
    <w:p w14:paraId="05545001" w14:textId="77777777" w:rsidR="00EF4E60" w:rsidRPr="00EF4E60" w:rsidRDefault="00EF4E60" w:rsidP="00EF4E60">
      <w:pPr>
        <w:rPr>
          <w:b/>
          <w:bCs/>
        </w:rPr>
      </w:pPr>
      <w:r w:rsidRPr="00EF4E60">
        <w:rPr>
          <w:b/>
          <w:bCs/>
        </w:rPr>
        <w:t>Cselekmény és felépítés</w:t>
      </w:r>
    </w:p>
    <w:p w14:paraId="0E8DED70" w14:textId="77777777" w:rsidR="00EF4E60" w:rsidRPr="00EF4E60" w:rsidRDefault="00EF4E60" w:rsidP="00EF4E60">
      <w:r w:rsidRPr="00EF4E60">
        <w:rPr>
          <w:b/>
          <w:bCs/>
        </w:rPr>
        <w:t>I-IV. ének: Télemakhia</w:t>
      </w:r>
    </w:p>
    <w:p w14:paraId="75DAA891" w14:textId="77777777" w:rsidR="00EF4E60" w:rsidRPr="00EF4E60" w:rsidRDefault="00EF4E60" w:rsidP="00EF4E60">
      <w:pPr>
        <w:numPr>
          <w:ilvl w:val="0"/>
          <w:numId w:val="9"/>
        </w:numPr>
      </w:pPr>
      <w:r w:rsidRPr="00EF4E60">
        <w:rPr>
          <w:b/>
          <w:bCs/>
        </w:rPr>
        <w:t>Kezdés:</w:t>
      </w:r>
      <w:r w:rsidRPr="00EF4E60">
        <w:t xml:space="preserve"> Az istenek döntése értelmében Odüsszeusz végre hazatérhet.</w:t>
      </w:r>
    </w:p>
    <w:p w14:paraId="6081BC6F" w14:textId="77777777" w:rsidR="00EF4E60" w:rsidRPr="00EF4E60" w:rsidRDefault="00EF4E60" w:rsidP="00EF4E60">
      <w:pPr>
        <w:numPr>
          <w:ilvl w:val="0"/>
          <w:numId w:val="9"/>
        </w:numPr>
      </w:pPr>
      <w:r w:rsidRPr="00EF4E60">
        <w:rPr>
          <w:b/>
          <w:bCs/>
        </w:rPr>
        <w:t>Helyszín:</w:t>
      </w:r>
      <w:r w:rsidRPr="00EF4E60">
        <w:t xml:space="preserve"> Ithaka.</w:t>
      </w:r>
    </w:p>
    <w:p w14:paraId="6C26CE9B" w14:textId="77777777" w:rsidR="00EF4E60" w:rsidRPr="00EF4E60" w:rsidRDefault="00EF4E60" w:rsidP="00EF4E60">
      <w:pPr>
        <w:numPr>
          <w:ilvl w:val="0"/>
          <w:numId w:val="9"/>
        </w:numPr>
      </w:pPr>
      <w:r w:rsidRPr="00EF4E60">
        <w:t xml:space="preserve">Odüsszeusz felesége, </w:t>
      </w:r>
      <w:r w:rsidRPr="00EF4E60">
        <w:rPr>
          <w:b/>
          <w:bCs/>
        </w:rPr>
        <w:t>Pénelopé</w:t>
      </w:r>
      <w:r w:rsidRPr="00EF4E60">
        <w:t xml:space="preserve"> hűségesen várja férjét, miközben 108 kérő ostromolja, akik felélik a birtok vagyonát.</w:t>
      </w:r>
    </w:p>
    <w:p w14:paraId="27D0F9CF" w14:textId="77777777" w:rsidR="00EF4E60" w:rsidRPr="00EF4E60" w:rsidRDefault="00EF4E60" w:rsidP="00EF4E60">
      <w:pPr>
        <w:numPr>
          <w:ilvl w:val="0"/>
          <w:numId w:val="9"/>
        </w:numPr>
      </w:pPr>
      <w:r w:rsidRPr="00EF4E60">
        <w:t xml:space="preserve">Odüsszeusz fia, </w:t>
      </w:r>
      <w:r w:rsidRPr="00EF4E60">
        <w:rPr>
          <w:b/>
          <w:bCs/>
        </w:rPr>
        <w:t>Télemakhosz</w:t>
      </w:r>
      <w:r w:rsidRPr="00EF4E60">
        <w:t xml:space="preserve"> útra kel Püloszba és Spártába, hogy hírt halljon az apjáról.</w:t>
      </w:r>
    </w:p>
    <w:p w14:paraId="170C4A73" w14:textId="77777777" w:rsidR="00EF4E60" w:rsidRPr="00EF4E60" w:rsidRDefault="00EF4E60" w:rsidP="00EF4E60">
      <w:pPr>
        <w:numPr>
          <w:ilvl w:val="0"/>
          <w:numId w:val="9"/>
        </w:numPr>
      </w:pPr>
      <w:r w:rsidRPr="00EF4E60">
        <w:rPr>
          <w:i/>
          <w:iCs/>
        </w:rPr>
        <w:t>(Az első 4 ének főszereplője Télemakhosz.)</w:t>
      </w:r>
    </w:p>
    <w:p w14:paraId="4D90E5DC" w14:textId="77777777" w:rsidR="00EF4E60" w:rsidRPr="00EF4E60" w:rsidRDefault="00EF4E60" w:rsidP="00EF4E60">
      <w:r w:rsidRPr="00EF4E60">
        <w:rPr>
          <w:b/>
          <w:bCs/>
        </w:rPr>
        <w:t>V-VIII. ének: Kalandok a tengeren</w:t>
      </w:r>
    </w:p>
    <w:p w14:paraId="4ACEF8B8" w14:textId="77777777" w:rsidR="00EF4E60" w:rsidRPr="00EF4E60" w:rsidRDefault="00EF4E60" w:rsidP="00EF4E60">
      <w:pPr>
        <w:numPr>
          <w:ilvl w:val="0"/>
          <w:numId w:val="10"/>
        </w:numPr>
      </w:pPr>
      <w:r w:rsidRPr="00EF4E60">
        <w:rPr>
          <w:b/>
          <w:bCs/>
        </w:rPr>
        <w:t>Helyszín 1:</w:t>
      </w:r>
      <w:r w:rsidRPr="00EF4E60">
        <w:t xml:space="preserve"> Ogügié szigete. Odüsszeusz itt sínylődik Kalüpszó nimfa "szerelmes fogságában" 7 éve. Végre tutajt ácsol és elindul, de hajótörést szenved.</w:t>
      </w:r>
    </w:p>
    <w:p w14:paraId="012895D8" w14:textId="77777777" w:rsidR="00EF4E60" w:rsidRDefault="00EF4E60" w:rsidP="00EF4E60">
      <w:pPr>
        <w:numPr>
          <w:ilvl w:val="0"/>
          <w:numId w:val="10"/>
        </w:numPr>
      </w:pPr>
      <w:r w:rsidRPr="00EF4E60">
        <w:rPr>
          <w:b/>
          <w:bCs/>
        </w:rPr>
        <w:t>Helyszín 2:</w:t>
      </w:r>
      <w:r w:rsidRPr="00EF4E60">
        <w:t xml:space="preserve"> Szkhéria szigete, a phaiákok hazája (jó tengerészek). Itt találkozik Nauszikaával és Alkinoosz királlyal, akiknek elmeséli korábbi kalandjait.</w:t>
      </w:r>
    </w:p>
    <w:p w14:paraId="29C68AB3" w14:textId="77777777" w:rsidR="00EF4E60" w:rsidRDefault="00EF4E60" w:rsidP="00EF4E60"/>
    <w:p w14:paraId="1F894E3F" w14:textId="77777777" w:rsidR="00EF4E60" w:rsidRPr="00EF4E60" w:rsidRDefault="00EF4E60" w:rsidP="00EF4E60">
      <w:pPr>
        <w:rPr>
          <w:b/>
          <w:bCs/>
        </w:rPr>
      </w:pPr>
      <w:r w:rsidRPr="00EF4E60">
        <w:rPr>
          <w:b/>
          <w:bCs/>
        </w:rPr>
        <w:t>Az Odüsszeia cselekménye</w:t>
      </w:r>
    </w:p>
    <w:p w14:paraId="718B9C87" w14:textId="77777777" w:rsidR="00EF4E60" w:rsidRPr="00EF4E60" w:rsidRDefault="00EF4E60" w:rsidP="00EF4E60">
      <w:r w:rsidRPr="00EF4E60">
        <w:t>A történet a trójai háború után játszódik. Odüsszeusz, Ithaka királya már 10 éve bolyong a tengeren (tehát összesen 20 éve van távol az otthonától). Az eposz az időben ugrálva, visszatekintésekkel meséli el a történetet.</w:t>
      </w:r>
    </w:p>
    <w:p w14:paraId="1400D87D" w14:textId="77777777" w:rsidR="00EF4E60" w:rsidRPr="00EF4E60" w:rsidRDefault="00EF4E60" w:rsidP="00EF4E60">
      <w:r w:rsidRPr="00EF4E60">
        <w:rPr>
          <w:b/>
          <w:bCs/>
        </w:rPr>
        <w:t>1. A jelen: Ithaka és a Télemakhia (I-IV. ének)</w:t>
      </w:r>
    </w:p>
    <w:p w14:paraId="7F7DE72F" w14:textId="77777777" w:rsidR="00EF4E60" w:rsidRPr="00EF4E60" w:rsidRDefault="00EF4E60" w:rsidP="00EF4E60">
      <w:pPr>
        <w:numPr>
          <w:ilvl w:val="0"/>
          <w:numId w:val="11"/>
        </w:numPr>
      </w:pPr>
      <w:r w:rsidRPr="00EF4E60">
        <w:t xml:space="preserve">Ithakában Odüsszeusz feleségét, a hűséges </w:t>
      </w:r>
      <w:r w:rsidRPr="00EF4E60">
        <w:rPr>
          <w:b/>
          <w:bCs/>
        </w:rPr>
        <w:t>Pénelopét</w:t>
      </w:r>
      <w:r w:rsidRPr="00EF4E60">
        <w:t xml:space="preserve"> 108 erőszakos kérő ostromolja, akik felélik a királyi vagyont. Pénelopé azzal húzza az időt, hogy nappal sző egy halotti leplet apósának, de éjjel mindig lebontja azt.</w:t>
      </w:r>
    </w:p>
    <w:p w14:paraId="1C1AE39F" w14:textId="77777777" w:rsidR="00EF4E60" w:rsidRPr="00EF4E60" w:rsidRDefault="00EF4E60" w:rsidP="00EF4E60">
      <w:pPr>
        <w:numPr>
          <w:ilvl w:val="0"/>
          <w:numId w:val="11"/>
        </w:numPr>
      </w:pPr>
      <w:r w:rsidRPr="00EF4E60">
        <w:t xml:space="preserve">Odüsszeusz fia, </w:t>
      </w:r>
      <w:r w:rsidRPr="00EF4E60">
        <w:rPr>
          <w:b/>
          <w:bCs/>
        </w:rPr>
        <w:t>Télemakhosz</w:t>
      </w:r>
      <w:r w:rsidRPr="00EF4E60">
        <w:t xml:space="preserve"> (Pallasz Athéné istennő biztatására) útra kel, hogy apjáról híreket szerezzen (Püloszba és Spártába megy).</w:t>
      </w:r>
    </w:p>
    <w:p w14:paraId="4E9B13D1" w14:textId="77777777" w:rsidR="00EF4E60" w:rsidRPr="00EF4E60" w:rsidRDefault="00EF4E60" w:rsidP="00EF4E60">
      <w:r w:rsidRPr="00EF4E60">
        <w:rPr>
          <w:b/>
          <w:bCs/>
        </w:rPr>
        <w:t>2. Odüsszeusz szabadulása (V-VIII. ének)</w:t>
      </w:r>
    </w:p>
    <w:p w14:paraId="2E541696" w14:textId="77777777" w:rsidR="00EF4E60" w:rsidRPr="00EF4E60" w:rsidRDefault="00EF4E60" w:rsidP="00EF4E60">
      <w:pPr>
        <w:numPr>
          <w:ilvl w:val="0"/>
          <w:numId w:val="12"/>
        </w:numPr>
      </w:pPr>
      <w:r w:rsidRPr="00EF4E60">
        <w:lastRenderedPageBreak/>
        <w:t xml:space="preserve">Odüsszeusz eközben Ogügié szigetén raboskodik: </w:t>
      </w:r>
      <w:r w:rsidRPr="00EF4E60">
        <w:rPr>
          <w:b/>
          <w:bCs/>
        </w:rPr>
        <w:t>Kalüpszó nimfa</w:t>
      </w:r>
      <w:r w:rsidRPr="00EF4E60">
        <w:t xml:space="preserve"> tartja magánál "szerelmes fogságban" már 7 éve. Az istenek parancsára (Zeusz üzen Hermésszel) Kalüpszó kénytelen elengedni őt.</w:t>
      </w:r>
    </w:p>
    <w:p w14:paraId="6AF35447" w14:textId="77777777" w:rsidR="00EF4E60" w:rsidRPr="00EF4E60" w:rsidRDefault="00EF4E60" w:rsidP="00EF4E60">
      <w:pPr>
        <w:numPr>
          <w:ilvl w:val="0"/>
          <w:numId w:val="12"/>
        </w:numPr>
      </w:pPr>
      <w:r w:rsidRPr="00EF4E60">
        <w:t>Odüsszeusz tutajt épít, de ellensége, Poszeidón (a tenger istene) vihart támaszt, és hajótörést szenved.</w:t>
      </w:r>
    </w:p>
    <w:p w14:paraId="13F51531" w14:textId="77777777" w:rsidR="00EF4E60" w:rsidRPr="00EF4E60" w:rsidRDefault="00EF4E60" w:rsidP="00EF4E60">
      <w:pPr>
        <w:numPr>
          <w:ilvl w:val="0"/>
          <w:numId w:val="12"/>
        </w:numPr>
      </w:pPr>
      <w:r w:rsidRPr="00EF4E60">
        <w:t xml:space="preserve">A </w:t>
      </w:r>
      <w:r w:rsidRPr="00EF4E60">
        <w:rPr>
          <w:b/>
          <w:bCs/>
        </w:rPr>
        <w:t>phaiákok</w:t>
      </w:r>
      <w:r w:rsidRPr="00EF4E60">
        <w:t xml:space="preserve"> szigetén (Szkhéria) ér partot, ahol Nauszikaá királylány talál rá. Alkinoosz király vendégül látja. A lakomán a vak énekes (Démodokosz) a trójai falóról énekel, mire Odüsszeusz sírva fakad, felfedi kilétét, és elmeséli eddigi kalandjait.</w:t>
      </w:r>
    </w:p>
    <w:p w14:paraId="3C3AB3C5" w14:textId="77777777" w:rsidR="00EF4E60" w:rsidRPr="00EF4E60" w:rsidRDefault="00EF4E60" w:rsidP="00EF4E60">
      <w:r w:rsidRPr="00EF4E60">
        <w:rPr>
          <w:b/>
          <w:bCs/>
        </w:rPr>
        <w:t>3. A Kalandok (IX-XII. ének - Visszatekintés, Odüsszeusz elbeszélése)</w:t>
      </w:r>
    </w:p>
    <w:p w14:paraId="330F6489" w14:textId="77777777" w:rsidR="00EF4E60" w:rsidRPr="00EF4E60" w:rsidRDefault="00EF4E60" w:rsidP="00EF4E60">
      <w:pPr>
        <w:numPr>
          <w:ilvl w:val="0"/>
          <w:numId w:val="13"/>
        </w:numPr>
      </w:pPr>
      <w:r w:rsidRPr="00EF4E60">
        <w:rPr>
          <w:b/>
          <w:bCs/>
        </w:rPr>
        <w:t>Lótusevők szigete:</w:t>
      </w:r>
      <w:r w:rsidRPr="00EF4E60">
        <w:t xml:space="preserve"> Aki eszik a lótuszból, elfelejti a hazáját.</w:t>
      </w:r>
    </w:p>
    <w:p w14:paraId="709098AF" w14:textId="77777777" w:rsidR="00EF4E60" w:rsidRPr="00EF4E60" w:rsidRDefault="00EF4E60" w:rsidP="00EF4E60">
      <w:pPr>
        <w:numPr>
          <w:ilvl w:val="0"/>
          <w:numId w:val="13"/>
        </w:numPr>
      </w:pPr>
      <w:r w:rsidRPr="00EF4E60">
        <w:rPr>
          <w:b/>
          <w:bCs/>
        </w:rPr>
        <w:t>Küklopszok szigete:</w:t>
      </w:r>
      <w:r w:rsidRPr="00EF4E60">
        <w:t xml:space="preserve"> Itt él Polüphémosz, az egyszemű óriás (Poszeidón fia). Barlangjába zárja a görögöket és megeszik néhány embert. Odüsszeusz leitatja, megvakítja, majd a juhok hasa alatt megkapaszkodva menekülnek ki. Mivel Odüsszeusz elárulja a nevét, a küklopsz megátkozza őt (ezért haragszik rá Poszeidón).</w:t>
      </w:r>
    </w:p>
    <w:p w14:paraId="763E6543" w14:textId="77777777" w:rsidR="00EF4E60" w:rsidRPr="00EF4E60" w:rsidRDefault="00EF4E60" w:rsidP="00EF4E60">
      <w:pPr>
        <w:numPr>
          <w:ilvl w:val="0"/>
          <w:numId w:val="13"/>
        </w:numPr>
      </w:pPr>
      <w:r w:rsidRPr="00EF4E60">
        <w:rPr>
          <w:b/>
          <w:bCs/>
        </w:rPr>
        <w:t>Aiolosz (a szelek királya):</w:t>
      </w:r>
      <w:r w:rsidRPr="00EF4E60">
        <w:t xml:space="preserve"> Egy bőrzsákban a görögöknek adja az ártalmas szeleket, de a társak kapzsiságból (aranyat sejtve) kinyitják a zsákot, és a vihar visszasodorja őket.</w:t>
      </w:r>
    </w:p>
    <w:p w14:paraId="52BFA690" w14:textId="77777777" w:rsidR="00EF4E60" w:rsidRPr="00EF4E60" w:rsidRDefault="00EF4E60" w:rsidP="00EF4E60">
      <w:pPr>
        <w:numPr>
          <w:ilvl w:val="0"/>
          <w:numId w:val="13"/>
        </w:numPr>
      </w:pPr>
      <w:r w:rsidRPr="00EF4E60">
        <w:rPr>
          <w:b/>
          <w:bCs/>
        </w:rPr>
        <w:t>Kirké istennő:</w:t>
      </w:r>
      <w:r w:rsidRPr="00EF4E60">
        <w:t xml:space="preserve"> A varázslónő disznóvá változtatja a társakat. Odüsszeusz (Hermész segítségével) ellenáll a varázslatnak, visszaváltoztatja embereit, majd egy évig a szigeten élnek.</w:t>
      </w:r>
    </w:p>
    <w:p w14:paraId="1D65B975" w14:textId="77777777" w:rsidR="00EF4E60" w:rsidRPr="00EF4E60" w:rsidRDefault="00EF4E60" w:rsidP="00EF4E60">
      <w:pPr>
        <w:numPr>
          <w:ilvl w:val="0"/>
          <w:numId w:val="13"/>
        </w:numPr>
      </w:pPr>
      <w:r w:rsidRPr="00EF4E60">
        <w:rPr>
          <w:b/>
          <w:bCs/>
        </w:rPr>
        <w:t>Az Alvilág (Hádész):</w:t>
      </w:r>
      <w:r w:rsidRPr="00EF4E60">
        <w:t xml:space="preserve"> Kirké tanácsára leereszkedik az alvilágba, hogy Teiresziásztól, a vak jóstól megkérdezze a hazajutás módját.</w:t>
      </w:r>
    </w:p>
    <w:p w14:paraId="62887A7E" w14:textId="77777777" w:rsidR="00EF4E60" w:rsidRPr="00EF4E60" w:rsidRDefault="00EF4E60" w:rsidP="00EF4E60">
      <w:pPr>
        <w:numPr>
          <w:ilvl w:val="0"/>
          <w:numId w:val="13"/>
        </w:numPr>
      </w:pPr>
      <w:r w:rsidRPr="00EF4E60">
        <w:rPr>
          <w:b/>
          <w:bCs/>
        </w:rPr>
        <w:t>Szürének, Szkülla és Kharübdisz:</w:t>
      </w:r>
      <w:r w:rsidRPr="00EF4E60">
        <w:t xml:space="preserve"> A szürének csábító énekkel vonzzák a hajósokat a halálba (Odüsszeusz a viaszba dugja társai fülét, magát pedig az árbóchoz kötteti). Majd átkelnek a hatfejű szörny (Szkülla) és a halálos örvény (Kharübdisz) között.</w:t>
      </w:r>
    </w:p>
    <w:p w14:paraId="28D02E6F" w14:textId="77777777" w:rsidR="00EF4E60" w:rsidRPr="00EF4E60" w:rsidRDefault="00EF4E60" w:rsidP="00EF4E60">
      <w:pPr>
        <w:numPr>
          <w:ilvl w:val="0"/>
          <w:numId w:val="13"/>
        </w:numPr>
      </w:pPr>
      <w:r w:rsidRPr="00EF4E60">
        <w:rPr>
          <w:b/>
          <w:bCs/>
        </w:rPr>
        <w:t>Héliosz (a Napisten) tehenei:</w:t>
      </w:r>
      <w:r w:rsidRPr="00EF4E60">
        <w:t xml:space="preserve"> A kiéhezett társak – Odüsszeusz tiltása ellenére – levágják a Napisten szent teheneit. Büntetésből Zeusz villámmal sújtja a hajójukat. Mindenki meghal, csak Odüsszeusz éli túl, akit a tenger Kalüpszó szigetére sodor. </w:t>
      </w:r>
      <w:r w:rsidRPr="00EF4E60">
        <w:rPr>
          <w:i/>
          <w:iCs/>
        </w:rPr>
        <w:t>(Itt ér véget a visszatekintés).</w:t>
      </w:r>
    </w:p>
    <w:p w14:paraId="55921910" w14:textId="77777777" w:rsidR="00EF4E60" w:rsidRPr="00EF4E60" w:rsidRDefault="00EF4E60" w:rsidP="00EF4E60">
      <w:r w:rsidRPr="00EF4E60">
        <w:rPr>
          <w:b/>
          <w:bCs/>
        </w:rPr>
        <w:t>4. A hazatérés és a bosszú (XIII-XXIV. ének)</w:t>
      </w:r>
    </w:p>
    <w:p w14:paraId="60D85241" w14:textId="77777777" w:rsidR="00EF4E60" w:rsidRPr="00EF4E60" w:rsidRDefault="00EF4E60" w:rsidP="00EF4E60">
      <w:pPr>
        <w:numPr>
          <w:ilvl w:val="0"/>
          <w:numId w:val="14"/>
        </w:numPr>
      </w:pPr>
      <w:r w:rsidRPr="00EF4E60">
        <w:t>A phaiákok egy varázslatos hajón hazaviszik Odüsszeuszt Ithakába.</w:t>
      </w:r>
    </w:p>
    <w:p w14:paraId="65D8607A" w14:textId="77777777" w:rsidR="00EF4E60" w:rsidRPr="00EF4E60" w:rsidRDefault="00EF4E60" w:rsidP="00EF4E60">
      <w:pPr>
        <w:numPr>
          <w:ilvl w:val="0"/>
          <w:numId w:val="14"/>
        </w:numPr>
      </w:pPr>
      <w:r w:rsidRPr="00EF4E60">
        <w:lastRenderedPageBreak/>
        <w:t>Pallasz Athéné öreg koldussá változtatja, hogy senki se ismerje fel. Először hűséges kondásához (Eumaioszhoz) megy, majd felfedi magát fia, Télemakhosz előtt. Tervet szőnek.</w:t>
      </w:r>
    </w:p>
    <w:p w14:paraId="38FA127F" w14:textId="77777777" w:rsidR="00EF4E60" w:rsidRPr="00EF4E60" w:rsidRDefault="00EF4E60" w:rsidP="00EF4E60">
      <w:pPr>
        <w:numPr>
          <w:ilvl w:val="0"/>
          <w:numId w:val="14"/>
        </w:numPr>
      </w:pPr>
      <w:r w:rsidRPr="00EF4E60">
        <w:t xml:space="preserve">Pénelopé </w:t>
      </w:r>
      <w:r w:rsidRPr="00EF4E60">
        <w:rPr>
          <w:b/>
          <w:bCs/>
        </w:rPr>
        <w:t>íjversenyt</w:t>
      </w:r>
      <w:r w:rsidRPr="00EF4E60">
        <w:t xml:space="preserve"> hirdet a kérők között: aki felajzza Odüsszeusz régi, merev íját, és átlő 12 fejsze fokán, az lesz a férje. A kérők közül senki sem bírja felajzani az íjat.</w:t>
      </w:r>
    </w:p>
    <w:p w14:paraId="6CA4545F" w14:textId="77777777" w:rsidR="00EF4E60" w:rsidRPr="00EF4E60" w:rsidRDefault="00EF4E60" w:rsidP="00EF4E60">
      <w:pPr>
        <w:numPr>
          <w:ilvl w:val="0"/>
          <w:numId w:val="14"/>
        </w:numPr>
      </w:pPr>
      <w:r w:rsidRPr="00EF4E60">
        <w:t>A koldus (Odüsszeusz) elkéri az íjat, könnyedén átlő a fejszék között, majd Télemakhosz és Eumaiosz segítségével bezárják a termet, és lemészárolják az összes kérőt.</w:t>
      </w:r>
    </w:p>
    <w:p w14:paraId="6A7FF11A" w14:textId="2D4C7420" w:rsidR="0032077D" w:rsidRDefault="00EF4E60" w:rsidP="00EF4E60">
      <w:pPr>
        <w:numPr>
          <w:ilvl w:val="0"/>
          <w:numId w:val="14"/>
        </w:numPr>
      </w:pPr>
      <w:r w:rsidRPr="00EF4E60">
        <w:t xml:space="preserve">Pénelopé még mindig gyanakszik, ezért </w:t>
      </w:r>
      <w:r w:rsidRPr="00EF4E60">
        <w:rPr>
          <w:b/>
          <w:bCs/>
        </w:rPr>
        <w:t>próbára teszi</w:t>
      </w:r>
      <w:r w:rsidRPr="00EF4E60">
        <w:t>: megkéri a szolgálót, hogy vigye ki Odüsszeusz ágyát a teremből. Odüsszeusz felháborodik, hiszen az ágyat ő maga faragta bele egy élő olajfa törzsébe, így az kimozdíthatatlan. Ebből a titokból Pénelopé rájön, hogy valóban a férje tért haza, és boldogan egymásra találnak.</w:t>
      </w:r>
    </w:p>
    <w:p w14:paraId="1DC7AADF" w14:textId="77777777" w:rsidR="000B0954" w:rsidRDefault="000B0954" w:rsidP="000B0954"/>
    <w:p w14:paraId="16DDBE5E" w14:textId="77777777" w:rsidR="000B0954" w:rsidRPr="000B0954" w:rsidRDefault="000B0954" w:rsidP="000B0954">
      <w:pPr>
        <w:pStyle w:val="Heading3"/>
      </w:pPr>
      <w:r w:rsidRPr="000B0954">
        <w:t>Odüsszeusz jellemzése</w:t>
      </w:r>
    </w:p>
    <w:p w14:paraId="53DCDD09" w14:textId="77777777" w:rsidR="000B0954" w:rsidRPr="000B0954" w:rsidRDefault="000B0954" w:rsidP="000B0954">
      <w:r w:rsidRPr="000B0954">
        <w:t xml:space="preserve">Odüsszeusz egy új típusú hős a görög irodalomban. Míg az </w:t>
      </w:r>
      <w:r w:rsidRPr="000B0954">
        <w:rPr>
          <w:i/>
          <w:iCs/>
        </w:rPr>
        <w:t>Iliász</w:t>
      </w:r>
      <w:r w:rsidRPr="000B0954">
        <w:t xml:space="preserve"> hősei (mint Akhilleusz) a nyers fizikai erőt és a dicsőséges halált képviselik, Odüsszeusz a </w:t>
      </w:r>
      <w:r w:rsidRPr="000B0954">
        <w:rPr>
          <w:b/>
          <w:bCs/>
        </w:rPr>
        <w:t>koraeszményt</w:t>
      </w:r>
      <w:r w:rsidRPr="000B0954">
        <w:t xml:space="preserve"> testesíti meg: az eszét és a tapasztalatát használja a túléléshez. Állandó eposzi jelzője: </w:t>
      </w:r>
      <w:r w:rsidRPr="000B0954">
        <w:rPr>
          <w:i/>
          <w:iCs/>
        </w:rPr>
        <w:t>"sokat tapasztalt, leleményes" (polütroposz)</w:t>
      </w:r>
      <w:r w:rsidRPr="000B0954">
        <w:t>.</w:t>
      </w:r>
    </w:p>
    <w:p w14:paraId="5B1887A5" w14:textId="77777777" w:rsidR="000B0954" w:rsidRPr="000B0954" w:rsidRDefault="000B0954" w:rsidP="000B0954">
      <w:r w:rsidRPr="000B0954">
        <w:rPr>
          <w:b/>
          <w:bCs/>
        </w:rPr>
        <w:t>Legfontosabb tulajdonságai:</w:t>
      </w:r>
    </w:p>
    <w:p w14:paraId="5718BBED" w14:textId="1ECF2CAC" w:rsidR="000B0954" w:rsidRPr="000B0954" w:rsidRDefault="000B0954" w:rsidP="000B0954">
      <w:pPr>
        <w:numPr>
          <w:ilvl w:val="0"/>
          <w:numId w:val="16"/>
        </w:numPr>
      </w:pPr>
      <w:r w:rsidRPr="000B0954">
        <w:rPr>
          <w:b/>
          <w:bCs/>
        </w:rPr>
        <w:t>Leleményes és okos:</w:t>
      </w:r>
      <w:r w:rsidRPr="000B0954">
        <w:t xml:space="preserve"> Problémamegoldó képessége kiemelkedő. Nem erővel, hanem csellel győz. </w:t>
      </w:r>
      <w:r w:rsidR="00EF10E7">
        <w:br/>
      </w:r>
      <w:r w:rsidRPr="000B0954">
        <w:rPr>
          <w:i/>
          <w:iCs/>
        </w:rPr>
        <w:t>(Példák: ő találta ki a trójai falót; a küklopsznak azt mondta, hogy "Senkise" a neve, így a szörny hiába kért segítséget; birkák hasa alatt csempészte ki az embereit)</w:t>
      </w:r>
      <w:r w:rsidRPr="000B0954">
        <w:t>.</w:t>
      </w:r>
    </w:p>
    <w:p w14:paraId="6AEE5E05" w14:textId="77777777" w:rsidR="000B0954" w:rsidRPr="000B0954" w:rsidRDefault="000B0954" w:rsidP="000B0954">
      <w:pPr>
        <w:numPr>
          <w:ilvl w:val="0"/>
          <w:numId w:val="16"/>
        </w:numPr>
      </w:pPr>
      <w:r w:rsidRPr="000B0954">
        <w:rPr>
          <w:b/>
          <w:bCs/>
        </w:rPr>
        <w:t>Kitartó és céltudatos:</w:t>
      </w:r>
      <w:r w:rsidRPr="000B0954">
        <w:t xml:space="preserve"> 20 évig tartó távollét és rengeteg szenvedés után sem adja fel a hazatérés reményét. Poszeidón haragja sem tudja megtörni. Visszautasítja Kalüpszó nimfa ajánlatát </w:t>
      </w:r>
      <w:r w:rsidRPr="000B0954">
        <w:rPr>
          <w:i/>
          <w:iCs/>
        </w:rPr>
        <w:t>(a halhatatlanságot és az örök ifjúságot)</w:t>
      </w:r>
      <w:r w:rsidRPr="000B0954">
        <w:t xml:space="preserve">, mert a hazáját </w:t>
      </w:r>
      <w:r w:rsidRPr="000B0954">
        <w:rPr>
          <w:i/>
          <w:iCs/>
        </w:rPr>
        <w:t>(Ithakát)</w:t>
      </w:r>
      <w:r w:rsidRPr="000B0954">
        <w:t xml:space="preserve"> és öregedő feleségét </w:t>
      </w:r>
      <w:r w:rsidRPr="000B0954">
        <w:rPr>
          <w:i/>
          <w:iCs/>
        </w:rPr>
        <w:t>(Pénelopét)</w:t>
      </w:r>
      <w:r w:rsidRPr="000B0954">
        <w:t xml:space="preserve"> választja.</w:t>
      </w:r>
    </w:p>
    <w:p w14:paraId="5599C75F" w14:textId="3D96A2A3" w:rsidR="000B0954" w:rsidRPr="000B0954" w:rsidRDefault="000B0954" w:rsidP="000B0954">
      <w:pPr>
        <w:numPr>
          <w:ilvl w:val="0"/>
          <w:numId w:val="16"/>
        </w:numPr>
      </w:pPr>
      <w:r w:rsidRPr="000B0954">
        <w:rPr>
          <w:b/>
          <w:bCs/>
        </w:rPr>
        <w:t>Kíváncsi és tudásszomjas:</w:t>
      </w:r>
      <w:r w:rsidRPr="000B0954">
        <w:t xml:space="preserve"> Keresi az új ismereteket, a világ megismerése hajtja.</w:t>
      </w:r>
      <w:r w:rsidR="0045508E">
        <w:br/>
      </w:r>
      <w:r w:rsidR="0045508E" w:rsidRPr="0045508E">
        <w:rPr>
          <w:i/>
          <w:iCs/>
        </w:rPr>
        <w:t xml:space="preserve">(Például: </w:t>
      </w:r>
      <w:r w:rsidRPr="000B0954">
        <w:rPr>
          <w:i/>
          <w:iCs/>
        </w:rPr>
        <w:t>Kötéllel az árbóchoz kötteti magát, csakhogy hallhassa a szirének halálosan csábító énekét, amit földi halandó még nem élt túl</w:t>
      </w:r>
      <w:r w:rsidR="0045508E" w:rsidRPr="0045508E">
        <w:rPr>
          <w:i/>
          <w:iCs/>
        </w:rPr>
        <w:t>)</w:t>
      </w:r>
      <w:r w:rsidR="0045508E">
        <w:t>.</w:t>
      </w:r>
    </w:p>
    <w:p w14:paraId="07827489" w14:textId="4D2B9E96" w:rsidR="000B0954" w:rsidRPr="000B0954" w:rsidRDefault="000B0954" w:rsidP="000B0954">
      <w:pPr>
        <w:numPr>
          <w:ilvl w:val="0"/>
          <w:numId w:val="16"/>
        </w:numPr>
      </w:pPr>
      <w:r w:rsidRPr="000B0954">
        <w:rPr>
          <w:b/>
          <w:bCs/>
        </w:rPr>
        <w:t>Kiváló diplomata és szónok:</w:t>
      </w:r>
      <w:r w:rsidRPr="000B0954">
        <w:t xml:space="preserve"> Jól bánik a szavakkal. Képes meggyőzni az embereket</w:t>
      </w:r>
      <w:r w:rsidR="00927902">
        <w:br/>
      </w:r>
      <w:r w:rsidR="00927902" w:rsidRPr="00927902">
        <w:rPr>
          <w:i/>
          <w:iCs/>
        </w:rPr>
        <w:t>(P</w:t>
      </w:r>
      <w:r w:rsidRPr="000B0954">
        <w:rPr>
          <w:i/>
          <w:iCs/>
        </w:rPr>
        <w:t>éldául</w:t>
      </w:r>
      <w:r w:rsidR="00927902" w:rsidRPr="00927902">
        <w:rPr>
          <w:i/>
          <w:iCs/>
        </w:rPr>
        <w:t>:</w:t>
      </w:r>
      <w:r w:rsidRPr="000B0954">
        <w:rPr>
          <w:i/>
          <w:iCs/>
        </w:rPr>
        <w:t xml:space="preserve"> Nauszikaát és a phaiákok királyát, hogy segítsenek neki</w:t>
      </w:r>
      <w:r w:rsidR="00927902" w:rsidRPr="00927902">
        <w:rPr>
          <w:i/>
          <w:iCs/>
        </w:rPr>
        <w:t>)</w:t>
      </w:r>
      <w:r w:rsidRPr="000B0954">
        <w:t>.</w:t>
      </w:r>
    </w:p>
    <w:p w14:paraId="32BD6A43" w14:textId="68E809B9" w:rsidR="000B0954" w:rsidRPr="000B0954" w:rsidRDefault="000B0954" w:rsidP="000B0954">
      <w:pPr>
        <w:numPr>
          <w:ilvl w:val="0"/>
          <w:numId w:val="16"/>
        </w:numPr>
      </w:pPr>
      <w:r w:rsidRPr="000B0954">
        <w:rPr>
          <w:b/>
          <w:bCs/>
        </w:rPr>
        <w:lastRenderedPageBreak/>
        <w:t>Óvatos és gyanakvó:</w:t>
      </w:r>
      <w:r w:rsidRPr="000B0954">
        <w:t xml:space="preserve"> A sok csalódás és átverés megtanította arra, hogy ne bízzon meg azonnal senkiben. </w:t>
      </w:r>
      <w:r w:rsidR="00927902">
        <w:br/>
      </w:r>
      <w:r w:rsidR="00927902" w:rsidRPr="00927902">
        <w:rPr>
          <w:i/>
          <w:iCs/>
        </w:rPr>
        <w:t>(</w:t>
      </w:r>
      <w:r w:rsidRPr="000B0954">
        <w:rPr>
          <w:i/>
          <w:iCs/>
        </w:rPr>
        <w:t>Amikor hazaér Ithakába, nem fedi fel magát rögtön (koldusruhát ölt</w:t>
      </w:r>
      <w:r w:rsidR="00927902">
        <w:rPr>
          <w:i/>
          <w:iCs/>
        </w:rPr>
        <w:t xml:space="preserve"> Athéné tanácsára</w:t>
      </w:r>
      <w:r w:rsidRPr="000B0954">
        <w:rPr>
          <w:i/>
          <w:iCs/>
        </w:rPr>
        <w:t>), hanem előbb felméri a terepet, és próbára teszi a szolgálók, sőt még Pénelopé hűségét is</w:t>
      </w:r>
      <w:r w:rsidR="00927902" w:rsidRPr="00927902">
        <w:rPr>
          <w:i/>
          <w:iCs/>
        </w:rPr>
        <w:t>)</w:t>
      </w:r>
      <w:r w:rsidRPr="000B0954">
        <w:t>.</w:t>
      </w:r>
    </w:p>
    <w:p w14:paraId="27A2528D" w14:textId="6D9A8E21" w:rsidR="000B0954" w:rsidRPr="000B0954" w:rsidRDefault="000B0954" w:rsidP="000B0954">
      <w:pPr>
        <w:numPr>
          <w:ilvl w:val="0"/>
          <w:numId w:val="16"/>
        </w:numPr>
      </w:pPr>
      <w:r w:rsidRPr="000B0954">
        <w:rPr>
          <w:b/>
          <w:bCs/>
        </w:rPr>
        <w:t>Jó mesterember:</w:t>
      </w:r>
      <w:r w:rsidRPr="000B0954">
        <w:t xml:space="preserve"> Ért a kétkezi munkához, fizikai ügyessége is kiváló.</w:t>
      </w:r>
      <w:r w:rsidR="00927902">
        <w:br/>
      </w:r>
      <w:r w:rsidRPr="000B0954">
        <w:rPr>
          <w:i/>
          <w:iCs/>
        </w:rPr>
        <w:t>(</w:t>
      </w:r>
      <w:r w:rsidR="00927902" w:rsidRPr="00927902">
        <w:rPr>
          <w:i/>
          <w:iCs/>
        </w:rPr>
        <w:t>Például</w:t>
      </w:r>
      <w:r w:rsidRPr="000B0954">
        <w:rPr>
          <w:i/>
          <w:iCs/>
        </w:rPr>
        <w:t xml:space="preserve">: magának ácsol tutajt Ogügié szigetén. </w:t>
      </w:r>
      <w:r w:rsidR="00927902" w:rsidRPr="00927902">
        <w:rPr>
          <w:i/>
          <w:iCs/>
        </w:rPr>
        <w:br/>
      </w:r>
      <w:r w:rsidRPr="000B0954">
        <w:rPr>
          <w:i/>
          <w:iCs/>
        </w:rPr>
        <w:t>Szintén fontos: a hitvesi ágyat ő maga faragta bele egy élő olajfa törzsébe, és könnyedén bánik a merev íjjal is az íjversenyen)</w:t>
      </w:r>
      <w:r w:rsidRPr="000B0954">
        <w:t>.</w:t>
      </w:r>
    </w:p>
    <w:p w14:paraId="54C4F4B1" w14:textId="65AD5D20" w:rsidR="005B41AB" w:rsidRDefault="000B0954" w:rsidP="005B41AB">
      <w:pPr>
        <w:numPr>
          <w:ilvl w:val="0"/>
          <w:numId w:val="16"/>
        </w:numPr>
      </w:pPr>
      <w:r w:rsidRPr="000B0954">
        <w:rPr>
          <w:b/>
          <w:bCs/>
        </w:rPr>
        <w:t>Felelősségteljes vezető:</w:t>
      </w:r>
      <w:r w:rsidRPr="000B0954">
        <w:t xml:space="preserve"> Törődik a társaival, próbálja megmenteni őket a bajtól </w:t>
      </w:r>
      <w:r w:rsidR="00927902">
        <w:br/>
      </w:r>
      <w:r w:rsidRPr="000B0954">
        <w:rPr>
          <w:i/>
          <w:iCs/>
        </w:rPr>
        <w:t>(pl. visszarángatja azokat, akik ettek a felejtés lótuszából; figyelmezteti őket, hogy ne egyenek Héliosz teheneiből, bár a társak ostobasága miatt végül mindenkit elveszít</w:t>
      </w:r>
      <w:r w:rsidR="00927902" w:rsidRPr="000B0954">
        <w:rPr>
          <w:i/>
          <w:iCs/>
        </w:rPr>
        <w:t>)</w:t>
      </w:r>
      <w:r w:rsidRPr="000B0954">
        <w:rPr>
          <w:i/>
          <w:iCs/>
        </w:rPr>
        <w:t>.</w:t>
      </w:r>
    </w:p>
    <w:p w14:paraId="46DA7F06" w14:textId="77777777" w:rsidR="005B41AB" w:rsidRDefault="005B41AB">
      <w:r>
        <w:br w:type="page"/>
      </w:r>
    </w:p>
    <w:p w14:paraId="516EEE3E" w14:textId="77777777" w:rsidR="003F2C8E" w:rsidRDefault="000F3668" w:rsidP="003F2C8E">
      <w:pPr>
        <w:pStyle w:val="Heading1"/>
      </w:pPr>
      <w:r w:rsidRPr="003F2C8E">
        <w:rPr>
          <w:rStyle w:val="Heading1Char"/>
        </w:rPr>
        <w:lastRenderedPageBreak/>
        <w:t>Szereplők</w:t>
      </w:r>
    </w:p>
    <w:p w14:paraId="33427CF3" w14:textId="34C3AA74" w:rsidR="005B41AB" w:rsidRPr="005B41AB" w:rsidRDefault="005B41AB" w:rsidP="00311EB0">
      <w:pPr>
        <w:pStyle w:val="Heading3"/>
      </w:pPr>
      <w:r w:rsidRPr="005B41AB">
        <w:t>Az Iliász főbb szereplői</w:t>
      </w:r>
    </w:p>
    <w:p w14:paraId="18C03B10" w14:textId="77777777" w:rsidR="005B41AB" w:rsidRPr="005B41AB" w:rsidRDefault="005B41AB" w:rsidP="005B41AB">
      <w:r w:rsidRPr="005B41AB">
        <w:rPr>
          <w:b/>
          <w:bCs/>
        </w:rPr>
        <w:t>Görögök (Homérosz gyakran akhájoknak vagy danaoknak nevezi őket):</w:t>
      </w:r>
    </w:p>
    <w:p w14:paraId="21A6A4EA" w14:textId="77777777" w:rsidR="005B41AB" w:rsidRPr="005B41AB" w:rsidRDefault="005B41AB" w:rsidP="005B41AB">
      <w:pPr>
        <w:numPr>
          <w:ilvl w:val="0"/>
          <w:numId w:val="22"/>
        </w:numPr>
      </w:pPr>
      <w:r w:rsidRPr="005B41AB">
        <w:rPr>
          <w:b/>
          <w:bCs/>
        </w:rPr>
        <w:t>Akhilleusz:</w:t>
      </w:r>
      <w:r w:rsidRPr="005B41AB">
        <w:t xml:space="preserve"> A legnagyobb görög hős, Péleusz (halandó király) és Thetisz (tengeri istennő) fia. Sebezhetetlen, kivéve a sarkát. Sértődékenysége és haragja az eposz mozgatórugója.</w:t>
      </w:r>
    </w:p>
    <w:p w14:paraId="11115F28" w14:textId="77777777" w:rsidR="005B41AB" w:rsidRPr="005B41AB" w:rsidRDefault="005B41AB" w:rsidP="005B41AB">
      <w:pPr>
        <w:numPr>
          <w:ilvl w:val="0"/>
          <w:numId w:val="22"/>
        </w:numPr>
      </w:pPr>
      <w:r w:rsidRPr="005B41AB">
        <w:rPr>
          <w:b/>
          <w:bCs/>
        </w:rPr>
        <w:t>Agamemnón:</w:t>
      </w:r>
      <w:r w:rsidRPr="005B41AB">
        <w:t xml:space="preserve"> Mükéné királya, a görög seregek gőgös fővezére. Ő veszi el Akhilleusz rabnőjét, Briszéiszt, kiváltva ezzel a hős haragját.</w:t>
      </w:r>
    </w:p>
    <w:p w14:paraId="627C3335" w14:textId="77777777" w:rsidR="005B41AB" w:rsidRPr="005B41AB" w:rsidRDefault="005B41AB" w:rsidP="005B41AB">
      <w:pPr>
        <w:numPr>
          <w:ilvl w:val="0"/>
          <w:numId w:val="22"/>
        </w:numPr>
      </w:pPr>
      <w:r w:rsidRPr="005B41AB">
        <w:rPr>
          <w:b/>
          <w:bCs/>
        </w:rPr>
        <w:t>Menelaosz:</w:t>
      </w:r>
      <w:r w:rsidRPr="005B41AB">
        <w:t xml:space="preserve"> Spártai király, Agamemnón testvére. Ő Helené megcsalt férje, az ő becsületéért indul meg a háború.</w:t>
      </w:r>
    </w:p>
    <w:p w14:paraId="51C56280" w14:textId="77777777" w:rsidR="005B41AB" w:rsidRPr="005B41AB" w:rsidRDefault="005B41AB" w:rsidP="005B41AB">
      <w:pPr>
        <w:numPr>
          <w:ilvl w:val="0"/>
          <w:numId w:val="22"/>
        </w:numPr>
      </w:pPr>
      <w:r w:rsidRPr="005B41AB">
        <w:rPr>
          <w:b/>
          <w:bCs/>
        </w:rPr>
        <w:t>Patroklosz:</w:t>
      </w:r>
      <w:r w:rsidRPr="005B41AB">
        <w:t xml:space="preserve"> Akhilleusz legkedvesebb barátja (és fegyvertársa). Amikor Akhilleusz nem hajlandó harcolni, ő ölti fel a páncélját. Hektór megöli őt, és ez a tragédia készteti Akhilleuszt a visszatérésre.</w:t>
      </w:r>
    </w:p>
    <w:p w14:paraId="1C60B812" w14:textId="77777777" w:rsidR="005B41AB" w:rsidRPr="005B41AB" w:rsidRDefault="005B41AB" w:rsidP="005B41AB">
      <w:pPr>
        <w:numPr>
          <w:ilvl w:val="0"/>
          <w:numId w:val="22"/>
        </w:numPr>
      </w:pPr>
      <w:r w:rsidRPr="005B41AB">
        <w:rPr>
          <w:b/>
          <w:bCs/>
        </w:rPr>
        <w:t>Odüsszeusz:</w:t>
      </w:r>
      <w:r w:rsidRPr="005B41AB">
        <w:t xml:space="preserve"> Ithaka leleményes királya, kiváló szónok és stratéga. Ő próbál közvetíteni Agamemnón és Akhilleusz között.</w:t>
      </w:r>
    </w:p>
    <w:p w14:paraId="45824FC6" w14:textId="77777777" w:rsidR="005B41AB" w:rsidRPr="005B41AB" w:rsidRDefault="005B41AB" w:rsidP="005B41AB">
      <w:r w:rsidRPr="005B41AB">
        <w:rPr>
          <w:b/>
          <w:bCs/>
        </w:rPr>
        <w:t>Trójaiak:</w:t>
      </w:r>
    </w:p>
    <w:p w14:paraId="333B327A" w14:textId="77777777" w:rsidR="005B41AB" w:rsidRPr="005B41AB" w:rsidRDefault="005B41AB" w:rsidP="005B41AB">
      <w:pPr>
        <w:numPr>
          <w:ilvl w:val="0"/>
          <w:numId w:val="23"/>
        </w:numPr>
      </w:pPr>
      <w:r w:rsidRPr="005B41AB">
        <w:rPr>
          <w:b/>
          <w:bCs/>
        </w:rPr>
        <w:t>Priamosz:</w:t>
      </w:r>
      <w:r w:rsidRPr="005B41AB">
        <w:t xml:space="preserve"> Trója idős, bölcs és mélyen tisztelt királya. Az eposz végén a görög táborba megy, és térden állva könyörög Akhilleusznak fia holttestéért.</w:t>
      </w:r>
    </w:p>
    <w:p w14:paraId="010C3A1B" w14:textId="77777777" w:rsidR="005B41AB" w:rsidRPr="005B41AB" w:rsidRDefault="005B41AB" w:rsidP="005B41AB">
      <w:pPr>
        <w:numPr>
          <w:ilvl w:val="0"/>
          <w:numId w:val="23"/>
        </w:numPr>
      </w:pPr>
      <w:r w:rsidRPr="005B41AB">
        <w:rPr>
          <w:b/>
          <w:bCs/>
        </w:rPr>
        <w:t>Hektór:</w:t>
      </w:r>
      <w:r w:rsidRPr="005B41AB">
        <w:t xml:space="preserve"> Priamosz legidősebb fia, a trójai sereg fővezére és legnagyobb hőse. Tisztességes, családcentrikus férfi. Patroklosz gyilkosa, Akhilleusz áldozata.</w:t>
      </w:r>
    </w:p>
    <w:p w14:paraId="4D1DD1BC" w14:textId="77777777" w:rsidR="005B41AB" w:rsidRPr="005B41AB" w:rsidRDefault="005B41AB" w:rsidP="005B41AB">
      <w:pPr>
        <w:numPr>
          <w:ilvl w:val="0"/>
          <w:numId w:val="23"/>
        </w:numPr>
      </w:pPr>
      <w:r w:rsidRPr="005B41AB">
        <w:rPr>
          <w:b/>
          <w:bCs/>
        </w:rPr>
        <w:t>Párisz:</w:t>
      </w:r>
      <w:r w:rsidRPr="005B41AB">
        <w:t xml:space="preserve"> Priamosz ifjabb fia. Ő szöktette meg Helenét, ezzel kirobbantva a háborút. Inkább a szerelemben és a távolsági fegyverekben (íj) jeleskedik, mint a szemtől szembeni közelharcban.</w:t>
      </w:r>
    </w:p>
    <w:p w14:paraId="0C03EE6C" w14:textId="77777777" w:rsidR="005B41AB" w:rsidRPr="005B41AB" w:rsidRDefault="005B41AB" w:rsidP="005B41AB">
      <w:pPr>
        <w:numPr>
          <w:ilvl w:val="0"/>
          <w:numId w:val="23"/>
        </w:numPr>
      </w:pPr>
      <w:r w:rsidRPr="005B41AB">
        <w:rPr>
          <w:b/>
          <w:bCs/>
        </w:rPr>
        <w:t>Helené:</w:t>
      </w:r>
      <w:r w:rsidRPr="005B41AB">
        <w:t xml:space="preserve"> Eredetileg spártai királyné, a világ legszebb asszonya. Párisz felesége Trójában. Bűntudatot érez a háború miatt.</w:t>
      </w:r>
    </w:p>
    <w:p w14:paraId="0DDE4B00" w14:textId="77777777" w:rsidR="005B41AB" w:rsidRPr="005B41AB" w:rsidRDefault="005B41AB" w:rsidP="005B41AB">
      <w:pPr>
        <w:numPr>
          <w:ilvl w:val="0"/>
          <w:numId w:val="23"/>
        </w:numPr>
      </w:pPr>
      <w:r w:rsidRPr="005B41AB">
        <w:rPr>
          <w:b/>
          <w:bCs/>
        </w:rPr>
        <w:t>Andromakhé:</w:t>
      </w:r>
      <w:r w:rsidRPr="005B41AB">
        <w:t xml:space="preserve"> Hektór hűséges és aggódó felesége (búcsúzásuk az eposz egyik legmeghatóbb jelenete).</w:t>
      </w:r>
    </w:p>
    <w:p w14:paraId="23F00775" w14:textId="77777777" w:rsidR="005B41AB" w:rsidRPr="005B41AB" w:rsidRDefault="005B41AB" w:rsidP="005B41AB">
      <w:r w:rsidRPr="005B41AB">
        <w:rPr>
          <w:b/>
          <w:bCs/>
        </w:rPr>
        <w:t>Istenek a harctéren:</w:t>
      </w:r>
    </w:p>
    <w:p w14:paraId="4A5ADFC8" w14:textId="77777777" w:rsidR="005B41AB" w:rsidRPr="005B41AB" w:rsidRDefault="005B41AB" w:rsidP="005B41AB">
      <w:pPr>
        <w:numPr>
          <w:ilvl w:val="0"/>
          <w:numId w:val="24"/>
        </w:numPr>
      </w:pPr>
      <w:r w:rsidRPr="005B41AB">
        <w:rPr>
          <w:b/>
          <w:bCs/>
        </w:rPr>
        <w:t>Görögöket támogatják:</w:t>
      </w:r>
      <w:r w:rsidRPr="005B41AB">
        <w:t xml:space="preserve"> Pallasz Athéné (mert nem ő kapta az aranyalmát), Héra (szintén az aranyalma miatt), Poszeidón.</w:t>
      </w:r>
    </w:p>
    <w:p w14:paraId="1B47D20D" w14:textId="77777777" w:rsidR="005B41AB" w:rsidRPr="005B41AB" w:rsidRDefault="005B41AB" w:rsidP="005B41AB">
      <w:pPr>
        <w:numPr>
          <w:ilvl w:val="0"/>
          <w:numId w:val="24"/>
        </w:numPr>
      </w:pPr>
      <w:r w:rsidRPr="005B41AB">
        <w:rPr>
          <w:b/>
          <w:bCs/>
        </w:rPr>
        <w:t>Trójaiakat támogatják:</w:t>
      </w:r>
      <w:r w:rsidRPr="005B41AB">
        <w:t xml:space="preserve"> Aphrodité (Párisz őt választotta a legszebbnek), Apollón (aktívan beavatkozik, segít Hektórnak megölni Patrokloszt), Arész.</w:t>
      </w:r>
    </w:p>
    <w:p w14:paraId="3DF3E99E" w14:textId="09BADBCE" w:rsidR="005B41AB" w:rsidRPr="005B41AB" w:rsidRDefault="005B41AB" w:rsidP="005B41AB">
      <w:pPr>
        <w:numPr>
          <w:ilvl w:val="0"/>
          <w:numId w:val="24"/>
        </w:numPr>
      </w:pPr>
      <w:r w:rsidRPr="005B41AB">
        <w:rPr>
          <w:b/>
          <w:bCs/>
        </w:rPr>
        <w:lastRenderedPageBreak/>
        <w:t>Zeusz:</w:t>
      </w:r>
      <w:r w:rsidRPr="005B41AB">
        <w:t xml:space="preserve"> Próbál pártatlan maradni. Ő az arany mérlegén méri meg a hősök sorsát, és végrehajtja a Moirák (sorsistennők) akaratát.</w:t>
      </w:r>
    </w:p>
    <w:p w14:paraId="73590168" w14:textId="77777777" w:rsidR="005B41AB" w:rsidRPr="005B41AB" w:rsidRDefault="005B41AB" w:rsidP="00311EB0">
      <w:pPr>
        <w:pStyle w:val="Heading3"/>
      </w:pPr>
      <w:r w:rsidRPr="005B41AB">
        <w:t>Az Odüsszeia főbb szereplői</w:t>
      </w:r>
    </w:p>
    <w:p w14:paraId="3897D9E2" w14:textId="77777777" w:rsidR="005B41AB" w:rsidRPr="005B41AB" w:rsidRDefault="005B41AB" w:rsidP="005B41AB">
      <w:r w:rsidRPr="005B41AB">
        <w:rPr>
          <w:b/>
          <w:bCs/>
        </w:rPr>
        <w:t>A család és az ithakai udvar:</w:t>
      </w:r>
    </w:p>
    <w:p w14:paraId="348E8A8B" w14:textId="77777777" w:rsidR="005B41AB" w:rsidRPr="005B41AB" w:rsidRDefault="005B41AB" w:rsidP="005B41AB">
      <w:pPr>
        <w:numPr>
          <w:ilvl w:val="0"/>
          <w:numId w:val="25"/>
        </w:numPr>
      </w:pPr>
      <w:r w:rsidRPr="005B41AB">
        <w:rPr>
          <w:b/>
          <w:bCs/>
        </w:rPr>
        <w:t>Odüsszeusz:</w:t>
      </w:r>
      <w:r w:rsidRPr="005B41AB">
        <w:t xml:space="preserve"> Ithaka leleményes, sokat tapasztalt királya, aki 20 év után tér haza.</w:t>
      </w:r>
    </w:p>
    <w:p w14:paraId="5B65CF5C" w14:textId="77777777" w:rsidR="005B41AB" w:rsidRPr="005B41AB" w:rsidRDefault="005B41AB" w:rsidP="005B41AB">
      <w:pPr>
        <w:numPr>
          <w:ilvl w:val="0"/>
          <w:numId w:val="25"/>
        </w:numPr>
      </w:pPr>
      <w:r w:rsidRPr="005B41AB">
        <w:rPr>
          <w:b/>
          <w:bCs/>
        </w:rPr>
        <w:t>Pénelopé:</w:t>
      </w:r>
      <w:r w:rsidRPr="005B41AB">
        <w:t xml:space="preserve"> Odüsszeusz hűséges, okos felesége. A halotti lepel szövésének és lebontásának cselével, majd az íjversennyel húzza az időt a kérők elől.</w:t>
      </w:r>
    </w:p>
    <w:p w14:paraId="6BD0E698" w14:textId="77777777" w:rsidR="005B41AB" w:rsidRPr="005B41AB" w:rsidRDefault="005B41AB" w:rsidP="005B41AB">
      <w:pPr>
        <w:numPr>
          <w:ilvl w:val="0"/>
          <w:numId w:val="25"/>
        </w:numPr>
      </w:pPr>
      <w:r w:rsidRPr="005B41AB">
        <w:rPr>
          <w:b/>
          <w:bCs/>
        </w:rPr>
        <w:t>Télemakhosz:</w:t>
      </w:r>
      <w:r w:rsidRPr="005B41AB">
        <w:t xml:space="preserve"> Odüsszeusz fia. Az eposz elején (Télemakhia) férfivá érik, és Pallasz Athéné biztatására apja keresésére indul.</w:t>
      </w:r>
    </w:p>
    <w:p w14:paraId="482B3DD2" w14:textId="77777777" w:rsidR="005B41AB" w:rsidRPr="005B41AB" w:rsidRDefault="005B41AB" w:rsidP="005B41AB">
      <w:pPr>
        <w:numPr>
          <w:ilvl w:val="0"/>
          <w:numId w:val="25"/>
        </w:numPr>
      </w:pPr>
      <w:r w:rsidRPr="005B41AB">
        <w:rPr>
          <w:b/>
          <w:bCs/>
        </w:rPr>
        <w:t>Laertész:</w:t>
      </w:r>
      <w:r w:rsidRPr="005B41AB">
        <w:t xml:space="preserve"> Odüsszeusz idős édesapja, aki a fiát gyászolva, nyomorúságos körülmények között, visszavonultan él vidéken.</w:t>
      </w:r>
    </w:p>
    <w:p w14:paraId="3DEF6AA5" w14:textId="77777777" w:rsidR="005B41AB" w:rsidRPr="005B41AB" w:rsidRDefault="005B41AB" w:rsidP="005B41AB">
      <w:pPr>
        <w:numPr>
          <w:ilvl w:val="0"/>
          <w:numId w:val="25"/>
        </w:numPr>
      </w:pPr>
      <w:r w:rsidRPr="005B41AB">
        <w:rPr>
          <w:b/>
          <w:bCs/>
        </w:rPr>
        <w:t>Eumaiosz:</w:t>
      </w:r>
      <w:r w:rsidRPr="005B41AB">
        <w:t xml:space="preserve"> A hűséges kondás (disznópásztor), aki elsőként fogadja be és látja vendégül a koldusruhás Odüsszeuszt.</w:t>
      </w:r>
    </w:p>
    <w:p w14:paraId="24DB0F1D" w14:textId="77777777" w:rsidR="005B41AB" w:rsidRPr="005B41AB" w:rsidRDefault="005B41AB" w:rsidP="005B41AB">
      <w:pPr>
        <w:numPr>
          <w:ilvl w:val="0"/>
          <w:numId w:val="25"/>
        </w:numPr>
      </w:pPr>
      <w:r w:rsidRPr="005B41AB">
        <w:rPr>
          <w:b/>
          <w:bCs/>
        </w:rPr>
        <w:t>Eurükleia:</w:t>
      </w:r>
      <w:r w:rsidRPr="005B41AB">
        <w:t xml:space="preserve"> Az idős, hűséges dajka. Ő az első, aki felismeri Odüsszeuszt a lábán lévő régi sebhelyről (amit egy vadkan ejtett rajta még fiatal korában).</w:t>
      </w:r>
    </w:p>
    <w:p w14:paraId="02DF96D8" w14:textId="77777777" w:rsidR="005B41AB" w:rsidRPr="005B41AB" w:rsidRDefault="005B41AB" w:rsidP="005B41AB">
      <w:pPr>
        <w:numPr>
          <w:ilvl w:val="0"/>
          <w:numId w:val="25"/>
        </w:numPr>
      </w:pPr>
      <w:r w:rsidRPr="005B41AB">
        <w:rPr>
          <w:b/>
          <w:bCs/>
        </w:rPr>
        <w:t>Antinoosz:</w:t>
      </w:r>
      <w:r w:rsidRPr="005B41AB">
        <w:t xml:space="preserve"> A 108 kérő legagresszívabb, legpimaszabb és legkegyetlenebb vezetője. (Őt öli meg először Odüsszeusz).</w:t>
      </w:r>
    </w:p>
    <w:p w14:paraId="56AA7EA3" w14:textId="77777777" w:rsidR="005B41AB" w:rsidRPr="005B41AB" w:rsidRDefault="005B41AB" w:rsidP="005B41AB">
      <w:r w:rsidRPr="005B41AB">
        <w:rPr>
          <w:b/>
          <w:bCs/>
        </w:rPr>
        <w:t>A kalandok szereplői (Visszatekintés és utazás):</w:t>
      </w:r>
    </w:p>
    <w:p w14:paraId="65C90676" w14:textId="77777777" w:rsidR="005B41AB" w:rsidRPr="005B41AB" w:rsidRDefault="005B41AB" w:rsidP="005B41AB">
      <w:pPr>
        <w:numPr>
          <w:ilvl w:val="0"/>
          <w:numId w:val="26"/>
        </w:numPr>
      </w:pPr>
      <w:r w:rsidRPr="005B41AB">
        <w:rPr>
          <w:b/>
          <w:bCs/>
        </w:rPr>
        <w:t>Kalüpszó:</w:t>
      </w:r>
      <w:r w:rsidRPr="005B41AB">
        <w:t xml:space="preserve"> Nimfa, aki Ogügié szigetén 7 évig szerelmes fogságban tartja Odüsszeuszt, és halhatatlanságot ígér neki, ha vele marad.</w:t>
      </w:r>
    </w:p>
    <w:p w14:paraId="6C09C624" w14:textId="77777777" w:rsidR="005B41AB" w:rsidRPr="005B41AB" w:rsidRDefault="005B41AB" w:rsidP="005B41AB">
      <w:pPr>
        <w:numPr>
          <w:ilvl w:val="0"/>
          <w:numId w:val="26"/>
        </w:numPr>
      </w:pPr>
      <w:r w:rsidRPr="005B41AB">
        <w:rPr>
          <w:b/>
          <w:bCs/>
        </w:rPr>
        <w:t>Kirké:</w:t>
      </w:r>
      <w:r w:rsidRPr="005B41AB">
        <w:t xml:space="preserve"> Varázslónő, aki disznóvá változtatja Odüsszeusz társait. Később segíti őket, és tanácsokkal látja el a hőst az alvilági úttal kapcsolatban.</w:t>
      </w:r>
    </w:p>
    <w:p w14:paraId="4E0334C9" w14:textId="77777777" w:rsidR="005B41AB" w:rsidRPr="005B41AB" w:rsidRDefault="005B41AB" w:rsidP="005B41AB">
      <w:pPr>
        <w:numPr>
          <w:ilvl w:val="0"/>
          <w:numId w:val="26"/>
        </w:numPr>
      </w:pPr>
      <w:r w:rsidRPr="005B41AB">
        <w:rPr>
          <w:b/>
          <w:bCs/>
        </w:rPr>
        <w:t>Polüphémosz:</w:t>
      </w:r>
      <w:r w:rsidRPr="005B41AB">
        <w:t xml:space="preserve"> Egyszemű küklopsz, Poszeidón fia. Embereket eszik, de Odüsszeusz csellel leitatja és megvakítja.</w:t>
      </w:r>
    </w:p>
    <w:p w14:paraId="6C0CD776" w14:textId="77777777" w:rsidR="005B41AB" w:rsidRPr="005B41AB" w:rsidRDefault="005B41AB" w:rsidP="005B41AB">
      <w:pPr>
        <w:numPr>
          <w:ilvl w:val="0"/>
          <w:numId w:val="26"/>
        </w:numPr>
      </w:pPr>
      <w:r w:rsidRPr="005B41AB">
        <w:rPr>
          <w:b/>
          <w:bCs/>
        </w:rPr>
        <w:t>Alkinoosz:</w:t>
      </w:r>
      <w:r w:rsidRPr="005B41AB">
        <w:t xml:space="preserve"> A phaiákok királya Szkhéria szigetén. Ő hallgatja végig Odüsszeusz kalandjait, és ő ad neki varázslatos, önmagát irányító hajót a hazatéréshez.</w:t>
      </w:r>
    </w:p>
    <w:p w14:paraId="43B2BEE8" w14:textId="77777777" w:rsidR="005B41AB" w:rsidRPr="005B41AB" w:rsidRDefault="005B41AB" w:rsidP="005B41AB">
      <w:pPr>
        <w:numPr>
          <w:ilvl w:val="0"/>
          <w:numId w:val="26"/>
        </w:numPr>
      </w:pPr>
      <w:r w:rsidRPr="005B41AB">
        <w:rPr>
          <w:b/>
          <w:bCs/>
        </w:rPr>
        <w:t>Nauszikaá:</w:t>
      </w:r>
      <w:r w:rsidRPr="005B41AB">
        <w:t xml:space="preserve"> Alkinoosz király lánya. Pallasz Athéné sugallatára lemegy a tengerpartra mosni, így ő talál rá a meztelen, hajótörött Odüsszeuszra.</w:t>
      </w:r>
    </w:p>
    <w:p w14:paraId="3B5299A2" w14:textId="77777777" w:rsidR="005B41AB" w:rsidRPr="005B41AB" w:rsidRDefault="005B41AB" w:rsidP="005B41AB">
      <w:pPr>
        <w:numPr>
          <w:ilvl w:val="0"/>
          <w:numId w:val="26"/>
        </w:numPr>
      </w:pPr>
      <w:r w:rsidRPr="005B41AB">
        <w:rPr>
          <w:b/>
          <w:bCs/>
        </w:rPr>
        <w:t>Teiresziász:</w:t>
      </w:r>
      <w:r w:rsidRPr="005B41AB">
        <w:t xml:space="preserve"> Vak thebai jós az Alvilágban (Hádész birodalmában). Megmondja Odüsszeusznak, hogyan juthat haza, és figyelmezteti, hogy ne bántsák Héliosz teheneit.</w:t>
      </w:r>
    </w:p>
    <w:p w14:paraId="6ADC9D09" w14:textId="77777777" w:rsidR="005B41AB" w:rsidRPr="005B41AB" w:rsidRDefault="005B41AB" w:rsidP="005B41AB">
      <w:pPr>
        <w:numPr>
          <w:ilvl w:val="0"/>
          <w:numId w:val="26"/>
        </w:numPr>
      </w:pPr>
      <w:r w:rsidRPr="005B41AB">
        <w:rPr>
          <w:b/>
          <w:bCs/>
        </w:rPr>
        <w:t>Aiolosz:</w:t>
      </w:r>
      <w:r w:rsidRPr="005B41AB">
        <w:t xml:space="preserve"> A szelek királya, aki egy bőrzsákba kötve átadja a kedvezőtlen szeleket Odüsszeusznak.</w:t>
      </w:r>
    </w:p>
    <w:p w14:paraId="2C816386" w14:textId="77777777" w:rsidR="005B41AB" w:rsidRPr="005B41AB" w:rsidRDefault="005B41AB" w:rsidP="005B41AB">
      <w:r w:rsidRPr="005B41AB">
        <w:rPr>
          <w:b/>
          <w:bCs/>
        </w:rPr>
        <w:lastRenderedPageBreak/>
        <w:t>Istenek:</w:t>
      </w:r>
    </w:p>
    <w:p w14:paraId="7AD3CBE4" w14:textId="77777777" w:rsidR="005B41AB" w:rsidRPr="005B41AB" w:rsidRDefault="005B41AB" w:rsidP="005B41AB">
      <w:pPr>
        <w:numPr>
          <w:ilvl w:val="0"/>
          <w:numId w:val="27"/>
        </w:numPr>
      </w:pPr>
      <w:r w:rsidRPr="005B41AB">
        <w:rPr>
          <w:b/>
          <w:bCs/>
        </w:rPr>
        <w:t>Pallasz Athéné:</w:t>
      </w:r>
      <w:r w:rsidRPr="005B41AB">
        <w:t xml:space="preserve"> Odüsszeusz legfőbb támogatója és védelmezője. Gyakran alakot öltve (például Mentór, egy idős barát képében) segíti őt és Télemakhoszt.</w:t>
      </w:r>
    </w:p>
    <w:p w14:paraId="2A41DD38" w14:textId="77777777" w:rsidR="005B41AB" w:rsidRPr="005B41AB" w:rsidRDefault="005B41AB" w:rsidP="005B41AB">
      <w:pPr>
        <w:numPr>
          <w:ilvl w:val="0"/>
          <w:numId w:val="27"/>
        </w:numPr>
      </w:pPr>
      <w:r w:rsidRPr="005B41AB">
        <w:rPr>
          <w:b/>
          <w:bCs/>
        </w:rPr>
        <w:t>Poszeidón:</w:t>
      </w:r>
      <w:r w:rsidRPr="005B41AB">
        <w:t xml:space="preserve"> Odüsszeusz esküdt ellensége, miután a hős megvakította a fiát, Polüphémoszt. Viharokkal hátráltatja a tengeren.</w:t>
      </w:r>
    </w:p>
    <w:p w14:paraId="3BD07CB2" w14:textId="77777777" w:rsidR="005B41AB" w:rsidRPr="005B41AB" w:rsidRDefault="005B41AB" w:rsidP="005B41AB">
      <w:pPr>
        <w:numPr>
          <w:ilvl w:val="0"/>
          <w:numId w:val="27"/>
        </w:numPr>
      </w:pPr>
      <w:r w:rsidRPr="005B41AB">
        <w:rPr>
          <w:b/>
          <w:bCs/>
        </w:rPr>
        <w:t>Hermész:</w:t>
      </w:r>
      <w:r w:rsidRPr="005B41AB">
        <w:t xml:space="preserve"> Az istenek hírnöke. Ő viszi meg Zeusz parancsát Kalüpszónak (hogy engedje el a hőst), és ő ad varázsfüvet Odüsszeusznak Kirké rontása ellen.</w:t>
      </w:r>
    </w:p>
    <w:p w14:paraId="7458A48B" w14:textId="77777777" w:rsidR="000B0954" w:rsidRDefault="000B0954" w:rsidP="000B0954"/>
    <w:sectPr w:rsidR="000B09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D5C64"/>
    <w:multiLevelType w:val="multilevel"/>
    <w:tmpl w:val="4A4C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F2C67"/>
    <w:multiLevelType w:val="hybridMultilevel"/>
    <w:tmpl w:val="30F23C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B3AFC"/>
    <w:multiLevelType w:val="multilevel"/>
    <w:tmpl w:val="358C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66EAC"/>
    <w:multiLevelType w:val="multilevel"/>
    <w:tmpl w:val="300C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54646E"/>
    <w:multiLevelType w:val="multilevel"/>
    <w:tmpl w:val="4A504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414E7"/>
    <w:multiLevelType w:val="multilevel"/>
    <w:tmpl w:val="459A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D189C"/>
    <w:multiLevelType w:val="multilevel"/>
    <w:tmpl w:val="779C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50000"/>
    <w:multiLevelType w:val="multilevel"/>
    <w:tmpl w:val="203C1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1805F6"/>
    <w:multiLevelType w:val="hybridMultilevel"/>
    <w:tmpl w:val="BD62D29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24210D"/>
    <w:multiLevelType w:val="multilevel"/>
    <w:tmpl w:val="4ACE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306B5"/>
    <w:multiLevelType w:val="multilevel"/>
    <w:tmpl w:val="DB9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BA43EA"/>
    <w:multiLevelType w:val="multilevel"/>
    <w:tmpl w:val="6B2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B80E23"/>
    <w:multiLevelType w:val="multilevel"/>
    <w:tmpl w:val="32AEA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6E71DC"/>
    <w:multiLevelType w:val="multilevel"/>
    <w:tmpl w:val="8A741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721F2"/>
    <w:multiLevelType w:val="multilevel"/>
    <w:tmpl w:val="F41E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F38C5"/>
    <w:multiLevelType w:val="multilevel"/>
    <w:tmpl w:val="4ADC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9A08BE"/>
    <w:multiLevelType w:val="multilevel"/>
    <w:tmpl w:val="293E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363A5"/>
    <w:multiLevelType w:val="multilevel"/>
    <w:tmpl w:val="E0C68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F7524"/>
    <w:multiLevelType w:val="multilevel"/>
    <w:tmpl w:val="90BC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D1D1A"/>
    <w:multiLevelType w:val="multilevel"/>
    <w:tmpl w:val="60FC0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0B23EF"/>
    <w:multiLevelType w:val="multilevel"/>
    <w:tmpl w:val="5F70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B953AF"/>
    <w:multiLevelType w:val="multilevel"/>
    <w:tmpl w:val="690C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D0FDA"/>
    <w:multiLevelType w:val="multilevel"/>
    <w:tmpl w:val="966A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D141BC"/>
    <w:multiLevelType w:val="multilevel"/>
    <w:tmpl w:val="F63E3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B17588"/>
    <w:multiLevelType w:val="multilevel"/>
    <w:tmpl w:val="579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A402D5"/>
    <w:multiLevelType w:val="multilevel"/>
    <w:tmpl w:val="8EEA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AA550B"/>
    <w:multiLevelType w:val="multilevel"/>
    <w:tmpl w:val="943A2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677540">
    <w:abstractNumId w:val="21"/>
  </w:num>
  <w:num w:numId="2" w16cid:durableId="840631703">
    <w:abstractNumId w:val="17"/>
  </w:num>
  <w:num w:numId="3" w16cid:durableId="257253329">
    <w:abstractNumId w:val="7"/>
  </w:num>
  <w:num w:numId="4" w16cid:durableId="700475417">
    <w:abstractNumId w:val="10"/>
  </w:num>
  <w:num w:numId="5" w16cid:durableId="1869098294">
    <w:abstractNumId w:val="8"/>
  </w:num>
  <w:num w:numId="6" w16cid:durableId="1741559115">
    <w:abstractNumId w:val="1"/>
  </w:num>
  <w:num w:numId="7" w16cid:durableId="1576089650">
    <w:abstractNumId w:val="22"/>
  </w:num>
  <w:num w:numId="8" w16cid:durableId="572591717">
    <w:abstractNumId w:val="9"/>
  </w:num>
  <w:num w:numId="9" w16cid:durableId="1458983744">
    <w:abstractNumId w:val="18"/>
  </w:num>
  <w:num w:numId="10" w16cid:durableId="532621694">
    <w:abstractNumId w:val="5"/>
  </w:num>
  <w:num w:numId="11" w16cid:durableId="1337612713">
    <w:abstractNumId w:val="3"/>
  </w:num>
  <w:num w:numId="12" w16cid:durableId="2081822857">
    <w:abstractNumId w:val="0"/>
  </w:num>
  <w:num w:numId="13" w16cid:durableId="795686261">
    <w:abstractNumId w:val="24"/>
  </w:num>
  <w:num w:numId="14" w16cid:durableId="112290628">
    <w:abstractNumId w:val="26"/>
  </w:num>
  <w:num w:numId="15" w16cid:durableId="1133789648">
    <w:abstractNumId w:val="12"/>
  </w:num>
  <w:num w:numId="16" w16cid:durableId="1412922326">
    <w:abstractNumId w:val="16"/>
  </w:num>
  <w:num w:numId="17" w16cid:durableId="654064723">
    <w:abstractNumId w:val="15"/>
  </w:num>
  <w:num w:numId="18" w16cid:durableId="1638218521">
    <w:abstractNumId w:val="2"/>
  </w:num>
  <w:num w:numId="19" w16cid:durableId="1622304276">
    <w:abstractNumId w:val="25"/>
  </w:num>
  <w:num w:numId="20" w16cid:durableId="366833342">
    <w:abstractNumId w:val="14"/>
  </w:num>
  <w:num w:numId="21" w16cid:durableId="1921018415">
    <w:abstractNumId w:val="13"/>
  </w:num>
  <w:num w:numId="22" w16cid:durableId="892542453">
    <w:abstractNumId w:val="6"/>
  </w:num>
  <w:num w:numId="23" w16cid:durableId="2121219633">
    <w:abstractNumId w:val="23"/>
  </w:num>
  <w:num w:numId="24" w16cid:durableId="1020545108">
    <w:abstractNumId w:val="11"/>
  </w:num>
  <w:num w:numId="25" w16cid:durableId="1629241717">
    <w:abstractNumId w:val="4"/>
  </w:num>
  <w:num w:numId="26" w16cid:durableId="1993949994">
    <w:abstractNumId w:val="20"/>
  </w:num>
  <w:num w:numId="27" w16cid:durableId="7762128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03E"/>
    <w:rsid w:val="000A0D22"/>
    <w:rsid w:val="000B0954"/>
    <w:rsid w:val="000B7CA6"/>
    <w:rsid w:val="000F3668"/>
    <w:rsid w:val="00163018"/>
    <w:rsid w:val="001C7CE2"/>
    <w:rsid w:val="001E3430"/>
    <w:rsid w:val="002C1CE7"/>
    <w:rsid w:val="00311EB0"/>
    <w:rsid w:val="0032077D"/>
    <w:rsid w:val="0033203E"/>
    <w:rsid w:val="003C1A0F"/>
    <w:rsid w:val="003F2C8E"/>
    <w:rsid w:val="0045508E"/>
    <w:rsid w:val="005942D9"/>
    <w:rsid w:val="005B41AB"/>
    <w:rsid w:val="006125C3"/>
    <w:rsid w:val="00632492"/>
    <w:rsid w:val="0066377D"/>
    <w:rsid w:val="008112EF"/>
    <w:rsid w:val="00927902"/>
    <w:rsid w:val="009C5E53"/>
    <w:rsid w:val="00A55726"/>
    <w:rsid w:val="00A75DD0"/>
    <w:rsid w:val="00B21934"/>
    <w:rsid w:val="00B2748F"/>
    <w:rsid w:val="00BB2972"/>
    <w:rsid w:val="00BD30DA"/>
    <w:rsid w:val="00D517F6"/>
    <w:rsid w:val="00EB2178"/>
    <w:rsid w:val="00EF10E7"/>
    <w:rsid w:val="00EF4E60"/>
    <w:rsid w:val="00F74857"/>
    <w:rsid w:val="00FC5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BFE35"/>
  <w15:chartTrackingRefBased/>
  <w15:docId w15:val="{3CA61EE9-943E-4998-8C1D-8B3BE442D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2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2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2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2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0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9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92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3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5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2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7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1919</Words>
  <Characters>13247</Characters>
  <Application>Microsoft Office Word</Application>
  <DocSecurity>0</DocSecurity>
  <Lines>110</Lines>
  <Paragraphs>30</Paragraphs>
  <ScaleCrop>false</ScaleCrop>
  <Company/>
  <LinksUpToDate>false</LinksUpToDate>
  <CharactersWithSpaces>15136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 Mellow</dc:creator>
  <cp:keywords/>
  <dc:description/>
  <cp:lastModifiedBy>Moth Mellow</cp:lastModifiedBy>
  <cp:revision>34</cp:revision>
  <dcterms:created xsi:type="dcterms:W3CDTF">2026-03-30T09:54:00Z</dcterms:created>
  <dcterms:modified xsi:type="dcterms:W3CDTF">2026-03-30T10:23:00Z</dcterms:modified>
</cp:coreProperties>
</file>