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6307C" w14:textId="63AED43F" w:rsidR="009418A0" w:rsidRPr="009418A0" w:rsidRDefault="00166DFA" w:rsidP="009418A0">
      <w:pPr>
        <w:pStyle w:val="Heading1"/>
      </w:pPr>
      <w:r w:rsidRPr="00166DFA">
        <w:t>A középkori irodalom és művészet alapjai</w:t>
      </w:r>
    </w:p>
    <w:p w14:paraId="60924819" w14:textId="77777777" w:rsidR="00166DFA" w:rsidRPr="00166DFA" w:rsidRDefault="00166DFA" w:rsidP="00166DFA">
      <w:pPr>
        <w:rPr>
          <w:b/>
          <w:bCs/>
        </w:rPr>
      </w:pPr>
      <w:r w:rsidRPr="00166DFA">
        <w:rPr>
          <w:b/>
          <w:bCs/>
        </w:rPr>
        <w:t>1. A középkori irodalom általános jellemzői</w:t>
      </w:r>
    </w:p>
    <w:p w14:paraId="66E4CB69" w14:textId="77777777" w:rsidR="00166DFA" w:rsidRPr="00166DFA" w:rsidRDefault="00166DFA" w:rsidP="00166DFA">
      <w:pPr>
        <w:numPr>
          <w:ilvl w:val="0"/>
          <w:numId w:val="6"/>
        </w:numPr>
      </w:pPr>
      <w:r w:rsidRPr="00166DFA">
        <w:rPr>
          <w:b/>
          <w:bCs/>
        </w:rPr>
        <w:t>Időtartama:</w:t>
      </w:r>
      <w:r w:rsidRPr="00166DFA">
        <w:t xml:space="preserve"> 476 – 1300.</w:t>
      </w:r>
    </w:p>
    <w:p w14:paraId="725C5D4C" w14:textId="77777777" w:rsidR="00166DFA" w:rsidRPr="00166DFA" w:rsidRDefault="00166DFA" w:rsidP="00166DFA">
      <w:pPr>
        <w:numPr>
          <w:ilvl w:val="0"/>
          <w:numId w:val="6"/>
        </w:numPr>
      </w:pPr>
      <w:r w:rsidRPr="00166DFA">
        <w:t>A feudális társadalom és a jobbágyrendszer létrejöttének az ideje.</w:t>
      </w:r>
    </w:p>
    <w:p w14:paraId="5C742ADD" w14:textId="77777777" w:rsidR="00166DFA" w:rsidRPr="00166DFA" w:rsidRDefault="00166DFA" w:rsidP="00166DFA">
      <w:pPr>
        <w:numPr>
          <w:ilvl w:val="0"/>
          <w:numId w:val="6"/>
        </w:numPr>
      </w:pPr>
      <w:r w:rsidRPr="00166DFA">
        <w:rPr>
          <w:b/>
          <w:bCs/>
        </w:rPr>
        <w:t>Jellemző:</w:t>
      </w:r>
      <w:r w:rsidRPr="00166DFA">
        <w:t xml:space="preserve"> A középkori ember világszemlélete alapján a földi lét csupán egy állomás, ami után a túlvilágra, az Istenhez juthat az ember. Az embernek úgy kellett élnie a földi létben, hogy mindig készen álljon a halállal bekövetkező nagy számvetésre.</w:t>
      </w:r>
    </w:p>
    <w:p w14:paraId="6F9D3CAB" w14:textId="77777777" w:rsidR="00166DFA" w:rsidRPr="00166DFA" w:rsidRDefault="00166DFA" w:rsidP="00166DFA">
      <w:pPr>
        <w:numPr>
          <w:ilvl w:val="0"/>
          <w:numId w:val="6"/>
        </w:numPr>
      </w:pPr>
      <w:r w:rsidRPr="00166DFA">
        <w:rPr>
          <w:b/>
          <w:bCs/>
        </w:rPr>
        <w:t>Memento mori!</w:t>
      </w:r>
      <w:r w:rsidRPr="00166DFA">
        <w:t xml:space="preserve"> = Emlékezz a halálra! (Házak, templomok oldalán gyakori felirat volt).</w:t>
      </w:r>
    </w:p>
    <w:p w14:paraId="7E2D6AE5" w14:textId="77777777" w:rsidR="00166DFA" w:rsidRPr="00166DFA" w:rsidRDefault="00166DFA" w:rsidP="00166DFA">
      <w:pPr>
        <w:rPr>
          <w:b/>
          <w:bCs/>
        </w:rPr>
      </w:pPr>
      <w:r w:rsidRPr="00166DFA">
        <w:rPr>
          <w:b/>
          <w:bCs/>
        </w:rPr>
        <w:t>2. Világkép és emberkép</w:t>
      </w:r>
    </w:p>
    <w:p w14:paraId="2F6AE048" w14:textId="77777777" w:rsidR="00166DFA" w:rsidRPr="00166DFA" w:rsidRDefault="00166DFA" w:rsidP="00166DFA">
      <w:r w:rsidRPr="00166DFA">
        <w:rPr>
          <w:b/>
          <w:bCs/>
        </w:rPr>
        <w:t>Kettős világkép:</w:t>
      </w:r>
    </w:p>
    <w:p w14:paraId="322B0532" w14:textId="77777777" w:rsidR="00166DFA" w:rsidRPr="00166DFA" w:rsidRDefault="00166DFA" w:rsidP="00166DFA">
      <w:pPr>
        <w:numPr>
          <w:ilvl w:val="0"/>
          <w:numId w:val="7"/>
        </w:numPr>
      </w:pPr>
      <w:r w:rsidRPr="00166DFA">
        <w:rPr>
          <w:b/>
          <w:bCs/>
        </w:rPr>
        <w:t>Tapasztalaton túli (transzcendens) világ:</w:t>
      </w:r>
      <w:r w:rsidRPr="00166DFA">
        <w:t xml:space="preserve"> Isten országa. (Tökéletes, rendezett, harmonikus, örök és állandó).</w:t>
      </w:r>
    </w:p>
    <w:p w14:paraId="37731D3D" w14:textId="77777777" w:rsidR="00166DFA" w:rsidRPr="00166DFA" w:rsidRDefault="00166DFA" w:rsidP="00166DFA">
      <w:pPr>
        <w:numPr>
          <w:ilvl w:val="0"/>
          <w:numId w:val="7"/>
        </w:numPr>
      </w:pPr>
      <w:r w:rsidRPr="00166DFA">
        <w:rPr>
          <w:b/>
          <w:bCs/>
        </w:rPr>
        <w:t>Földi világ (lét):</w:t>
      </w:r>
      <w:r w:rsidRPr="00166DFA">
        <w:t xml:space="preserve"> Nem tökéletes, változékony, mulandó.</w:t>
      </w:r>
    </w:p>
    <w:p w14:paraId="56359157" w14:textId="77777777" w:rsidR="00166DFA" w:rsidRPr="00166DFA" w:rsidRDefault="00166DFA" w:rsidP="00166DFA">
      <w:pPr>
        <w:numPr>
          <w:ilvl w:val="0"/>
          <w:numId w:val="7"/>
        </w:numPr>
      </w:pPr>
      <w:r w:rsidRPr="00166DFA">
        <w:rPr>
          <w:b/>
          <w:bCs/>
        </w:rPr>
        <w:t>+ Föld alatti világ:</w:t>
      </w:r>
      <w:r w:rsidRPr="00166DFA">
        <w:t xml:space="preserve"> A Sátán birodalma.</w:t>
      </w:r>
    </w:p>
    <w:p w14:paraId="60158AD3" w14:textId="77777777" w:rsidR="00166DFA" w:rsidRPr="00166DFA" w:rsidRDefault="00166DFA" w:rsidP="00166DFA">
      <w:r w:rsidRPr="00166DFA">
        <w:rPr>
          <w:b/>
          <w:bCs/>
        </w:rPr>
        <w:t>Kettős emberkép:</w:t>
      </w:r>
    </w:p>
    <w:p w14:paraId="357BA0C9" w14:textId="77777777" w:rsidR="00166DFA" w:rsidRPr="00166DFA" w:rsidRDefault="00166DFA" w:rsidP="00166DFA">
      <w:pPr>
        <w:numPr>
          <w:ilvl w:val="0"/>
          <w:numId w:val="8"/>
        </w:numPr>
      </w:pPr>
      <w:r w:rsidRPr="00166DFA">
        <w:t>Az emberek aszkézisben éltek.</w:t>
      </w:r>
    </w:p>
    <w:p w14:paraId="62D41A95" w14:textId="77777777" w:rsidR="00166DFA" w:rsidRPr="00166DFA" w:rsidRDefault="00166DFA" w:rsidP="00166DFA">
      <w:pPr>
        <w:numPr>
          <w:ilvl w:val="0"/>
          <w:numId w:val="8"/>
        </w:numPr>
      </w:pPr>
      <w:r w:rsidRPr="00166DFA">
        <w:rPr>
          <w:b/>
          <w:bCs/>
        </w:rPr>
        <w:t>Aszkézis:</w:t>
      </w:r>
      <w:r w:rsidRPr="00166DFA">
        <w:t xml:space="preserve"> Test kínzása, sanyargatása.</w:t>
      </w:r>
    </w:p>
    <w:p w14:paraId="7E0C9E9E" w14:textId="77777777" w:rsidR="00166DFA" w:rsidRPr="00166DFA" w:rsidRDefault="00166DFA" w:rsidP="00166DFA">
      <w:pPr>
        <w:numPr>
          <w:ilvl w:val="0"/>
          <w:numId w:val="8"/>
        </w:numPr>
      </w:pPr>
      <w:r w:rsidRPr="00166DFA">
        <w:t xml:space="preserve">Kettősség: </w:t>
      </w:r>
      <w:r w:rsidRPr="00166DFA">
        <w:rPr>
          <w:b/>
          <w:bCs/>
        </w:rPr>
        <w:t>Anyagi (test) &lt;---&gt; Szellem (lélek)</w:t>
      </w:r>
      <w:r w:rsidRPr="00166DFA">
        <w:t xml:space="preserve"> ellentéte.</w:t>
      </w:r>
    </w:p>
    <w:p w14:paraId="452E0118" w14:textId="53E4750F" w:rsidR="00166DFA" w:rsidRPr="00166DFA" w:rsidRDefault="00166DFA" w:rsidP="00166DFA">
      <w:pPr>
        <w:rPr>
          <w:b/>
          <w:bCs/>
        </w:rPr>
      </w:pPr>
      <w:r w:rsidRPr="00166DFA">
        <w:rPr>
          <w:b/>
          <w:bCs/>
        </w:rPr>
        <w:t>3. A középkori művészet és a kora középkor (</w:t>
      </w:r>
      <w:r w:rsidR="006C79CA" w:rsidRPr="006C79CA">
        <w:rPr>
          <w:b/>
          <w:bCs/>
        </w:rPr>
        <w:t xml:space="preserve">9.-es </w:t>
      </w:r>
      <w:r w:rsidRPr="00166DFA">
        <w:rPr>
          <w:b/>
          <w:bCs/>
        </w:rPr>
        <w:t>TK 173, 183)</w:t>
      </w:r>
    </w:p>
    <w:p w14:paraId="10ECCC90" w14:textId="77777777" w:rsidR="00166DFA" w:rsidRPr="00166DFA" w:rsidRDefault="00166DFA" w:rsidP="00166DFA">
      <w:pPr>
        <w:numPr>
          <w:ilvl w:val="0"/>
          <w:numId w:val="9"/>
        </w:numPr>
      </w:pPr>
      <w:r w:rsidRPr="00166DFA">
        <w:t>A középkori művészetet áthatotta a hit. Azt tekintették valódi műalkotásnak, ami a hit kifejezését szolgálta.</w:t>
      </w:r>
    </w:p>
    <w:p w14:paraId="677077CB" w14:textId="77777777" w:rsidR="00166DFA" w:rsidRPr="00166DFA" w:rsidRDefault="00166DFA" w:rsidP="00166DFA">
      <w:pPr>
        <w:numPr>
          <w:ilvl w:val="0"/>
          <w:numId w:val="9"/>
        </w:numPr>
      </w:pPr>
      <w:r w:rsidRPr="00166DFA">
        <w:t>Gyakoriak voltak a vallásos, biblikus témák.</w:t>
      </w:r>
    </w:p>
    <w:p w14:paraId="60B08B86" w14:textId="77777777" w:rsidR="00166DFA" w:rsidRPr="00166DFA" w:rsidRDefault="00166DFA" w:rsidP="00166DFA">
      <w:pPr>
        <w:numPr>
          <w:ilvl w:val="0"/>
          <w:numId w:val="9"/>
        </w:numPr>
      </w:pPr>
      <w:r w:rsidRPr="00166DFA">
        <w:t>A keresztény alkotó a művével nem a saját, hanem Isten dicsőségét szolgálta -&gt; ezért sokszor nem tüntette fel a nevét (</w:t>
      </w:r>
      <w:r w:rsidRPr="00166DFA">
        <w:rPr>
          <w:b/>
          <w:bCs/>
        </w:rPr>
        <w:t>anonimitás</w:t>
      </w:r>
      <w:r w:rsidRPr="00166DFA">
        <w:t>).</w:t>
      </w:r>
    </w:p>
    <w:p w14:paraId="6FE57948" w14:textId="77777777" w:rsidR="00166DFA" w:rsidRPr="00166DFA" w:rsidRDefault="00166DFA" w:rsidP="00166DFA">
      <w:r w:rsidRPr="00166DFA">
        <w:rPr>
          <w:b/>
          <w:bCs/>
        </w:rPr>
        <w:t>Szerzetesrendek a kora középkorban:</w:t>
      </w:r>
    </w:p>
    <w:p w14:paraId="516AA4AF" w14:textId="77777777" w:rsidR="00166DFA" w:rsidRPr="00166DFA" w:rsidRDefault="00166DFA" w:rsidP="00166DFA">
      <w:pPr>
        <w:numPr>
          <w:ilvl w:val="0"/>
          <w:numId w:val="10"/>
        </w:numPr>
      </w:pPr>
      <w:r w:rsidRPr="00166DFA">
        <w:t>Kolostorokban, monostorokban éltek.</w:t>
      </w:r>
    </w:p>
    <w:p w14:paraId="033CAC36" w14:textId="77777777" w:rsidR="00166DFA" w:rsidRPr="00166DFA" w:rsidRDefault="00166DFA" w:rsidP="00166DFA">
      <w:pPr>
        <w:numPr>
          <w:ilvl w:val="0"/>
          <w:numId w:val="10"/>
        </w:numPr>
      </w:pPr>
      <w:r w:rsidRPr="00166DFA">
        <w:rPr>
          <w:b/>
          <w:bCs/>
        </w:rPr>
        <w:t>3 Fogadalom:</w:t>
      </w:r>
    </w:p>
    <w:p w14:paraId="49A756E7" w14:textId="77777777" w:rsidR="00166DFA" w:rsidRPr="00166DFA" w:rsidRDefault="00166DFA" w:rsidP="00166DFA">
      <w:pPr>
        <w:numPr>
          <w:ilvl w:val="1"/>
          <w:numId w:val="10"/>
        </w:numPr>
      </w:pPr>
      <w:r w:rsidRPr="00166DFA">
        <w:lastRenderedPageBreak/>
        <w:t>Tisztasági, szüzességi</w:t>
      </w:r>
    </w:p>
    <w:p w14:paraId="33BDBA1B" w14:textId="77777777" w:rsidR="00166DFA" w:rsidRPr="00166DFA" w:rsidRDefault="00166DFA" w:rsidP="00166DFA">
      <w:pPr>
        <w:numPr>
          <w:ilvl w:val="1"/>
          <w:numId w:val="10"/>
        </w:numPr>
      </w:pPr>
      <w:r w:rsidRPr="00166DFA">
        <w:t>Szegénységi</w:t>
      </w:r>
    </w:p>
    <w:p w14:paraId="109974A7" w14:textId="77777777" w:rsidR="00166DFA" w:rsidRPr="00166DFA" w:rsidRDefault="00166DFA" w:rsidP="00166DFA">
      <w:pPr>
        <w:numPr>
          <w:ilvl w:val="1"/>
          <w:numId w:val="10"/>
        </w:numPr>
      </w:pPr>
      <w:r w:rsidRPr="00166DFA">
        <w:t>Engedelmességi</w:t>
      </w:r>
    </w:p>
    <w:p w14:paraId="6A1CF226" w14:textId="77777777" w:rsidR="00166DFA" w:rsidRPr="00166DFA" w:rsidRDefault="00166DFA" w:rsidP="00166DFA">
      <w:pPr>
        <w:numPr>
          <w:ilvl w:val="0"/>
          <w:numId w:val="10"/>
        </w:numPr>
      </w:pPr>
      <w:r w:rsidRPr="00166DFA">
        <w:rPr>
          <w:b/>
          <w:bCs/>
        </w:rPr>
        <w:t>Tevékenységeik:</w:t>
      </w:r>
      <w:r w:rsidRPr="00166DFA">
        <w:t xml:space="preserve"> Lelki feladatok, tanítottak, könyveket másoltak, képeket festettek, növénytermesztés.</w:t>
      </w:r>
    </w:p>
    <w:p w14:paraId="73828095" w14:textId="77777777" w:rsidR="00166DFA" w:rsidRPr="00166DFA" w:rsidRDefault="00166DFA" w:rsidP="00166DFA">
      <w:pPr>
        <w:numPr>
          <w:ilvl w:val="0"/>
          <w:numId w:val="10"/>
        </w:numPr>
      </w:pPr>
      <w:r w:rsidRPr="00166DFA">
        <w:rPr>
          <w:b/>
          <w:bCs/>
        </w:rPr>
        <w:t>Leghíresebb rend:</w:t>
      </w:r>
      <w:r w:rsidRPr="00166DFA">
        <w:t xml:space="preserve"> Szent Benedek rendje, a </w:t>
      </w:r>
      <w:r w:rsidRPr="00166DFA">
        <w:rPr>
          <w:b/>
          <w:bCs/>
        </w:rPr>
        <w:t>Bencések</w:t>
      </w:r>
      <w:r w:rsidRPr="00166DFA">
        <w:t>.</w:t>
      </w:r>
    </w:p>
    <w:p w14:paraId="708BB9BB" w14:textId="77777777" w:rsidR="00166DFA" w:rsidRPr="00166DFA" w:rsidRDefault="00166DFA" w:rsidP="00166DFA">
      <w:pPr>
        <w:numPr>
          <w:ilvl w:val="1"/>
          <w:numId w:val="11"/>
        </w:numPr>
      </w:pPr>
      <w:r w:rsidRPr="00166DFA">
        <w:t>Jelmondatuk: Ora et labora! (Imádkozzál és dolgozzál!)</w:t>
      </w:r>
    </w:p>
    <w:p w14:paraId="3B612076" w14:textId="77777777" w:rsidR="00166DFA" w:rsidRPr="00166DFA" w:rsidRDefault="00166DFA" w:rsidP="00166DFA">
      <w:pPr>
        <w:rPr>
          <w:b/>
          <w:bCs/>
        </w:rPr>
      </w:pPr>
      <w:r w:rsidRPr="00166DFA">
        <w:rPr>
          <w:b/>
          <w:bCs/>
        </w:rPr>
        <w:t>4. Ókeresztény kor (II. - V. századig)</w:t>
      </w:r>
    </w:p>
    <w:p w14:paraId="18272D81" w14:textId="77777777" w:rsidR="00166DFA" w:rsidRPr="00166DFA" w:rsidRDefault="00166DFA" w:rsidP="00166DFA">
      <w:pPr>
        <w:numPr>
          <w:ilvl w:val="0"/>
          <w:numId w:val="12"/>
        </w:numPr>
      </w:pPr>
      <w:r w:rsidRPr="00166DFA">
        <w:rPr>
          <w:b/>
          <w:bCs/>
        </w:rPr>
        <w:t>Nyelve:</w:t>
      </w:r>
      <w:r w:rsidRPr="00166DFA">
        <w:t xml:space="preserve"> Kezdetben görög, majd latin volt.</w:t>
      </w:r>
    </w:p>
    <w:p w14:paraId="32097126" w14:textId="77777777" w:rsidR="00166DFA" w:rsidRPr="00166DFA" w:rsidRDefault="00166DFA" w:rsidP="00166DFA">
      <w:pPr>
        <w:numPr>
          <w:ilvl w:val="0"/>
          <w:numId w:val="12"/>
        </w:numPr>
      </w:pPr>
      <w:r w:rsidRPr="00166DFA">
        <w:rPr>
          <w:b/>
          <w:bCs/>
        </w:rPr>
        <w:t>Alkotások tanító jellegűek:</w:t>
      </w:r>
    </w:p>
    <w:p w14:paraId="2F469CFE" w14:textId="77777777" w:rsidR="00166DFA" w:rsidRPr="00166DFA" w:rsidRDefault="00166DFA" w:rsidP="00166DFA">
      <w:pPr>
        <w:numPr>
          <w:ilvl w:val="1"/>
          <w:numId w:val="12"/>
        </w:numPr>
      </w:pPr>
      <w:r w:rsidRPr="00166DFA">
        <w:t>Bibliai szövegmagyarázatok</w:t>
      </w:r>
    </w:p>
    <w:p w14:paraId="43017C1D" w14:textId="77777777" w:rsidR="00166DFA" w:rsidRPr="00166DFA" w:rsidRDefault="00166DFA" w:rsidP="00166DFA">
      <w:pPr>
        <w:numPr>
          <w:ilvl w:val="1"/>
          <w:numId w:val="12"/>
        </w:numPr>
      </w:pPr>
      <w:r w:rsidRPr="00166DFA">
        <w:t>Prédikációk</w:t>
      </w:r>
    </w:p>
    <w:p w14:paraId="2B033516" w14:textId="77777777" w:rsidR="00166DFA" w:rsidRPr="00166DFA" w:rsidRDefault="00166DFA" w:rsidP="00166DFA">
      <w:pPr>
        <w:numPr>
          <w:ilvl w:val="1"/>
          <w:numId w:val="12"/>
        </w:numPr>
      </w:pPr>
      <w:r w:rsidRPr="00166DFA">
        <w:t>Katekizisek (kérdés-válasz formájú)</w:t>
      </w:r>
    </w:p>
    <w:p w14:paraId="35184A96" w14:textId="77777777" w:rsidR="00166DFA" w:rsidRPr="00166DFA" w:rsidRDefault="00166DFA" w:rsidP="00166DFA">
      <w:pPr>
        <w:numPr>
          <w:ilvl w:val="1"/>
          <w:numId w:val="12"/>
        </w:numPr>
      </w:pPr>
      <w:r w:rsidRPr="00166DFA">
        <w:t>Legendák</w:t>
      </w:r>
    </w:p>
    <w:p w14:paraId="7FF21BCE" w14:textId="77777777" w:rsidR="00166DFA" w:rsidRPr="00166DFA" w:rsidRDefault="00166DFA" w:rsidP="00166DFA">
      <w:r w:rsidRPr="00166DFA">
        <w:rPr>
          <w:b/>
          <w:bCs/>
        </w:rPr>
        <w:t>A kor szerzője: Szent Ágoston</w:t>
      </w:r>
    </w:p>
    <w:p w14:paraId="06219A56" w14:textId="77777777" w:rsidR="00166DFA" w:rsidRPr="00166DFA" w:rsidRDefault="00166DFA" w:rsidP="00166DFA">
      <w:pPr>
        <w:numPr>
          <w:ilvl w:val="0"/>
          <w:numId w:val="13"/>
        </w:numPr>
      </w:pPr>
      <w:r w:rsidRPr="00166DFA">
        <w:rPr>
          <w:b/>
          <w:bCs/>
        </w:rPr>
        <w:t>Műve:</w:t>
      </w:r>
      <w:r w:rsidRPr="00166DFA">
        <w:t xml:space="preserve"> Vallomások</w:t>
      </w:r>
    </w:p>
    <w:p w14:paraId="522A8951" w14:textId="77777777" w:rsidR="00166DFA" w:rsidRPr="00166DFA" w:rsidRDefault="00166DFA" w:rsidP="00166DFA">
      <w:pPr>
        <w:numPr>
          <w:ilvl w:val="0"/>
          <w:numId w:val="13"/>
        </w:numPr>
      </w:pPr>
      <w:r w:rsidRPr="00166DFA">
        <w:rPr>
          <w:b/>
          <w:bCs/>
        </w:rPr>
        <w:t>Műfaja:</w:t>
      </w:r>
      <w:r w:rsidRPr="00166DFA">
        <w:t xml:space="preserve"> Vallomás (gyónás, ima, életrajzi adatok).</w:t>
      </w:r>
    </w:p>
    <w:p w14:paraId="44E2CB7B" w14:textId="77777777" w:rsidR="00166DFA" w:rsidRPr="00166DFA" w:rsidRDefault="00166DFA" w:rsidP="00166DFA">
      <w:pPr>
        <w:numPr>
          <w:ilvl w:val="0"/>
          <w:numId w:val="13"/>
        </w:numPr>
      </w:pPr>
      <w:r w:rsidRPr="00166DFA">
        <w:rPr>
          <w:b/>
          <w:bCs/>
        </w:rPr>
        <w:t>Szerkezete:</w:t>
      </w:r>
    </w:p>
    <w:p w14:paraId="4BA50C78" w14:textId="77777777" w:rsidR="00166DFA" w:rsidRPr="00166DFA" w:rsidRDefault="00166DFA" w:rsidP="00166DFA">
      <w:pPr>
        <w:numPr>
          <w:ilvl w:val="1"/>
          <w:numId w:val="13"/>
        </w:numPr>
      </w:pPr>
      <w:r w:rsidRPr="00166DFA">
        <w:t>rész: Életrajzi jelleg (édesanyja haláláig). A pogány filozófiai irányzatoktól eljut a kereszténységig.</w:t>
      </w:r>
    </w:p>
    <w:p w14:paraId="15DC28D2" w14:textId="77777777" w:rsidR="00166DFA" w:rsidRPr="00166DFA" w:rsidRDefault="00166DFA" w:rsidP="00166DFA">
      <w:pPr>
        <w:numPr>
          <w:ilvl w:val="1"/>
          <w:numId w:val="13"/>
        </w:numPr>
      </w:pPr>
      <w:r w:rsidRPr="00166DFA">
        <w:t>rész: Saját lelke, a bűn és az erény csatája (vízválasztó).</w:t>
      </w:r>
    </w:p>
    <w:p w14:paraId="3A16AFDF" w14:textId="77777777" w:rsidR="00166DFA" w:rsidRPr="00166DFA" w:rsidRDefault="00166DFA" w:rsidP="00166DFA">
      <w:pPr>
        <w:numPr>
          <w:ilvl w:val="1"/>
          <w:numId w:val="13"/>
        </w:numPr>
      </w:pPr>
      <w:r w:rsidRPr="00166DFA">
        <w:t>rész: Teremtés könyvének a magyarázata.</w:t>
      </w:r>
    </w:p>
    <w:p w14:paraId="4F4C004A" w14:textId="212B2131" w:rsidR="00BA6FA8" w:rsidRPr="006C79CA" w:rsidRDefault="00166DFA" w:rsidP="00166DFA">
      <w:pPr>
        <w:numPr>
          <w:ilvl w:val="0"/>
          <w:numId w:val="13"/>
        </w:numPr>
      </w:pPr>
      <w:r w:rsidRPr="00166DFA">
        <w:rPr>
          <w:b/>
          <w:bCs/>
        </w:rPr>
        <w:t>Kerti jelenet:</w:t>
      </w:r>
      <w:r w:rsidRPr="00166DFA">
        <w:t xml:space="preserve"> Egy egységben található, a lényege a Tolle, lege! (Vedd föl, olvasd!) isteni felszólítás.</w:t>
      </w:r>
    </w:p>
    <w:sectPr w:rsidR="00BA6FA8" w:rsidRPr="006C79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6705F"/>
    <w:multiLevelType w:val="multilevel"/>
    <w:tmpl w:val="8354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477EC"/>
    <w:multiLevelType w:val="multilevel"/>
    <w:tmpl w:val="E97A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D399C"/>
    <w:multiLevelType w:val="multilevel"/>
    <w:tmpl w:val="AD2E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504B9"/>
    <w:multiLevelType w:val="multilevel"/>
    <w:tmpl w:val="C330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01F8A"/>
    <w:multiLevelType w:val="multilevel"/>
    <w:tmpl w:val="6B1A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F5B5C"/>
    <w:multiLevelType w:val="multilevel"/>
    <w:tmpl w:val="32BE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C74BE"/>
    <w:multiLevelType w:val="multilevel"/>
    <w:tmpl w:val="BC60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31A03"/>
    <w:multiLevelType w:val="multilevel"/>
    <w:tmpl w:val="29D0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28413F"/>
    <w:multiLevelType w:val="multilevel"/>
    <w:tmpl w:val="7B3E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F5AC4"/>
    <w:multiLevelType w:val="multilevel"/>
    <w:tmpl w:val="CBA0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446CB"/>
    <w:multiLevelType w:val="multilevel"/>
    <w:tmpl w:val="3AEE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97BDF"/>
    <w:multiLevelType w:val="hybridMultilevel"/>
    <w:tmpl w:val="DF823A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097030">
    <w:abstractNumId w:val="4"/>
  </w:num>
  <w:num w:numId="2" w16cid:durableId="1088497279">
    <w:abstractNumId w:val="6"/>
  </w:num>
  <w:num w:numId="3" w16cid:durableId="119151479">
    <w:abstractNumId w:val="1"/>
  </w:num>
  <w:num w:numId="4" w16cid:durableId="2006780593">
    <w:abstractNumId w:val="8"/>
  </w:num>
  <w:num w:numId="5" w16cid:durableId="35083809">
    <w:abstractNumId w:val="11"/>
  </w:num>
  <w:num w:numId="6" w16cid:durableId="1482890913">
    <w:abstractNumId w:val="3"/>
  </w:num>
  <w:num w:numId="7" w16cid:durableId="108278262">
    <w:abstractNumId w:val="7"/>
  </w:num>
  <w:num w:numId="8" w16cid:durableId="715619421">
    <w:abstractNumId w:val="10"/>
  </w:num>
  <w:num w:numId="9" w16cid:durableId="174462857">
    <w:abstractNumId w:val="9"/>
  </w:num>
  <w:num w:numId="10" w16cid:durableId="1822310768">
    <w:abstractNumId w:val="2"/>
  </w:num>
  <w:num w:numId="11" w16cid:durableId="497580845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259633523">
    <w:abstractNumId w:val="0"/>
  </w:num>
  <w:num w:numId="13" w16cid:durableId="14840767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FA8"/>
    <w:rsid w:val="00166DFA"/>
    <w:rsid w:val="001C1ED6"/>
    <w:rsid w:val="00432A4E"/>
    <w:rsid w:val="00600BF8"/>
    <w:rsid w:val="00686A3B"/>
    <w:rsid w:val="006C79CA"/>
    <w:rsid w:val="006F65C0"/>
    <w:rsid w:val="008F7BF2"/>
    <w:rsid w:val="009418A0"/>
    <w:rsid w:val="009B6F91"/>
    <w:rsid w:val="00B360BE"/>
    <w:rsid w:val="00BA6FA8"/>
    <w:rsid w:val="00BE6759"/>
    <w:rsid w:val="00D53BE0"/>
    <w:rsid w:val="00F7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28145"/>
  <w15:chartTrackingRefBased/>
  <w15:docId w15:val="{4D6880AB-35C1-4978-9E8E-FAC32ABAC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5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1</Pages>
  <Words>279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 Mellow</dc:creator>
  <cp:keywords/>
  <dc:description/>
  <cp:lastModifiedBy>Moth Mellow</cp:lastModifiedBy>
  <cp:revision>13</cp:revision>
  <dcterms:created xsi:type="dcterms:W3CDTF">2026-03-30T11:40:00Z</dcterms:created>
  <dcterms:modified xsi:type="dcterms:W3CDTF">2026-04-02T10:32:00Z</dcterms:modified>
</cp:coreProperties>
</file>