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ADE" w:rsidRDefault="00CF420C">
      <w:pPr>
        <w:rPr>
          <w:lang w:val="en-US"/>
        </w:rPr>
      </w:pPr>
      <w:proofErr w:type="spellStart"/>
      <w:r>
        <w:t>Задорожний</w:t>
      </w:r>
      <w:proofErr w:type="spellEnd"/>
      <w:r>
        <w:t xml:space="preserve"> Антон 219</w:t>
      </w:r>
      <w:r>
        <w:rPr>
          <w:lang w:val="en-US"/>
        </w:rPr>
        <w:t xml:space="preserve">/5 </w:t>
      </w:r>
    </w:p>
    <w:p w:rsidR="00CF420C" w:rsidRDefault="00CF420C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622.95pt">
            <v:imagedata r:id="rId5" o:title="boaXQppC4AE"/>
          </v:shape>
        </w:pict>
      </w:r>
    </w:p>
    <w:p w:rsidR="00CF420C" w:rsidRDefault="00CF420C">
      <w:pPr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67.05pt;height:622.95pt">
            <v:imagedata r:id="rId6" o:title="cbPC-EQ2-8Y"/>
          </v:shape>
        </w:pict>
      </w:r>
    </w:p>
    <w:p w:rsidR="00CF420C" w:rsidRPr="00CF420C" w:rsidRDefault="00CF420C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pict>
          <v:shape id="_x0000_i1027" type="#_x0000_t75" style="width:467.05pt;height:622.95pt">
            <v:imagedata r:id="rId7" o:title="c1yAwuTw3yM"/>
          </v:shape>
        </w:pict>
      </w:r>
    </w:p>
    <w:sectPr w:rsidR="00CF420C" w:rsidRPr="00CF4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EC4"/>
    <w:rsid w:val="00134865"/>
    <w:rsid w:val="003C2463"/>
    <w:rsid w:val="005D1ADE"/>
    <w:rsid w:val="00A85EC4"/>
    <w:rsid w:val="00CF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Задорожняя</dc:creator>
  <cp:keywords/>
  <dc:description/>
  <cp:lastModifiedBy>Елена Задорожняя</cp:lastModifiedBy>
  <cp:revision>2</cp:revision>
  <dcterms:created xsi:type="dcterms:W3CDTF">2021-01-29T18:20:00Z</dcterms:created>
  <dcterms:modified xsi:type="dcterms:W3CDTF">2021-01-29T18:20:00Z</dcterms:modified>
</cp:coreProperties>
</file>