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7E8D2" w14:textId="2D5B6C6A" w:rsidR="000B0169" w:rsidRPr="00CE06A6" w:rsidRDefault="005C50C8" w:rsidP="000B0169">
      <w:r w:rsidRPr="00CE06A6">
        <w:rPr>
          <w:noProof/>
        </w:rPr>
        <mc:AlternateContent>
          <mc:Choice Requires="wps">
            <w:drawing>
              <wp:anchor distT="0" distB="0" distL="114300" distR="114300" simplePos="0" relativeHeight="251661312" behindDoc="0" locked="0" layoutInCell="1" allowOverlap="1" wp14:anchorId="3FDBB048" wp14:editId="13B8DC74">
                <wp:simplePos x="0" y="0"/>
                <wp:positionH relativeFrom="column">
                  <wp:posOffset>4643120</wp:posOffset>
                </wp:positionH>
                <wp:positionV relativeFrom="paragraph">
                  <wp:posOffset>6967220</wp:posOffset>
                </wp:positionV>
                <wp:extent cx="1923415" cy="2707203"/>
                <wp:effectExtent l="0" t="0" r="0" b="0"/>
                <wp:wrapNone/>
                <wp:docPr id="6" name="Tekstvak 6"/>
                <wp:cNvGraphicFramePr/>
                <a:graphic xmlns:a="http://schemas.openxmlformats.org/drawingml/2006/main">
                  <a:graphicData uri="http://schemas.microsoft.com/office/word/2010/wordprocessingShape">
                    <wps:wsp>
                      <wps:cNvSpPr txBox="1"/>
                      <wps:spPr>
                        <a:xfrm>
                          <a:off x="0" y="0"/>
                          <a:ext cx="1923415" cy="2707203"/>
                        </a:xfrm>
                        <a:prstGeom prst="rect">
                          <a:avLst/>
                        </a:prstGeom>
                        <a:noFill/>
                        <a:ln w="6350">
                          <a:noFill/>
                        </a:ln>
                      </wps:spPr>
                      <wps:txbx>
                        <w:txbxContent>
                          <w:p w14:paraId="25F4CF68" w14:textId="77777777" w:rsidR="002759E2" w:rsidRPr="00B203DF" w:rsidRDefault="002759E2" w:rsidP="000B0169">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3BC57ECE" w14:textId="77777777" w:rsidR="002759E2" w:rsidRPr="000C078C" w:rsidRDefault="002759E2" w:rsidP="000B0169">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229E7D41" w14:textId="77777777" w:rsidR="002759E2" w:rsidRPr="000C078C" w:rsidRDefault="002759E2" w:rsidP="000B0169">
                            <w:pPr>
                              <w:spacing w:line="600" w:lineRule="auto"/>
                              <w:jc w:val="right"/>
                              <w:rPr>
                                <w:rFonts w:asciiTheme="majorHAnsi" w:hAnsiTheme="majorHAnsi" w:cstheme="majorHAnsi"/>
                                <w:sz w:val="24"/>
                              </w:rPr>
                            </w:pPr>
                            <w:r w:rsidRPr="000C078C">
                              <w:rPr>
                                <w:rFonts w:asciiTheme="majorHAnsi" w:hAnsiTheme="majorHAnsi" w:cstheme="majorHAnsi"/>
                                <w:sz w:val="24"/>
                              </w:rPr>
                              <w:t>LAMBERT Brend</w:t>
                            </w:r>
                          </w:p>
                          <w:p w14:paraId="3537E6FA" w14:textId="793F0B47" w:rsidR="002759E2" w:rsidRPr="000C078C" w:rsidRDefault="002759E2" w:rsidP="000B0169">
                            <w:pPr>
                              <w:spacing w:line="600" w:lineRule="auto"/>
                              <w:jc w:val="right"/>
                              <w:rPr>
                                <w:rFonts w:asciiTheme="majorHAnsi" w:hAnsiTheme="majorHAnsi" w:cstheme="majorHAnsi"/>
                                <w:sz w:val="24"/>
                              </w:rPr>
                            </w:pPr>
                            <w:r w:rsidRPr="000C078C">
                              <w:rPr>
                                <w:rFonts w:asciiTheme="majorHAnsi" w:hAnsiTheme="majorHAnsi" w:cstheme="majorHAnsi"/>
                                <w:sz w:val="24"/>
                              </w:rPr>
                              <w:t>VAN ACKER Reinbert</w:t>
                            </w:r>
                          </w:p>
                          <w:p w14:paraId="3CA4DFC9" w14:textId="77777777" w:rsidR="002759E2" w:rsidRPr="000C078C" w:rsidRDefault="002759E2" w:rsidP="000B0169">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BB048" id="_x0000_t202" coordsize="21600,21600" o:spt="202" path="m,l,21600r21600,l21600,xe">
                <v:stroke joinstyle="miter"/>
                <v:path gradientshapeok="t" o:connecttype="rect"/>
              </v:shapetype>
              <v:shape id="Tekstvak 6" o:spid="_x0000_s1026" type="#_x0000_t202" style="position:absolute;margin-left:365.6pt;margin-top:548.6pt;width:151.45pt;height:21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" filled="f" stroked="f" strokeweight=".5pt">
                <v:textbox>
                  <w:txbxContent>
                    <w:p w14:paraId="25F4CF68" w14:textId="77777777" w:rsidR="002759E2" w:rsidRPr="00B203DF" w:rsidRDefault="002759E2" w:rsidP="000B0169">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3BC57ECE" w14:textId="77777777" w:rsidR="002759E2" w:rsidRPr="000C078C" w:rsidRDefault="002759E2" w:rsidP="000B0169">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229E7D41" w14:textId="77777777" w:rsidR="002759E2" w:rsidRPr="000C078C" w:rsidRDefault="002759E2" w:rsidP="000B0169">
                      <w:pPr>
                        <w:spacing w:line="600" w:lineRule="auto"/>
                        <w:jc w:val="right"/>
                        <w:rPr>
                          <w:rFonts w:asciiTheme="majorHAnsi" w:hAnsiTheme="majorHAnsi" w:cstheme="majorHAnsi"/>
                          <w:sz w:val="24"/>
                        </w:rPr>
                      </w:pPr>
                      <w:r w:rsidRPr="000C078C">
                        <w:rPr>
                          <w:rFonts w:asciiTheme="majorHAnsi" w:hAnsiTheme="majorHAnsi" w:cstheme="majorHAnsi"/>
                          <w:sz w:val="24"/>
                        </w:rPr>
                        <w:t>LAMBERT Brend</w:t>
                      </w:r>
                    </w:p>
                    <w:p w14:paraId="3537E6FA" w14:textId="793F0B47" w:rsidR="002759E2" w:rsidRPr="000C078C" w:rsidRDefault="002759E2" w:rsidP="000B0169">
                      <w:pPr>
                        <w:spacing w:line="600" w:lineRule="auto"/>
                        <w:jc w:val="right"/>
                        <w:rPr>
                          <w:rFonts w:asciiTheme="majorHAnsi" w:hAnsiTheme="majorHAnsi" w:cstheme="majorHAnsi"/>
                          <w:sz w:val="24"/>
                        </w:rPr>
                      </w:pPr>
                      <w:r w:rsidRPr="000C078C">
                        <w:rPr>
                          <w:rFonts w:asciiTheme="majorHAnsi" w:hAnsiTheme="majorHAnsi" w:cstheme="majorHAnsi"/>
                          <w:sz w:val="24"/>
                        </w:rPr>
                        <w:t>VAN ACKER Reinbert</w:t>
                      </w:r>
                    </w:p>
                    <w:p w14:paraId="3CA4DFC9" w14:textId="77777777" w:rsidR="002759E2" w:rsidRPr="000C078C" w:rsidRDefault="002759E2" w:rsidP="000B0169">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v:textbox>
              </v:shape>
            </w:pict>
          </mc:Fallback>
        </mc:AlternateContent>
      </w:r>
      <w:r w:rsidR="000B0169" w:rsidRPr="00CE06A6">
        <w:rPr>
          <w:noProof/>
        </w:rPr>
        <mc:AlternateContent>
          <mc:Choice Requires="wps">
            <w:drawing>
              <wp:anchor distT="45720" distB="45720" distL="114300" distR="114300" simplePos="0" relativeHeight="251662336" behindDoc="0" locked="0" layoutInCell="1" allowOverlap="1" wp14:anchorId="5FF7008E" wp14:editId="06A009BF">
                <wp:simplePos x="0" y="0"/>
                <wp:positionH relativeFrom="column">
                  <wp:posOffset>-641350</wp:posOffset>
                </wp:positionH>
                <wp:positionV relativeFrom="paragraph">
                  <wp:posOffset>7884795</wp:posOffset>
                </wp:positionV>
                <wp:extent cx="1614805" cy="121094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805" cy="1210945"/>
                        </a:xfrm>
                        <a:prstGeom prst="rect">
                          <a:avLst/>
                        </a:prstGeom>
                        <a:noFill/>
                        <a:ln w="9525">
                          <a:noFill/>
                          <a:miter lim="800000"/>
                          <a:headEnd/>
                          <a:tailEnd/>
                        </a:ln>
                      </wps:spPr>
                      <wps:txbx>
                        <w:txbxContent>
                          <w:p w14:paraId="53CD53F9" w14:textId="77777777" w:rsidR="002759E2" w:rsidRPr="000C078C" w:rsidRDefault="002759E2" w:rsidP="000B0169">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7008E" id="Tekstvak 2" o:spid="_x0000_s1027" type="#_x0000_t202" style="position:absolute;margin-left:-50.5pt;margin-top:620.85pt;width:127.15pt;height:95.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" filled="f" stroked="f">
                <v:textbox>
                  <w:txbxContent>
                    <w:p w14:paraId="53CD53F9" w14:textId="77777777" w:rsidR="002759E2" w:rsidRPr="000C078C" w:rsidRDefault="002759E2" w:rsidP="000B0169">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v:textbox>
                <w10:wrap type="square"/>
              </v:shape>
            </w:pict>
          </mc:Fallback>
        </mc:AlternateContent>
      </w:r>
      <w:r w:rsidR="000B0169" w:rsidRPr="00CE06A6">
        <w:rPr>
          <w:noProof/>
        </w:rPr>
        <mc:AlternateContent>
          <mc:Choice Requires="wps">
            <w:drawing>
              <wp:anchor distT="45720" distB="45720" distL="114300" distR="114300" simplePos="0" relativeHeight="251660288" behindDoc="0" locked="0" layoutInCell="1" allowOverlap="1" wp14:anchorId="1848FC3E" wp14:editId="4DA4D38F">
                <wp:simplePos x="0" y="0"/>
                <wp:positionH relativeFrom="column">
                  <wp:posOffset>1210690</wp:posOffset>
                </wp:positionH>
                <wp:positionV relativeFrom="paragraph">
                  <wp:posOffset>6886765</wp:posOffset>
                </wp:positionV>
                <wp:extent cx="3289300" cy="64071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0715"/>
                        </a:xfrm>
                        <a:prstGeom prst="rect">
                          <a:avLst/>
                        </a:prstGeom>
                        <a:noFill/>
                        <a:ln w="9525">
                          <a:noFill/>
                          <a:miter lim="800000"/>
                          <a:headEnd/>
                          <a:tailEnd/>
                        </a:ln>
                      </wps:spPr>
                      <wps:txbx>
                        <w:txbxContent>
                          <w:p w14:paraId="5680C35C" w14:textId="77777777" w:rsidR="002759E2" w:rsidRPr="000C078C" w:rsidRDefault="002759E2" w:rsidP="000B0169">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48FC3E" id="_x0000_s1028" type="#_x0000_t202" style="position:absolute;margin-left:95.35pt;margin-top:542.25pt;width:259pt;height:50.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" filled="f" stroked="f">
                <v:textbox>
                  <w:txbxContent>
                    <w:p w14:paraId="5680C35C" w14:textId="77777777" w:rsidR="002759E2" w:rsidRPr="000C078C" w:rsidRDefault="002759E2" w:rsidP="000B0169">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v:textbox>
                <w10:wrap type="square"/>
              </v:shape>
            </w:pict>
          </mc:Fallback>
        </mc:AlternateContent>
      </w:r>
      <w:sdt>
        <w:sdtPr>
          <w:id w:val="-1485781898"/>
          <w:docPartObj>
            <w:docPartGallery w:val="Cover Pages"/>
            <w:docPartUnique/>
          </w:docPartObj>
        </w:sdtPr>
        <w:sdtEndPr/>
        <w:sdtContent>
          <w:r w:rsidR="000B0169" w:rsidRPr="00CE06A6">
            <w:rPr>
              <w:noProof/>
            </w:rPr>
            <w:drawing>
              <wp:anchor distT="0" distB="0" distL="114300" distR="114300" simplePos="0" relativeHeight="251659264" behindDoc="1" locked="0" layoutInCell="1" allowOverlap="1" wp14:anchorId="314B034E" wp14:editId="446DC97C">
                <wp:simplePos x="0" y="0"/>
                <wp:positionH relativeFrom="margin">
                  <wp:posOffset>-905510</wp:posOffset>
                </wp:positionH>
                <wp:positionV relativeFrom="margin">
                  <wp:posOffset>-900735</wp:posOffset>
                </wp:positionV>
                <wp:extent cx="7540625" cy="10664825"/>
                <wp:effectExtent l="0" t="0" r="3175" b="317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orblad_BussinesCas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0625" cy="10664825"/>
                        </a:xfrm>
                        <a:prstGeom prst="rect">
                          <a:avLst/>
                        </a:prstGeom>
                      </pic:spPr>
                    </pic:pic>
                  </a:graphicData>
                </a:graphic>
                <wp14:sizeRelH relativeFrom="page">
                  <wp14:pctWidth>0</wp14:pctWidth>
                </wp14:sizeRelH>
                <wp14:sizeRelV relativeFrom="page">
                  <wp14:pctHeight>0</wp14:pctHeight>
                </wp14:sizeRelV>
              </wp:anchor>
            </w:drawing>
          </w:r>
        </w:sdtContent>
      </w:sdt>
    </w:p>
    <w:p w14:paraId="2F0B769D" w14:textId="514449A7" w:rsidR="000B0169" w:rsidRPr="00CE06A6" w:rsidRDefault="000B0169" w:rsidP="000B0169">
      <w:pPr>
        <w:pStyle w:val="Kop1"/>
        <w:rPr>
          <w:lang w:val="en-GB"/>
        </w:rPr>
      </w:pPr>
      <w:bookmarkStart w:id="0" w:name="_Toc530578650"/>
      <w:r w:rsidRPr="00CE06A6">
        <w:lastRenderedPageBreak/>
        <w:t>Versiegeschiedenis</w:t>
      </w:r>
      <w:bookmarkEnd w:id="0"/>
    </w:p>
    <w:tbl>
      <w:tblPr>
        <w:tblStyle w:val="Tabelraster"/>
        <w:tblW w:w="8865" w:type="dxa"/>
        <w:tblLayout w:type="fixed"/>
        <w:tblLook w:val="0600" w:firstRow="0" w:lastRow="0" w:firstColumn="0" w:lastColumn="0" w:noHBand="1" w:noVBand="1"/>
      </w:tblPr>
      <w:tblGrid>
        <w:gridCol w:w="1455"/>
        <w:gridCol w:w="1920"/>
        <w:gridCol w:w="2745"/>
        <w:gridCol w:w="2745"/>
      </w:tblGrid>
      <w:tr w:rsidR="000B0169" w:rsidRPr="00CE06A6" w14:paraId="065FFFE8" w14:textId="77777777" w:rsidTr="002759E2">
        <w:trPr>
          <w:trHeight w:val="660"/>
        </w:trPr>
        <w:tc>
          <w:tcPr>
            <w:tcW w:w="1455" w:type="dxa"/>
          </w:tcPr>
          <w:p w14:paraId="65D232F5" w14:textId="77777777" w:rsidR="000B0169" w:rsidRPr="00CE06A6" w:rsidRDefault="000B0169" w:rsidP="002759E2">
            <w:pPr>
              <w:contextualSpacing w:val="0"/>
            </w:pPr>
            <w:r w:rsidRPr="00CE06A6">
              <w:rPr>
                <w:sz w:val="48"/>
                <w:szCs w:val="48"/>
              </w:rPr>
              <w:br w:type="page"/>
            </w:r>
            <w:bookmarkStart w:id="1" w:name="_yuhkj6z5ggd4" w:colFirst="0" w:colLast="0"/>
            <w:bookmarkStart w:id="2" w:name="_t2tvrl8loyyk" w:colFirst="0" w:colLast="0"/>
            <w:bookmarkStart w:id="3" w:name="_58vod9krm6ve" w:colFirst="0" w:colLast="0"/>
            <w:bookmarkStart w:id="4" w:name="_lqn8yzwb6yod" w:colFirst="0" w:colLast="0"/>
            <w:bookmarkStart w:id="5" w:name="_vrat3t5sfy20" w:colFirst="0" w:colLast="0"/>
            <w:bookmarkStart w:id="6" w:name="_8ze165ewvuop" w:colFirst="0" w:colLast="0"/>
            <w:bookmarkStart w:id="7" w:name="_ln1x6hhqk5nu" w:colFirst="0" w:colLast="0"/>
            <w:bookmarkStart w:id="8" w:name="_a1xrfrpo6y2q" w:colFirst="0" w:colLast="0"/>
            <w:bookmarkStart w:id="9" w:name="_oxqt2plx69m4" w:colFirst="0" w:colLast="0"/>
            <w:bookmarkStart w:id="10" w:name="_rd8qcf5o4vpo" w:colFirst="0" w:colLast="0"/>
            <w:bookmarkStart w:id="11" w:name="_q4dcj1nrhz9d" w:colFirst="0" w:colLast="0"/>
            <w:bookmarkEnd w:id="1"/>
            <w:bookmarkEnd w:id="2"/>
            <w:bookmarkEnd w:id="3"/>
            <w:bookmarkEnd w:id="4"/>
            <w:bookmarkEnd w:id="5"/>
            <w:bookmarkEnd w:id="6"/>
            <w:bookmarkEnd w:id="7"/>
            <w:bookmarkEnd w:id="8"/>
            <w:bookmarkEnd w:id="9"/>
            <w:bookmarkEnd w:id="10"/>
            <w:bookmarkEnd w:id="11"/>
            <w:r w:rsidRPr="00CE06A6">
              <w:t>Versie</w:t>
            </w:r>
          </w:p>
        </w:tc>
        <w:tc>
          <w:tcPr>
            <w:tcW w:w="1920" w:type="dxa"/>
          </w:tcPr>
          <w:p w14:paraId="4BF9DD9C" w14:textId="77777777" w:rsidR="000B0169" w:rsidRPr="00CE06A6" w:rsidRDefault="000B0169" w:rsidP="002759E2">
            <w:pPr>
              <w:contextualSpacing w:val="0"/>
            </w:pPr>
            <w:r w:rsidRPr="00CE06A6">
              <w:t>Datum</w:t>
            </w:r>
          </w:p>
        </w:tc>
        <w:tc>
          <w:tcPr>
            <w:tcW w:w="2745" w:type="dxa"/>
          </w:tcPr>
          <w:p w14:paraId="4BB78622" w14:textId="77777777" w:rsidR="000B0169" w:rsidRPr="00CE06A6" w:rsidRDefault="000B0169" w:rsidP="002759E2">
            <w:pPr>
              <w:contextualSpacing w:val="0"/>
            </w:pPr>
            <w:r w:rsidRPr="00CE06A6">
              <w:t>Auteur</w:t>
            </w:r>
          </w:p>
        </w:tc>
        <w:tc>
          <w:tcPr>
            <w:tcW w:w="2745" w:type="dxa"/>
          </w:tcPr>
          <w:p w14:paraId="5AA1A5BC" w14:textId="77777777" w:rsidR="000B0169" w:rsidRPr="00CE06A6" w:rsidRDefault="000B0169" w:rsidP="002759E2">
            <w:pPr>
              <w:contextualSpacing w:val="0"/>
            </w:pPr>
            <w:r w:rsidRPr="00CE06A6">
              <w:t>Omschrijving</w:t>
            </w:r>
          </w:p>
        </w:tc>
      </w:tr>
      <w:tr w:rsidR="000B0169" w:rsidRPr="00CE06A6" w14:paraId="31380876" w14:textId="77777777" w:rsidTr="002759E2">
        <w:trPr>
          <w:trHeight w:val="740"/>
        </w:trPr>
        <w:tc>
          <w:tcPr>
            <w:tcW w:w="1455" w:type="dxa"/>
          </w:tcPr>
          <w:p w14:paraId="2BE91C42" w14:textId="77777777" w:rsidR="000B0169" w:rsidRPr="00CE06A6" w:rsidRDefault="000B0169" w:rsidP="002759E2">
            <w:pPr>
              <w:contextualSpacing w:val="0"/>
            </w:pPr>
            <w:r w:rsidRPr="00CE06A6">
              <w:t>1</w:t>
            </w:r>
          </w:p>
        </w:tc>
        <w:tc>
          <w:tcPr>
            <w:tcW w:w="1920" w:type="dxa"/>
          </w:tcPr>
          <w:p w14:paraId="28EDD390" w14:textId="77777777" w:rsidR="000B0169" w:rsidRPr="00CE06A6" w:rsidRDefault="000B0169" w:rsidP="002759E2">
            <w:pPr>
              <w:contextualSpacing w:val="0"/>
            </w:pPr>
            <w:r w:rsidRPr="00CE06A6">
              <w:t>17/10/2018</w:t>
            </w:r>
          </w:p>
        </w:tc>
        <w:tc>
          <w:tcPr>
            <w:tcW w:w="2745" w:type="dxa"/>
          </w:tcPr>
          <w:p w14:paraId="46DA0F02" w14:textId="77777777" w:rsidR="000B0169" w:rsidRPr="00CE06A6" w:rsidRDefault="000B0169" w:rsidP="002759E2">
            <w:pPr>
              <w:contextualSpacing w:val="0"/>
            </w:pPr>
            <w:r w:rsidRPr="00CE06A6">
              <w:t>Reinbert, Bryan, Brend, Dennis</w:t>
            </w:r>
          </w:p>
        </w:tc>
        <w:tc>
          <w:tcPr>
            <w:tcW w:w="2745" w:type="dxa"/>
          </w:tcPr>
          <w:p w14:paraId="367E9572" w14:textId="77777777" w:rsidR="000B0169" w:rsidRPr="00CE06A6" w:rsidRDefault="000B0169" w:rsidP="002759E2">
            <w:pPr>
              <w:contextualSpacing w:val="0"/>
            </w:pPr>
            <w:r w:rsidRPr="00CE06A6">
              <w:t>Creatie initiële business case</w:t>
            </w:r>
          </w:p>
        </w:tc>
      </w:tr>
      <w:tr w:rsidR="000B0169" w:rsidRPr="00CE06A6" w14:paraId="3DD58EE9" w14:textId="77777777" w:rsidTr="002759E2">
        <w:trPr>
          <w:trHeight w:val="740"/>
        </w:trPr>
        <w:tc>
          <w:tcPr>
            <w:tcW w:w="1455" w:type="dxa"/>
          </w:tcPr>
          <w:p w14:paraId="4DA96CBC" w14:textId="77777777" w:rsidR="000B0169" w:rsidRPr="00CE06A6" w:rsidRDefault="000B0169" w:rsidP="002759E2">
            <w:pPr>
              <w:contextualSpacing w:val="0"/>
            </w:pPr>
            <w:r w:rsidRPr="00CE06A6">
              <w:t>2</w:t>
            </w:r>
          </w:p>
        </w:tc>
        <w:tc>
          <w:tcPr>
            <w:tcW w:w="1920" w:type="dxa"/>
          </w:tcPr>
          <w:p w14:paraId="77BD4847" w14:textId="77777777" w:rsidR="000B0169" w:rsidRPr="00CE06A6" w:rsidRDefault="000B0169" w:rsidP="002759E2">
            <w:pPr>
              <w:contextualSpacing w:val="0"/>
            </w:pPr>
            <w:r w:rsidRPr="00CE06A6">
              <w:t>6/11/2018</w:t>
            </w:r>
          </w:p>
        </w:tc>
        <w:tc>
          <w:tcPr>
            <w:tcW w:w="2745" w:type="dxa"/>
          </w:tcPr>
          <w:p w14:paraId="338ABFC8" w14:textId="77777777" w:rsidR="000B0169" w:rsidRPr="00CE06A6" w:rsidRDefault="000B0169" w:rsidP="002759E2">
            <w:pPr>
              <w:contextualSpacing w:val="0"/>
            </w:pPr>
            <w:r w:rsidRPr="00CE06A6">
              <w:t>Bryan Helsens</w:t>
            </w:r>
          </w:p>
        </w:tc>
        <w:tc>
          <w:tcPr>
            <w:tcW w:w="2745" w:type="dxa"/>
          </w:tcPr>
          <w:p w14:paraId="6CEC3C63" w14:textId="77777777" w:rsidR="000B0169" w:rsidRPr="00CE06A6" w:rsidRDefault="000B0169" w:rsidP="002759E2">
            <w:pPr>
              <w:contextualSpacing w:val="0"/>
            </w:pPr>
            <w:r w:rsidRPr="00CE06A6">
              <w:t>Meer uitleg over het project schrijven.</w:t>
            </w:r>
          </w:p>
        </w:tc>
      </w:tr>
      <w:tr w:rsidR="000B0169" w:rsidRPr="00CE06A6" w14:paraId="020D2E9A" w14:textId="77777777" w:rsidTr="002759E2">
        <w:trPr>
          <w:trHeight w:val="740"/>
        </w:trPr>
        <w:tc>
          <w:tcPr>
            <w:tcW w:w="1455" w:type="dxa"/>
          </w:tcPr>
          <w:p w14:paraId="44D85EAE" w14:textId="77777777" w:rsidR="000B0169" w:rsidRPr="00CE06A6" w:rsidRDefault="000B0169" w:rsidP="002759E2">
            <w:pPr>
              <w:contextualSpacing w:val="0"/>
            </w:pPr>
            <w:r w:rsidRPr="00CE06A6">
              <w:t>3</w:t>
            </w:r>
          </w:p>
        </w:tc>
        <w:tc>
          <w:tcPr>
            <w:tcW w:w="1920" w:type="dxa"/>
          </w:tcPr>
          <w:p w14:paraId="3BB5117A" w14:textId="77777777" w:rsidR="000B0169" w:rsidRPr="00CE06A6" w:rsidRDefault="000B0169" w:rsidP="002759E2">
            <w:pPr>
              <w:contextualSpacing w:val="0"/>
            </w:pPr>
            <w:r w:rsidRPr="00CE06A6">
              <w:t>7/11/18</w:t>
            </w:r>
          </w:p>
        </w:tc>
        <w:tc>
          <w:tcPr>
            <w:tcW w:w="2745" w:type="dxa"/>
          </w:tcPr>
          <w:p w14:paraId="2C6C4E1D" w14:textId="77777777" w:rsidR="000B0169" w:rsidRPr="00CE06A6" w:rsidRDefault="000B0169" w:rsidP="002759E2">
            <w:pPr>
              <w:contextualSpacing w:val="0"/>
            </w:pPr>
            <w:r w:rsidRPr="00CE06A6">
              <w:t>Dennis Van Hoorick</w:t>
            </w:r>
          </w:p>
        </w:tc>
        <w:tc>
          <w:tcPr>
            <w:tcW w:w="2745" w:type="dxa"/>
          </w:tcPr>
          <w:p w14:paraId="51FD6B60" w14:textId="77777777" w:rsidR="000B0169" w:rsidRPr="00CE06A6" w:rsidRDefault="000B0169" w:rsidP="002759E2">
            <w:pPr>
              <w:contextualSpacing w:val="0"/>
            </w:pPr>
            <w:r w:rsidRPr="00CE06A6">
              <w:t>Layout aanpassen + spellcheck + clans uitbereiden</w:t>
            </w:r>
          </w:p>
        </w:tc>
      </w:tr>
      <w:tr w:rsidR="000B0169" w:rsidRPr="00CE06A6" w14:paraId="3458BA27" w14:textId="77777777" w:rsidTr="002759E2">
        <w:trPr>
          <w:trHeight w:val="740"/>
        </w:trPr>
        <w:tc>
          <w:tcPr>
            <w:tcW w:w="1455" w:type="dxa"/>
          </w:tcPr>
          <w:p w14:paraId="4EC16C90" w14:textId="77777777" w:rsidR="000B0169" w:rsidRPr="00CE06A6" w:rsidRDefault="000B0169" w:rsidP="002759E2">
            <w:pPr>
              <w:contextualSpacing w:val="0"/>
            </w:pPr>
            <w:r w:rsidRPr="00CE06A6">
              <w:t>4</w:t>
            </w:r>
          </w:p>
        </w:tc>
        <w:tc>
          <w:tcPr>
            <w:tcW w:w="1920" w:type="dxa"/>
          </w:tcPr>
          <w:p w14:paraId="6D6EA701" w14:textId="77777777" w:rsidR="000B0169" w:rsidRPr="00CE06A6" w:rsidRDefault="000B0169" w:rsidP="002759E2">
            <w:pPr>
              <w:contextualSpacing w:val="0"/>
            </w:pPr>
            <w:r w:rsidRPr="00CE06A6">
              <w:t>9/11/18</w:t>
            </w:r>
          </w:p>
        </w:tc>
        <w:tc>
          <w:tcPr>
            <w:tcW w:w="2745" w:type="dxa"/>
          </w:tcPr>
          <w:p w14:paraId="4909C846" w14:textId="77777777" w:rsidR="000B0169" w:rsidRPr="00CE06A6" w:rsidRDefault="000B0169" w:rsidP="002759E2">
            <w:pPr>
              <w:contextualSpacing w:val="0"/>
            </w:pPr>
            <w:r w:rsidRPr="00CE06A6">
              <w:t>Dennis Van Hoorick</w:t>
            </w:r>
          </w:p>
        </w:tc>
        <w:tc>
          <w:tcPr>
            <w:tcW w:w="2745" w:type="dxa"/>
          </w:tcPr>
          <w:p w14:paraId="17550976" w14:textId="77777777" w:rsidR="000B0169" w:rsidRPr="00CE06A6" w:rsidRDefault="000B0169" w:rsidP="002759E2">
            <w:pPr>
              <w:contextualSpacing w:val="0"/>
            </w:pPr>
            <w:r w:rsidRPr="00CE06A6">
              <w:t>Voorblad+inhoudstabel</w:t>
            </w:r>
          </w:p>
        </w:tc>
      </w:tr>
      <w:tr w:rsidR="000B0169" w:rsidRPr="00CE06A6" w14:paraId="00671AFF" w14:textId="77777777" w:rsidTr="002759E2">
        <w:trPr>
          <w:trHeight w:val="740"/>
        </w:trPr>
        <w:tc>
          <w:tcPr>
            <w:tcW w:w="1455" w:type="dxa"/>
          </w:tcPr>
          <w:p w14:paraId="4AEA2C2E" w14:textId="77777777" w:rsidR="000B0169" w:rsidRPr="00CE06A6" w:rsidRDefault="000B0169" w:rsidP="002759E2">
            <w:pPr>
              <w:contextualSpacing w:val="0"/>
            </w:pPr>
            <w:r w:rsidRPr="00CE06A6">
              <w:t>5</w:t>
            </w:r>
          </w:p>
        </w:tc>
        <w:tc>
          <w:tcPr>
            <w:tcW w:w="1920" w:type="dxa"/>
          </w:tcPr>
          <w:p w14:paraId="14ADBB87" w14:textId="77777777" w:rsidR="000B0169" w:rsidRPr="00CE06A6" w:rsidRDefault="000B0169" w:rsidP="002759E2">
            <w:pPr>
              <w:contextualSpacing w:val="0"/>
            </w:pPr>
            <w:r w:rsidRPr="00CE06A6">
              <w:t>28/11/2018</w:t>
            </w:r>
          </w:p>
        </w:tc>
        <w:tc>
          <w:tcPr>
            <w:tcW w:w="2745" w:type="dxa"/>
          </w:tcPr>
          <w:p w14:paraId="67FFE336" w14:textId="77777777" w:rsidR="000B0169" w:rsidRPr="00CE06A6" w:rsidRDefault="000B0169" w:rsidP="002759E2">
            <w:pPr>
              <w:contextualSpacing w:val="0"/>
            </w:pPr>
            <w:r w:rsidRPr="00CE06A6">
              <w:t>Dennis Van Hoorick</w:t>
            </w:r>
          </w:p>
        </w:tc>
        <w:tc>
          <w:tcPr>
            <w:tcW w:w="2745" w:type="dxa"/>
          </w:tcPr>
          <w:p w14:paraId="5EBC7F28" w14:textId="77777777" w:rsidR="000B0169" w:rsidRPr="00CE06A6" w:rsidRDefault="000B0169" w:rsidP="002759E2">
            <w:pPr>
              <w:contextualSpacing w:val="0"/>
            </w:pPr>
            <w:r w:rsidRPr="00CE06A6">
              <w:t>Feedback taal toepassen</w:t>
            </w:r>
          </w:p>
        </w:tc>
      </w:tr>
      <w:tr w:rsidR="00474F6D" w:rsidRPr="00CE06A6" w14:paraId="2E36F52F" w14:textId="77777777" w:rsidTr="002759E2">
        <w:trPr>
          <w:trHeight w:val="740"/>
        </w:trPr>
        <w:tc>
          <w:tcPr>
            <w:tcW w:w="1455" w:type="dxa"/>
          </w:tcPr>
          <w:p w14:paraId="50FF45BE" w14:textId="0D68E637" w:rsidR="00474F6D" w:rsidRPr="00CE06A6" w:rsidRDefault="00474F6D" w:rsidP="002759E2">
            <w:pPr>
              <w:contextualSpacing w:val="0"/>
            </w:pPr>
            <w:r>
              <w:t>6</w:t>
            </w:r>
          </w:p>
        </w:tc>
        <w:tc>
          <w:tcPr>
            <w:tcW w:w="1920" w:type="dxa"/>
          </w:tcPr>
          <w:p w14:paraId="6C23692E" w14:textId="4FE75421" w:rsidR="00474F6D" w:rsidRPr="00CE06A6" w:rsidRDefault="00C46DBC" w:rsidP="002759E2">
            <w:pPr>
              <w:contextualSpacing w:val="0"/>
            </w:pPr>
            <w:r>
              <w:t>17/12/18</w:t>
            </w:r>
          </w:p>
        </w:tc>
        <w:tc>
          <w:tcPr>
            <w:tcW w:w="2745" w:type="dxa"/>
          </w:tcPr>
          <w:p w14:paraId="2586FDC7" w14:textId="12BE817F" w:rsidR="00474F6D" w:rsidRPr="00CE06A6" w:rsidRDefault="00C46DBC" w:rsidP="002759E2">
            <w:pPr>
              <w:contextualSpacing w:val="0"/>
            </w:pPr>
            <w:r>
              <w:t>Dennis Van Hoorick</w:t>
            </w:r>
          </w:p>
        </w:tc>
        <w:tc>
          <w:tcPr>
            <w:tcW w:w="2745" w:type="dxa"/>
          </w:tcPr>
          <w:p w14:paraId="46C27CB5" w14:textId="64BF68F2" w:rsidR="00474F6D" w:rsidRPr="00CE06A6" w:rsidRDefault="00C46DBC" w:rsidP="002759E2">
            <w:pPr>
              <w:contextualSpacing w:val="0"/>
            </w:pPr>
            <w:r>
              <w:t xml:space="preserve">Monetization + ORM + RMAP </w:t>
            </w:r>
          </w:p>
        </w:tc>
      </w:tr>
      <w:tr w:rsidR="00372191" w:rsidRPr="00CE06A6" w14:paraId="738B75B8" w14:textId="77777777" w:rsidTr="002759E2">
        <w:trPr>
          <w:trHeight w:val="740"/>
        </w:trPr>
        <w:tc>
          <w:tcPr>
            <w:tcW w:w="1455" w:type="dxa"/>
          </w:tcPr>
          <w:p w14:paraId="62702C62" w14:textId="48301279" w:rsidR="00372191" w:rsidRDefault="00372191" w:rsidP="002759E2">
            <w:pPr>
              <w:contextualSpacing w:val="0"/>
            </w:pPr>
            <w:r>
              <w:t>7</w:t>
            </w:r>
          </w:p>
        </w:tc>
        <w:tc>
          <w:tcPr>
            <w:tcW w:w="1920" w:type="dxa"/>
          </w:tcPr>
          <w:p w14:paraId="04639F98" w14:textId="7F432647" w:rsidR="00372191" w:rsidRDefault="00372191" w:rsidP="002759E2">
            <w:pPr>
              <w:contextualSpacing w:val="0"/>
            </w:pPr>
            <w:r>
              <w:t>20/12/18</w:t>
            </w:r>
          </w:p>
        </w:tc>
        <w:tc>
          <w:tcPr>
            <w:tcW w:w="2745" w:type="dxa"/>
          </w:tcPr>
          <w:p w14:paraId="7CEE4496" w14:textId="4426A77C" w:rsidR="00372191" w:rsidRDefault="00372191" w:rsidP="002759E2">
            <w:pPr>
              <w:contextualSpacing w:val="0"/>
            </w:pPr>
            <w:r w:rsidRPr="00372191">
              <w:t>Dennis Van Hoorick</w:t>
            </w:r>
          </w:p>
        </w:tc>
        <w:tc>
          <w:tcPr>
            <w:tcW w:w="2745" w:type="dxa"/>
          </w:tcPr>
          <w:p w14:paraId="5BCA1B70" w14:textId="308624B0" w:rsidR="00372191" w:rsidRDefault="00372191" w:rsidP="002759E2">
            <w:pPr>
              <w:contextualSpacing w:val="0"/>
            </w:pPr>
            <w:r>
              <w:t>Non Functional Requirements</w:t>
            </w:r>
            <w:bookmarkStart w:id="12" w:name="_GoBack"/>
            <w:bookmarkEnd w:id="12"/>
          </w:p>
        </w:tc>
      </w:tr>
    </w:tbl>
    <w:p w14:paraId="0E83469D" w14:textId="77777777" w:rsidR="000B0169" w:rsidRPr="00CE06A6" w:rsidRDefault="000B0169" w:rsidP="000B0169">
      <w:pPr>
        <w:pStyle w:val="Kop1"/>
      </w:pPr>
    </w:p>
    <w:p w14:paraId="5D389B53" w14:textId="77777777" w:rsidR="000B0169" w:rsidRPr="00CE06A6" w:rsidRDefault="000B0169" w:rsidP="000B0169">
      <w:pPr>
        <w:rPr>
          <w:rFonts w:asciiTheme="majorHAnsi" w:hAnsiTheme="majorHAnsi"/>
          <w:color w:val="ED7D31" w:themeColor="accent2"/>
          <w:sz w:val="36"/>
          <w:szCs w:val="40"/>
        </w:rPr>
      </w:pPr>
      <w:r w:rsidRPr="00CE06A6">
        <w:br w:type="page"/>
      </w:r>
    </w:p>
    <w:sdt>
      <w:sdtPr>
        <w:rPr>
          <w:rFonts w:ascii="Arial" w:eastAsia="Arial" w:hAnsi="Arial" w:cs="Arial"/>
          <w:color w:val="auto"/>
          <w:sz w:val="22"/>
          <w:szCs w:val="22"/>
          <w:lang w:val="nl-NL"/>
        </w:rPr>
        <w:id w:val="1274589310"/>
        <w:docPartObj>
          <w:docPartGallery w:val="Table of Contents"/>
          <w:docPartUnique/>
        </w:docPartObj>
      </w:sdtPr>
      <w:sdtEndPr>
        <w:rPr>
          <w:b/>
          <w:bCs/>
        </w:rPr>
      </w:sdtEndPr>
      <w:sdtContent>
        <w:p w14:paraId="5FABA064" w14:textId="77777777" w:rsidR="000B0169" w:rsidRPr="00CE06A6" w:rsidRDefault="000B0169" w:rsidP="000B0169">
          <w:pPr>
            <w:pStyle w:val="Kopvaninhoudsopgave"/>
          </w:pPr>
          <w:r w:rsidRPr="00CE06A6">
            <w:rPr>
              <w:lang w:val="nl-NL"/>
            </w:rPr>
            <w:t>Inhoud</w:t>
          </w:r>
        </w:p>
        <w:p w14:paraId="5634F531" w14:textId="77777777" w:rsidR="000B0169" w:rsidRPr="00CE06A6" w:rsidRDefault="000B0169" w:rsidP="000B0169">
          <w:pPr>
            <w:pStyle w:val="Inhopg1"/>
            <w:tabs>
              <w:tab w:val="right" w:leader="dot" w:pos="9019"/>
            </w:tabs>
            <w:rPr>
              <w:rFonts w:asciiTheme="minorHAnsi" w:eastAsiaTheme="minorEastAsia" w:hAnsiTheme="minorHAnsi" w:cstheme="minorBidi"/>
              <w:noProof/>
            </w:rPr>
          </w:pPr>
          <w:r w:rsidRPr="00CE06A6">
            <w:fldChar w:fldCharType="begin"/>
          </w:r>
          <w:r w:rsidRPr="00CE06A6">
            <w:instrText xml:space="preserve"> TOC \o "1-3" \h \z \u </w:instrText>
          </w:r>
          <w:r w:rsidRPr="00CE06A6">
            <w:fldChar w:fldCharType="separate"/>
          </w:r>
          <w:hyperlink w:anchor="_Toc530578650" w:history="1">
            <w:r w:rsidRPr="00CE06A6">
              <w:rPr>
                <w:rStyle w:val="Hyperlink"/>
                <w:noProof/>
              </w:rPr>
              <w:t>Versiegeschiedenis</w:t>
            </w:r>
            <w:r w:rsidRPr="00CE06A6">
              <w:rPr>
                <w:noProof/>
                <w:webHidden/>
              </w:rPr>
              <w:tab/>
            </w:r>
            <w:r w:rsidRPr="00CE06A6">
              <w:rPr>
                <w:noProof/>
                <w:webHidden/>
              </w:rPr>
              <w:fldChar w:fldCharType="begin"/>
            </w:r>
            <w:r w:rsidRPr="00CE06A6">
              <w:rPr>
                <w:noProof/>
                <w:webHidden/>
              </w:rPr>
              <w:instrText xml:space="preserve"> PAGEREF _Toc530578650 \h </w:instrText>
            </w:r>
            <w:r w:rsidRPr="00CE06A6">
              <w:rPr>
                <w:noProof/>
                <w:webHidden/>
              </w:rPr>
            </w:r>
            <w:r w:rsidRPr="00CE06A6">
              <w:rPr>
                <w:noProof/>
                <w:webHidden/>
              </w:rPr>
              <w:fldChar w:fldCharType="separate"/>
            </w:r>
            <w:r w:rsidRPr="00CE06A6">
              <w:rPr>
                <w:noProof/>
                <w:webHidden/>
              </w:rPr>
              <w:t>1</w:t>
            </w:r>
            <w:r w:rsidRPr="00CE06A6">
              <w:rPr>
                <w:noProof/>
                <w:webHidden/>
              </w:rPr>
              <w:fldChar w:fldCharType="end"/>
            </w:r>
          </w:hyperlink>
        </w:p>
        <w:p w14:paraId="48AF42F9" w14:textId="77777777" w:rsidR="000B0169" w:rsidRPr="00CE06A6" w:rsidRDefault="001471EA" w:rsidP="000B0169">
          <w:pPr>
            <w:pStyle w:val="Inhopg1"/>
            <w:tabs>
              <w:tab w:val="right" w:leader="dot" w:pos="9019"/>
            </w:tabs>
            <w:rPr>
              <w:rFonts w:asciiTheme="minorHAnsi" w:eastAsiaTheme="minorEastAsia" w:hAnsiTheme="minorHAnsi" w:cstheme="minorBidi"/>
              <w:noProof/>
            </w:rPr>
          </w:pPr>
          <w:hyperlink w:anchor="_Toc530578651" w:history="1">
            <w:r w:rsidR="000B0169" w:rsidRPr="00CE06A6">
              <w:rPr>
                <w:rStyle w:val="Hyperlink"/>
                <w:noProof/>
              </w:rPr>
              <w:t>Verklarende woordenlijst</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_Toc530578651 \h </w:instrText>
            </w:r>
            <w:r w:rsidR="000B0169" w:rsidRPr="00CE06A6">
              <w:rPr>
                <w:noProof/>
                <w:webHidden/>
              </w:rPr>
            </w:r>
            <w:r w:rsidR="000B0169" w:rsidRPr="00CE06A6">
              <w:rPr>
                <w:noProof/>
                <w:webHidden/>
              </w:rPr>
              <w:fldChar w:fldCharType="separate"/>
            </w:r>
            <w:r w:rsidR="000B0169" w:rsidRPr="00CE06A6">
              <w:rPr>
                <w:noProof/>
                <w:webHidden/>
              </w:rPr>
              <w:t>3</w:t>
            </w:r>
            <w:r w:rsidR="000B0169" w:rsidRPr="00CE06A6">
              <w:rPr>
                <w:noProof/>
                <w:webHidden/>
              </w:rPr>
              <w:fldChar w:fldCharType="end"/>
            </w:r>
          </w:hyperlink>
        </w:p>
        <w:p w14:paraId="06A93310" w14:textId="77777777" w:rsidR="000B0169" w:rsidRPr="00CE06A6" w:rsidRDefault="001471EA" w:rsidP="000B0169">
          <w:pPr>
            <w:pStyle w:val="Inhopg1"/>
            <w:tabs>
              <w:tab w:val="right" w:leader="dot" w:pos="9019"/>
            </w:tabs>
            <w:rPr>
              <w:rFonts w:asciiTheme="minorHAnsi" w:eastAsiaTheme="minorEastAsia" w:hAnsiTheme="minorHAnsi" w:cstheme="minorBidi"/>
              <w:noProof/>
            </w:rPr>
          </w:pPr>
          <w:hyperlink w:anchor="_Toc530578652" w:history="1">
            <w:r w:rsidR="000B0169" w:rsidRPr="00CE06A6">
              <w:rPr>
                <w:rStyle w:val="Hyperlink"/>
                <w:noProof/>
              </w:rPr>
              <w:t>Inleiding</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_Toc530578652 \h </w:instrText>
            </w:r>
            <w:r w:rsidR="000B0169" w:rsidRPr="00CE06A6">
              <w:rPr>
                <w:noProof/>
                <w:webHidden/>
              </w:rPr>
            </w:r>
            <w:r w:rsidR="000B0169" w:rsidRPr="00CE06A6">
              <w:rPr>
                <w:noProof/>
                <w:webHidden/>
              </w:rPr>
              <w:fldChar w:fldCharType="separate"/>
            </w:r>
            <w:r w:rsidR="000B0169" w:rsidRPr="00CE06A6">
              <w:rPr>
                <w:noProof/>
                <w:webHidden/>
              </w:rPr>
              <w:t>4</w:t>
            </w:r>
            <w:r w:rsidR="000B0169" w:rsidRPr="00CE06A6">
              <w:rPr>
                <w:noProof/>
                <w:webHidden/>
              </w:rPr>
              <w:fldChar w:fldCharType="end"/>
            </w:r>
          </w:hyperlink>
        </w:p>
        <w:p w14:paraId="24188FCE" w14:textId="77777777" w:rsidR="000B0169" w:rsidRPr="00CE06A6" w:rsidRDefault="001471EA" w:rsidP="000B0169">
          <w:pPr>
            <w:pStyle w:val="Inhopg1"/>
            <w:tabs>
              <w:tab w:val="left" w:pos="440"/>
              <w:tab w:val="right" w:leader="dot" w:pos="9019"/>
            </w:tabs>
            <w:rPr>
              <w:rFonts w:asciiTheme="minorHAnsi" w:eastAsiaTheme="minorEastAsia" w:hAnsiTheme="minorHAnsi" w:cstheme="minorBidi"/>
              <w:noProof/>
            </w:rPr>
          </w:pPr>
          <w:hyperlink w:anchor="_Toc530578653" w:history="1">
            <w:r w:rsidR="000B0169" w:rsidRPr="00CE06A6">
              <w:rPr>
                <w:rStyle w:val="Hyperlink"/>
                <w:noProof/>
              </w:rPr>
              <w:t>1.</w:t>
            </w:r>
            <w:r w:rsidR="000B0169" w:rsidRPr="00CE06A6">
              <w:rPr>
                <w:rFonts w:asciiTheme="minorHAnsi" w:eastAsiaTheme="minorEastAsia" w:hAnsiTheme="minorHAnsi" w:cstheme="minorBidi"/>
                <w:noProof/>
              </w:rPr>
              <w:tab/>
            </w:r>
            <w:r w:rsidR="000B0169" w:rsidRPr="00CE06A6">
              <w:rPr>
                <w:rStyle w:val="Hyperlink"/>
                <w:noProof/>
              </w:rPr>
              <w:t>Functional requirements</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_Toc530578653 \h </w:instrText>
            </w:r>
            <w:r w:rsidR="000B0169" w:rsidRPr="00CE06A6">
              <w:rPr>
                <w:noProof/>
                <w:webHidden/>
              </w:rPr>
            </w:r>
            <w:r w:rsidR="000B0169" w:rsidRPr="00CE06A6">
              <w:rPr>
                <w:noProof/>
                <w:webHidden/>
              </w:rPr>
              <w:fldChar w:fldCharType="separate"/>
            </w:r>
            <w:r w:rsidR="000B0169" w:rsidRPr="00CE06A6">
              <w:rPr>
                <w:noProof/>
                <w:webHidden/>
              </w:rPr>
              <w:t>5</w:t>
            </w:r>
            <w:r w:rsidR="000B0169" w:rsidRPr="00CE06A6">
              <w:rPr>
                <w:noProof/>
                <w:webHidden/>
              </w:rPr>
              <w:fldChar w:fldCharType="end"/>
            </w:r>
          </w:hyperlink>
        </w:p>
        <w:p w14:paraId="5D51A501" w14:textId="77777777" w:rsidR="000B0169" w:rsidRPr="00CE06A6" w:rsidRDefault="001471EA" w:rsidP="000B0169">
          <w:pPr>
            <w:pStyle w:val="Inhopg2"/>
            <w:tabs>
              <w:tab w:val="left" w:pos="880"/>
              <w:tab w:val="right" w:leader="dot" w:pos="9019"/>
            </w:tabs>
            <w:rPr>
              <w:rFonts w:asciiTheme="minorHAnsi" w:eastAsiaTheme="minorEastAsia" w:hAnsiTheme="minorHAnsi" w:cstheme="minorBidi"/>
              <w:noProof/>
            </w:rPr>
          </w:pPr>
          <w:hyperlink w:anchor="_Toc530578654" w:history="1">
            <w:r w:rsidR="000B0169" w:rsidRPr="00CE06A6">
              <w:rPr>
                <w:rStyle w:val="Hyperlink"/>
                <w:noProof/>
              </w:rPr>
              <w:t>1.1.</w:t>
            </w:r>
            <w:r w:rsidR="000B0169" w:rsidRPr="00CE06A6">
              <w:rPr>
                <w:rFonts w:asciiTheme="minorHAnsi" w:eastAsiaTheme="minorEastAsia" w:hAnsiTheme="minorHAnsi" w:cstheme="minorBidi"/>
                <w:noProof/>
              </w:rPr>
              <w:tab/>
            </w:r>
            <w:r w:rsidR="000B0169" w:rsidRPr="00CE06A6">
              <w:rPr>
                <w:rStyle w:val="Hyperlink"/>
                <w:noProof/>
              </w:rPr>
              <w:t>Game mechanics</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_Toc530578654 \h </w:instrText>
            </w:r>
            <w:r w:rsidR="000B0169" w:rsidRPr="00CE06A6">
              <w:rPr>
                <w:noProof/>
                <w:webHidden/>
              </w:rPr>
            </w:r>
            <w:r w:rsidR="000B0169" w:rsidRPr="00CE06A6">
              <w:rPr>
                <w:noProof/>
                <w:webHidden/>
              </w:rPr>
              <w:fldChar w:fldCharType="separate"/>
            </w:r>
            <w:r w:rsidR="000B0169" w:rsidRPr="00CE06A6">
              <w:rPr>
                <w:noProof/>
                <w:webHidden/>
              </w:rPr>
              <w:t>5</w:t>
            </w:r>
            <w:r w:rsidR="000B0169" w:rsidRPr="00CE06A6">
              <w:rPr>
                <w:noProof/>
                <w:webHidden/>
              </w:rPr>
              <w:fldChar w:fldCharType="end"/>
            </w:r>
          </w:hyperlink>
        </w:p>
        <w:p w14:paraId="20340908" w14:textId="77777777" w:rsidR="000B0169" w:rsidRPr="00CE06A6" w:rsidRDefault="001471EA" w:rsidP="000B0169">
          <w:pPr>
            <w:pStyle w:val="Inhopg2"/>
            <w:tabs>
              <w:tab w:val="left" w:pos="880"/>
              <w:tab w:val="right" w:leader="dot" w:pos="9019"/>
            </w:tabs>
            <w:rPr>
              <w:rFonts w:asciiTheme="minorHAnsi" w:eastAsiaTheme="minorEastAsia" w:hAnsiTheme="minorHAnsi" w:cstheme="minorBidi"/>
              <w:noProof/>
            </w:rPr>
          </w:pPr>
          <w:hyperlink w:anchor="_Toc530578655" w:history="1">
            <w:r w:rsidR="000B0169" w:rsidRPr="00CE06A6">
              <w:rPr>
                <w:rStyle w:val="Hyperlink"/>
                <w:noProof/>
              </w:rPr>
              <w:t>1.2.</w:t>
            </w:r>
            <w:r w:rsidR="000B0169" w:rsidRPr="00CE06A6">
              <w:rPr>
                <w:rFonts w:asciiTheme="minorHAnsi" w:eastAsiaTheme="minorEastAsia" w:hAnsiTheme="minorHAnsi" w:cstheme="minorBidi"/>
                <w:noProof/>
              </w:rPr>
              <w:tab/>
            </w:r>
            <w:r w:rsidR="000B0169" w:rsidRPr="00CE06A6">
              <w:rPr>
                <w:rStyle w:val="Hyperlink"/>
                <w:noProof/>
              </w:rPr>
              <w:t>Login</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_Toc530578655 \h </w:instrText>
            </w:r>
            <w:r w:rsidR="000B0169" w:rsidRPr="00CE06A6">
              <w:rPr>
                <w:noProof/>
                <w:webHidden/>
              </w:rPr>
            </w:r>
            <w:r w:rsidR="000B0169" w:rsidRPr="00CE06A6">
              <w:rPr>
                <w:noProof/>
                <w:webHidden/>
              </w:rPr>
              <w:fldChar w:fldCharType="separate"/>
            </w:r>
            <w:r w:rsidR="000B0169" w:rsidRPr="00CE06A6">
              <w:rPr>
                <w:noProof/>
                <w:webHidden/>
              </w:rPr>
              <w:t>5</w:t>
            </w:r>
            <w:r w:rsidR="000B0169" w:rsidRPr="00CE06A6">
              <w:rPr>
                <w:noProof/>
                <w:webHidden/>
              </w:rPr>
              <w:fldChar w:fldCharType="end"/>
            </w:r>
          </w:hyperlink>
        </w:p>
        <w:p w14:paraId="074B4071" w14:textId="77777777" w:rsidR="000B0169" w:rsidRPr="00CE06A6" w:rsidRDefault="001471EA" w:rsidP="000B0169">
          <w:pPr>
            <w:pStyle w:val="Inhopg2"/>
            <w:tabs>
              <w:tab w:val="left" w:pos="880"/>
              <w:tab w:val="right" w:leader="dot" w:pos="9019"/>
            </w:tabs>
            <w:rPr>
              <w:rFonts w:asciiTheme="minorHAnsi" w:eastAsiaTheme="minorEastAsia" w:hAnsiTheme="minorHAnsi" w:cstheme="minorBidi"/>
              <w:noProof/>
            </w:rPr>
          </w:pPr>
          <w:hyperlink w:anchor="_Toc530578656" w:history="1">
            <w:r w:rsidR="000B0169" w:rsidRPr="00CE06A6">
              <w:rPr>
                <w:rStyle w:val="Hyperlink"/>
                <w:noProof/>
              </w:rPr>
              <w:t>1.3.</w:t>
            </w:r>
            <w:r w:rsidR="000B0169" w:rsidRPr="00CE06A6">
              <w:rPr>
                <w:rFonts w:asciiTheme="minorHAnsi" w:eastAsiaTheme="minorEastAsia" w:hAnsiTheme="minorHAnsi" w:cstheme="minorBidi"/>
                <w:noProof/>
              </w:rPr>
              <w:tab/>
            </w:r>
            <w:r w:rsidR="000B0169" w:rsidRPr="00CE06A6">
              <w:rPr>
                <w:rStyle w:val="Hyperlink"/>
                <w:noProof/>
              </w:rPr>
              <w:t>Gamemodes</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_Toc530578656 \h </w:instrText>
            </w:r>
            <w:r w:rsidR="000B0169" w:rsidRPr="00CE06A6">
              <w:rPr>
                <w:noProof/>
                <w:webHidden/>
              </w:rPr>
            </w:r>
            <w:r w:rsidR="000B0169" w:rsidRPr="00CE06A6">
              <w:rPr>
                <w:noProof/>
                <w:webHidden/>
              </w:rPr>
              <w:fldChar w:fldCharType="separate"/>
            </w:r>
            <w:r w:rsidR="000B0169" w:rsidRPr="00CE06A6">
              <w:rPr>
                <w:noProof/>
                <w:webHidden/>
              </w:rPr>
              <w:t>6</w:t>
            </w:r>
            <w:r w:rsidR="000B0169" w:rsidRPr="00CE06A6">
              <w:rPr>
                <w:noProof/>
                <w:webHidden/>
              </w:rPr>
              <w:fldChar w:fldCharType="end"/>
            </w:r>
          </w:hyperlink>
        </w:p>
        <w:p w14:paraId="6CF3DBEE" w14:textId="77777777" w:rsidR="000B0169" w:rsidRPr="00CE06A6" w:rsidRDefault="001471EA" w:rsidP="000B0169">
          <w:pPr>
            <w:pStyle w:val="Inhopg3"/>
            <w:tabs>
              <w:tab w:val="left" w:pos="1320"/>
              <w:tab w:val="right" w:leader="dot" w:pos="9019"/>
            </w:tabs>
            <w:rPr>
              <w:rFonts w:asciiTheme="minorHAnsi" w:eastAsiaTheme="minorEastAsia" w:hAnsiTheme="minorHAnsi" w:cstheme="minorBidi"/>
              <w:noProof/>
            </w:rPr>
          </w:pPr>
          <w:hyperlink w:anchor="_Toc530578657" w:history="1">
            <w:r w:rsidR="000B0169" w:rsidRPr="00CE06A6">
              <w:rPr>
                <w:rStyle w:val="Hyperlink"/>
                <w:noProof/>
              </w:rPr>
              <w:t>1.3.1.</w:t>
            </w:r>
            <w:r w:rsidR="000B0169" w:rsidRPr="00CE06A6">
              <w:rPr>
                <w:rFonts w:asciiTheme="minorHAnsi" w:eastAsiaTheme="minorEastAsia" w:hAnsiTheme="minorHAnsi" w:cstheme="minorBidi"/>
                <w:noProof/>
              </w:rPr>
              <w:tab/>
            </w:r>
            <w:r w:rsidR="000B0169" w:rsidRPr="00CE06A6">
              <w:rPr>
                <w:rStyle w:val="Hyperlink"/>
                <w:noProof/>
              </w:rPr>
              <w:t>Meer info over onze gamemodes</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_Toc530578657 \h </w:instrText>
            </w:r>
            <w:r w:rsidR="000B0169" w:rsidRPr="00CE06A6">
              <w:rPr>
                <w:noProof/>
                <w:webHidden/>
              </w:rPr>
            </w:r>
            <w:r w:rsidR="000B0169" w:rsidRPr="00CE06A6">
              <w:rPr>
                <w:noProof/>
                <w:webHidden/>
              </w:rPr>
              <w:fldChar w:fldCharType="separate"/>
            </w:r>
            <w:r w:rsidR="000B0169" w:rsidRPr="00CE06A6">
              <w:rPr>
                <w:noProof/>
                <w:webHidden/>
              </w:rPr>
              <w:t>6</w:t>
            </w:r>
            <w:r w:rsidR="000B0169" w:rsidRPr="00CE06A6">
              <w:rPr>
                <w:noProof/>
                <w:webHidden/>
              </w:rPr>
              <w:fldChar w:fldCharType="end"/>
            </w:r>
          </w:hyperlink>
        </w:p>
        <w:p w14:paraId="62493218" w14:textId="77777777" w:rsidR="000B0169" w:rsidRPr="00CE06A6" w:rsidRDefault="001471EA" w:rsidP="000B0169">
          <w:pPr>
            <w:pStyle w:val="Inhopg2"/>
            <w:tabs>
              <w:tab w:val="left" w:pos="880"/>
              <w:tab w:val="right" w:leader="dot" w:pos="9019"/>
            </w:tabs>
            <w:rPr>
              <w:rFonts w:asciiTheme="minorHAnsi" w:eastAsiaTheme="minorEastAsia" w:hAnsiTheme="minorHAnsi" w:cstheme="minorBidi"/>
              <w:noProof/>
            </w:rPr>
          </w:pPr>
          <w:hyperlink w:anchor="_Toc530578658" w:history="1">
            <w:r w:rsidR="000B0169" w:rsidRPr="00CE06A6">
              <w:rPr>
                <w:rStyle w:val="Hyperlink"/>
                <w:noProof/>
              </w:rPr>
              <w:t>1.4.</w:t>
            </w:r>
            <w:r w:rsidR="000B0169" w:rsidRPr="00CE06A6">
              <w:rPr>
                <w:rFonts w:asciiTheme="minorHAnsi" w:eastAsiaTheme="minorEastAsia" w:hAnsiTheme="minorHAnsi" w:cstheme="minorBidi"/>
                <w:noProof/>
              </w:rPr>
              <w:tab/>
            </w:r>
            <w:r w:rsidR="000B0169" w:rsidRPr="00CE06A6">
              <w:rPr>
                <w:rStyle w:val="Hyperlink"/>
                <w:noProof/>
              </w:rPr>
              <w:t>Scoreberekening</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_Toc530578658 \h </w:instrText>
            </w:r>
            <w:r w:rsidR="000B0169" w:rsidRPr="00CE06A6">
              <w:rPr>
                <w:noProof/>
                <w:webHidden/>
              </w:rPr>
            </w:r>
            <w:r w:rsidR="000B0169" w:rsidRPr="00CE06A6">
              <w:rPr>
                <w:noProof/>
                <w:webHidden/>
              </w:rPr>
              <w:fldChar w:fldCharType="separate"/>
            </w:r>
            <w:r w:rsidR="000B0169" w:rsidRPr="00CE06A6">
              <w:rPr>
                <w:noProof/>
                <w:webHidden/>
              </w:rPr>
              <w:t>6</w:t>
            </w:r>
            <w:r w:rsidR="000B0169" w:rsidRPr="00CE06A6">
              <w:rPr>
                <w:noProof/>
                <w:webHidden/>
              </w:rPr>
              <w:fldChar w:fldCharType="end"/>
            </w:r>
          </w:hyperlink>
        </w:p>
        <w:p w14:paraId="2D13ADA5" w14:textId="77777777" w:rsidR="000B0169" w:rsidRPr="00CE06A6" w:rsidRDefault="001471EA" w:rsidP="000B0169">
          <w:pPr>
            <w:pStyle w:val="Inhopg2"/>
            <w:tabs>
              <w:tab w:val="left" w:pos="880"/>
              <w:tab w:val="right" w:leader="dot" w:pos="9019"/>
            </w:tabs>
            <w:rPr>
              <w:rFonts w:asciiTheme="minorHAnsi" w:eastAsiaTheme="minorEastAsia" w:hAnsiTheme="minorHAnsi" w:cstheme="minorBidi"/>
              <w:noProof/>
            </w:rPr>
          </w:pPr>
          <w:hyperlink w:anchor="_Toc530578659" w:history="1">
            <w:r w:rsidR="000B0169" w:rsidRPr="00CE06A6">
              <w:rPr>
                <w:rStyle w:val="Hyperlink"/>
                <w:noProof/>
                <w:lang w:val="en-GB"/>
              </w:rPr>
              <w:t>1.5.</w:t>
            </w:r>
            <w:r w:rsidR="000B0169" w:rsidRPr="00CE06A6">
              <w:rPr>
                <w:rFonts w:asciiTheme="minorHAnsi" w:eastAsiaTheme="minorEastAsia" w:hAnsiTheme="minorHAnsi" w:cstheme="minorBidi"/>
                <w:noProof/>
              </w:rPr>
              <w:tab/>
            </w:r>
            <w:r w:rsidR="000B0169" w:rsidRPr="00CE06A6">
              <w:rPr>
                <w:rStyle w:val="Hyperlink"/>
                <w:noProof/>
                <w:lang w:val="en-GB"/>
              </w:rPr>
              <w:t>Friendly Battle en Random Battle (ranked)</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_Toc530578659 \h </w:instrText>
            </w:r>
            <w:r w:rsidR="000B0169" w:rsidRPr="00CE06A6">
              <w:rPr>
                <w:noProof/>
                <w:webHidden/>
              </w:rPr>
            </w:r>
            <w:r w:rsidR="000B0169" w:rsidRPr="00CE06A6">
              <w:rPr>
                <w:noProof/>
                <w:webHidden/>
              </w:rPr>
              <w:fldChar w:fldCharType="separate"/>
            </w:r>
            <w:r w:rsidR="000B0169" w:rsidRPr="00CE06A6">
              <w:rPr>
                <w:noProof/>
                <w:webHidden/>
              </w:rPr>
              <w:t>6</w:t>
            </w:r>
            <w:r w:rsidR="000B0169" w:rsidRPr="00CE06A6">
              <w:rPr>
                <w:noProof/>
                <w:webHidden/>
              </w:rPr>
              <w:fldChar w:fldCharType="end"/>
            </w:r>
          </w:hyperlink>
        </w:p>
        <w:p w14:paraId="66F94E22" w14:textId="77777777" w:rsidR="000B0169" w:rsidRPr="00CE06A6" w:rsidRDefault="001471EA" w:rsidP="000B0169">
          <w:pPr>
            <w:pStyle w:val="Inhopg2"/>
            <w:tabs>
              <w:tab w:val="left" w:pos="880"/>
              <w:tab w:val="right" w:leader="dot" w:pos="9019"/>
            </w:tabs>
            <w:rPr>
              <w:rFonts w:asciiTheme="minorHAnsi" w:eastAsiaTheme="minorEastAsia" w:hAnsiTheme="minorHAnsi" w:cstheme="minorBidi"/>
              <w:noProof/>
            </w:rPr>
          </w:pPr>
          <w:hyperlink w:anchor="_Toc530578660" w:history="1">
            <w:r w:rsidR="000B0169" w:rsidRPr="00CE06A6">
              <w:rPr>
                <w:rStyle w:val="Hyperlink"/>
                <w:noProof/>
              </w:rPr>
              <w:t>1.6.</w:t>
            </w:r>
            <w:r w:rsidR="000B0169" w:rsidRPr="00CE06A6">
              <w:rPr>
                <w:rFonts w:asciiTheme="minorHAnsi" w:eastAsiaTheme="minorEastAsia" w:hAnsiTheme="minorHAnsi" w:cstheme="minorBidi"/>
                <w:noProof/>
              </w:rPr>
              <w:tab/>
            </w:r>
            <w:r w:rsidR="000B0169" w:rsidRPr="00CE06A6">
              <w:rPr>
                <w:rStyle w:val="Hyperlink"/>
                <w:noProof/>
              </w:rPr>
              <w:t>Cubes</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_Toc530578660 \h </w:instrText>
            </w:r>
            <w:r w:rsidR="000B0169" w:rsidRPr="00CE06A6">
              <w:rPr>
                <w:noProof/>
                <w:webHidden/>
              </w:rPr>
            </w:r>
            <w:r w:rsidR="000B0169" w:rsidRPr="00CE06A6">
              <w:rPr>
                <w:noProof/>
                <w:webHidden/>
              </w:rPr>
              <w:fldChar w:fldCharType="separate"/>
            </w:r>
            <w:r w:rsidR="000B0169" w:rsidRPr="00CE06A6">
              <w:rPr>
                <w:noProof/>
                <w:webHidden/>
              </w:rPr>
              <w:t>7</w:t>
            </w:r>
            <w:r w:rsidR="000B0169" w:rsidRPr="00CE06A6">
              <w:rPr>
                <w:noProof/>
                <w:webHidden/>
              </w:rPr>
              <w:fldChar w:fldCharType="end"/>
            </w:r>
          </w:hyperlink>
        </w:p>
        <w:p w14:paraId="05375B3A" w14:textId="77777777" w:rsidR="000B0169" w:rsidRPr="00CE06A6" w:rsidRDefault="001471EA" w:rsidP="000B0169">
          <w:pPr>
            <w:pStyle w:val="Inhopg2"/>
            <w:tabs>
              <w:tab w:val="left" w:pos="880"/>
              <w:tab w:val="right" w:leader="dot" w:pos="9019"/>
            </w:tabs>
            <w:rPr>
              <w:rFonts w:asciiTheme="minorHAnsi" w:eastAsiaTheme="minorEastAsia" w:hAnsiTheme="minorHAnsi" w:cstheme="minorBidi"/>
              <w:noProof/>
            </w:rPr>
          </w:pPr>
          <w:hyperlink w:anchor="_Toc530578661" w:history="1">
            <w:r w:rsidR="000B0169" w:rsidRPr="00CE06A6">
              <w:rPr>
                <w:rStyle w:val="Hyperlink"/>
                <w:noProof/>
              </w:rPr>
              <w:t>1.7.</w:t>
            </w:r>
            <w:r w:rsidR="000B0169" w:rsidRPr="00CE06A6">
              <w:rPr>
                <w:rFonts w:asciiTheme="minorHAnsi" w:eastAsiaTheme="minorEastAsia" w:hAnsiTheme="minorHAnsi" w:cstheme="minorBidi"/>
                <w:noProof/>
              </w:rPr>
              <w:tab/>
            </w:r>
            <w:r w:rsidR="000B0169" w:rsidRPr="00CE06A6">
              <w:rPr>
                <w:rStyle w:val="Hyperlink"/>
                <w:noProof/>
              </w:rPr>
              <w:t>Daily Streaks</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_Toc530578661 \h </w:instrText>
            </w:r>
            <w:r w:rsidR="000B0169" w:rsidRPr="00CE06A6">
              <w:rPr>
                <w:noProof/>
                <w:webHidden/>
              </w:rPr>
            </w:r>
            <w:r w:rsidR="000B0169" w:rsidRPr="00CE06A6">
              <w:rPr>
                <w:noProof/>
                <w:webHidden/>
              </w:rPr>
              <w:fldChar w:fldCharType="separate"/>
            </w:r>
            <w:r w:rsidR="000B0169" w:rsidRPr="00CE06A6">
              <w:rPr>
                <w:noProof/>
                <w:webHidden/>
              </w:rPr>
              <w:t>7</w:t>
            </w:r>
            <w:r w:rsidR="000B0169" w:rsidRPr="00CE06A6">
              <w:rPr>
                <w:noProof/>
                <w:webHidden/>
              </w:rPr>
              <w:fldChar w:fldCharType="end"/>
            </w:r>
          </w:hyperlink>
        </w:p>
        <w:p w14:paraId="37B370A0" w14:textId="77777777" w:rsidR="000B0169" w:rsidRPr="00CE06A6" w:rsidRDefault="001471EA" w:rsidP="000B0169">
          <w:pPr>
            <w:pStyle w:val="Inhopg2"/>
            <w:tabs>
              <w:tab w:val="left" w:pos="880"/>
              <w:tab w:val="right" w:leader="dot" w:pos="9019"/>
            </w:tabs>
            <w:rPr>
              <w:rFonts w:asciiTheme="minorHAnsi" w:eastAsiaTheme="minorEastAsia" w:hAnsiTheme="minorHAnsi" w:cstheme="minorBidi"/>
              <w:noProof/>
            </w:rPr>
          </w:pPr>
          <w:hyperlink w:anchor="_Toc530578662" w:history="1">
            <w:r w:rsidR="000B0169" w:rsidRPr="00CE06A6">
              <w:rPr>
                <w:rStyle w:val="Hyperlink"/>
                <w:noProof/>
              </w:rPr>
              <w:t>1.8.</w:t>
            </w:r>
            <w:r w:rsidR="000B0169" w:rsidRPr="00CE06A6">
              <w:rPr>
                <w:rFonts w:asciiTheme="minorHAnsi" w:eastAsiaTheme="minorEastAsia" w:hAnsiTheme="minorHAnsi" w:cstheme="minorBidi"/>
                <w:noProof/>
              </w:rPr>
              <w:tab/>
            </w:r>
            <w:r w:rsidR="000B0169" w:rsidRPr="00CE06A6">
              <w:rPr>
                <w:rStyle w:val="Hyperlink"/>
                <w:noProof/>
              </w:rPr>
              <w:t>Tech tree</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_Toc530578662 \h </w:instrText>
            </w:r>
            <w:r w:rsidR="000B0169" w:rsidRPr="00CE06A6">
              <w:rPr>
                <w:noProof/>
                <w:webHidden/>
              </w:rPr>
            </w:r>
            <w:r w:rsidR="000B0169" w:rsidRPr="00CE06A6">
              <w:rPr>
                <w:noProof/>
                <w:webHidden/>
              </w:rPr>
              <w:fldChar w:fldCharType="separate"/>
            </w:r>
            <w:r w:rsidR="000B0169" w:rsidRPr="00CE06A6">
              <w:rPr>
                <w:noProof/>
                <w:webHidden/>
              </w:rPr>
              <w:t>7</w:t>
            </w:r>
            <w:r w:rsidR="000B0169" w:rsidRPr="00CE06A6">
              <w:rPr>
                <w:noProof/>
                <w:webHidden/>
              </w:rPr>
              <w:fldChar w:fldCharType="end"/>
            </w:r>
          </w:hyperlink>
        </w:p>
        <w:p w14:paraId="79F47892" w14:textId="77777777" w:rsidR="000B0169" w:rsidRPr="00CE06A6" w:rsidRDefault="001471EA" w:rsidP="000B0169">
          <w:pPr>
            <w:pStyle w:val="Inhopg2"/>
            <w:tabs>
              <w:tab w:val="left" w:pos="880"/>
              <w:tab w:val="right" w:leader="dot" w:pos="9019"/>
            </w:tabs>
            <w:rPr>
              <w:rFonts w:asciiTheme="minorHAnsi" w:eastAsiaTheme="minorEastAsia" w:hAnsiTheme="minorHAnsi" w:cstheme="minorBidi"/>
              <w:noProof/>
            </w:rPr>
          </w:pPr>
          <w:hyperlink w:anchor="_Toc530578663" w:history="1">
            <w:r w:rsidR="000B0169" w:rsidRPr="00CE06A6">
              <w:rPr>
                <w:rStyle w:val="Hyperlink"/>
                <w:noProof/>
              </w:rPr>
              <w:t>1.9.</w:t>
            </w:r>
            <w:r w:rsidR="000B0169" w:rsidRPr="00CE06A6">
              <w:rPr>
                <w:rFonts w:asciiTheme="minorHAnsi" w:eastAsiaTheme="minorEastAsia" w:hAnsiTheme="minorHAnsi" w:cstheme="minorBidi"/>
                <w:noProof/>
              </w:rPr>
              <w:tab/>
            </w:r>
            <w:r w:rsidR="000B0169" w:rsidRPr="00CE06A6">
              <w:rPr>
                <w:rStyle w:val="Hyperlink"/>
                <w:noProof/>
              </w:rPr>
              <w:t>Clans</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_Toc530578663 \h </w:instrText>
            </w:r>
            <w:r w:rsidR="000B0169" w:rsidRPr="00CE06A6">
              <w:rPr>
                <w:noProof/>
                <w:webHidden/>
              </w:rPr>
            </w:r>
            <w:r w:rsidR="000B0169" w:rsidRPr="00CE06A6">
              <w:rPr>
                <w:noProof/>
                <w:webHidden/>
              </w:rPr>
              <w:fldChar w:fldCharType="separate"/>
            </w:r>
            <w:r w:rsidR="000B0169" w:rsidRPr="00CE06A6">
              <w:rPr>
                <w:noProof/>
                <w:webHidden/>
              </w:rPr>
              <w:t>8</w:t>
            </w:r>
            <w:r w:rsidR="000B0169" w:rsidRPr="00CE06A6">
              <w:rPr>
                <w:noProof/>
                <w:webHidden/>
              </w:rPr>
              <w:fldChar w:fldCharType="end"/>
            </w:r>
          </w:hyperlink>
        </w:p>
        <w:p w14:paraId="32C28010" w14:textId="77777777" w:rsidR="000B0169" w:rsidRPr="00CE06A6" w:rsidRDefault="001471EA" w:rsidP="000B0169">
          <w:pPr>
            <w:pStyle w:val="Inhopg3"/>
            <w:tabs>
              <w:tab w:val="left" w:pos="1320"/>
              <w:tab w:val="right" w:leader="dot" w:pos="9019"/>
            </w:tabs>
            <w:rPr>
              <w:rFonts w:asciiTheme="minorHAnsi" w:eastAsiaTheme="minorEastAsia" w:hAnsiTheme="minorHAnsi" w:cstheme="minorBidi"/>
              <w:noProof/>
            </w:rPr>
          </w:pPr>
          <w:hyperlink w:anchor="_Toc530578664" w:history="1">
            <w:r w:rsidR="000B0169" w:rsidRPr="00CE06A6">
              <w:rPr>
                <w:rStyle w:val="Hyperlink"/>
                <w:noProof/>
              </w:rPr>
              <w:t>1.9.1.</w:t>
            </w:r>
            <w:r w:rsidR="000B0169" w:rsidRPr="00CE06A6">
              <w:rPr>
                <w:rFonts w:asciiTheme="minorHAnsi" w:eastAsiaTheme="minorEastAsia" w:hAnsiTheme="minorHAnsi" w:cstheme="minorBidi"/>
                <w:noProof/>
              </w:rPr>
              <w:tab/>
            </w:r>
            <w:r w:rsidR="000B0169" w:rsidRPr="00CE06A6">
              <w:rPr>
                <w:rStyle w:val="Hyperlink"/>
                <w:noProof/>
              </w:rPr>
              <w:t>Hoe join je een clan + huur</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_Toc530578664 \h </w:instrText>
            </w:r>
            <w:r w:rsidR="000B0169" w:rsidRPr="00CE06A6">
              <w:rPr>
                <w:noProof/>
                <w:webHidden/>
              </w:rPr>
            </w:r>
            <w:r w:rsidR="000B0169" w:rsidRPr="00CE06A6">
              <w:rPr>
                <w:noProof/>
                <w:webHidden/>
              </w:rPr>
              <w:fldChar w:fldCharType="separate"/>
            </w:r>
            <w:r w:rsidR="000B0169" w:rsidRPr="00CE06A6">
              <w:rPr>
                <w:noProof/>
                <w:webHidden/>
              </w:rPr>
              <w:t>8</w:t>
            </w:r>
            <w:r w:rsidR="000B0169" w:rsidRPr="00CE06A6">
              <w:rPr>
                <w:noProof/>
                <w:webHidden/>
              </w:rPr>
              <w:fldChar w:fldCharType="end"/>
            </w:r>
          </w:hyperlink>
        </w:p>
        <w:p w14:paraId="6AB7A593" w14:textId="77777777" w:rsidR="000B0169" w:rsidRPr="00CE06A6" w:rsidRDefault="001471EA" w:rsidP="000B0169">
          <w:pPr>
            <w:pStyle w:val="Inhopg3"/>
            <w:tabs>
              <w:tab w:val="left" w:pos="1320"/>
              <w:tab w:val="right" w:leader="dot" w:pos="9019"/>
            </w:tabs>
            <w:rPr>
              <w:rFonts w:asciiTheme="minorHAnsi" w:eastAsiaTheme="minorEastAsia" w:hAnsiTheme="minorHAnsi" w:cstheme="minorBidi"/>
              <w:noProof/>
            </w:rPr>
          </w:pPr>
          <w:hyperlink w:anchor="_Toc530578665" w:history="1">
            <w:r w:rsidR="000B0169" w:rsidRPr="00CE06A6">
              <w:rPr>
                <w:rStyle w:val="Hyperlink"/>
                <w:noProof/>
              </w:rPr>
              <w:t>1.9.2.</w:t>
            </w:r>
            <w:r w:rsidR="000B0169" w:rsidRPr="00CE06A6">
              <w:rPr>
                <w:rFonts w:asciiTheme="minorHAnsi" w:eastAsiaTheme="minorEastAsia" w:hAnsiTheme="minorHAnsi" w:cstheme="minorBidi"/>
                <w:noProof/>
              </w:rPr>
              <w:tab/>
            </w:r>
            <w:r w:rsidR="000B0169" w:rsidRPr="00CE06A6">
              <w:rPr>
                <w:rStyle w:val="Hyperlink"/>
                <w:noProof/>
              </w:rPr>
              <w:t>Soorten leden in een clan + machtsverhoudingen</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_Toc530578665 \h </w:instrText>
            </w:r>
            <w:r w:rsidR="000B0169" w:rsidRPr="00CE06A6">
              <w:rPr>
                <w:noProof/>
                <w:webHidden/>
              </w:rPr>
            </w:r>
            <w:r w:rsidR="000B0169" w:rsidRPr="00CE06A6">
              <w:rPr>
                <w:noProof/>
                <w:webHidden/>
              </w:rPr>
              <w:fldChar w:fldCharType="separate"/>
            </w:r>
            <w:r w:rsidR="000B0169" w:rsidRPr="00CE06A6">
              <w:rPr>
                <w:noProof/>
                <w:webHidden/>
              </w:rPr>
              <w:t>8</w:t>
            </w:r>
            <w:r w:rsidR="000B0169" w:rsidRPr="00CE06A6">
              <w:rPr>
                <w:noProof/>
                <w:webHidden/>
              </w:rPr>
              <w:fldChar w:fldCharType="end"/>
            </w:r>
          </w:hyperlink>
        </w:p>
        <w:p w14:paraId="2257E859" w14:textId="77777777" w:rsidR="000B0169" w:rsidRPr="00CE06A6" w:rsidRDefault="001471EA" w:rsidP="000B0169">
          <w:pPr>
            <w:pStyle w:val="Inhopg3"/>
            <w:tabs>
              <w:tab w:val="left" w:pos="1320"/>
              <w:tab w:val="right" w:leader="dot" w:pos="9019"/>
            </w:tabs>
            <w:rPr>
              <w:rFonts w:asciiTheme="minorHAnsi" w:eastAsiaTheme="minorEastAsia" w:hAnsiTheme="minorHAnsi" w:cstheme="minorBidi"/>
              <w:noProof/>
            </w:rPr>
          </w:pPr>
          <w:hyperlink w:anchor="_Toc530578666" w:history="1">
            <w:r w:rsidR="000B0169" w:rsidRPr="00CE06A6">
              <w:rPr>
                <w:rStyle w:val="Hyperlink"/>
                <w:noProof/>
              </w:rPr>
              <w:t>1.9.3.</w:t>
            </w:r>
            <w:r w:rsidR="000B0169" w:rsidRPr="00CE06A6">
              <w:rPr>
                <w:rFonts w:asciiTheme="minorHAnsi" w:eastAsiaTheme="minorEastAsia" w:hAnsiTheme="minorHAnsi" w:cstheme="minorBidi"/>
                <w:noProof/>
              </w:rPr>
              <w:tab/>
            </w:r>
            <w:r w:rsidR="000B0169" w:rsidRPr="00CE06A6">
              <w:rPr>
                <w:rStyle w:val="Hyperlink"/>
                <w:noProof/>
              </w:rPr>
              <w:t>Battles + friendly Battles</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_Toc530578666 \h </w:instrText>
            </w:r>
            <w:r w:rsidR="000B0169" w:rsidRPr="00CE06A6">
              <w:rPr>
                <w:noProof/>
                <w:webHidden/>
              </w:rPr>
            </w:r>
            <w:r w:rsidR="000B0169" w:rsidRPr="00CE06A6">
              <w:rPr>
                <w:noProof/>
                <w:webHidden/>
              </w:rPr>
              <w:fldChar w:fldCharType="separate"/>
            </w:r>
            <w:r w:rsidR="000B0169" w:rsidRPr="00CE06A6">
              <w:rPr>
                <w:noProof/>
                <w:webHidden/>
              </w:rPr>
              <w:t>8</w:t>
            </w:r>
            <w:r w:rsidR="000B0169" w:rsidRPr="00CE06A6">
              <w:rPr>
                <w:noProof/>
                <w:webHidden/>
              </w:rPr>
              <w:fldChar w:fldCharType="end"/>
            </w:r>
          </w:hyperlink>
        </w:p>
        <w:p w14:paraId="2179600C" w14:textId="77777777" w:rsidR="000B0169" w:rsidRPr="00CE06A6" w:rsidRDefault="001471EA" w:rsidP="000B0169">
          <w:pPr>
            <w:pStyle w:val="Inhopg3"/>
            <w:tabs>
              <w:tab w:val="left" w:pos="1320"/>
              <w:tab w:val="right" w:leader="dot" w:pos="9019"/>
            </w:tabs>
            <w:rPr>
              <w:rFonts w:asciiTheme="minorHAnsi" w:eastAsiaTheme="minorEastAsia" w:hAnsiTheme="minorHAnsi" w:cstheme="minorBidi"/>
              <w:noProof/>
            </w:rPr>
          </w:pPr>
          <w:hyperlink w:anchor="_Toc530578667" w:history="1">
            <w:r w:rsidR="000B0169" w:rsidRPr="00CE06A6">
              <w:rPr>
                <w:rStyle w:val="Hyperlink"/>
                <w:noProof/>
              </w:rPr>
              <w:t>1.9.4.</w:t>
            </w:r>
            <w:r w:rsidR="000B0169" w:rsidRPr="00CE06A6">
              <w:rPr>
                <w:rFonts w:asciiTheme="minorHAnsi" w:eastAsiaTheme="minorEastAsia" w:hAnsiTheme="minorHAnsi" w:cstheme="minorBidi"/>
                <w:noProof/>
              </w:rPr>
              <w:tab/>
            </w:r>
            <w:r w:rsidR="000B0169" w:rsidRPr="00CE06A6">
              <w:rPr>
                <w:rStyle w:val="Hyperlink"/>
                <w:noProof/>
              </w:rPr>
              <w:t>Clanpoints</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_Toc530578667 \h </w:instrText>
            </w:r>
            <w:r w:rsidR="000B0169" w:rsidRPr="00CE06A6">
              <w:rPr>
                <w:noProof/>
                <w:webHidden/>
              </w:rPr>
            </w:r>
            <w:r w:rsidR="000B0169" w:rsidRPr="00CE06A6">
              <w:rPr>
                <w:noProof/>
                <w:webHidden/>
              </w:rPr>
              <w:fldChar w:fldCharType="separate"/>
            </w:r>
            <w:r w:rsidR="000B0169" w:rsidRPr="00CE06A6">
              <w:rPr>
                <w:noProof/>
                <w:webHidden/>
              </w:rPr>
              <w:t>9</w:t>
            </w:r>
            <w:r w:rsidR="000B0169" w:rsidRPr="00CE06A6">
              <w:rPr>
                <w:noProof/>
                <w:webHidden/>
              </w:rPr>
              <w:fldChar w:fldCharType="end"/>
            </w:r>
          </w:hyperlink>
        </w:p>
        <w:p w14:paraId="48666B4D" w14:textId="77777777" w:rsidR="000B0169" w:rsidRPr="00CE06A6" w:rsidRDefault="001471EA" w:rsidP="000B0169">
          <w:pPr>
            <w:pStyle w:val="Inhopg2"/>
            <w:tabs>
              <w:tab w:val="left" w:pos="1100"/>
              <w:tab w:val="right" w:leader="dot" w:pos="9019"/>
            </w:tabs>
            <w:rPr>
              <w:rFonts w:asciiTheme="minorHAnsi" w:eastAsiaTheme="minorEastAsia" w:hAnsiTheme="minorHAnsi" w:cstheme="minorBidi"/>
              <w:noProof/>
            </w:rPr>
          </w:pPr>
          <w:hyperlink w:anchor="_Toc530578668" w:history="1">
            <w:r w:rsidR="000B0169" w:rsidRPr="00CE06A6">
              <w:rPr>
                <w:rStyle w:val="Hyperlink"/>
                <w:noProof/>
              </w:rPr>
              <w:t>1.10.</w:t>
            </w:r>
            <w:r w:rsidR="000B0169" w:rsidRPr="00CE06A6">
              <w:rPr>
                <w:rFonts w:asciiTheme="minorHAnsi" w:eastAsiaTheme="minorEastAsia" w:hAnsiTheme="minorHAnsi" w:cstheme="minorBidi"/>
                <w:noProof/>
              </w:rPr>
              <w:tab/>
            </w:r>
            <w:r w:rsidR="000B0169" w:rsidRPr="00CE06A6">
              <w:rPr>
                <w:rStyle w:val="Hyperlink"/>
                <w:noProof/>
              </w:rPr>
              <w:t xml:space="preserve">Soorten </w:t>
            </w:r>
            <w:r w:rsidR="000B0169" w:rsidRPr="00CE06A6">
              <w:rPr>
                <w:rStyle w:val="Hyperlink"/>
                <w:bCs/>
                <w:noProof/>
              </w:rPr>
              <w:t>Tetriminoes</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_Toc530578668 \h </w:instrText>
            </w:r>
            <w:r w:rsidR="000B0169" w:rsidRPr="00CE06A6">
              <w:rPr>
                <w:noProof/>
                <w:webHidden/>
              </w:rPr>
            </w:r>
            <w:r w:rsidR="000B0169" w:rsidRPr="00CE06A6">
              <w:rPr>
                <w:noProof/>
                <w:webHidden/>
              </w:rPr>
              <w:fldChar w:fldCharType="separate"/>
            </w:r>
            <w:r w:rsidR="000B0169" w:rsidRPr="00CE06A6">
              <w:rPr>
                <w:noProof/>
                <w:webHidden/>
              </w:rPr>
              <w:t>9</w:t>
            </w:r>
            <w:r w:rsidR="000B0169" w:rsidRPr="00CE06A6">
              <w:rPr>
                <w:noProof/>
                <w:webHidden/>
              </w:rPr>
              <w:fldChar w:fldCharType="end"/>
            </w:r>
          </w:hyperlink>
        </w:p>
        <w:p w14:paraId="1C2F32A1" w14:textId="77777777" w:rsidR="000B0169" w:rsidRPr="00CE06A6" w:rsidRDefault="001471EA" w:rsidP="000B0169">
          <w:pPr>
            <w:pStyle w:val="Inhopg2"/>
            <w:tabs>
              <w:tab w:val="left" w:pos="1100"/>
              <w:tab w:val="right" w:leader="dot" w:pos="9019"/>
            </w:tabs>
            <w:rPr>
              <w:rFonts w:asciiTheme="minorHAnsi" w:eastAsiaTheme="minorEastAsia" w:hAnsiTheme="minorHAnsi" w:cstheme="minorBidi"/>
              <w:noProof/>
            </w:rPr>
          </w:pPr>
          <w:hyperlink w:anchor="_Toc530578669" w:history="1">
            <w:r w:rsidR="000B0169" w:rsidRPr="00CE06A6">
              <w:rPr>
                <w:rStyle w:val="Hyperlink"/>
                <w:noProof/>
              </w:rPr>
              <w:t>1.11.</w:t>
            </w:r>
            <w:r w:rsidR="000B0169" w:rsidRPr="00CE06A6">
              <w:rPr>
                <w:rFonts w:asciiTheme="minorHAnsi" w:eastAsiaTheme="minorEastAsia" w:hAnsiTheme="minorHAnsi" w:cstheme="minorBidi"/>
                <w:noProof/>
              </w:rPr>
              <w:tab/>
            </w:r>
            <w:r w:rsidR="000B0169" w:rsidRPr="00CE06A6">
              <w:rPr>
                <w:rStyle w:val="Hyperlink"/>
                <w:noProof/>
              </w:rPr>
              <w:t>Hero ability</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_Toc530578669 \h </w:instrText>
            </w:r>
            <w:r w:rsidR="000B0169" w:rsidRPr="00CE06A6">
              <w:rPr>
                <w:noProof/>
                <w:webHidden/>
              </w:rPr>
            </w:r>
            <w:r w:rsidR="000B0169" w:rsidRPr="00CE06A6">
              <w:rPr>
                <w:noProof/>
                <w:webHidden/>
              </w:rPr>
              <w:fldChar w:fldCharType="separate"/>
            </w:r>
            <w:r w:rsidR="000B0169" w:rsidRPr="00CE06A6">
              <w:rPr>
                <w:noProof/>
                <w:webHidden/>
              </w:rPr>
              <w:t>10</w:t>
            </w:r>
            <w:r w:rsidR="000B0169" w:rsidRPr="00CE06A6">
              <w:rPr>
                <w:noProof/>
                <w:webHidden/>
              </w:rPr>
              <w:fldChar w:fldCharType="end"/>
            </w:r>
          </w:hyperlink>
        </w:p>
        <w:p w14:paraId="59B6132B" w14:textId="77777777" w:rsidR="000B0169" w:rsidRPr="00CE06A6" w:rsidRDefault="001471EA" w:rsidP="000B0169">
          <w:pPr>
            <w:pStyle w:val="Inhopg1"/>
            <w:tabs>
              <w:tab w:val="left" w:pos="440"/>
              <w:tab w:val="right" w:leader="dot" w:pos="9019"/>
            </w:tabs>
            <w:rPr>
              <w:rFonts w:asciiTheme="minorHAnsi" w:eastAsiaTheme="minorEastAsia" w:hAnsiTheme="minorHAnsi" w:cstheme="minorBidi"/>
              <w:noProof/>
            </w:rPr>
          </w:pPr>
          <w:hyperlink w:anchor="_Toc530578670" w:history="1">
            <w:r w:rsidR="000B0169" w:rsidRPr="00CE06A6">
              <w:rPr>
                <w:rStyle w:val="Hyperlink"/>
                <w:noProof/>
              </w:rPr>
              <w:t>2.</w:t>
            </w:r>
            <w:r w:rsidR="000B0169" w:rsidRPr="00CE06A6">
              <w:rPr>
                <w:rFonts w:asciiTheme="minorHAnsi" w:eastAsiaTheme="minorEastAsia" w:hAnsiTheme="minorHAnsi" w:cstheme="minorBidi"/>
                <w:noProof/>
              </w:rPr>
              <w:tab/>
            </w:r>
            <w:r w:rsidR="000B0169" w:rsidRPr="00CE06A6">
              <w:rPr>
                <w:rStyle w:val="Hyperlink"/>
                <w:noProof/>
              </w:rPr>
              <w:t>Analyse van de huidige situatie (=AS-IS situatie)</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_Toc530578670 \h </w:instrText>
            </w:r>
            <w:r w:rsidR="000B0169" w:rsidRPr="00CE06A6">
              <w:rPr>
                <w:noProof/>
                <w:webHidden/>
              </w:rPr>
            </w:r>
            <w:r w:rsidR="000B0169" w:rsidRPr="00CE06A6">
              <w:rPr>
                <w:noProof/>
                <w:webHidden/>
              </w:rPr>
              <w:fldChar w:fldCharType="separate"/>
            </w:r>
            <w:r w:rsidR="000B0169" w:rsidRPr="00CE06A6">
              <w:rPr>
                <w:noProof/>
                <w:webHidden/>
              </w:rPr>
              <w:t>11</w:t>
            </w:r>
            <w:r w:rsidR="000B0169" w:rsidRPr="00CE06A6">
              <w:rPr>
                <w:noProof/>
                <w:webHidden/>
              </w:rPr>
              <w:fldChar w:fldCharType="end"/>
            </w:r>
          </w:hyperlink>
        </w:p>
        <w:p w14:paraId="390A39CE" w14:textId="77777777" w:rsidR="000B0169" w:rsidRPr="00CE06A6" w:rsidRDefault="001471EA" w:rsidP="000B0169">
          <w:pPr>
            <w:pStyle w:val="Inhopg1"/>
            <w:tabs>
              <w:tab w:val="left" w:pos="440"/>
              <w:tab w:val="right" w:leader="dot" w:pos="9019"/>
            </w:tabs>
            <w:rPr>
              <w:rFonts w:asciiTheme="minorHAnsi" w:eastAsiaTheme="minorEastAsia" w:hAnsiTheme="minorHAnsi" w:cstheme="minorBidi"/>
              <w:noProof/>
            </w:rPr>
          </w:pPr>
          <w:hyperlink w:anchor="_Toc530578671" w:history="1">
            <w:r w:rsidR="000B0169" w:rsidRPr="00CE06A6">
              <w:rPr>
                <w:rStyle w:val="Hyperlink"/>
                <w:noProof/>
              </w:rPr>
              <w:t>3.</w:t>
            </w:r>
            <w:r w:rsidR="000B0169" w:rsidRPr="00CE06A6">
              <w:rPr>
                <w:rFonts w:asciiTheme="minorHAnsi" w:eastAsiaTheme="minorEastAsia" w:hAnsiTheme="minorHAnsi" w:cstheme="minorBidi"/>
                <w:noProof/>
              </w:rPr>
              <w:tab/>
            </w:r>
            <w:r w:rsidR="000B0169" w:rsidRPr="00CE06A6">
              <w:rPr>
                <w:rStyle w:val="Hyperlink"/>
                <w:noProof/>
              </w:rPr>
              <w:t>Stakeholders</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_Toc530578671 \h </w:instrText>
            </w:r>
            <w:r w:rsidR="000B0169" w:rsidRPr="00CE06A6">
              <w:rPr>
                <w:noProof/>
                <w:webHidden/>
              </w:rPr>
            </w:r>
            <w:r w:rsidR="000B0169" w:rsidRPr="00CE06A6">
              <w:rPr>
                <w:noProof/>
                <w:webHidden/>
              </w:rPr>
              <w:fldChar w:fldCharType="separate"/>
            </w:r>
            <w:r w:rsidR="000B0169" w:rsidRPr="00CE06A6">
              <w:rPr>
                <w:noProof/>
                <w:webHidden/>
              </w:rPr>
              <w:t>11</w:t>
            </w:r>
            <w:r w:rsidR="000B0169" w:rsidRPr="00CE06A6">
              <w:rPr>
                <w:noProof/>
                <w:webHidden/>
              </w:rPr>
              <w:fldChar w:fldCharType="end"/>
            </w:r>
          </w:hyperlink>
        </w:p>
        <w:p w14:paraId="58585DDD" w14:textId="77777777" w:rsidR="000B0169" w:rsidRPr="00CE06A6" w:rsidRDefault="001471EA" w:rsidP="000B0169">
          <w:pPr>
            <w:pStyle w:val="Inhopg2"/>
            <w:tabs>
              <w:tab w:val="left" w:pos="880"/>
              <w:tab w:val="right" w:leader="dot" w:pos="9019"/>
            </w:tabs>
            <w:rPr>
              <w:rFonts w:asciiTheme="minorHAnsi" w:eastAsiaTheme="minorEastAsia" w:hAnsiTheme="minorHAnsi" w:cstheme="minorBidi"/>
              <w:noProof/>
            </w:rPr>
          </w:pPr>
          <w:hyperlink w:anchor="_Toc530578672" w:history="1">
            <w:r w:rsidR="000B0169" w:rsidRPr="00CE06A6">
              <w:rPr>
                <w:rStyle w:val="Hyperlink"/>
                <w:noProof/>
              </w:rPr>
              <w:t>3.1.</w:t>
            </w:r>
            <w:r w:rsidR="000B0169" w:rsidRPr="00CE06A6">
              <w:rPr>
                <w:rFonts w:asciiTheme="minorHAnsi" w:eastAsiaTheme="minorEastAsia" w:hAnsiTheme="minorHAnsi" w:cstheme="minorBidi"/>
                <w:noProof/>
              </w:rPr>
              <w:tab/>
            </w:r>
            <w:r w:rsidR="000B0169" w:rsidRPr="00CE06A6">
              <w:rPr>
                <w:rStyle w:val="Hyperlink"/>
                <w:noProof/>
              </w:rPr>
              <w:t>Executive stakeholders:</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_Toc530578672 \h </w:instrText>
            </w:r>
            <w:r w:rsidR="000B0169" w:rsidRPr="00CE06A6">
              <w:rPr>
                <w:noProof/>
                <w:webHidden/>
              </w:rPr>
            </w:r>
            <w:r w:rsidR="000B0169" w:rsidRPr="00CE06A6">
              <w:rPr>
                <w:noProof/>
                <w:webHidden/>
              </w:rPr>
              <w:fldChar w:fldCharType="separate"/>
            </w:r>
            <w:r w:rsidR="000B0169" w:rsidRPr="00CE06A6">
              <w:rPr>
                <w:noProof/>
                <w:webHidden/>
              </w:rPr>
              <w:t>11</w:t>
            </w:r>
            <w:r w:rsidR="000B0169" w:rsidRPr="00CE06A6">
              <w:rPr>
                <w:noProof/>
                <w:webHidden/>
              </w:rPr>
              <w:fldChar w:fldCharType="end"/>
            </w:r>
          </w:hyperlink>
        </w:p>
        <w:p w14:paraId="5115D2CE" w14:textId="77777777" w:rsidR="000B0169" w:rsidRPr="00CE06A6" w:rsidRDefault="001471EA" w:rsidP="000B0169">
          <w:pPr>
            <w:pStyle w:val="Inhopg2"/>
            <w:tabs>
              <w:tab w:val="left" w:pos="880"/>
              <w:tab w:val="right" w:leader="dot" w:pos="9019"/>
            </w:tabs>
            <w:rPr>
              <w:rFonts w:asciiTheme="minorHAnsi" w:eastAsiaTheme="minorEastAsia" w:hAnsiTheme="minorHAnsi" w:cstheme="minorBidi"/>
              <w:noProof/>
            </w:rPr>
          </w:pPr>
          <w:hyperlink w:anchor="_Toc530578673" w:history="1">
            <w:r w:rsidR="000B0169" w:rsidRPr="00CE06A6">
              <w:rPr>
                <w:rStyle w:val="Hyperlink"/>
                <w:noProof/>
              </w:rPr>
              <w:t>3.2.</w:t>
            </w:r>
            <w:r w:rsidR="000B0169" w:rsidRPr="00CE06A6">
              <w:rPr>
                <w:rFonts w:asciiTheme="minorHAnsi" w:eastAsiaTheme="minorEastAsia" w:hAnsiTheme="minorHAnsi" w:cstheme="minorBidi"/>
                <w:noProof/>
              </w:rPr>
              <w:tab/>
            </w:r>
            <w:r w:rsidR="000B0169" w:rsidRPr="00CE06A6">
              <w:rPr>
                <w:rStyle w:val="Hyperlink"/>
                <w:noProof/>
              </w:rPr>
              <w:t>End users</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_Toc530578673 \h </w:instrText>
            </w:r>
            <w:r w:rsidR="000B0169" w:rsidRPr="00CE06A6">
              <w:rPr>
                <w:noProof/>
                <w:webHidden/>
              </w:rPr>
            </w:r>
            <w:r w:rsidR="000B0169" w:rsidRPr="00CE06A6">
              <w:rPr>
                <w:noProof/>
                <w:webHidden/>
              </w:rPr>
              <w:fldChar w:fldCharType="separate"/>
            </w:r>
            <w:r w:rsidR="000B0169" w:rsidRPr="00CE06A6">
              <w:rPr>
                <w:noProof/>
                <w:webHidden/>
              </w:rPr>
              <w:t>11</w:t>
            </w:r>
            <w:r w:rsidR="000B0169" w:rsidRPr="00CE06A6">
              <w:rPr>
                <w:noProof/>
                <w:webHidden/>
              </w:rPr>
              <w:fldChar w:fldCharType="end"/>
            </w:r>
          </w:hyperlink>
        </w:p>
        <w:p w14:paraId="4D451BC7" w14:textId="77777777" w:rsidR="000B0169" w:rsidRPr="00CE06A6" w:rsidRDefault="001471EA" w:rsidP="000B0169">
          <w:pPr>
            <w:pStyle w:val="Inhopg2"/>
            <w:tabs>
              <w:tab w:val="left" w:pos="880"/>
              <w:tab w:val="right" w:leader="dot" w:pos="9019"/>
            </w:tabs>
            <w:rPr>
              <w:rFonts w:asciiTheme="minorHAnsi" w:eastAsiaTheme="minorEastAsia" w:hAnsiTheme="minorHAnsi" w:cstheme="minorBidi"/>
              <w:noProof/>
            </w:rPr>
          </w:pPr>
          <w:hyperlink w:anchor="_Toc530578674" w:history="1">
            <w:r w:rsidR="000B0169" w:rsidRPr="00CE06A6">
              <w:rPr>
                <w:rStyle w:val="Hyperlink"/>
                <w:noProof/>
              </w:rPr>
              <w:t>3.3.</w:t>
            </w:r>
            <w:r w:rsidR="000B0169" w:rsidRPr="00CE06A6">
              <w:rPr>
                <w:rFonts w:asciiTheme="minorHAnsi" w:eastAsiaTheme="minorEastAsia" w:hAnsiTheme="minorHAnsi" w:cstheme="minorBidi"/>
                <w:noProof/>
              </w:rPr>
              <w:tab/>
            </w:r>
            <w:r w:rsidR="000B0169" w:rsidRPr="00CE06A6">
              <w:rPr>
                <w:rStyle w:val="Hyperlink"/>
                <w:noProof/>
              </w:rPr>
              <w:t>Experts</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_Toc530578674 \h </w:instrText>
            </w:r>
            <w:r w:rsidR="000B0169" w:rsidRPr="00CE06A6">
              <w:rPr>
                <w:noProof/>
                <w:webHidden/>
              </w:rPr>
            </w:r>
            <w:r w:rsidR="000B0169" w:rsidRPr="00CE06A6">
              <w:rPr>
                <w:noProof/>
                <w:webHidden/>
              </w:rPr>
              <w:fldChar w:fldCharType="separate"/>
            </w:r>
            <w:r w:rsidR="000B0169" w:rsidRPr="00CE06A6">
              <w:rPr>
                <w:noProof/>
                <w:webHidden/>
              </w:rPr>
              <w:t>11</w:t>
            </w:r>
            <w:r w:rsidR="000B0169" w:rsidRPr="00CE06A6">
              <w:rPr>
                <w:noProof/>
                <w:webHidden/>
              </w:rPr>
              <w:fldChar w:fldCharType="end"/>
            </w:r>
          </w:hyperlink>
        </w:p>
        <w:p w14:paraId="6F476D31" w14:textId="77777777" w:rsidR="000B0169" w:rsidRPr="00CE06A6" w:rsidRDefault="001471EA" w:rsidP="000B0169">
          <w:pPr>
            <w:pStyle w:val="Inhopg1"/>
            <w:tabs>
              <w:tab w:val="left" w:pos="440"/>
              <w:tab w:val="right" w:leader="dot" w:pos="9019"/>
            </w:tabs>
            <w:rPr>
              <w:rFonts w:asciiTheme="minorHAnsi" w:eastAsiaTheme="minorEastAsia" w:hAnsiTheme="minorHAnsi" w:cstheme="minorBidi"/>
              <w:noProof/>
            </w:rPr>
          </w:pPr>
          <w:hyperlink w:anchor="_Toc530578675" w:history="1">
            <w:r w:rsidR="000B0169" w:rsidRPr="00CE06A6">
              <w:rPr>
                <w:rStyle w:val="Hyperlink"/>
                <w:noProof/>
              </w:rPr>
              <w:t>4.</w:t>
            </w:r>
            <w:r w:rsidR="000B0169" w:rsidRPr="00CE06A6">
              <w:rPr>
                <w:rFonts w:asciiTheme="minorHAnsi" w:eastAsiaTheme="minorEastAsia" w:hAnsiTheme="minorHAnsi" w:cstheme="minorBidi"/>
                <w:noProof/>
              </w:rPr>
              <w:tab/>
            </w:r>
            <w:r w:rsidR="000B0169" w:rsidRPr="00CE06A6">
              <w:rPr>
                <w:rStyle w:val="Hyperlink"/>
                <w:noProof/>
              </w:rPr>
              <w:t>Goals</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_Toc530578675 \h </w:instrText>
            </w:r>
            <w:r w:rsidR="000B0169" w:rsidRPr="00CE06A6">
              <w:rPr>
                <w:noProof/>
                <w:webHidden/>
              </w:rPr>
            </w:r>
            <w:r w:rsidR="000B0169" w:rsidRPr="00CE06A6">
              <w:rPr>
                <w:noProof/>
                <w:webHidden/>
              </w:rPr>
              <w:fldChar w:fldCharType="separate"/>
            </w:r>
            <w:r w:rsidR="000B0169" w:rsidRPr="00CE06A6">
              <w:rPr>
                <w:noProof/>
                <w:webHidden/>
              </w:rPr>
              <w:t>12</w:t>
            </w:r>
            <w:r w:rsidR="000B0169" w:rsidRPr="00CE06A6">
              <w:rPr>
                <w:noProof/>
                <w:webHidden/>
              </w:rPr>
              <w:fldChar w:fldCharType="end"/>
            </w:r>
          </w:hyperlink>
        </w:p>
        <w:p w14:paraId="2234F115" w14:textId="77777777" w:rsidR="000B0169" w:rsidRPr="00CE06A6" w:rsidRDefault="001471EA" w:rsidP="000B0169">
          <w:pPr>
            <w:pStyle w:val="Inhopg1"/>
            <w:tabs>
              <w:tab w:val="left" w:pos="440"/>
              <w:tab w:val="right" w:leader="dot" w:pos="9019"/>
            </w:tabs>
            <w:rPr>
              <w:rFonts w:asciiTheme="minorHAnsi" w:eastAsiaTheme="minorEastAsia" w:hAnsiTheme="minorHAnsi" w:cstheme="minorBidi"/>
              <w:noProof/>
            </w:rPr>
          </w:pPr>
          <w:hyperlink w:anchor="_Toc530578676" w:history="1">
            <w:r w:rsidR="000B0169" w:rsidRPr="00CE06A6">
              <w:rPr>
                <w:rStyle w:val="Hyperlink"/>
                <w:noProof/>
              </w:rPr>
              <w:t>5.</w:t>
            </w:r>
            <w:r w:rsidR="000B0169" w:rsidRPr="00CE06A6">
              <w:rPr>
                <w:rFonts w:asciiTheme="minorHAnsi" w:eastAsiaTheme="minorEastAsia" w:hAnsiTheme="minorHAnsi" w:cstheme="minorBidi"/>
                <w:noProof/>
              </w:rPr>
              <w:tab/>
            </w:r>
            <w:r w:rsidR="000B0169" w:rsidRPr="00CE06A6">
              <w:rPr>
                <w:rStyle w:val="Hyperlink"/>
                <w:noProof/>
              </w:rPr>
              <w:t>Requirements</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_Toc530578676 \h </w:instrText>
            </w:r>
            <w:r w:rsidR="000B0169" w:rsidRPr="00CE06A6">
              <w:rPr>
                <w:noProof/>
                <w:webHidden/>
              </w:rPr>
            </w:r>
            <w:r w:rsidR="000B0169" w:rsidRPr="00CE06A6">
              <w:rPr>
                <w:noProof/>
                <w:webHidden/>
              </w:rPr>
              <w:fldChar w:fldCharType="separate"/>
            </w:r>
            <w:r w:rsidR="000B0169" w:rsidRPr="00CE06A6">
              <w:rPr>
                <w:noProof/>
                <w:webHidden/>
              </w:rPr>
              <w:t>13</w:t>
            </w:r>
            <w:r w:rsidR="000B0169" w:rsidRPr="00CE06A6">
              <w:rPr>
                <w:noProof/>
                <w:webHidden/>
              </w:rPr>
              <w:fldChar w:fldCharType="end"/>
            </w:r>
          </w:hyperlink>
        </w:p>
        <w:p w14:paraId="641164E7" w14:textId="77777777" w:rsidR="000B0169" w:rsidRPr="00CE06A6" w:rsidRDefault="001471EA" w:rsidP="000B0169">
          <w:pPr>
            <w:pStyle w:val="Inhopg2"/>
            <w:tabs>
              <w:tab w:val="left" w:pos="880"/>
              <w:tab w:val="right" w:leader="dot" w:pos="9019"/>
            </w:tabs>
            <w:rPr>
              <w:rFonts w:asciiTheme="minorHAnsi" w:eastAsiaTheme="minorEastAsia" w:hAnsiTheme="minorHAnsi" w:cstheme="minorBidi"/>
              <w:noProof/>
            </w:rPr>
          </w:pPr>
          <w:hyperlink w:anchor="_Toc530578677" w:history="1">
            <w:r w:rsidR="000B0169" w:rsidRPr="00CE06A6">
              <w:rPr>
                <w:rStyle w:val="Hyperlink"/>
                <w:noProof/>
              </w:rPr>
              <w:t>5.1.</w:t>
            </w:r>
            <w:r w:rsidR="000B0169" w:rsidRPr="00CE06A6">
              <w:rPr>
                <w:rFonts w:asciiTheme="minorHAnsi" w:eastAsiaTheme="minorEastAsia" w:hAnsiTheme="minorHAnsi" w:cstheme="minorBidi"/>
                <w:noProof/>
              </w:rPr>
              <w:tab/>
            </w:r>
            <w:r w:rsidR="000B0169" w:rsidRPr="00CE06A6">
              <w:rPr>
                <w:rStyle w:val="Hyperlink"/>
                <w:noProof/>
              </w:rPr>
              <w:t>Functionele vereisten</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_Toc530578677 \h </w:instrText>
            </w:r>
            <w:r w:rsidR="000B0169" w:rsidRPr="00CE06A6">
              <w:rPr>
                <w:noProof/>
                <w:webHidden/>
              </w:rPr>
            </w:r>
            <w:r w:rsidR="000B0169" w:rsidRPr="00CE06A6">
              <w:rPr>
                <w:noProof/>
                <w:webHidden/>
              </w:rPr>
              <w:fldChar w:fldCharType="separate"/>
            </w:r>
            <w:r w:rsidR="000B0169" w:rsidRPr="00CE06A6">
              <w:rPr>
                <w:noProof/>
                <w:webHidden/>
              </w:rPr>
              <w:t>13</w:t>
            </w:r>
            <w:r w:rsidR="000B0169" w:rsidRPr="00CE06A6">
              <w:rPr>
                <w:noProof/>
                <w:webHidden/>
              </w:rPr>
              <w:fldChar w:fldCharType="end"/>
            </w:r>
          </w:hyperlink>
        </w:p>
        <w:p w14:paraId="0A58ED8E" w14:textId="77777777" w:rsidR="000B0169" w:rsidRPr="00CE06A6" w:rsidRDefault="001471EA" w:rsidP="000B0169">
          <w:pPr>
            <w:pStyle w:val="Inhopg2"/>
            <w:tabs>
              <w:tab w:val="left" w:pos="880"/>
              <w:tab w:val="right" w:leader="dot" w:pos="9019"/>
            </w:tabs>
            <w:rPr>
              <w:rFonts w:asciiTheme="minorHAnsi" w:eastAsiaTheme="minorEastAsia" w:hAnsiTheme="minorHAnsi" w:cstheme="minorBidi"/>
              <w:noProof/>
            </w:rPr>
          </w:pPr>
          <w:hyperlink w:anchor="_Toc530578678" w:history="1">
            <w:r w:rsidR="000B0169" w:rsidRPr="00CE06A6">
              <w:rPr>
                <w:rStyle w:val="Hyperlink"/>
                <w:noProof/>
              </w:rPr>
              <w:t>5.2.</w:t>
            </w:r>
            <w:r w:rsidR="000B0169" w:rsidRPr="00CE06A6">
              <w:rPr>
                <w:rFonts w:asciiTheme="minorHAnsi" w:eastAsiaTheme="minorEastAsia" w:hAnsiTheme="minorHAnsi" w:cstheme="minorBidi"/>
                <w:noProof/>
              </w:rPr>
              <w:tab/>
            </w:r>
            <w:r w:rsidR="000B0169" w:rsidRPr="00CE06A6">
              <w:rPr>
                <w:rStyle w:val="Hyperlink"/>
                <w:noProof/>
              </w:rPr>
              <w:t>Niet functionele vereisten</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_Toc530578678 \h </w:instrText>
            </w:r>
            <w:r w:rsidR="000B0169" w:rsidRPr="00CE06A6">
              <w:rPr>
                <w:noProof/>
                <w:webHidden/>
              </w:rPr>
            </w:r>
            <w:r w:rsidR="000B0169" w:rsidRPr="00CE06A6">
              <w:rPr>
                <w:noProof/>
                <w:webHidden/>
              </w:rPr>
              <w:fldChar w:fldCharType="separate"/>
            </w:r>
            <w:r w:rsidR="000B0169" w:rsidRPr="00CE06A6">
              <w:rPr>
                <w:noProof/>
                <w:webHidden/>
              </w:rPr>
              <w:t>14</w:t>
            </w:r>
            <w:r w:rsidR="000B0169" w:rsidRPr="00CE06A6">
              <w:rPr>
                <w:noProof/>
                <w:webHidden/>
              </w:rPr>
              <w:fldChar w:fldCharType="end"/>
            </w:r>
          </w:hyperlink>
        </w:p>
        <w:p w14:paraId="109E08D3" w14:textId="77777777" w:rsidR="000B0169" w:rsidRPr="00CE06A6" w:rsidRDefault="001471EA" w:rsidP="000B0169">
          <w:pPr>
            <w:pStyle w:val="Inhopg1"/>
            <w:tabs>
              <w:tab w:val="left" w:pos="440"/>
              <w:tab w:val="right" w:leader="dot" w:pos="9019"/>
            </w:tabs>
            <w:rPr>
              <w:rFonts w:asciiTheme="minorHAnsi" w:eastAsiaTheme="minorEastAsia" w:hAnsiTheme="minorHAnsi" w:cstheme="minorBidi"/>
              <w:noProof/>
            </w:rPr>
          </w:pPr>
          <w:hyperlink w:anchor="_Toc530578679" w:history="1">
            <w:r w:rsidR="000B0169" w:rsidRPr="00CE06A6">
              <w:rPr>
                <w:rStyle w:val="Hyperlink"/>
                <w:noProof/>
              </w:rPr>
              <w:t>6.</w:t>
            </w:r>
            <w:r w:rsidR="000B0169" w:rsidRPr="00CE06A6">
              <w:rPr>
                <w:rFonts w:asciiTheme="minorHAnsi" w:eastAsiaTheme="minorEastAsia" w:hAnsiTheme="minorHAnsi" w:cstheme="minorBidi"/>
                <w:noProof/>
              </w:rPr>
              <w:tab/>
            </w:r>
            <w:r w:rsidR="000B0169" w:rsidRPr="00CE06A6">
              <w:rPr>
                <w:rStyle w:val="Hyperlink"/>
                <w:noProof/>
              </w:rPr>
              <w:t>Risk Management</w:t>
            </w:r>
            <w:r w:rsidR="000B0169" w:rsidRPr="00CE06A6">
              <w:rPr>
                <w:noProof/>
                <w:webHidden/>
              </w:rPr>
              <w:tab/>
            </w:r>
            <w:r w:rsidR="000B0169" w:rsidRPr="00CE06A6">
              <w:rPr>
                <w:noProof/>
                <w:webHidden/>
              </w:rPr>
              <w:fldChar w:fldCharType="begin"/>
            </w:r>
            <w:r w:rsidR="000B0169" w:rsidRPr="00CE06A6">
              <w:rPr>
                <w:noProof/>
                <w:webHidden/>
              </w:rPr>
              <w:instrText xml:space="preserve"> PAGEREF _Toc530578679 \h </w:instrText>
            </w:r>
            <w:r w:rsidR="000B0169" w:rsidRPr="00CE06A6">
              <w:rPr>
                <w:noProof/>
                <w:webHidden/>
              </w:rPr>
            </w:r>
            <w:r w:rsidR="000B0169" w:rsidRPr="00CE06A6">
              <w:rPr>
                <w:noProof/>
                <w:webHidden/>
              </w:rPr>
              <w:fldChar w:fldCharType="separate"/>
            </w:r>
            <w:r w:rsidR="000B0169" w:rsidRPr="00CE06A6">
              <w:rPr>
                <w:noProof/>
                <w:webHidden/>
              </w:rPr>
              <w:t>15</w:t>
            </w:r>
            <w:r w:rsidR="000B0169" w:rsidRPr="00CE06A6">
              <w:rPr>
                <w:noProof/>
                <w:webHidden/>
              </w:rPr>
              <w:fldChar w:fldCharType="end"/>
            </w:r>
          </w:hyperlink>
        </w:p>
        <w:p w14:paraId="19C54EE3" w14:textId="77777777" w:rsidR="000B0169" w:rsidRPr="00CE06A6" w:rsidRDefault="000B0169" w:rsidP="000B0169">
          <w:r w:rsidRPr="00CE06A6">
            <w:rPr>
              <w:b/>
              <w:bCs/>
              <w:lang w:val="nl-NL"/>
            </w:rPr>
            <w:fldChar w:fldCharType="end"/>
          </w:r>
        </w:p>
      </w:sdtContent>
    </w:sdt>
    <w:p w14:paraId="417011D6" w14:textId="77777777" w:rsidR="000B0169" w:rsidRPr="00CE06A6" w:rsidRDefault="000B0169" w:rsidP="000B0169">
      <w:pPr>
        <w:rPr>
          <w:rFonts w:asciiTheme="majorHAnsi" w:hAnsiTheme="majorHAnsi"/>
          <w:color w:val="ED7D31" w:themeColor="accent2"/>
          <w:sz w:val="36"/>
          <w:szCs w:val="40"/>
        </w:rPr>
      </w:pPr>
      <w:r w:rsidRPr="00CE06A6">
        <w:br w:type="page"/>
      </w:r>
    </w:p>
    <w:p w14:paraId="03692180" w14:textId="77777777" w:rsidR="000B0169" w:rsidRPr="00CE06A6" w:rsidRDefault="000B0169" w:rsidP="000B0169">
      <w:pPr>
        <w:pStyle w:val="Kop1"/>
      </w:pPr>
      <w:bookmarkStart w:id="13" w:name="_Toc530578651"/>
      <w:r w:rsidRPr="00CE06A6">
        <w:lastRenderedPageBreak/>
        <w:t>Verklarende woordenlijst</w:t>
      </w:r>
      <w:bookmarkEnd w:id="13"/>
    </w:p>
    <w:p w14:paraId="7336EE68" w14:textId="77777777" w:rsidR="000B0169" w:rsidRPr="00CE06A6" w:rsidRDefault="000B0169" w:rsidP="000B0169">
      <w:pPr>
        <w:spacing w:line="600" w:lineRule="auto"/>
      </w:pPr>
      <w:r w:rsidRPr="00CE06A6">
        <w:t>Cube</w:t>
      </w:r>
      <w:r w:rsidRPr="00CE06A6">
        <w:tab/>
      </w:r>
      <w:r w:rsidRPr="00CE06A6">
        <w:tab/>
        <w:t>Ingame currency</w:t>
      </w:r>
    </w:p>
    <w:p w14:paraId="1D6513DA" w14:textId="77777777" w:rsidR="000B0169" w:rsidRPr="00CE06A6" w:rsidRDefault="000B0169" w:rsidP="000B0169">
      <w:pPr>
        <w:ind w:left="1440" w:hanging="1440"/>
      </w:pPr>
      <w:r w:rsidRPr="00CE06A6">
        <w:t>xp</w:t>
      </w:r>
      <w:r w:rsidRPr="00CE06A6">
        <w:tab/>
        <w:t>Experience points is een waarde die aantoont hoeveel de speler al gewonnen heeft</w:t>
      </w:r>
    </w:p>
    <w:p w14:paraId="49B766A4" w14:textId="77777777" w:rsidR="000B0169" w:rsidRPr="00CE06A6" w:rsidRDefault="000B0169" w:rsidP="000B0169">
      <w:pPr>
        <w:spacing w:line="480" w:lineRule="auto"/>
        <w:ind w:left="1440" w:hanging="1440"/>
      </w:pPr>
    </w:p>
    <w:p w14:paraId="1BE97041" w14:textId="77777777" w:rsidR="000B0169" w:rsidRPr="00CE06A6" w:rsidRDefault="000B0169" w:rsidP="000B0169">
      <w:pPr>
        <w:spacing w:line="480" w:lineRule="auto"/>
        <w:ind w:left="1440" w:hanging="1440"/>
      </w:pPr>
      <w:r w:rsidRPr="00CE06A6">
        <w:t>Hard Drop</w:t>
      </w:r>
      <w:r w:rsidRPr="00CE06A6">
        <w:tab/>
        <w:t>Een blokje direct op de onderste rij laten vallen.</w:t>
      </w:r>
    </w:p>
    <w:p w14:paraId="65843CCF" w14:textId="77777777" w:rsidR="000B0169" w:rsidRPr="00CE06A6" w:rsidRDefault="000B0169" w:rsidP="000B0169">
      <w:pPr>
        <w:spacing w:line="480" w:lineRule="auto"/>
        <w:ind w:left="1440" w:hanging="1440"/>
      </w:pPr>
      <w:r w:rsidRPr="00CE06A6">
        <w:t>Soft Drop</w:t>
      </w:r>
      <w:r w:rsidRPr="00CE06A6">
        <w:tab/>
        <w:t>Een blokje versneld laten vallen.</w:t>
      </w:r>
    </w:p>
    <w:p w14:paraId="1D1DD12E" w14:textId="77777777" w:rsidR="000B0169" w:rsidRPr="00CE06A6" w:rsidRDefault="000B0169" w:rsidP="000B0169">
      <w:pPr>
        <w:rPr>
          <w:rFonts w:asciiTheme="majorHAnsi" w:hAnsiTheme="majorHAnsi"/>
          <w:color w:val="ED7D31" w:themeColor="accent2"/>
          <w:sz w:val="36"/>
          <w:szCs w:val="40"/>
        </w:rPr>
      </w:pPr>
      <w:r w:rsidRPr="00CE06A6">
        <w:br w:type="page"/>
      </w:r>
    </w:p>
    <w:p w14:paraId="1BEE8E7B" w14:textId="77777777" w:rsidR="000B0169" w:rsidRPr="00CE06A6" w:rsidRDefault="000B0169" w:rsidP="000B0169">
      <w:pPr>
        <w:pStyle w:val="Kop1"/>
      </w:pPr>
      <w:bookmarkStart w:id="14" w:name="_Toc530578652"/>
      <w:r w:rsidRPr="00CE06A6">
        <w:lastRenderedPageBreak/>
        <w:t>Inleiding</w:t>
      </w:r>
      <w:bookmarkEnd w:id="14"/>
    </w:p>
    <w:p w14:paraId="29DCC413" w14:textId="77777777" w:rsidR="000B0169" w:rsidRPr="00CE06A6" w:rsidRDefault="000B0169" w:rsidP="000B0169">
      <w:pPr>
        <w:contextualSpacing w:val="0"/>
      </w:pPr>
      <w:r w:rsidRPr="00CE06A6">
        <w:t>Onze opdracht is om Tetris in een nieuw jasje te steken, d.m.v. heroes, een clansysteem en allerlei andere uitbereidingen toe te voegen. Doordat Tetris is uitgebracht in 1984, zullen wij ons baseren op retro, synthwave en de jaren 80. Deze dingen zullen wij in ons design verwerken. De heroes zullen characters zijn die vroeger heel bekend waren zoals Donkey-Kong, pacman, enzovoort.</w:t>
      </w:r>
    </w:p>
    <w:p w14:paraId="155ADA02" w14:textId="77777777" w:rsidR="000B0169" w:rsidRPr="00CE06A6" w:rsidRDefault="000B0169" w:rsidP="000B0169">
      <w:pPr>
        <w:contextualSpacing w:val="0"/>
      </w:pPr>
    </w:p>
    <w:p w14:paraId="596A2EAE" w14:textId="77777777" w:rsidR="000B0169" w:rsidRPr="00CE06A6" w:rsidRDefault="000B0169" w:rsidP="000B0169">
      <w:pPr>
        <w:contextualSpacing w:val="0"/>
      </w:pPr>
      <w:r w:rsidRPr="00CE06A6">
        <w:t>Ons unique selling point is het clansysteem. Hiervoor betalen de spelers elke maand cubes (in-game currency) voor moeten betalen. Eenmaal je bij een clan zit, kunnen deze spelers van extra features genieten, ten eerste zullen deze spelers extra game modes ter beschikking hebben zoals friendly clan battle of clan battle. Ten tweede kunnen ze clanpoints winnen die aantonen hoe goed ze zijn in battles, deze clanpoints worden gebruikt om een ranking te bepalen in een clan. Deze kunnen later van pas komen als de leader een team moet samenstellen voor digitale of fysieke toernooien.</w:t>
      </w:r>
    </w:p>
    <w:p w14:paraId="598DACA4" w14:textId="77777777" w:rsidR="000B0169" w:rsidRPr="00CE06A6" w:rsidRDefault="000B0169" w:rsidP="000B0169">
      <w:pPr>
        <w:contextualSpacing w:val="0"/>
      </w:pPr>
    </w:p>
    <w:p w14:paraId="2B24EAD8" w14:textId="77777777" w:rsidR="000B0169" w:rsidRPr="00CE06A6" w:rsidRDefault="000B0169" w:rsidP="000B0169">
      <w:pPr>
        <w:contextualSpacing w:val="0"/>
      </w:pPr>
      <w:r w:rsidRPr="00CE06A6">
        <w:t>Een ander kenm</w:t>
      </w:r>
      <w:r w:rsidR="007C6DE7" w:rsidRPr="00CE06A6">
        <w:t>erk van</w:t>
      </w:r>
      <w:r w:rsidRPr="00CE06A6">
        <w:t xml:space="preserve"> de game is dat wij zullen werken met verschillende gamemodes. De speler kan kiezen om deze game modes tegen random spelers (ranked) te spelen of om tegen vrienden (friendly battle) te spelen.</w:t>
      </w:r>
    </w:p>
    <w:p w14:paraId="42521D16" w14:textId="77777777" w:rsidR="000B0169" w:rsidRPr="00CE06A6" w:rsidRDefault="000B0169" w:rsidP="000B0169">
      <w:pPr>
        <w:contextualSpacing w:val="0"/>
      </w:pPr>
    </w:p>
    <w:p w14:paraId="6332ACCE" w14:textId="77777777" w:rsidR="000B0169" w:rsidRPr="00CE06A6" w:rsidRDefault="000B0169" w:rsidP="000B0169">
      <w:pPr>
        <w:contextualSpacing w:val="0"/>
      </w:pPr>
      <w:r w:rsidRPr="00CE06A6">
        <w:t>Om onze spelers te belonen dat zij dit spel spelen, gaan wij met een daily streak werken. Als de spelers zich elke dag inloggen zullen ze een kleine reward krijgen. Deze reward kan xp, cubes of allerlei andere dingen bevatten.</w:t>
      </w:r>
    </w:p>
    <w:p w14:paraId="2A1C568B" w14:textId="77777777" w:rsidR="000B0169" w:rsidRPr="00CE06A6" w:rsidRDefault="000B0169" w:rsidP="000B0169"/>
    <w:p w14:paraId="1C30E811" w14:textId="77777777" w:rsidR="000B0169" w:rsidRPr="00CE06A6" w:rsidRDefault="000B0169" w:rsidP="000B0169">
      <w:pPr>
        <w:pStyle w:val="Kop1"/>
        <w:numPr>
          <w:ilvl w:val="0"/>
          <w:numId w:val="5"/>
        </w:numPr>
      </w:pPr>
      <w:r w:rsidRPr="00CE06A6">
        <w:br w:type="page"/>
      </w:r>
      <w:bookmarkStart w:id="15" w:name="_Toc530578653"/>
      <w:r w:rsidRPr="00CE06A6">
        <w:lastRenderedPageBreak/>
        <w:t>Functional requirements</w:t>
      </w:r>
      <w:bookmarkEnd w:id="15"/>
    </w:p>
    <w:p w14:paraId="1B43984A" w14:textId="77777777" w:rsidR="000B0169" w:rsidRPr="00CE06A6" w:rsidRDefault="000B0169" w:rsidP="000B0169">
      <w:pPr>
        <w:pStyle w:val="Kop2"/>
      </w:pPr>
      <w:bookmarkStart w:id="16" w:name="_Toc530578654"/>
      <w:r w:rsidRPr="00CE06A6">
        <w:t>Game mechanics</w:t>
      </w:r>
      <w:bookmarkEnd w:id="16"/>
    </w:p>
    <w:p w14:paraId="0B3606A2" w14:textId="77777777" w:rsidR="000B0169" w:rsidRPr="00CE06A6" w:rsidRDefault="000B0169" w:rsidP="000B0169">
      <w:pPr>
        <w:contextualSpacing w:val="0"/>
      </w:pPr>
      <w:r w:rsidRPr="00CE06A6">
        <w:t>Doordat Tetris een spel is dat uitgebracht werd in 1984, deed dit ons denken aan de tijd waar pacman, Donkey Kong en allerlei andere personages heel bekend waren. Daarom willen wij onze gebruikers een kans geven om deze heroes te leren kennen of herontdekken, door een nieuwe Tetris te ontwikkelen waarbij we die (oude) personages terug tot leven wekken en ze terug een kans geven om te schitteren.</w:t>
      </w:r>
    </w:p>
    <w:p w14:paraId="32A92DB9" w14:textId="77777777" w:rsidR="000B0169" w:rsidRPr="00CE06A6" w:rsidRDefault="000B0169" w:rsidP="000B0169">
      <w:pPr>
        <w:contextualSpacing w:val="0"/>
      </w:pPr>
    </w:p>
    <w:p w14:paraId="1F4BE6E1" w14:textId="77777777" w:rsidR="000B0169" w:rsidRPr="00CE06A6" w:rsidRDefault="000B0169" w:rsidP="000B0169">
      <w:pPr>
        <w:contextualSpacing w:val="0"/>
      </w:pPr>
      <w:r w:rsidRPr="00CE06A6">
        <w:t>Doordat deze game ontstaan is in de jaren 80 willen we onze game ook baseren op dingen van die jaren. De designelementen waarmee we zullen werken zijn retro, synthwave, enzovoort. Deze dingen zullen in ons design te zien zijn.</w:t>
      </w:r>
    </w:p>
    <w:p w14:paraId="3DE502F5" w14:textId="77777777" w:rsidR="000B0169" w:rsidRPr="00CE06A6" w:rsidRDefault="000B0169" w:rsidP="000B0169">
      <w:pPr>
        <w:contextualSpacing w:val="0"/>
      </w:pPr>
    </w:p>
    <w:p w14:paraId="15AF33D8" w14:textId="77777777" w:rsidR="000B0169" w:rsidRPr="00CE06A6" w:rsidRDefault="000B0169" w:rsidP="000B0169">
      <w:pPr>
        <w:contextualSpacing w:val="0"/>
      </w:pPr>
      <w:r w:rsidRPr="00CE06A6">
        <w:t>De gekozen hero bepaalt ook de heropower, elke hero heeft namelijk een power die bij hem past.</w:t>
      </w:r>
    </w:p>
    <w:p w14:paraId="7D6499D7" w14:textId="77777777" w:rsidR="000B0169" w:rsidRPr="00CE06A6" w:rsidRDefault="000B0169" w:rsidP="000B0169">
      <w:pPr>
        <w:contextualSpacing w:val="0"/>
      </w:pPr>
    </w:p>
    <w:p w14:paraId="176ECC09" w14:textId="77777777" w:rsidR="000B0169" w:rsidRPr="00CE06A6" w:rsidRDefault="000B0169" w:rsidP="000B0169">
      <w:pPr>
        <w:contextualSpacing w:val="0"/>
      </w:pPr>
      <w:r w:rsidRPr="00CE06A6">
        <w:t>De besturing zal gebeuren via het toetsenbord, de blokjes kunnen naar links of rechts verplaatst worden met de pijltjestoetsen naar links en rechts, en draaien via de pijltoets omhoog. De gebruiker kan het blokje sneller naar beneden laten gaan door op de pijltoets naar onder te klikken en een hard drop gebeurt door op de spatiebalk te duwen.</w:t>
      </w:r>
    </w:p>
    <w:p w14:paraId="109643B9" w14:textId="77777777" w:rsidR="000B0169" w:rsidRPr="00CE06A6" w:rsidRDefault="000B0169" w:rsidP="000B0169">
      <w:pPr>
        <w:contextualSpacing w:val="0"/>
      </w:pPr>
    </w:p>
    <w:p w14:paraId="6FB0CA80" w14:textId="77777777" w:rsidR="000B0169" w:rsidRPr="00CE06A6" w:rsidRDefault="000B0169" w:rsidP="000B0169">
      <w:pPr>
        <w:contextualSpacing w:val="0"/>
      </w:pPr>
      <w:r w:rsidRPr="00CE06A6">
        <w:t xml:space="preserve">Doorheen het spel kan de speler gebruik maken van de heropower die zijn gekozen hero heeft. De prijs voor deze heropower is een bepaalde hoeveelheid van de score die de speler al gehaald heeft tijdens het spel.  </w:t>
      </w:r>
    </w:p>
    <w:p w14:paraId="6C55767A" w14:textId="77777777" w:rsidR="000B0169" w:rsidRPr="00CE06A6" w:rsidRDefault="000B0169" w:rsidP="000B0169">
      <w:pPr>
        <w:pStyle w:val="Kop2"/>
      </w:pPr>
      <w:bookmarkStart w:id="17" w:name="_Toc530578655"/>
      <w:r w:rsidRPr="00CE06A6">
        <w:t>Login</w:t>
      </w:r>
      <w:bookmarkEnd w:id="17"/>
    </w:p>
    <w:p w14:paraId="25AF0867" w14:textId="77777777" w:rsidR="000B0169" w:rsidRPr="00CE06A6" w:rsidRDefault="000B0169" w:rsidP="000B0169">
      <w:pPr>
        <w:pStyle w:val="Geenafstand"/>
      </w:pPr>
      <w:r w:rsidRPr="00CE06A6">
        <w:t>Vooraleer men het spel kan spelen moet de gebruiker zich inloggen in zijn persoonlijke account. Eenmaal ingelogd kan de speler zijn Cubes en inventory raadplegen alsook een spel starten.</w:t>
      </w:r>
    </w:p>
    <w:p w14:paraId="46E2286A" w14:textId="77777777" w:rsidR="000B0169" w:rsidRPr="00CE06A6" w:rsidRDefault="000B0169" w:rsidP="000B0169">
      <w:pPr>
        <w:pStyle w:val="Geenafstand"/>
      </w:pPr>
    </w:p>
    <w:p w14:paraId="6D3551E8" w14:textId="77777777" w:rsidR="000B0169" w:rsidRPr="00CE06A6" w:rsidRDefault="000B0169" w:rsidP="000B0169">
      <w:pPr>
        <w:pStyle w:val="Geenafstand"/>
      </w:pPr>
      <w:r w:rsidRPr="00CE06A6">
        <w:t>Als de gebruiker nog geen account heeft kan hij een account aanmaken door te registreren met een gebruikersnaam en paswoord.</w:t>
      </w:r>
    </w:p>
    <w:p w14:paraId="31942499" w14:textId="77777777" w:rsidR="000B0169" w:rsidRPr="00CE06A6" w:rsidRDefault="000B0169" w:rsidP="000B0169">
      <w:pPr>
        <w:pStyle w:val="Geenafstand"/>
      </w:pPr>
    </w:p>
    <w:p w14:paraId="1B4CCA0A" w14:textId="77777777" w:rsidR="000B0169" w:rsidRPr="00CE06A6" w:rsidRDefault="000B0169" w:rsidP="000B0169">
      <w:pPr>
        <w:pStyle w:val="Geenafstand"/>
      </w:pPr>
      <w:r w:rsidRPr="00CE06A6">
        <w:t>Na het inloggen komt de speler op de homescreen van de game, van waar hij kan navigeren naar andere delen van de applicatie.</w:t>
      </w:r>
    </w:p>
    <w:p w14:paraId="6BEFADE8" w14:textId="77777777" w:rsidR="000B0169" w:rsidRPr="00CE06A6" w:rsidRDefault="000B0169" w:rsidP="000B0169">
      <w:r w:rsidRPr="00CE06A6">
        <w:br w:type="page"/>
      </w:r>
    </w:p>
    <w:p w14:paraId="64EF9A09" w14:textId="77777777" w:rsidR="000B0169" w:rsidRPr="00CE06A6" w:rsidRDefault="000B0169" w:rsidP="000B0169">
      <w:pPr>
        <w:pStyle w:val="Kop2"/>
      </w:pPr>
      <w:bookmarkStart w:id="18" w:name="_Toc530578656"/>
      <w:r w:rsidRPr="00CE06A6">
        <w:lastRenderedPageBreak/>
        <w:t>Gamemodes</w:t>
      </w:r>
      <w:bookmarkEnd w:id="18"/>
    </w:p>
    <w:p w14:paraId="56F535BE" w14:textId="77777777" w:rsidR="000B0169" w:rsidRPr="00CE06A6" w:rsidRDefault="000B0169" w:rsidP="000B0169">
      <w:pPr>
        <w:contextualSpacing w:val="0"/>
      </w:pPr>
      <w:r w:rsidRPr="00CE06A6">
        <w:t>In het spel zullen verschillende gamemodes zitten. Informatie over de</w:t>
      </w:r>
      <w:r w:rsidR="007C6DE7" w:rsidRPr="00CE06A6">
        <w:t>ze verschillende gamemodes kan je</w:t>
      </w:r>
      <w:r w:rsidRPr="00CE06A6">
        <w:t xml:space="preserve"> hieronder lezen.</w:t>
      </w:r>
    </w:p>
    <w:p w14:paraId="181B9823" w14:textId="77777777" w:rsidR="000B0169" w:rsidRPr="00CE06A6" w:rsidRDefault="000B0169" w:rsidP="000B0169">
      <w:pPr>
        <w:pStyle w:val="Kop3"/>
      </w:pPr>
      <w:bookmarkStart w:id="19" w:name="_Toc530578657"/>
      <w:r w:rsidRPr="00CE06A6">
        <w:t>Meer info over onze gamemodes</w:t>
      </w:r>
      <w:bookmarkEnd w:id="19"/>
    </w:p>
    <w:p w14:paraId="75A82F95" w14:textId="77777777" w:rsidR="000B0169" w:rsidRPr="00CE06A6" w:rsidRDefault="000B0169" w:rsidP="000B0169">
      <w:pPr>
        <w:contextualSpacing w:val="0"/>
      </w:pPr>
      <w:r w:rsidRPr="00CE06A6">
        <w:t>Onze game bestaat momenteel uit 4 game modes:</w:t>
      </w:r>
    </w:p>
    <w:p w14:paraId="50366229" w14:textId="77777777" w:rsidR="000B0169" w:rsidRPr="00CE06A6" w:rsidRDefault="000B0169" w:rsidP="000B0169">
      <w:pPr>
        <w:pStyle w:val="Lijstalinea"/>
        <w:numPr>
          <w:ilvl w:val="0"/>
          <w:numId w:val="6"/>
        </w:numPr>
        <w:contextualSpacing w:val="0"/>
      </w:pPr>
      <w:r w:rsidRPr="00CE06A6">
        <w:t xml:space="preserve"> “Standaard Singleplayer”: </w:t>
      </w:r>
    </w:p>
    <w:p w14:paraId="5160A2A0" w14:textId="77777777" w:rsidR="000B0169" w:rsidRPr="00CE06A6" w:rsidRDefault="000B0169" w:rsidP="000B0169">
      <w:pPr>
        <w:pStyle w:val="Lijstalinea"/>
        <w:contextualSpacing w:val="0"/>
      </w:pPr>
      <w:r w:rsidRPr="00CE06A6">
        <w:t>Bij deze gamemode speelt de speler alleen, zonder tegenstander. De bedoeling van deze gamemode is zoveel mogelijk lijnen maken zonder dat de blokjes de bovengrens raken. Dit is een gamemode waarbij de speler zijn eigen highscore kan verbeteren, maar anders heeft de gamemode geen invloed op xp, clans, Cubes.</w:t>
      </w:r>
    </w:p>
    <w:p w14:paraId="034BA4E7" w14:textId="77777777" w:rsidR="000B0169" w:rsidRPr="00CE06A6" w:rsidRDefault="000B0169" w:rsidP="000B0169">
      <w:pPr>
        <w:contextualSpacing w:val="0"/>
      </w:pPr>
    </w:p>
    <w:p w14:paraId="0801DE0E" w14:textId="77777777" w:rsidR="000B0169" w:rsidRPr="00CE06A6" w:rsidRDefault="000B0169" w:rsidP="000B0169">
      <w:pPr>
        <w:pStyle w:val="Lijstalinea"/>
        <w:numPr>
          <w:ilvl w:val="0"/>
          <w:numId w:val="6"/>
        </w:numPr>
        <w:contextualSpacing w:val="0"/>
      </w:pPr>
      <w:r w:rsidRPr="00CE06A6">
        <w:t>“Multiplayer”:</w:t>
      </w:r>
      <w:r w:rsidRPr="00CE06A6">
        <w:br/>
        <w:t>Hierbij speel je in een online match, waar je tegen 1-5 andere online spelers strijd om zoveel mogelijk punten te halen, met die punten kunnen de spelers hun heropower (die op voorhand is gekozen) activeren om het spel van de tegenstanders moeilijker te maken, of om zijn eigen spel gemakkelijker te maken. Dit hangt af van de gekozen heropower. Men kan deze gamemode winnen door als eerste een bepaalde score te halen of door als laatste over te blijven. De speler ligt uit de game als de speler de bovenrand raakt.</w:t>
      </w:r>
    </w:p>
    <w:p w14:paraId="4AB0720A" w14:textId="77777777" w:rsidR="000B0169" w:rsidRPr="00CE06A6" w:rsidRDefault="000B0169" w:rsidP="000B0169">
      <w:pPr>
        <w:contextualSpacing w:val="0"/>
      </w:pPr>
    </w:p>
    <w:p w14:paraId="6E13C7E1" w14:textId="77777777" w:rsidR="000B0169" w:rsidRPr="00CE06A6" w:rsidRDefault="000B0169" w:rsidP="000B0169">
      <w:pPr>
        <w:pStyle w:val="Lijstalinea"/>
        <w:numPr>
          <w:ilvl w:val="0"/>
          <w:numId w:val="6"/>
        </w:numPr>
        <w:contextualSpacing w:val="0"/>
      </w:pPr>
      <w:r w:rsidRPr="00CE06A6">
        <w:t>“Time Attack”:</w:t>
      </w:r>
      <w:r w:rsidRPr="00CE06A6">
        <w:br/>
        <w:t>Dit is een race tegen de klok, hierbij is het de bedoeling dat elke speler zoveel mogelijk punten verzamelt binnen een bepaald tijd.</w:t>
      </w:r>
      <w:r w:rsidRPr="00CE06A6">
        <w:br/>
        <w:t>Ook bij deze gamemode wordt gebruik gemaakt van heropowers.</w:t>
      </w:r>
    </w:p>
    <w:p w14:paraId="07E806FE" w14:textId="77777777" w:rsidR="000B0169" w:rsidRPr="00CE06A6" w:rsidRDefault="000B0169" w:rsidP="000B0169">
      <w:pPr>
        <w:contextualSpacing w:val="0"/>
      </w:pPr>
    </w:p>
    <w:p w14:paraId="6B60E250" w14:textId="77777777" w:rsidR="000B0169" w:rsidRPr="00CE06A6" w:rsidRDefault="000B0169" w:rsidP="000B0169">
      <w:pPr>
        <w:pStyle w:val="Lijstalinea"/>
        <w:numPr>
          <w:ilvl w:val="0"/>
          <w:numId w:val="6"/>
        </w:numPr>
        <w:contextualSpacing w:val="0"/>
      </w:pPr>
      <w:r w:rsidRPr="00CE06A6">
        <w:t xml:space="preserve"> “Last Man Standing”:</w:t>
      </w:r>
      <w:r w:rsidRPr="00CE06A6">
        <w:br/>
        <w:t>Hierbij speel je in een online match, waar je tegen 5 andere spelers speelt en ga je de strijd met elkaar aan om zo lang mogelijk te overleven. Dit is een gamemode die zeer lang kan duren.</w:t>
      </w:r>
    </w:p>
    <w:p w14:paraId="7ED6FF0F" w14:textId="77777777" w:rsidR="000B0169" w:rsidRPr="00CE06A6" w:rsidRDefault="000B0169" w:rsidP="000B0169">
      <w:pPr>
        <w:pStyle w:val="Lijstalinea"/>
      </w:pPr>
    </w:p>
    <w:p w14:paraId="1903E726" w14:textId="77777777" w:rsidR="000B0169" w:rsidRPr="00CE06A6" w:rsidRDefault="000B0169" w:rsidP="000B0169">
      <w:pPr>
        <w:pStyle w:val="Kop2"/>
      </w:pPr>
      <w:bookmarkStart w:id="20" w:name="_Toc530578658"/>
      <w:r w:rsidRPr="00CE06A6">
        <w:t>Scoreberekening</w:t>
      </w:r>
      <w:bookmarkEnd w:id="20"/>
    </w:p>
    <w:p w14:paraId="45C76AA8" w14:textId="77777777" w:rsidR="000B0169" w:rsidRPr="00CE06A6" w:rsidRDefault="000B0169" w:rsidP="000B0169">
      <w:pPr>
        <w:pStyle w:val="Geenafstand"/>
      </w:pPr>
      <w:r w:rsidRPr="00CE06A6">
        <w:t>De speler  kan op 2 verschillende manieren score verkrijgen. Als eerste krijgt de speler een vaste hoeveelheid bij zijn score als hij een lijn maakt, en de speler krijgt ook score als hij een “Hard Drop” doet bij een blokje, dit is ook een vaste hoeveelheid.</w:t>
      </w:r>
    </w:p>
    <w:p w14:paraId="0E537E4F" w14:textId="77777777" w:rsidR="000B0169" w:rsidRPr="00CE06A6" w:rsidRDefault="000B0169" w:rsidP="000B0169">
      <w:pPr>
        <w:pStyle w:val="Kop2"/>
        <w:rPr>
          <w:lang w:val="en-GB"/>
        </w:rPr>
      </w:pPr>
      <w:bookmarkStart w:id="21" w:name="_Toc530578659"/>
      <w:r w:rsidRPr="00CE06A6">
        <w:rPr>
          <w:lang w:val="en-GB"/>
        </w:rPr>
        <w:t>Friendly Battle en Random Battle (ranked)</w:t>
      </w:r>
      <w:bookmarkEnd w:id="21"/>
    </w:p>
    <w:p w14:paraId="342156EB" w14:textId="77777777" w:rsidR="000B0169" w:rsidRPr="00CE06A6" w:rsidRDefault="000B0169" w:rsidP="000B0169">
      <w:pPr>
        <w:contextualSpacing w:val="0"/>
      </w:pPr>
      <w:r w:rsidRPr="00CE06A6">
        <w:t>Wanneer de speler een gamemode heeft geselecteerd die multiplayer is, heeft hij de keuze om met zijn vrienden te spelen (Friendly battle) of tegen een random speler te spelen (ranked).</w:t>
      </w:r>
    </w:p>
    <w:p w14:paraId="7E105460" w14:textId="77777777" w:rsidR="000B0169" w:rsidRPr="00CE06A6" w:rsidRDefault="000B0169" w:rsidP="000B0169">
      <w:pPr>
        <w:contextualSpacing w:val="0"/>
      </w:pPr>
      <w:r w:rsidRPr="00CE06A6">
        <w:t>Een Friendly Battle bestaat uit 2-5 online spelers en een Random Battle bestaat uit 2 online spelers. De rank van de speler wordt bepaald door het aantal wins en losses.</w:t>
      </w:r>
    </w:p>
    <w:p w14:paraId="5381F35D" w14:textId="77777777" w:rsidR="000B0169" w:rsidRPr="00CE06A6" w:rsidRDefault="000B0169" w:rsidP="000B0169">
      <w:r w:rsidRPr="00CE06A6">
        <w:br w:type="page"/>
      </w:r>
    </w:p>
    <w:p w14:paraId="3B6226CE" w14:textId="77777777" w:rsidR="000B0169" w:rsidRPr="00CE06A6" w:rsidRDefault="000B0169" w:rsidP="000B0169">
      <w:pPr>
        <w:pStyle w:val="Kop2"/>
      </w:pPr>
      <w:bookmarkStart w:id="22" w:name="_Toc530578660"/>
      <w:r w:rsidRPr="00CE06A6">
        <w:lastRenderedPageBreak/>
        <w:t>Cubes</w:t>
      </w:r>
      <w:bookmarkEnd w:id="22"/>
    </w:p>
    <w:p w14:paraId="3F777584" w14:textId="77777777" w:rsidR="000B0169" w:rsidRPr="00CE06A6" w:rsidRDefault="000B0169" w:rsidP="000B0169">
      <w:pPr>
        <w:contextualSpacing w:val="0"/>
      </w:pPr>
      <w:r w:rsidRPr="00CE06A6">
        <w:t xml:space="preserve">Na het winnen of verliezen van een match krijgt elke speler een bepaald aantal cubes. Het aantal cubes hangt af van het aantal spelers die meedoen aan de match. Cubes zijn voor elke speler beschikbaar, voor deze in-game currency hoef je niet in een clan te zitten.  </w:t>
      </w:r>
    </w:p>
    <w:p w14:paraId="64E42A22" w14:textId="77777777" w:rsidR="000B0169" w:rsidRPr="00CE06A6" w:rsidRDefault="000B0169" w:rsidP="000B0169">
      <w:pPr>
        <w:pStyle w:val="Kop2"/>
      </w:pPr>
      <w:bookmarkStart w:id="23" w:name="_Toc530578661"/>
      <w:r w:rsidRPr="00CE06A6">
        <w:t>Daily Streaks</w:t>
      </w:r>
      <w:bookmarkEnd w:id="23"/>
    </w:p>
    <w:p w14:paraId="20314ABF" w14:textId="77777777" w:rsidR="000B0169" w:rsidRPr="00CE06A6" w:rsidRDefault="000B0169" w:rsidP="000B0169">
      <w:pPr>
        <w:contextualSpacing w:val="0"/>
      </w:pPr>
      <w:r w:rsidRPr="00CE06A6">
        <w:t>Om onze spelers te bedanken dat ze ons spel spelen zullen zij elke dag een gift ontvangen omdat ze zich hebben ingelogd. Hoe meer dagen na elkaar elke speler zich inlogt des te specialer de gift is. Deze gifts bestaan uit beperkt aantal xp, mystery box, beperkt aantal cubes en kraslotjes.</w:t>
      </w:r>
    </w:p>
    <w:p w14:paraId="1E0D468C" w14:textId="77777777" w:rsidR="000B0169" w:rsidRPr="00CE06A6" w:rsidRDefault="000B0169" w:rsidP="000B0169">
      <w:pPr>
        <w:contextualSpacing w:val="0"/>
      </w:pPr>
    </w:p>
    <w:p w14:paraId="7E58356F" w14:textId="77777777" w:rsidR="000B0169" w:rsidRPr="00CE06A6" w:rsidRDefault="000B0169" w:rsidP="000B0169">
      <w:pPr>
        <w:contextualSpacing w:val="0"/>
      </w:pPr>
      <w:r w:rsidRPr="00CE06A6">
        <w:t>De spelers hoeven niets te betalen voor de mystery boxes en kraslotjes! Wij geven de mystery boxen en kraslotjes gratis aan onze speler, doordat er geen inzet is, is het technisch gezien geen kansspel.</w:t>
      </w:r>
    </w:p>
    <w:p w14:paraId="1906D598" w14:textId="77777777" w:rsidR="000B0169" w:rsidRPr="00CE06A6" w:rsidRDefault="000B0169" w:rsidP="000B0169">
      <w:pPr>
        <w:contextualSpacing w:val="0"/>
      </w:pPr>
    </w:p>
    <w:p w14:paraId="363CDBD8" w14:textId="77777777" w:rsidR="000B0169" w:rsidRPr="00CE06A6" w:rsidRDefault="000B0169" w:rsidP="000B0169">
      <w:pPr>
        <w:contextualSpacing w:val="0"/>
      </w:pPr>
      <w:r w:rsidRPr="00CE06A6">
        <w:t>Wat zit er in ?</w:t>
      </w:r>
    </w:p>
    <w:p w14:paraId="57CACD13" w14:textId="77777777" w:rsidR="000B0169" w:rsidRPr="00CE06A6" w:rsidRDefault="000B0169" w:rsidP="000B0169">
      <w:pPr>
        <w:contextualSpacing w:val="0"/>
      </w:pPr>
      <w:r w:rsidRPr="00CE06A6">
        <w:t>Uit een mystery box kunnen spelers een cosmetic, beperkt aantal cubes, beperkt aantal xp, avatars of niets krijgen.</w:t>
      </w:r>
    </w:p>
    <w:p w14:paraId="1A2A496A" w14:textId="77777777" w:rsidR="000B0169" w:rsidRPr="00CE06A6" w:rsidRDefault="000B0169" w:rsidP="000B0169">
      <w:pPr>
        <w:contextualSpacing w:val="0"/>
      </w:pPr>
      <w:r w:rsidRPr="00CE06A6">
        <w:t>Uit een kraslotjes kunnen spelers beperkt aantal xp, niets, enzovoort krijgen.</w:t>
      </w:r>
    </w:p>
    <w:p w14:paraId="634F367B" w14:textId="77777777" w:rsidR="000B0169" w:rsidRPr="00CE06A6" w:rsidRDefault="000B0169" w:rsidP="000B0169">
      <w:pPr>
        <w:contextualSpacing w:val="0"/>
      </w:pPr>
      <w:r w:rsidRPr="00CE06A6">
        <w:t>In 1 maand kunnen er max 10 mensen een skin winnen d.m.v. kraslotjes, deze zullen dan heel rare zijn.</w:t>
      </w:r>
    </w:p>
    <w:p w14:paraId="70E9F7C1" w14:textId="77777777" w:rsidR="000B0169" w:rsidRPr="00CE06A6" w:rsidRDefault="000B0169" w:rsidP="000B0169">
      <w:pPr>
        <w:contextualSpacing w:val="0"/>
      </w:pPr>
    </w:p>
    <w:p w14:paraId="5AD2969B" w14:textId="77777777" w:rsidR="000B0169" w:rsidRPr="00CE06A6" w:rsidRDefault="000B0169" w:rsidP="000B0169">
      <w:pPr>
        <w:pStyle w:val="Kop2"/>
      </w:pPr>
      <w:bookmarkStart w:id="24" w:name="_Toc530578662"/>
      <w:r w:rsidRPr="00CE06A6">
        <w:t>Tech tree</w:t>
      </w:r>
      <w:bookmarkEnd w:id="24"/>
    </w:p>
    <w:p w14:paraId="5BE89CF0" w14:textId="77777777" w:rsidR="000B0169" w:rsidRPr="00CE06A6" w:rsidRDefault="000B0169" w:rsidP="000B0169">
      <w:pPr>
        <w:pStyle w:val="Geenafstand"/>
      </w:pPr>
      <w:r w:rsidRPr="00CE06A6">
        <w:t>Om geen oneerlijke voordelen te geven aan spelers hebben wij er voor gekozen om een Tech tree te maken die geen invloed heeft op game mechanics.</w:t>
      </w:r>
    </w:p>
    <w:p w14:paraId="05D97ADC" w14:textId="77777777" w:rsidR="000B0169" w:rsidRPr="00CE06A6" w:rsidRDefault="000B0169" w:rsidP="000B0169">
      <w:pPr>
        <w:pStyle w:val="Geenafstand"/>
      </w:pPr>
    </w:p>
    <w:p w14:paraId="034AEAF8" w14:textId="77777777" w:rsidR="000B0169" w:rsidRPr="00CE06A6" w:rsidRDefault="000B0169" w:rsidP="000B0169">
      <w:pPr>
        <w:pStyle w:val="Geenafstand"/>
      </w:pPr>
      <w:r w:rsidRPr="00CE06A6">
        <w:t>De speler kan perks kopen door perk points te betalen, bij elke levelup krijgt de speler een perk point.</w:t>
      </w:r>
    </w:p>
    <w:p w14:paraId="6C24E38A" w14:textId="77777777" w:rsidR="000B0169" w:rsidRPr="00CE06A6" w:rsidRDefault="000B0169" w:rsidP="000B0169">
      <w:pPr>
        <w:pStyle w:val="Geenafstand"/>
      </w:pPr>
    </w:p>
    <w:p w14:paraId="5E3A0EDC" w14:textId="77777777" w:rsidR="000B0169" w:rsidRPr="00CE06A6" w:rsidRDefault="000B0169" w:rsidP="000B0169">
      <w:pPr>
        <w:pStyle w:val="Geenafstand"/>
      </w:pPr>
      <w:r w:rsidRPr="00CE06A6">
        <w:t>De items die de speler kan unlocken met perk points zijn onder andere hero skins, speciale badges, avatars etc.</w:t>
      </w:r>
    </w:p>
    <w:p w14:paraId="7458E3B6" w14:textId="77777777" w:rsidR="000B0169" w:rsidRPr="00CE06A6" w:rsidRDefault="000B0169" w:rsidP="000B0169">
      <w:pPr>
        <w:pStyle w:val="Geenafstand"/>
      </w:pPr>
    </w:p>
    <w:p w14:paraId="1124BC80" w14:textId="77777777" w:rsidR="000B0169" w:rsidRPr="00CE06A6" w:rsidRDefault="000B0169" w:rsidP="000B0169">
      <w:r w:rsidRPr="00CE06A6">
        <w:br w:type="page"/>
      </w:r>
    </w:p>
    <w:p w14:paraId="496025E2" w14:textId="77777777" w:rsidR="000B0169" w:rsidRPr="00CE06A6" w:rsidRDefault="000B0169" w:rsidP="000B0169">
      <w:pPr>
        <w:pStyle w:val="Kop2"/>
      </w:pPr>
      <w:bookmarkStart w:id="25" w:name="_Toc530578663"/>
      <w:r w:rsidRPr="00CE06A6">
        <w:lastRenderedPageBreak/>
        <w:t>Clans</w:t>
      </w:r>
      <w:bookmarkEnd w:id="25"/>
    </w:p>
    <w:p w14:paraId="089A2F77" w14:textId="77777777" w:rsidR="000B0169" w:rsidRPr="00CE06A6" w:rsidRDefault="007C6DE7" w:rsidP="000B0169">
      <w:pPr>
        <w:contextualSpacing w:val="0"/>
      </w:pPr>
      <w:r w:rsidRPr="00CE06A6">
        <w:t>E</w:t>
      </w:r>
      <w:r w:rsidR="000B0169" w:rsidRPr="00CE06A6">
        <w:t>r zijn spelers die meer de community/interactie willen voelen in onze game. Voor hen hebben wij de optie om een clan te joinen of te maken voorzien. Hierbij kunnen spelers met elkaar communiceren, maar dit is nog maar het begin.</w:t>
      </w:r>
    </w:p>
    <w:p w14:paraId="1E1B8BF9" w14:textId="77777777" w:rsidR="000B0169" w:rsidRPr="00CE06A6" w:rsidRDefault="000B0169" w:rsidP="000B0169">
      <w:pPr>
        <w:contextualSpacing w:val="0"/>
      </w:pPr>
    </w:p>
    <w:p w14:paraId="21D59B96" w14:textId="77777777" w:rsidR="000B0169" w:rsidRPr="00CE06A6" w:rsidRDefault="000B0169" w:rsidP="000B0169">
      <w:pPr>
        <w:contextualSpacing w:val="0"/>
      </w:pPr>
      <w:r w:rsidRPr="00CE06A6">
        <w:t>Er zijn veel voordelen aan het in een clan zitten, er gaat een hele wereld aan gamefeatures open vanaf het moment je bij een clan gaat. Een van de eerste dingen die je zal merken is de clancompetitie, iedereen wil natuurlijk de beste clan zijn, en deze competitie kan lucratief zijn voor de clan. Op de toernooien tussen clans zullen er namelijk Cubes te winnen zijn.</w:t>
      </w:r>
    </w:p>
    <w:p w14:paraId="1ABE91F3" w14:textId="77777777" w:rsidR="000B0169" w:rsidRPr="00CE06A6" w:rsidRDefault="000B0169" w:rsidP="000B0169">
      <w:pPr>
        <w:contextualSpacing w:val="0"/>
      </w:pPr>
    </w:p>
    <w:p w14:paraId="1BF1E38F" w14:textId="77777777" w:rsidR="000B0169" w:rsidRPr="00CE06A6" w:rsidRDefault="000B0169" w:rsidP="000B0169">
      <w:pPr>
        <w:contextualSpacing w:val="0"/>
      </w:pPr>
      <w:r w:rsidRPr="00CE06A6">
        <w:t>Ook krijgen de spelers die in een clan zitten access tot andere dingen, denk aan speciale clanbadges, avatars en meer. Misschien wil de clanleader een eigen toernooitje maken binnen de clan? dit is allemaal mogelijk!</w:t>
      </w:r>
    </w:p>
    <w:p w14:paraId="29B394FB" w14:textId="77777777" w:rsidR="000B0169" w:rsidRPr="00CE06A6" w:rsidRDefault="000B0169" w:rsidP="000B0169">
      <w:pPr>
        <w:pStyle w:val="Kop3"/>
      </w:pPr>
      <w:bookmarkStart w:id="26" w:name="_Toc530578664"/>
      <w:r w:rsidRPr="00CE06A6">
        <w:t>Hoe join je een clan + huur</w:t>
      </w:r>
      <w:bookmarkEnd w:id="26"/>
    </w:p>
    <w:p w14:paraId="69672537" w14:textId="77777777" w:rsidR="000B0169" w:rsidRPr="00CE06A6" w:rsidRDefault="000B0169" w:rsidP="000B0169">
      <w:pPr>
        <w:contextualSpacing w:val="0"/>
      </w:pPr>
      <w:r w:rsidRPr="00CE06A6">
        <w:t>Om bij een clan te horen moet je uitgenodigd worden door de leader, een aanvraag indienen bij de clan of in een clan gaan die open is voor iedereen. Wanneer je tot een clan behoort, moet je elke maand een “huur” betalen van 20 Cubes. Dit zodat je in de clan kan blijven. Als de speler een betaling mist, krijgt hij een waarschuwing. Als de speler binnen 3 dagen na de waarschuwing de “huur” nog niet heeft betaald, zal de clanleader de optie krijgen om de huur voor te schieten, wil de leader dit niet doen, wordt deze speler automatisch uit de clan gezet. Dit doen we om inactieve spelers te verwijderen uit de clans.</w:t>
      </w:r>
    </w:p>
    <w:p w14:paraId="350BAC7D" w14:textId="77777777" w:rsidR="000B0169" w:rsidRPr="00CE06A6" w:rsidRDefault="000B0169" w:rsidP="000B0169">
      <w:pPr>
        <w:pStyle w:val="Kop3"/>
      </w:pPr>
      <w:bookmarkStart w:id="27" w:name="_Toc530578665"/>
      <w:r w:rsidRPr="00CE06A6">
        <w:t>Soorten leden in een clan + machtsverhoudingen</w:t>
      </w:r>
      <w:bookmarkEnd w:id="27"/>
    </w:p>
    <w:p w14:paraId="1BE4F468" w14:textId="77777777" w:rsidR="000B0169" w:rsidRPr="00CE06A6" w:rsidRDefault="000B0169" w:rsidP="000B0169">
      <w:pPr>
        <w:contextualSpacing w:val="0"/>
      </w:pPr>
      <w:r w:rsidRPr="00CE06A6">
        <w:t>Een clan heeft 3 soorten leden, als eerste hebben we een “Leader” deze persoon is de leider (in sommige gevallen ook de creator) van de clan. Een leader heeft de optie om veranderingen door te voeren voor de clan zoals de naam veranderen, logo veranderen, leden uitnodigen, leden weigeren, enzovoort. De leader kan leden promoveren of degraderen.</w:t>
      </w:r>
    </w:p>
    <w:p w14:paraId="3980E7B7" w14:textId="77777777" w:rsidR="000B0169" w:rsidRPr="00CE06A6" w:rsidRDefault="000B0169" w:rsidP="000B0169">
      <w:pPr>
        <w:contextualSpacing w:val="0"/>
      </w:pPr>
    </w:p>
    <w:p w14:paraId="21461839" w14:textId="77777777" w:rsidR="000B0169" w:rsidRPr="00CE06A6" w:rsidRDefault="000B0169" w:rsidP="000B0169">
      <w:pPr>
        <w:contextualSpacing w:val="0"/>
      </w:pPr>
      <w:r w:rsidRPr="00CE06A6">
        <w:t>Als tweede hebben we een “Co-Leader” deze persoon kan iets minder dan een leader. Een co-leader kan geen aanpassingen doen aan een clan, maar kan wel mensen toevoegen aan de clan. De co-leader kan alleen “member” promoveren tot co-leader of degraderen tot member.</w:t>
      </w:r>
    </w:p>
    <w:p w14:paraId="191BF3CA" w14:textId="77777777" w:rsidR="000B0169" w:rsidRPr="00CE06A6" w:rsidRDefault="000B0169" w:rsidP="000B0169">
      <w:pPr>
        <w:contextualSpacing w:val="0"/>
      </w:pPr>
    </w:p>
    <w:p w14:paraId="60643EE2" w14:textId="77777777" w:rsidR="000B0169" w:rsidRPr="00CE06A6" w:rsidRDefault="000B0169" w:rsidP="000B0169">
      <w:pPr>
        <w:contextualSpacing w:val="0"/>
      </w:pPr>
      <w:r w:rsidRPr="00CE06A6">
        <w:t xml:space="preserve">Als laatste hebben we een “Member” deze persoon is gewoon een lid van de clan. </w:t>
      </w:r>
    </w:p>
    <w:p w14:paraId="00CD4E47" w14:textId="77777777" w:rsidR="000B0169" w:rsidRPr="00CE06A6" w:rsidRDefault="000B0169" w:rsidP="000B0169">
      <w:pPr>
        <w:pStyle w:val="Kop3"/>
      </w:pPr>
      <w:bookmarkStart w:id="28" w:name="_Toc530578666"/>
      <w:r w:rsidRPr="00CE06A6">
        <w:t>Battles + friendly Battles</w:t>
      </w:r>
      <w:bookmarkEnd w:id="28"/>
    </w:p>
    <w:p w14:paraId="5F40BC07" w14:textId="77777777" w:rsidR="000B0169" w:rsidRPr="00CE06A6" w:rsidRDefault="000B0169" w:rsidP="000B0169">
      <w:pPr>
        <w:contextualSpacing w:val="0"/>
      </w:pPr>
      <w:r w:rsidRPr="00CE06A6">
        <w:t>Spelers die in een clan zitten, hebben ook andere gamemodes.</w:t>
      </w:r>
    </w:p>
    <w:p w14:paraId="517A4843" w14:textId="77777777" w:rsidR="000B0169" w:rsidRPr="00CE06A6" w:rsidRDefault="000B0169" w:rsidP="000B0169">
      <w:pPr>
        <w:contextualSpacing w:val="0"/>
      </w:pPr>
      <w:r w:rsidRPr="00CE06A6">
        <w:t>Eén van de clan gamemodes is “Friendly Battle”, hierbij kunnen leden van een clan elkaar uitdagen in een 1VS1 match.</w:t>
      </w:r>
    </w:p>
    <w:p w14:paraId="5B3310F9" w14:textId="77777777" w:rsidR="000B0169" w:rsidRPr="00CE06A6" w:rsidRDefault="000B0169" w:rsidP="000B0169">
      <w:pPr>
        <w:contextualSpacing w:val="0"/>
      </w:pPr>
      <w:r w:rsidRPr="00CE06A6">
        <w:t>De 2de game mode voor leden van een clan is “Battle”, hierbij wordt er een verzoek in de chat gezet om tegen andere leden van die clan te strijden. Iedereen van de clan kan joinen in dit gevecht en het aantal spelers die kunnen joinen is tussen de 2-5 clanleden.</w:t>
      </w:r>
    </w:p>
    <w:p w14:paraId="511F0A1B" w14:textId="77777777" w:rsidR="000B0169" w:rsidRPr="00CE06A6" w:rsidRDefault="000B0169" w:rsidP="000B0169">
      <w:pPr>
        <w:pStyle w:val="Kop3"/>
      </w:pPr>
      <w:bookmarkStart w:id="29" w:name="_Toc530578667"/>
      <w:r w:rsidRPr="00CE06A6">
        <w:lastRenderedPageBreak/>
        <w:t>Clanpoints</w:t>
      </w:r>
      <w:bookmarkEnd w:id="29"/>
    </w:p>
    <w:p w14:paraId="2ED38BFF" w14:textId="77777777" w:rsidR="000B0169" w:rsidRPr="00CE06A6" w:rsidRDefault="000B0169" w:rsidP="000B0169">
      <w:pPr>
        <w:contextualSpacing w:val="0"/>
      </w:pPr>
      <w:r w:rsidRPr="00CE06A6">
        <w:t xml:space="preserve">Clanpoints zijn punten die worden gebruikt om jouw ranking te bepalen in de clan, en de totale som van alle clanpoints wordt gebruikt om de rank van de clan te bepalen. Deze punten kan je alleen maar verdienen als je in een clan zit en een ranked match speelt. Bij het winnen van een ranked match krijgt de speler een bepaald aantal clanpoints, die hem helpt om hoger in de ranking van de clan te komen waarbij de andere leden kunnen zien wie er het meest speelt en de beste is van de clan. Deze ranking kan door iedereen geraadpleegd worden, de leader kan de ranking gebruiken om zo zijn beste team samen te stellen voor de toernooien in de toekomst. </w:t>
      </w:r>
    </w:p>
    <w:p w14:paraId="04AE757B" w14:textId="77777777" w:rsidR="000B0169" w:rsidRPr="00CE06A6" w:rsidRDefault="000B0169" w:rsidP="000B0169">
      <w:pPr>
        <w:contextualSpacing w:val="0"/>
      </w:pPr>
    </w:p>
    <w:p w14:paraId="33DD99DF" w14:textId="77777777" w:rsidR="000B0169" w:rsidRPr="00CE06A6" w:rsidRDefault="000B0169" w:rsidP="000B0169">
      <w:pPr>
        <w:pStyle w:val="Kop2"/>
      </w:pPr>
      <w:bookmarkStart w:id="30" w:name="_Toc530578668"/>
      <w:r w:rsidRPr="00CE06A6">
        <w:t xml:space="preserve">Soorten </w:t>
      </w:r>
      <w:r w:rsidRPr="00CE06A6">
        <w:rPr>
          <w:bCs/>
        </w:rPr>
        <w:t>Tetriminoes</w:t>
      </w:r>
      <w:bookmarkEnd w:id="30"/>
    </w:p>
    <w:p w14:paraId="5764BD9A" w14:textId="77777777" w:rsidR="000B0169" w:rsidRPr="00CE06A6" w:rsidRDefault="000B0169" w:rsidP="000B0169">
      <w:pPr>
        <w:pStyle w:val="Geenafstand"/>
        <w:rPr>
          <w:bCs/>
        </w:rPr>
      </w:pPr>
      <w:r w:rsidRPr="00CE06A6">
        <w:t xml:space="preserve">Standaard zijn er 7 soorten </w:t>
      </w:r>
      <w:r w:rsidRPr="00CE06A6">
        <w:rPr>
          <w:bCs/>
        </w:rPr>
        <w:t>Tetriminoes, namelijk:</w:t>
      </w:r>
    </w:p>
    <w:p w14:paraId="4ECAA29F" w14:textId="77777777" w:rsidR="000B0169" w:rsidRPr="00CE06A6" w:rsidRDefault="000B0169" w:rsidP="000B0169">
      <w:pPr>
        <w:pStyle w:val="Geenafstand"/>
        <w:numPr>
          <w:ilvl w:val="0"/>
          <w:numId w:val="6"/>
        </w:numPr>
        <w:rPr>
          <w:lang w:val="en-GB"/>
        </w:rPr>
      </w:pPr>
      <w:r w:rsidRPr="00CE06A6">
        <w:rPr>
          <w:lang w:val="en-GB"/>
        </w:rPr>
        <w:t>De “I”</w:t>
      </w:r>
      <w:r w:rsidRPr="00CE06A6">
        <w:rPr>
          <w:lang w:val="en-GB"/>
        </w:rPr>
        <w:tab/>
      </w:r>
      <w:r w:rsidRPr="00CE06A6">
        <w:rPr>
          <w:noProof/>
        </w:rPr>
        <w:drawing>
          <wp:inline distT="0" distB="0" distL="0" distR="0" wp14:anchorId="6882196F" wp14:editId="62169CB3">
            <wp:extent cx="676275" cy="419100"/>
            <wp:effectExtent l="0" t="0" r="9525" b="0"/>
            <wp:docPr id="3" name="Afbeelding 3"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tromino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t="-2410" r="71600" b="49398"/>
                    <a:stretch/>
                  </pic:blipFill>
                  <pic:spPr bwMode="auto">
                    <a:xfrm>
                      <a:off x="0" y="0"/>
                      <a:ext cx="676275" cy="419100"/>
                    </a:xfrm>
                    <a:prstGeom prst="rect">
                      <a:avLst/>
                    </a:prstGeom>
                    <a:noFill/>
                    <a:ln>
                      <a:noFill/>
                    </a:ln>
                    <a:extLst>
                      <a:ext uri="{53640926-AAD7-44D8-BBD7-CCE9431645EC}">
                        <a14:shadowObscured xmlns:a14="http://schemas.microsoft.com/office/drawing/2010/main"/>
                      </a:ext>
                    </a:extLst>
                  </pic:spPr>
                </pic:pic>
              </a:graphicData>
            </a:graphic>
          </wp:inline>
        </w:drawing>
      </w:r>
    </w:p>
    <w:p w14:paraId="4ECD9A42" w14:textId="77777777" w:rsidR="000B0169" w:rsidRPr="00CE06A6" w:rsidRDefault="000B0169" w:rsidP="000B0169">
      <w:pPr>
        <w:pStyle w:val="Geenafstand"/>
        <w:numPr>
          <w:ilvl w:val="0"/>
          <w:numId w:val="6"/>
        </w:numPr>
      </w:pPr>
      <w:r w:rsidRPr="00CE06A6">
        <w:t>De “J”</w:t>
      </w:r>
      <w:r w:rsidRPr="00CE06A6">
        <w:tab/>
      </w:r>
      <w:r w:rsidRPr="00CE06A6">
        <w:rPr>
          <w:noProof/>
        </w:rPr>
        <w:drawing>
          <wp:inline distT="0" distB="0" distL="0" distR="0" wp14:anchorId="18867604" wp14:editId="796A3C02">
            <wp:extent cx="523875" cy="371475"/>
            <wp:effectExtent l="0" t="0" r="9525" b="9525"/>
            <wp:docPr id="4" name="Afbeelding 4"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tromino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l="31999" t="-2409" r="46001" b="55421"/>
                    <a:stretch/>
                  </pic:blipFill>
                  <pic:spPr bwMode="auto">
                    <a:xfrm>
                      <a:off x="0" y="0"/>
                      <a:ext cx="523875" cy="371475"/>
                    </a:xfrm>
                    <a:prstGeom prst="rect">
                      <a:avLst/>
                    </a:prstGeom>
                    <a:noFill/>
                    <a:ln>
                      <a:noFill/>
                    </a:ln>
                    <a:extLst>
                      <a:ext uri="{53640926-AAD7-44D8-BBD7-CCE9431645EC}">
                        <a14:shadowObscured xmlns:a14="http://schemas.microsoft.com/office/drawing/2010/main"/>
                      </a:ext>
                    </a:extLst>
                  </pic:spPr>
                </pic:pic>
              </a:graphicData>
            </a:graphic>
          </wp:inline>
        </w:drawing>
      </w:r>
      <w:r w:rsidRPr="00CE06A6">
        <w:t xml:space="preserve"> </w:t>
      </w:r>
    </w:p>
    <w:p w14:paraId="40A3B06A" w14:textId="77777777" w:rsidR="000B0169" w:rsidRPr="00CE06A6" w:rsidRDefault="000B0169" w:rsidP="000B0169">
      <w:pPr>
        <w:pStyle w:val="Geenafstand"/>
        <w:numPr>
          <w:ilvl w:val="0"/>
          <w:numId w:val="6"/>
        </w:numPr>
      </w:pPr>
      <w:r w:rsidRPr="00CE06A6">
        <w:t>De “L”</w:t>
      </w:r>
      <w:r w:rsidRPr="00CE06A6">
        <w:rPr>
          <w:noProof/>
        </w:rPr>
        <w:drawing>
          <wp:inline distT="0" distB="0" distL="0" distR="0" wp14:anchorId="7B8D20A5" wp14:editId="702A46F6">
            <wp:extent cx="561975" cy="361950"/>
            <wp:effectExtent l="0" t="0" r="9525" b="0"/>
            <wp:docPr id="5" name="Afbeelding 5"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tromino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l="58400" t="-2409" r="18000" b="56626"/>
                    <a:stretch/>
                  </pic:blipFill>
                  <pic:spPr bwMode="auto">
                    <a:xfrm>
                      <a:off x="0" y="0"/>
                      <a:ext cx="561975" cy="361950"/>
                    </a:xfrm>
                    <a:prstGeom prst="rect">
                      <a:avLst/>
                    </a:prstGeom>
                    <a:noFill/>
                    <a:ln>
                      <a:noFill/>
                    </a:ln>
                    <a:extLst>
                      <a:ext uri="{53640926-AAD7-44D8-BBD7-CCE9431645EC}">
                        <a14:shadowObscured xmlns:a14="http://schemas.microsoft.com/office/drawing/2010/main"/>
                      </a:ext>
                    </a:extLst>
                  </pic:spPr>
                </pic:pic>
              </a:graphicData>
            </a:graphic>
          </wp:inline>
        </w:drawing>
      </w:r>
    </w:p>
    <w:p w14:paraId="62B3B590" w14:textId="77777777" w:rsidR="000B0169" w:rsidRPr="00CE06A6" w:rsidRDefault="000B0169" w:rsidP="000B0169">
      <w:pPr>
        <w:pStyle w:val="Geenafstand"/>
        <w:numPr>
          <w:ilvl w:val="0"/>
          <w:numId w:val="6"/>
        </w:numPr>
      </w:pPr>
      <w:r w:rsidRPr="00CE06A6">
        <w:t>De “O”</w:t>
      </w:r>
      <w:r w:rsidRPr="00CE06A6">
        <w:tab/>
      </w:r>
      <w:r w:rsidRPr="00CE06A6">
        <w:rPr>
          <w:noProof/>
        </w:rPr>
        <w:drawing>
          <wp:inline distT="0" distB="0" distL="0" distR="0" wp14:anchorId="20F1304C" wp14:editId="5FD6A0DC">
            <wp:extent cx="371475" cy="381000"/>
            <wp:effectExtent l="0" t="0" r="9525" b="0"/>
            <wp:docPr id="9" name="Afbeelding 9"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tromino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l="86000" t="-2409" r="-1600" b="54216"/>
                    <a:stretch/>
                  </pic:blipFill>
                  <pic:spPr bwMode="auto">
                    <a:xfrm>
                      <a:off x="0" y="0"/>
                      <a:ext cx="371475"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23493419" w14:textId="77777777" w:rsidR="000B0169" w:rsidRPr="00CE06A6" w:rsidRDefault="000B0169" w:rsidP="000B0169">
      <w:pPr>
        <w:pStyle w:val="Geenafstand"/>
        <w:numPr>
          <w:ilvl w:val="0"/>
          <w:numId w:val="6"/>
        </w:numPr>
      </w:pPr>
      <w:r w:rsidRPr="00CE06A6">
        <w:t>De “S”</w:t>
      </w:r>
      <w:r w:rsidRPr="00CE06A6">
        <w:rPr>
          <w:noProof/>
        </w:rPr>
        <w:drawing>
          <wp:inline distT="0" distB="0" distL="0" distR="0" wp14:anchorId="47E5FC2D" wp14:editId="5D082589">
            <wp:extent cx="552450" cy="371475"/>
            <wp:effectExtent l="0" t="0" r="0" b="9525"/>
            <wp:docPr id="10" name="Afbeelding 10"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tromino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l="12000" t="55422" r="64800" b="-2409"/>
                    <a:stretch/>
                  </pic:blipFill>
                  <pic:spPr bwMode="auto">
                    <a:xfrm>
                      <a:off x="0" y="0"/>
                      <a:ext cx="552450" cy="371475"/>
                    </a:xfrm>
                    <a:prstGeom prst="rect">
                      <a:avLst/>
                    </a:prstGeom>
                    <a:noFill/>
                    <a:ln>
                      <a:noFill/>
                    </a:ln>
                    <a:extLst>
                      <a:ext uri="{53640926-AAD7-44D8-BBD7-CCE9431645EC}">
                        <a14:shadowObscured xmlns:a14="http://schemas.microsoft.com/office/drawing/2010/main"/>
                      </a:ext>
                    </a:extLst>
                  </pic:spPr>
                </pic:pic>
              </a:graphicData>
            </a:graphic>
          </wp:inline>
        </w:drawing>
      </w:r>
    </w:p>
    <w:p w14:paraId="4A60744E" w14:textId="77777777" w:rsidR="000B0169" w:rsidRPr="00CE06A6" w:rsidRDefault="000B0169" w:rsidP="000B0169">
      <w:pPr>
        <w:pStyle w:val="Geenafstand"/>
        <w:numPr>
          <w:ilvl w:val="0"/>
          <w:numId w:val="6"/>
        </w:numPr>
      </w:pPr>
      <w:r w:rsidRPr="00CE06A6">
        <w:t>De “T”</w:t>
      </w:r>
      <w:r w:rsidRPr="00CE06A6">
        <w:rPr>
          <w:noProof/>
        </w:rPr>
        <w:drawing>
          <wp:inline distT="0" distB="0" distL="0" distR="0" wp14:anchorId="1C94D4C9" wp14:editId="14B3D899">
            <wp:extent cx="619125" cy="400050"/>
            <wp:effectExtent l="0" t="0" r="9525" b="0"/>
            <wp:docPr id="8" name="Afbeelding 8"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tromino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l="37200" t="54218" r="36800" b="-4820"/>
                    <a:stretch/>
                  </pic:blipFill>
                  <pic:spPr bwMode="auto">
                    <a:xfrm>
                      <a:off x="0" y="0"/>
                      <a:ext cx="619125" cy="400050"/>
                    </a:xfrm>
                    <a:prstGeom prst="rect">
                      <a:avLst/>
                    </a:prstGeom>
                    <a:noFill/>
                    <a:ln>
                      <a:noFill/>
                    </a:ln>
                    <a:extLst>
                      <a:ext uri="{53640926-AAD7-44D8-BBD7-CCE9431645EC}">
                        <a14:shadowObscured xmlns:a14="http://schemas.microsoft.com/office/drawing/2010/main"/>
                      </a:ext>
                    </a:extLst>
                  </pic:spPr>
                </pic:pic>
              </a:graphicData>
            </a:graphic>
          </wp:inline>
        </w:drawing>
      </w:r>
    </w:p>
    <w:p w14:paraId="715AAA47" w14:textId="77777777" w:rsidR="000B0169" w:rsidRPr="00CE06A6" w:rsidRDefault="000B0169" w:rsidP="000B0169">
      <w:pPr>
        <w:pStyle w:val="Geenafstand"/>
        <w:numPr>
          <w:ilvl w:val="0"/>
          <w:numId w:val="6"/>
        </w:numPr>
      </w:pPr>
      <w:r w:rsidRPr="00CE06A6">
        <w:t>De “Z”</w:t>
      </w:r>
      <w:r w:rsidRPr="00CE06A6">
        <w:tab/>
      </w:r>
      <w:r w:rsidRPr="00CE06A6">
        <w:rPr>
          <w:noProof/>
        </w:rPr>
        <w:drawing>
          <wp:inline distT="0" distB="0" distL="0" distR="0" wp14:anchorId="52891430" wp14:editId="6FD84E86">
            <wp:extent cx="542925" cy="409575"/>
            <wp:effectExtent l="0" t="0" r="9525" b="9525"/>
            <wp:docPr id="2" name="Afbeelding 2"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tromino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l="66000" t="51807" r="11200" b="-3615"/>
                    <a:stretch/>
                  </pic:blipFill>
                  <pic:spPr bwMode="auto">
                    <a:xfrm>
                      <a:off x="0" y="0"/>
                      <a:ext cx="542925" cy="409575"/>
                    </a:xfrm>
                    <a:prstGeom prst="rect">
                      <a:avLst/>
                    </a:prstGeom>
                    <a:noFill/>
                    <a:ln>
                      <a:noFill/>
                    </a:ln>
                    <a:extLst>
                      <a:ext uri="{53640926-AAD7-44D8-BBD7-CCE9431645EC}">
                        <a14:shadowObscured xmlns:a14="http://schemas.microsoft.com/office/drawing/2010/main"/>
                      </a:ext>
                    </a:extLst>
                  </pic:spPr>
                </pic:pic>
              </a:graphicData>
            </a:graphic>
          </wp:inline>
        </w:drawing>
      </w:r>
    </w:p>
    <w:p w14:paraId="3E434CBF" w14:textId="77777777" w:rsidR="000B0169" w:rsidRPr="00CE06A6" w:rsidRDefault="000B0169" w:rsidP="000B0169"/>
    <w:p w14:paraId="36E4050B" w14:textId="77777777" w:rsidR="000B0169" w:rsidRPr="00CE06A6" w:rsidRDefault="000B0169" w:rsidP="000B0169">
      <w:r w:rsidRPr="00CE06A6">
        <w:t>Wij voegen nog 3 extra blokjes toe aan ons spel, namelijk:</w:t>
      </w:r>
    </w:p>
    <w:p w14:paraId="64A23FAD" w14:textId="77777777" w:rsidR="000B0169" w:rsidRPr="00CE06A6" w:rsidRDefault="000B0169" w:rsidP="000B0169">
      <w:pPr>
        <w:pStyle w:val="Lijstalinea"/>
        <w:numPr>
          <w:ilvl w:val="0"/>
          <w:numId w:val="6"/>
        </w:numPr>
      </w:pPr>
      <w:r w:rsidRPr="00CE06A6">
        <w:t xml:space="preserve">De “Horseshoe” </w:t>
      </w:r>
      <w:r w:rsidRPr="00CE06A6">
        <w:rPr>
          <w:noProof/>
        </w:rPr>
        <w:drawing>
          <wp:inline distT="0" distB="0" distL="0" distR="0" wp14:anchorId="584969C2" wp14:editId="136B13B7">
            <wp:extent cx="468351" cy="685800"/>
            <wp:effectExtent l="0" t="0" r="825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693" cy="689229"/>
                    </a:xfrm>
                    <a:prstGeom prst="rect">
                      <a:avLst/>
                    </a:prstGeom>
                    <a:noFill/>
                    <a:ln>
                      <a:noFill/>
                    </a:ln>
                  </pic:spPr>
                </pic:pic>
              </a:graphicData>
            </a:graphic>
          </wp:inline>
        </w:drawing>
      </w:r>
    </w:p>
    <w:p w14:paraId="3F71B108" w14:textId="77777777" w:rsidR="000B0169" w:rsidRPr="00CE06A6" w:rsidRDefault="000B0169" w:rsidP="000B0169">
      <w:pPr>
        <w:pStyle w:val="Lijstalinea"/>
        <w:numPr>
          <w:ilvl w:val="0"/>
          <w:numId w:val="6"/>
        </w:numPr>
      </w:pPr>
      <w:r w:rsidRPr="00CE06A6">
        <w:t>De “Tea”</w:t>
      </w:r>
      <w:r w:rsidRPr="00CE06A6">
        <w:rPr>
          <w:noProof/>
        </w:rPr>
        <w:drawing>
          <wp:inline distT="0" distB="0" distL="0" distR="0" wp14:anchorId="0DE01DF6" wp14:editId="69EA2EF8">
            <wp:extent cx="523875" cy="530264"/>
            <wp:effectExtent l="0" t="0" r="0" b="317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607" cy="532017"/>
                    </a:xfrm>
                    <a:prstGeom prst="rect">
                      <a:avLst/>
                    </a:prstGeom>
                    <a:noFill/>
                    <a:ln>
                      <a:noFill/>
                    </a:ln>
                  </pic:spPr>
                </pic:pic>
              </a:graphicData>
            </a:graphic>
          </wp:inline>
        </w:drawing>
      </w:r>
    </w:p>
    <w:p w14:paraId="07A149F0" w14:textId="77777777" w:rsidR="000B0169" w:rsidRPr="00CE06A6" w:rsidRDefault="000B0169" w:rsidP="000B0169">
      <w:pPr>
        <w:pStyle w:val="Lijstalinea"/>
        <w:numPr>
          <w:ilvl w:val="0"/>
          <w:numId w:val="6"/>
        </w:numPr>
      </w:pPr>
      <w:r w:rsidRPr="00CE06A6">
        <w:t xml:space="preserve">De “The Swiss block” </w:t>
      </w:r>
      <w:r w:rsidRPr="00CE06A6">
        <w:rPr>
          <w:noProof/>
        </w:rPr>
        <w:drawing>
          <wp:inline distT="0" distB="0" distL="0" distR="0" wp14:anchorId="5818E0AB" wp14:editId="4D6FF4A2">
            <wp:extent cx="828675" cy="8191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8675" cy="819150"/>
                    </a:xfrm>
                    <a:prstGeom prst="rect">
                      <a:avLst/>
                    </a:prstGeom>
                    <a:noFill/>
                    <a:ln>
                      <a:noFill/>
                    </a:ln>
                  </pic:spPr>
                </pic:pic>
              </a:graphicData>
            </a:graphic>
          </wp:inline>
        </w:drawing>
      </w:r>
      <w:r w:rsidRPr="00CE06A6">
        <w:br w:type="page"/>
      </w:r>
    </w:p>
    <w:p w14:paraId="519E4158" w14:textId="77777777" w:rsidR="000B0169" w:rsidRPr="00CE06A6" w:rsidRDefault="000B0169" w:rsidP="000B0169">
      <w:pPr>
        <w:pStyle w:val="Kop2"/>
      </w:pPr>
      <w:bookmarkStart w:id="31" w:name="_Toc530578669"/>
      <w:r w:rsidRPr="00CE06A6">
        <w:lastRenderedPageBreak/>
        <w:t>Hero ability</w:t>
      </w:r>
      <w:bookmarkEnd w:id="31"/>
    </w:p>
    <w:p w14:paraId="3F3DBFE9" w14:textId="77777777" w:rsidR="000B0169" w:rsidRPr="00CE06A6" w:rsidRDefault="000B0169" w:rsidP="000B0169">
      <w:pPr>
        <w:pStyle w:val="Geenafstand"/>
      </w:pPr>
      <w:r w:rsidRPr="00CE06A6">
        <w:t>In ons spel zitten er 4 verschillende heroes, allemaal met een unieke ability. Deze ability kan geactiveerd worden als de speler voldoende score heeft. De heropower activeren kost score. Dit zorgt voor een afschrikking zodat de speler niet constant zijn ability kan gebruiken.</w:t>
      </w:r>
    </w:p>
    <w:p w14:paraId="3EF8198C" w14:textId="77777777" w:rsidR="000B0169" w:rsidRPr="00CE06A6" w:rsidRDefault="000B0169" w:rsidP="000B0169">
      <w:pPr>
        <w:pStyle w:val="Geenafstand"/>
      </w:pPr>
    </w:p>
    <w:p w14:paraId="4EF8E9C6" w14:textId="77777777" w:rsidR="000B0169" w:rsidRPr="00CE06A6" w:rsidRDefault="000B0169" w:rsidP="000B0169">
      <w:pPr>
        <w:pStyle w:val="Geenafstand"/>
        <w:numPr>
          <w:ilvl w:val="0"/>
          <w:numId w:val="6"/>
        </w:numPr>
      </w:pPr>
      <w:r w:rsidRPr="00CE06A6">
        <w:t>Pacman: De ability van pacman is de 2 onderste rijen laten verdwijnen, dit is een referentie naar de pacman game, waarin pacman bolletjes moet opeten om punten te scoren. Pacman kan enkel in een rechte lijn bewegen.</w:t>
      </w:r>
      <w:r w:rsidRPr="00CE06A6">
        <w:br/>
      </w:r>
    </w:p>
    <w:p w14:paraId="3E2D2992" w14:textId="65442989" w:rsidR="000B0169" w:rsidRPr="00CE06A6" w:rsidRDefault="000B0169" w:rsidP="000B0169">
      <w:pPr>
        <w:pStyle w:val="Geenafstand"/>
        <w:numPr>
          <w:ilvl w:val="0"/>
          <w:numId w:val="6"/>
        </w:numPr>
      </w:pPr>
      <w:r w:rsidRPr="00CE06A6">
        <w:t>Donkey Kong:</w:t>
      </w:r>
      <w:r w:rsidRPr="00CE06A6">
        <w:tab/>
        <w:t xml:space="preserve">De ability van </w:t>
      </w:r>
      <w:r w:rsidR="00EE4E73">
        <w:t>Donkey Kong zorgt ervoor dat de volgende 2 blokjes van de tegenstander sneller naar beneden vallen, net als Mario naar beneden valt als hij geraakt wordt door een ton die Donkey Kong naar Mario gooit</w:t>
      </w:r>
      <w:r w:rsidR="002759E2">
        <w:t>.</w:t>
      </w:r>
      <w:r w:rsidR="00EE4E73">
        <w:t xml:space="preserve"> </w:t>
      </w:r>
      <w:r w:rsidRPr="00CE06A6">
        <w:br/>
      </w:r>
    </w:p>
    <w:p w14:paraId="65A09B4E" w14:textId="77777777" w:rsidR="000B0169" w:rsidRPr="00CE06A6" w:rsidRDefault="000B0169" w:rsidP="000B0169">
      <w:pPr>
        <w:pStyle w:val="Geenafstand"/>
        <w:numPr>
          <w:ilvl w:val="0"/>
          <w:numId w:val="6"/>
        </w:numPr>
      </w:pPr>
      <w:r w:rsidRPr="00CE06A6">
        <w:t>Pikachu: De tegenstander(s) worden geraakt met een bliksemschicht! Dit zorgt ervoor dat hun controls een bepaalde tijd omgekeerd zullen zijn</w:t>
      </w:r>
      <w:r w:rsidRPr="00CE06A6">
        <w:br/>
      </w:r>
    </w:p>
    <w:p w14:paraId="5D72F44C" w14:textId="77777777" w:rsidR="000B0169" w:rsidRPr="00CE06A6" w:rsidRDefault="000B0169" w:rsidP="000B0169">
      <w:pPr>
        <w:pStyle w:val="Geenafstand"/>
        <w:numPr>
          <w:ilvl w:val="0"/>
          <w:numId w:val="6"/>
        </w:numPr>
      </w:pPr>
      <w:r w:rsidRPr="00CE06A6">
        <w:t xml:space="preserve">Sonic: </w:t>
      </w:r>
      <w:r w:rsidRPr="00CE06A6">
        <w:tab/>
        <w:t>De ability van sonic zorgt ervoor dat het volgende blokje van de tegenstander(s) meteen naar beneden valt zonder dat ze deze kunnen draaien of veranderen van plaats.</w:t>
      </w:r>
    </w:p>
    <w:p w14:paraId="1E12F635" w14:textId="77777777" w:rsidR="000B0169" w:rsidRPr="00CE06A6" w:rsidRDefault="000B0169" w:rsidP="000B0169">
      <w:pPr>
        <w:pStyle w:val="Kop2"/>
      </w:pPr>
      <w:r w:rsidRPr="00CE06A6">
        <w:t xml:space="preserve"> Monetisation</w:t>
      </w:r>
    </w:p>
    <w:p w14:paraId="587C06A0" w14:textId="77777777" w:rsidR="007508C2" w:rsidRPr="00CE06A6" w:rsidRDefault="007508C2" w:rsidP="007508C2">
      <w:pPr>
        <w:pStyle w:val="Geenafstand"/>
      </w:pPr>
      <w:r w:rsidRPr="00CE06A6">
        <w:t>Aangezien onze game free to play is, moeten we onze inkomsten elders halen.</w:t>
      </w:r>
    </w:p>
    <w:p w14:paraId="29170AE2" w14:textId="77777777" w:rsidR="007508C2" w:rsidRPr="00CE06A6" w:rsidRDefault="007508C2" w:rsidP="008E0201">
      <w:pPr>
        <w:pStyle w:val="Geenafstand"/>
      </w:pPr>
      <w:r w:rsidRPr="00CE06A6">
        <w:t>Het grootste deel van onze inkomsten z</w:t>
      </w:r>
      <w:r w:rsidR="008E0201" w:rsidRPr="00CE06A6">
        <w:t>al komen van microtransactions.</w:t>
      </w:r>
    </w:p>
    <w:p w14:paraId="74094302" w14:textId="77777777" w:rsidR="008E0201" w:rsidRPr="00CE06A6" w:rsidRDefault="008E0201" w:rsidP="008E0201">
      <w:pPr>
        <w:pStyle w:val="Geenafstand"/>
      </w:pPr>
      <w:r w:rsidRPr="00CE06A6">
        <w:t>Onze ingame currency (Cubes) kan worden gebruikt om verschillende cosmetische items aan te kopen, denk aan Heroskins, avatars etc.</w:t>
      </w:r>
    </w:p>
    <w:p w14:paraId="225CABCC" w14:textId="77777777" w:rsidR="007508C2" w:rsidRPr="00CE06A6" w:rsidRDefault="008E0201" w:rsidP="007508C2">
      <w:pPr>
        <w:contextualSpacing w:val="0"/>
      </w:pPr>
      <w:r w:rsidRPr="00CE06A6">
        <w:t>De tarieven voor cubes zijn de volgende :</w:t>
      </w:r>
    </w:p>
    <w:p w14:paraId="5837858D" w14:textId="77777777" w:rsidR="007508C2" w:rsidRPr="00CE06A6" w:rsidRDefault="007508C2" w:rsidP="007508C2">
      <w:pPr>
        <w:pStyle w:val="Lijstalinea"/>
        <w:numPr>
          <w:ilvl w:val="0"/>
          <w:numId w:val="7"/>
        </w:numPr>
        <w:contextualSpacing w:val="0"/>
        <w:rPr>
          <w:lang w:val="fr-FR"/>
        </w:rPr>
      </w:pPr>
      <w:r w:rsidRPr="00CE06A6">
        <w:rPr>
          <w:lang w:val="fr-FR"/>
        </w:rPr>
        <w:t>1.99€ = 150 coins</w:t>
      </w:r>
    </w:p>
    <w:p w14:paraId="650B6742" w14:textId="77777777" w:rsidR="007508C2" w:rsidRPr="00CE06A6" w:rsidRDefault="007508C2" w:rsidP="007508C2">
      <w:pPr>
        <w:pStyle w:val="Lijstalinea"/>
        <w:numPr>
          <w:ilvl w:val="0"/>
          <w:numId w:val="7"/>
        </w:numPr>
        <w:contextualSpacing w:val="0"/>
        <w:rPr>
          <w:lang w:val="fr-FR"/>
        </w:rPr>
      </w:pPr>
      <w:r w:rsidRPr="00CE06A6">
        <w:rPr>
          <w:lang w:val="fr-FR"/>
        </w:rPr>
        <w:t>4.99€ = 400 coins</w:t>
      </w:r>
    </w:p>
    <w:p w14:paraId="0185448B" w14:textId="77777777" w:rsidR="007508C2" w:rsidRPr="00CE06A6" w:rsidRDefault="007508C2" w:rsidP="007508C2">
      <w:pPr>
        <w:pStyle w:val="Lijstalinea"/>
        <w:numPr>
          <w:ilvl w:val="0"/>
          <w:numId w:val="7"/>
        </w:numPr>
        <w:contextualSpacing w:val="0"/>
        <w:rPr>
          <w:lang w:val="fr-FR"/>
        </w:rPr>
      </w:pPr>
      <w:r w:rsidRPr="00CE06A6">
        <w:rPr>
          <w:lang w:val="fr-FR"/>
        </w:rPr>
        <w:t>14.99€ = 1300 coins</w:t>
      </w:r>
    </w:p>
    <w:p w14:paraId="70A33BBF" w14:textId="77777777" w:rsidR="005745C1" w:rsidRPr="00CE06A6" w:rsidRDefault="007508C2" w:rsidP="007508C2">
      <w:pPr>
        <w:pStyle w:val="Lijstalinea"/>
        <w:numPr>
          <w:ilvl w:val="0"/>
          <w:numId w:val="7"/>
        </w:numPr>
        <w:contextualSpacing w:val="0"/>
        <w:rPr>
          <w:lang w:val="fr-FR"/>
        </w:rPr>
      </w:pPr>
      <w:r w:rsidRPr="00CE06A6">
        <w:rPr>
          <w:lang w:val="fr-FR"/>
        </w:rPr>
        <w:t>24.99€ = 2200 coins</w:t>
      </w:r>
    </w:p>
    <w:p w14:paraId="4137F185" w14:textId="77777777" w:rsidR="008E0201" w:rsidRPr="00CE06A6" w:rsidRDefault="008E0201" w:rsidP="008E0201">
      <w:pPr>
        <w:contextualSpacing w:val="0"/>
        <w:rPr>
          <w:lang w:val="fr-FR"/>
        </w:rPr>
      </w:pPr>
    </w:p>
    <w:p w14:paraId="1A394652" w14:textId="77777777" w:rsidR="008E0201" w:rsidRPr="00CE06A6" w:rsidRDefault="008E0201" w:rsidP="008E0201">
      <w:pPr>
        <w:contextualSpacing w:val="0"/>
      </w:pPr>
      <w:r w:rsidRPr="00CE06A6">
        <w:t xml:space="preserve">Een andere bron van inkomsten zijn advertenties. </w:t>
      </w:r>
      <w:r w:rsidR="00932D8C" w:rsidRPr="00CE06A6">
        <w:t>Inkomsten van advertenties zijn afhankelijk van het aantal spelers en het soort advertenties, de berekening hiervoor kan u vinden</w:t>
      </w:r>
      <w:r w:rsidR="007C6DE7" w:rsidRPr="00CE06A6">
        <w:t xml:space="preserve"> in het project management dossier.</w:t>
      </w:r>
    </w:p>
    <w:p w14:paraId="224B8AD0" w14:textId="77777777" w:rsidR="000B0169" w:rsidRPr="00CE06A6" w:rsidRDefault="000B0169" w:rsidP="000B0169">
      <w:r w:rsidRPr="00CE06A6">
        <w:br w:type="page"/>
      </w:r>
    </w:p>
    <w:p w14:paraId="7E18EB18" w14:textId="0031CB7F" w:rsidR="0061187C" w:rsidRDefault="0061187C" w:rsidP="0061187C">
      <w:pPr>
        <w:pStyle w:val="Kop1"/>
        <w:numPr>
          <w:ilvl w:val="0"/>
          <w:numId w:val="5"/>
        </w:numPr>
      </w:pPr>
      <w:bookmarkStart w:id="32" w:name="_j1okfc242anw" w:colFirst="0" w:colLast="0"/>
      <w:bookmarkStart w:id="33" w:name="_Toc530578670"/>
      <w:bookmarkEnd w:id="32"/>
      <w:r>
        <w:lastRenderedPageBreak/>
        <w:t>Non-f</w:t>
      </w:r>
      <w:r w:rsidRPr="00CE06A6">
        <w:t>unctional requirements</w:t>
      </w:r>
    </w:p>
    <w:p w14:paraId="1158869B" w14:textId="4B179A0D" w:rsidR="0061187C" w:rsidRDefault="0061187C" w:rsidP="0061187C">
      <w:pPr>
        <w:pStyle w:val="Kop2"/>
      </w:pPr>
      <w:r>
        <w:t>Keuze Distributieplatform</w:t>
      </w:r>
    </w:p>
    <w:p w14:paraId="637DB558" w14:textId="57610D4F" w:rsidR="0061187C" w:rsidRDefault="00565D3D" w:rsidP="0061187C">
      <w:pPr>
        <w:pStyle w:val="Geenafstand"/>
      </w:pPr>
      <w:r>
        <w:t xml:space="preserve">Onze game zal te verkrijgen zijn op pc en op iOS en Android. We kiezen voor deze platformen </w:t>
      </w:r>
      <w:r w:rsidR="00561DB1">
        <w:t>vanwege</w:t>
      </w:r>
      <w:r>
        <w:t xml:space="preserve"> de mogelijkheid tot cross-platform gaming. Sony</w:t>
      </w:r>
      <w:r w:rsidR="00561DB1">
        <w:t xml:space="preserve"> en zijn playstation platform doen over het algemeen niet mee aan cross-platform. </w:t>
      </w:r>
    </w:p>
    <w:p w14:paraId="10F28C30" w14:textId="5B30B194" w:rsidR="00561DB1" w:rsidRDefault="00561DB1" w:rsidP="0061187C">
      <w:pPr>
        <w:pStyle w:val="Geenafstand"/>
      </w:pPr>
    </w:p>
    <w:p w14:paraId="7619634A" w14:textId="683524C6" w:rsidR="00D9524B" w:rsidRDefault="00D9524B" w:rsidP="0061187C">
      <w:pPr>
        <w:pStyle w:val="Geenafstand"/>
      </w:pPr>
      <w:r>
        <w:t>Op pc zal het spel via Steam verkrijgbaar zi</w:t>
      </w:r>
      <w:r w:rsidR="00DD4C84">
        <w:t>jn, en op mobile via de store-app van het respectievelijke besturingsplatform.</w:t>
      </w:r>
    </w:p>
    <w:p w14:paraId="59D0AA54" w14:textId="35232FA9" w:rsidR="00111FDF" w:rsidRDefault="00111FDF" w:rsidP="0061187C">
      <w:pPr>
        <w:pStyle w:val="Geenafstand"/>
      </w:pPr>
    </w:p>
    <w:p w14:paraId="21E82363" w14:textId="56742AFE" w:rsidR="00111FDF" w:rsidRDefault="00111FDF" w:rsidP="00111FDF">
      <w:pPr>
        <w:pStyle w:val="Kop2"/>
      </w:pPr>
      <w:r>
        <w:t>Performance Requirements</w:t>
      </w:r>
    </w:p>
    <w:p w14:paraId="41A226CB" w14:textId="0E7016B2" w:rsidR="00111FDF" w:rsidRDefault="00111FDF" w:rsidP="00111FDF">
      <w:pPr>
        <w:pStyle w:val="Kop3"/>
      </w:pPr>
      <w:r>
        <w:t>Mobile devices</w:t>
      </w:r>
    </w:p>
    <w:p w14:paraId="5A97A1BB" w14:textId="7EF7BE09" w:rsidR="00727178" w:rsidRDefault="00111FDF" w:rsidP="00111FDF">
      <w:r>
        <w:t xml:space="preserve">Omdat het spel een 2D-spel is, is het niet nodig om sterke hardware </w:t>
      </w:r>
      <w:r w:rsidR="00727178">
        <w:t>te hebben. Om het spel vlot te laten lopen is er wel een minimumvereiste. Voor iOS gebruikers zal hun toestel minstens over iOS 8 moeten beschikken, dit wil zeggen dat hun toestel mins</w:t>
      </w:r>
      <w:r w:rsidR="00273323">
        <w:t>tens een iPhone 5s, iPod Touch 6</w:t>
      </w:r>
      <w:r w:rsidR="00727178">
        <w:t>th gen of een iPad</w:t>
      </w:r>
      <w:r w:rsidR="00273323">
        <w:t xml:space="preserve"> Air</w:t>
      </w:r>
      <w:r w:rsidR="00727178">
        <w:t xml:space="preserve"> 2 moet zijn.</w:t>
      </w:r>
    </w:p>
    <w:p w14:paraId="7D236A93" w14:textId="26253ED2" w:rsidR="00111FDF" w:rsidRDefault="00727178" w:rsidP="00111FDF">
      <w:r>
        <w:t>Voor Android-gebruikers is Android 7.0</w:t>
      </w:r>
      <w:r w:rsidR="00273323">
        <w:t xml:space="preserve"> (Nougat) het minimum, dit is de oudste versie die nog ondersteund word.</w:t>
      </w:r>
    </w:p>
    <w:p w14:paraId="7DE7C2EC" w14:textId="3F2DC042" w:rsidR="00273323" w:rsidRDefault="00273323" w:rsidP="00111FDF"/>
    <w:p w14:paraId="1EB4E97E" w14:textId="32C2BF53" w:rsidR="007C13F9" w:rsidRDefault="00273323" w:rsidP="00111FDF">
      <w:r>
        <w:t>Het scherm moet minstens 4.8” groot zijn, dit omdat de iPhone 5s deze schermdiameter heeft. Bij Android toestellen kan dit verschillen dus trekken we de lijn van 4.8” ook door naar Android toestellen.</w:t>
      </w:r>
    </w:p>
    <w:p w14:paraId="2D0D4943" w14:textId="30B5EC58" w:rsidR="007C13F9" w:rsidRDefault="007C13F9" w:rsidP="007C13F9">
      <w:pPr>
        <w:pStyle w:val="Kop3"/>
      </w:pPr>
      <w:r>
        <w:t>Pc requirements</w:t>
      </w:r>
    </w:p>
    <w:p w14:paraId="1ED9D892" w14:textId="77777777" w:rsidR="007C13F9" w:rsidRDefault="007C13F9" w:rsidP="007C13F9">
      <w:r>
        <w:t>De system requirements zijn als volgt:</w:t>
      </w:r>
    </w:p>
    <w:p w14:paraId="2ED57DD5" w14:textId="77777777" w:rsidR="007C13F9" w:rsidRPr="007C13F9" w:rsidRDefault="007C13F9" w:rsidP="007C13F9">
      <w:pPr>
        <w:pStyle w:val="Lijstalinea"/>
        <w:numPr>
          <w:ilvl w:val="0"/>
          <w:numId w:val="9"/>
        </w:numPr>
        <w:rPr>
          <w:lang w:val="en-GB"/>
        </w:rPr>
      </w:pPr>
      <w:r w:rsidRPr="007C13F9">
        <w:rPr>
          <w:lang w:val="en-GB"/>
        </w:rPr>
        <w:t>CPU: Intel Core i3 or AMD equivalent</w:t>
      </w:r>
    </w:p>
    <w:p w14:paraId="3ACD74A4" w14:textId="77777777" w:rsidR="007C13F9" w:rsidRPr="007C13F9" w:rsidRDefault="007C13F9" w:rsidP="007C13F9">
      <w:pPr>
        <w:pStyle w:val="Lijstalinea"/>
        <w:numPr>
          <w:ilvl w:val="0"/>
          <w:numId w:val="9"/>
        </w:numPr>
        <w:rPr>
          <w:lang w:val="en-GB"/>
        </w:rPr>
      </w:pPr>
      <w:r w:rsidRPr="007C13F9">
        <w:rPr>
          <w:lang w:val="en-GB"/>
        </w:rPr>
        <w:t>CPU SPEED: Info</w:t>
      </w:r>
    </w:p>
    <w:p w14:paraId="6C76D7DE" w14:textId="77777777" w:rsidR="007C13F9" w:rsidRPr="007C13F9" w:rsidRDefault="007C13F9" w:rsidP="007C13F9">
      <w:pPr>
        <w:pStyle w:val="Lijstalinea"/>
        <w:numPr>
          <w:ilvl w:val="0"/>
          <w:numId w:val="9"/>
        </w:numPr>
        <w:rPr>
          <w:lang w:val="en-GB"/>
        </w:rPr>
      </w:pPr>
      <w:r w:rsidRPr="007C13F9">
        <w:rPr>
          <w:lang w:val="en-GB"/>
        </w:rPr>
        <w:t>RAM: 4 GB</w:t>
      </w:r>
    </w:p>
    <w:p w14:paraId="4AE94A14" w14:textId="77777777" w:rsidR="007C13F9" w:rsidRPr="007C13F9" w:rsidRDefault="007C13F9" w:rsidP="007C13F9">
      <w:pPr>
        <w:pStyle w:val="Lijstalinea"/>
        <w:numPr>
          <w:ilvl w:val="0"/>
          <w:numId w:val="9"/>
        </w:numPr>
        <w:rPr>
          <w:lang w:val="en-GB"/>
        </w:rPr>
      </w:pPr>
      <w:r w:rsidRPr="007C13F9">
        <w:rPr>
          <w:lang w:val="en-GB"/>
        </w:rPr>
        <w:t>OS: Microsoft Windows 7 / 8 (8.1) / 10 64Bit</w:t>
      </w:r>
    </w:p>
    <w:p w14:paraId="32F61E0C" w14:textId="1F2F7193" w:rsidR="007C13F9" w:rsidRPr="007C13F9" w:rsidRDefault="007C13F9" w:rsidP="007C13F9">
      <w:pPr>
        <w:pStyle w:val="Lijstalinea"/>
        <w:numPr>
          <w:ilvl w:val="0"/>
          <w:numId w:val="9"/>
        </w:numPr>
        <w:rPr>
          <w:lang w:val="en-GB"/>
        </w:rPr>
      </w:pPr>
      <w:r w:rsidRPr="007C13F9">
        <w:rPr>
          <w:lang w:val="en-GB"/>
        </w:rPr>
        <w:t>VIDEO CARD: DX11 compliant video card with 1 GB VRAM</w:t>
      </w:r>
    </w:p>
    <w:p w14:paraId="77D4E466" w14:textId="77777777" w:rsidR="00402155" w:rsidRDefault="007C13F9" w:rsidP="007C13F9">
      <w:r w:rsidRPr="007C13F9">
        <w:t>Deze requirements zijn gekopieerd v</w:t>
      </w:r>
      <w:r>
        <w:t>an een gelijkaardige game.</w:t>
      </w:r>
    </w:p>
    <w:p w14:paraId="06FE9DE8" w14:textId="77777777" w:rsidR="00402155" w:rsidRDefault="00402155" w:rsidP="007C13F9"/>
    <w:p w14:paraId="74E5F274" w14:textId="6CB9C952" w:rsidR="00037B82" w:rsidRDefault="00037B82" w:rsidP="00037B82">
      <w:pPr>
        <w:pStyle w:val="Kop2"/>
      </w:pPr>
      <w:r>
        <w:t>Security Requirements</w:t>
      </w:r>
    </w:p>
    <w:p w14:paraId="2E6D3A3D" w14:textId="788824A0" w:rsidR="00037B82" w:rsidRDefault="00037B82" w:rsidP="00037B82">
      <w:pPr>
        <w:pStyle w:val="Geenafstand"/>
      </w:pPr>
      <w:r>
        <w:t>Om ons spel te kunnen spelen moet de gebruiker een account aanmaken. De data van de gebruiker moet op een veilige manier opgeslagen worden. Alle persoonsgegevens zullen ge</w:t>
      </w:r>
      <w:r w:rsidR="004F59B9">
        <w:t xml:space="preserve">ëncrypteerd </w:t>
      </w:r>
      <w:r>
        <w:t xml:space="preserve"> </w:t>
      </w:r>
      <w:r w:rsidR="004F59B9">
        <w:t>worden bijgehouden.</w:t>
      </w:r>
    </w:p>
    <w:p w14:paraId="19F21539" w14:textId="7724F25D" w:rsidR="004F59B9" w:rsidRDefault="004F59B9" w:rsidP="00037B82">
      <w:pPr>
        <w:pStyle w:val="Geenafstand"/>
      </w:pPr>
    </w:p>
    <w:p w14:paraId="5F72BEA3" w14:textId="17D7EF19" w:rsidR="004F59B9" w:rsidRPr="007C13F9" w:rsidRDefault="004F59B9" w:rsidP="00037B82">
      <w:pPr>
        <w:pStyle w:val="Geenafstand"/>
      </w:pPr>
      <w:r>
        <w:t xml:space="preserve">Betalingen en de veiligheid ervan zullen gebeuren via de verschillende distributieplatformen. </w:t>
      </w:r>
    </w:p>
    <w:p w14:paraId="0D6D237A" w14:textId="77777777" w:rsidR="007C13F9" w:rsidRPr="007C13F9" w:rsidRDefault="007C13F9" w:rsidP="007C13F9"/>
    <w:p w14:paraId="26BBA095" w14:textId="6DCCD3EB" w:rsidR="00111FDF" w:rsidRPr="007C13F9" w:rsidRDefault="00273323">
      <w:pPr>
        <w:spacing w:after="160" w:line="259" w:lineRule="auto"/>
        <w:contextualSpacing w:val="0"/>
      </w:pPr>
      <w:r w:rsidRPr="007C13F9">
        <w:t xml:space="preserve"> </w:t>
      </w:r>
      <w:r w:rsidR="00111FDF" w:rsidRPr="007C13F9">
        <w:br w:type="page"/>
      </w:r>
    </w:p>
    <w:p w14:paraId="064BF006" w14:textId="16D17F9A" w:rsidR="0061187C" w:rsidRPr="0061187C" w:rsidRDefault="000B0169" w:rsidP="0061187C">
      <w:pPr>
        <w:pStyle w:val="Kop1"/>
        <w:numPr>
          <w:ilvl w:val="0"/>
          <w:numId w:val="5"/>
        </w:numPr>
      </w:pPr>
      <w:r w:rsidRPr="00CE06A6">
        <w:lastRenderedPageBreak/>
        <w:t>Analyse van de huidige situatie (=AS-IS situatie)</w:t>
      </w:r>
      <w:bookmarkEnd w:id="33"/>
    </w:p>
    <w:p w14:paraId="26C51D3C" w14:textId="77777777" w:rsidR="000B0169" w:rsidRPr="00CE06A6" w:rsidRDefault="000B0169" w:rsidP="000B0169">
      <w:pPr>
        <w:contextualSpacing w:val="0"/>
      </w:pPr>
      <w:r w:rsidRPr="00CE06A6">
        <w:t>Op dit moment bestaat er al een paar versies van het “Tetris”, waaronder het basisspel, elke andere versie heeft zijn eigen eigenschappen.</w:t>
      </w:r>
    </w:p>
    <w:p w14:paraId="72FF594A" w14:textId="77777777" w:rsidR="000B0169" w:rsidRPr="00CE06A6" w:rsidRDefault="000B0169" w:rsidP="000B0169">
      <w:pPr>
        <w:contextualSpacing w:val="0"/>
      </w:pPr>
    </w:p>
    <w:p w14:paraId="49116B8F" w14:textId="77777777" w:rsidR="000B0169" w:rsidRPr="00CE06A6" w:rsidRDefault="000B0169" w:rsidP="000B0169">
      <w:pPr>
        <w:contextualSpacing w:val="0"/>
      </w:pPr>
      <w:r w:rsidRPr="00CE06A6">
        <w:t>Sommige games hebben een tekort aan communicatie met andere spelers, hiervoor zullen wij clans implementeren in onze game.</w:t>
      </w:r>
    </w:p>
    <w:p w14:paraId="3C583A92" w14:textId="77777777" w:rsidR="000B0169" w:rsidRPr="00CE06A6" w:rsidRDefault="000B0169" w:rsidP="000B0169">
      <w:pPr>
        <w:contextualSpacing w:val="0"/>
      </w:pPr>
      <w:r w:rsidRPr="00CE06A6">
        <w:t>De mensen van tegenwoordig willen geen normale games meer, ze willen games waar speciale dingen in verwerkt zijn, daarom zullen wij heroes implementeren die ofwel jou kunnen helpen of de tegenstanders het spel moeilijk maken. Daarnaast zijn er ook verschillende gamemodes verwerkt in onze game zodat de mensen veel meer afwisseling hebben, in plaats van maar 1 game mode die ze na een bepaalde tijd saai zullen vinden.</w:t>
      </w:r>
    </w:p>
    <w:p w14:paraId="1FCBC2EA" w14:textId="77777777" w:rsidR="000B0169" w:rsidRPr="00CE06A6" w:rsidRDefault="000B0169" w:rsidP="000B0169">
      <w:pPr>
        <w:contextualSpacing w:val="0"/>
      </w:pPr>
      <w:commentRangeStart w:id="34"/>
      <w:r w:rsidRPr="00CE06A6">
        <w:t>...</w:t>
      </w:r>
      <w:commentRangeEnd w:id="34"/>
      <w:r w:rsidRPr="00CE06A6">
        <w:commentReference w:id="34"/>
      </w:r>
    </w:p>
    <w:p w14:paraId="6701569C" w14:textId="77777777" w:rsidR="000B0169" w:rsidRPr="00CE06A6" w:rsidRDefault="000B0169" w:rsidP="000B0169">
      <w:pPr>
        <w:pStyle w:val="Kop1"/>
        <w:numPr>
          <w:ilvl w:val="0"/>
          <w:numId w:val="5"/>
        </w:numPr>
      </w:pPr>
      <w:bookmarkStart w:id="35" w:name="_z81pr3qgpo3j" w:colFirst="0" w:colLast="0"/>
      <w:bookmarkStart w:id="36" w:name="_Toc530578671"/>
      <w:bookmarkEnd w:id="35"/>
      <w:r w:rsidRPr="00CE06A6">
        <w:t>Stakeholders</w:t>
      </w:r>
      <w:bookmarkEnd w:id="36"/>
    </w:p>
    <w:p w14:paraId="39648314" w14:textId="77777777" w:rsidR="000B0169" w:rsidRPr="00CE06A6" w:rsidRDefault="000B0169" w:rsidP="000B0169">
      <w:pPr>
        <w:pStyle w:val="Kop2"/>
      </w:pPr>
      <w:bookmarkStart w:id="37" w:name="_cz5zrurjqxjk" w:colFirst="0" w:colLast="0"/>
      <w:bookmarkStart w:id="38" w:name="_Toc530578672"/>
      <w:bookmarkEnd w:id="37"/>
      <w:r w:rsidRPr="00CE06A6">
        <w:t>Executive stakeholders:</w:t>
      </w:r>
      <w:bookmarkEnd w:id="38"/>
    </w:p>
    <w:p w14:paraId="60055906" w14:textId="77777777" w:rsidR="000B0169" w:rsidRPr="00CE06A6" w:rsidRDefault="000B0169" w:rsidP="000B0169">
      <w:pPr>
        <w:numPr>
          <w:ilvl w:val="0"/>
          <w:numId w:val="1"/>
        </w:numPr>
      </w:pPr>
      <w:r w:rsidRPr="00CE06A6">
        <w:t>Investeerders</w:t>
      </w:r>
    </w:p>
    <w:p w14:paraId="48353550" w14:textId="77777777" w:rsidR="000B0169" w:rsidRPr="00CE06A6" w:rsidRDefault="000B0169" w:rsidP="000B0169">
      <w:pPr>
        <w:numPr>
          <w:ilvl w:val="0"/>
          <w:numId w:val="1"/>
        </w:numPr>
      </w:pPr>
      <w:r w:rsidRPr="00CE06A6">
        <w:t>Concurrenten</w:t>
      </w:r>
    </w:p>
    <w:p w14:paraId="3C4B1AC0" w14:textId="77777777" w:rsidR="000B0169" w:rsidRPr="00CE06A6" w:rsidRDefault="000B0169" w:rsidP="000B0169">
      <w:pPr>
        <w:numPr>
          <w:ilvl w:val="0"/>
          <w:numId w:val="1"/>
        </w:numPr>
      </w:pPr>
      <w:r w:rsidRPr="00CE06A6">
        <w:t>Media</w:t>
      </w:r>
    </w:p>
    <w:p w14:paraId="284E05AD" w14:textId="77777777" w:rsidR="000B0169" w:rsidRPr="00CE06A6" w:rsidRDefault="000B0169" w:rsidP="000B0169">
      <w:pPr>
        <w:pStyle w:val="Kop2"/>
      </w:pPr>
      <w:bookmarkStart w:id="39" w:name="_9k7l3vsgny51" w:colFirst="0" w:colLast="0"/>
      <w:bookmarkStart w:id="40" w:name="_Toc530578673"/>
      <w:bookmarkEnd w:id="39"/>
      <w:r w:rsidRPr="00CE06A6">
        <w:t>End users</w:t>
      </w:r>
      <w:bookmarkEnd w:id="40"/>
    </w:p>
    <w:p w14:paraId="543C9417" w14:textId="77777777" w:rsidR="000B0169" w:rsidRPr="00CE06A6" w:rsidRDefault="000B0169" w:rsidP="000B0169">
      <w:pPr>
        <w:numPr>
          <w:ilvl w:val="0"/>
          <w:numId w:val="4"/>
        </w:numPr>
      </w:pPr>
      <w:r w:rsidRPr="00CE06A6">
        <w:t>Studenten</w:t>
      </w:r>
    </w:p>
    <w:p w14:paraId="330A12D1" w14:textId="77777777" w:rsidR="000B0169" w:rsidRPr="00CE06A6" w:rsidRDefault="000B0169" w:rsidP="000B0169">
      <w:pPr>
        <w:numPr>
          <w:ilvl w:val="0"/>
          <w:numId w:val="4"/>
        </w:numPr>
      </w:pPr>
      <w:r w:rsidRPr="00CE06A6">
        <w:t>Gamers</w:t>
      </w:r>
    </w:p>
    <w:p w14:paraId="2480BB50" w14:textId="77777777" w:rsidR="000B0169" w:rsidRPr="00CE06A6" w:rsidRDefault="000B0169" w:rsidP="000B0169">
      <w:pPr>
        <w:numPr>
          <w:ilvl w:val="0"/>
          <w:numId w:val="4"/>
        </w:numPr>
      </w:pPr>
      <w:r w:rsidRPr="00CE06A6">
        <w:t>Tieners</w:t>
      </w:r>
    </w:p>
    <w:p w14:paraId="799EA84D" w14:textId="77777777" w:rsidR="000B0169" w:rsidRPr="00CE06A6" w:rsidRDefault="000B0169" w:rsidP="000B0169">
      <w:pPr>
        <w:numPr>
          <w:ilvl w:val="0"/>
          <w:numId w:val="4"/>
        </w:numPr>
      </w:pPr>
      <w:r w:rsidRPr="00CE06A6">
        <w:t>Ouder publiek</w:t>
      </w:r>
    </w:p>
    <w:p w14:paraId="56AB93AC" w14:textId="77777777" w:rsidR="000B0169" w:rsidRPr="00CE06A6" w:rsidRDefault="000B0169" w:rsidP="000B0169">
      <w:pPr>
        <w:pStyle w:val="Kop2"/>
      </w:pPr>
      <w:bookmarkStart w:id="41" w:name="_gkcdxv1u93ny" w:colFirst="0" w:colLast="0"/>
      <w:bookmarkStart w:id="42" w:name="_Toc530578674"/>
      <w:bookmarkEnd w:id="41"/>
      <w:r w:rsidRPr="00CE06A6">
        <w:t>Experts</w:t>
      </w:r>
      <w:bookmarkEnd w:id="42"/>
    </w:p>
    <w:p w14:paraId="0F4D1783" w14:textId="77777777" w:rsidR="000B0169" w:rsidRPr="00CE06A6" w:rsidRDefault="000B0169" w:rsidP="000B0169">
      <w:pPr>
        <w:numPr>
          <w:ilvl w:val="0"/>
          <w:numId w:val="2"/>
        </w:numPr>
      </w:pPr>
      <w:r w:rsidRPr="00CE06A6">
        <w:t>Developers:</w:t>
      </w:r>
    </w:p>
    <w:p w14:paraId="1B8BB0E4" w14:textId="77777777" w:rsidR="000B0169" w:rsidRPr="00CE06A6" w:rsidRDefault="000B0169" w:rsidP="000B0169">
      <w:pPr>
        <w:numPr>
          <w:ilvl w:val="0"/>
          <w:numId w:val="3"/>
        </w:numPr>
      </w:pPr>
      <w:r w:rsidRPr="00CE06A6">
        <w:t>2 Junior developers</w:t>
      </w:r>
    </w:p>
    <w:p w14:paraId="590DEC6D" w14:textId="77777777" w:rsidR="000B0169" w:rsidRPr="00CE06A6" w:rsidRDefault="000B0169" w:rsidP="000B0169">
      <w:pPr>
        <w:numPr>
          <w:ilvl w:val="0"/>
          <w:numId w:val="3"/>
        </w:numPr>
      </w:pPr>
      <w:r w:rsidRPr="00CE06A6">
        <w:t>2 Senior developers</w:t>
      </w:r>
    </w:p>
    <w:p w14:paraId="0633E406" w14:textId="77777777" w:rsidR="000B0169" w:rsidRPr="00CE06A6" w:rsidRDefault="000B0169" w:rsidP="000B0169">
      <w:pPr>
        <w:numPr>
          <w:ilvl w:val="0"/>
          <w:numId w:val="2"/>
        </w:numPr>
      </w:pPr>
      <w:r w:rsidRPr="00CE06A6">
        <w:t>Coach</w:t>
      </w:r>
    </w:p>
    <w:p w14:paraId="793AEF2E" w14:textId="33A8C06D" w:rsidR="00380793" w:rsidRPr="00CE06A6" w:rsidRDefault="000B0169" w:rsidP="00CE06A6">
      <w:pPr>
        <w:contextualSpacing w:val="0"/>
      </w:pPr>
      <w:r w:rsidRPr="00CE06A6">
        <w:t xml:space="preserve"> </w:t>
      </w:r>
      <w:r w:rsidRPr="00CE06A6">
        <w:br w:type="page"/>
      </w:r>
      <w:bookmarkStart w:id="43" w:name="_Toc530578675"/>
    </w:p>
    <w:p w14:paraId="0EAFFDAF" w14:textId="0D8D1A69" w:rsidR="00380793" w:rsidRPr="00CE06A6" w:rsidRDefault="000B0169" w:rsidP="00380793">
      <w:pPr>
        <w:pStyle w:val="Kop1"/>
        <w:numPr>
          <w:ilvl w:val="0"/>
          <w:numId w:val="5"/>
        </w:numPr>
      </w:pPr>
      <w:r w:rsidRPr="00CE06A6">
        <w:lastRenderedPageBreak/>
        <w:t>Goals</w:t>
      </w:r>
      <w:bookmarkEnd w:id="43"/>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7980"/>
      </w:tblGrid>
      <w:tr w:rsidR="000B0169" w:rsidRPr="00CE06A6" w14:paraId="32E74BF5" w14:textId="77777777" w:rsidTr="002759E2">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D50B8" w14:textId="77777777" w:rsidR="000B0169" w:rsidRPr="00CE06A6" w:rsidRDefault="000B0169" w:rsidP="002759E2">
            <w:pPr>
              <w:contextualSpacing w:val="0"/>
              <w:rPr>
                <w:b/>
              </w:rPr>
            </w:pPr>
            <w:r w:rsidRPr="00CE06A6">
              <w:rPr>
                <w:b/>
              </w:rPr>
              <w:t>ID</w:t>
            </w:r>
          </w:p>
        </w:tc>
        <w:tc>
          <w:tcPr>
            <w:tcW w:w="7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3E4B9B" w14:textId="77777777" w:rsidR="000B0169" w:rsidRPr="00CE06A6" w:rsidRDefault="000B0169" w:rsidP="002759E2">
            <w:pPr>
              <w:contextualSpacing w:val="0"/>
              <w:rPr>
                <w:b/>
              </w:rPr>
            </w:pPr>
            <w:r w:rsidRPr="00CE06A6">
              <w:rPr>
                <w:b/>
              </w:rPr>
              <w:t>Omschrijving</w:t>
            </w:r>
          </w:p>
        </w:tc>
      </w:tr>
      <w:tr w:rsidR="000B0169" w:rsidRPr="00CE06A6" w14:paraId="215B77F4" w14:textId="77777777" w:rsidTr="002759E2">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59B6E4" w14:textId="77777777" w:rsidR="000B0169" w:rsidRPr="00CE06A6" w:rsidRDefault="000B0169" w:rsidP="002759E2">
            <w:pPr>
              <w:spacing w:line="240" w:lineRule="auto"/>
              <w:contextualSpacing w:val="0"/>
            </w:pPr>
            <w:r w:rsidRPr="00CE06A6">
              <w:t>G1</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02CA2E36" w14:textId="77777777" w:rsidR="000B0169" w:rsidRPr="00CE06A6" w:rsidRDefault="000B0169" w:rsidP="002759E2">
            <w:pPr>
              <w:spacing w:line="240" w:lineRule="auto"/>
              <w:contextualSpacing w:val="0"/>
            </w:pPr>
            <w:r w:rsidRPr="00CE06A6">
              <w:t>Het oudere publiek, ze laten terugdenken aan de tijd van toen</w:t>
            </w:r>
          </w:p>
        </w:tc>
      </w:tr>
      <w:tr w:rsidR="000B0169" w:rsidRPr="00CE06A6" w14:paraId="71ADC0A0" w14:textId="77777777" w:rsidTr="002759E2">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15972C" w14:textId="77777777" w:rsidR="000B0169" w:rsidRPr="00CE06A6" w:rsidRDefault="000B0169" w:rsidP="002759E2">
            <w:pPr>
              <w:spacing w:line="240" w:lineRule="auto"/>
              <w:contextualSpacing w:val="0"/>
            </w:pPr>
            <w:r w:rsidRPr="00CE06A6">
              <w:t>G2</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5055410F" w14:textId="77777777" w:rsidR="000B0169" w:rsidRPr="00CE06A6" w:rsidRDefault="000B0169" w:rsidP="002759E2">
            <w:pPr>
              <w:spacing w:line="240" w:lineRule="auto"/>
              <w:contextualSpacing w:val="0"/>
            </w:pPr>
            <w:r w:rsidRPr="00CE06A6">
              <w:t>Een beeld geven aan het jongere publiek hoe de games er vroeger uitzagen</w:t>
            </w:r>
          </w:p>
        </w:tc>
      </w:tr>
      <w:tr w:rsidR="000B0169" w:rsidRPr="00CE06A6" w14:paraId="431CD707" w14:textId="77777777" w:rsidTr="002759E2">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C3B4B5" w14:textId="77777777" w:rsidR="000B0169" w:rsidRPr="00CE06A6" w:rsidRDefault="000B0169" w:rsidP="002759E2">
            <w:pPr>
              <w:spacing w:line="240" w:lineRule="auto"/>
              <w:contextualSpacing w:val="0"/>
            </w:pPr>
            <w:r w:rsidRPr="00CE06A6">
              <w:t>G3</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3BF863E3" w14:textId="77777777" w:rsidR="000B0169" w:rsidRPr="00CE06A6" w:rsidRDefault="000B0169" w:rsidP="002759E2">
            <w:pPr>
              <w:spacing w:line="240" w:lineRule="auto"/>
              <w:contextualSpacing w:val="0"/>
            </w:pPr>
            <w:r w:rsidRPr="00CE06A6">
              <w:t>Zorgen dat veel mensen onze game downloaden en spelen</w:t>
            </w:r>
          </w:p>
        </w:tc>
      </w:tr>
      <w:tr w:rsidR="000B0169" w:rsidRPr="00CE06A6" w14:paraId="6F878AC9" w14:textId="77777777" w:rsidTr="002759E2">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720009" w14:textId="77777777" w:rsidR="000B0169" w:rsidRPr="00CE06A6" w:rsidRDefault="000B0169" w:rsidP="002759E2">
            <w:pPr>
              <w:spacing w:line="240" w:lineRule="auto"/>
              <w:contextualSpacing w:val="0"/>
            </w:pPr>
            <w:r w:rsidRPr="00CE06A6">
              <w:t>G4</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4782099" w14:textId="77777777" w:rsidR="000B0169" w:rsidRPr="00CE06A6" w:rsidRDefault="000B0169" w:rsidP="002759E2">
            <w:pPr>
              <w:spacing w:line="240" w:lineRule="auto"/>
              <w:contextualSpacing w:val="0"/>
            </w:pPr>
            <w:r w:rsidRPr="00CE06A6">
              <w:t>Een community creëren, veel interactie tussen verschillende spelers</w:t>
            </w:r>
          </w:p>
        </w:tc>
      </w:tr>
      <w:tr w:rsidR="000B0169" w:rsidRPr="00CE06A6" w14:paraId="2F5C4028" w14:textId="77777777" w:rsidTr="002759E2">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E42EDD" w14:textId="77777777" w:rsidR="000B0169" w:rsidRPr="00CE06A6" w:rsidRDefault="000B0169" w:rsidP="002759E2">
            <w:pPr>
              <w:spacing w:line="240" w:lineRule="auto"/>
              <w:contextualSpacing w:val="0"/>
            </w:pPr>
            <w:r w:rsidRPr="00CE06A6">
              <w:t>G5</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75E6B936" w14:textId="77777777" w:rsidR="000B0169" w:rsidRPr="00CE06A6" w:rsidRDefault="000B0169" w:rsidP="002759E2">
            <w:pPr>
              <w:spacing w:line="240" w:lineRule="auto"/>
              <w:contextualSpacing w:val="0"/>
            </w:pPr>
            <w:r w:rsidRPr="00CE06A6">
              <w:t>Geld kunnen verdienen</w:t>
            </w:r>
          </w:p>
        </w:tc>
      </w:tr>
      <w:tr w:rsidR="000B0169" w:rsidRPr="00CE06A6" w14:paraId="3740AD38" w14:textId="77777777" w:rsidTr="002759E2">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161BF9" w14:textId="77777777" w:rsidR="000B0169" w:rsidRPr="00CE06A6" w:rsidRDefault="000B0169" w:rsidP="002759E2">
            <w:pPr>
              <w:spacing w:line="240" w:lineRule="auto"/>
              <w:contextualSpacing w:val="0"/>
            </w:pPr>
            <w:r w:rsidRPr="00CE06A6">
              <w:t>G6</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483BBFFA" w14:textId="77777777" w:rsidR="000B0169" w:rsidRPr="00CE06A6" w:rsidRDefault="000B0169" w:rsidP="002759E2">
            <w:pPr>
              <w:spacing w:line="240" w:lineRule="auto"/>
              <w:contextualSpacing w:val="0"/>
            </w:pPr>
            <w:r w:rsidRPr="00CE06A6">
              <w:t>Tetris terug populair maken</w:t>
            </w:r>
          </w:p>
        </w:tc>
      </w:tr>
    </w:tbl>
    <w:p w14:paraId="474202A7" w14:textId="77777777" w:rsidR="000B0169" w:rsidRPr="00CE06A6" w:rsidRDefault="000B0169" w:rsidP="000B0169">
      <w:pPr>
        <w:contextualSpacing w:val="0"/>
      </w:pPr>
      <w:r w:rsidRPr="00CE06A6">
        <w:t xml:space="preserve"> </w:t>
      </w:r>
    </w:p>
    <w:p w14:paraId="4A6C9B2E" w14:textId="77777777" w:rsidR="000B0169" w:rsidRPr="00CE06A6" w:rsidRDefault="000B0169" w:rsidP="000B0169">
      <w:r w:rsidRPr="00CE06A6">
        <w:br w:type="page"/>
      </w:r>
    </w:p>
    <w:p w14:paraId="438A1DBC" w14:textId="77777777" w:rsidR="000B0169" w:rsidRPr="00CE06A6" w:rsidRDefault="000B0169" w:rsidP="000B0169">
      <w:pPr>
        <w:pStyle w:val="Kop1"/>
        <w:numPr>
          <w:ilvl w:val="0"/>
          <w:numId w:val="5"/>
        </w:numPr>
      </w:pPr>
      <w:bookmarkStart w:id="44" w:name="_Toc530578676"/>
      <w:r w:rsidRPr="00CE06A6">
        <w:lastRenderedPageBreak/>
        <w:t>Requirements</w:t>
      </w:r>
      <w:bookmarkStart w:id="45" w:name="_tot6rrdmxkbs" w:colFirst="0" w:colLast="0"/>
      <w:bookmarkEnd w:id="44"/>
      <w:bookmarkEnd w:id="45"/>
    </w:p>
    <w:p w14:paraId="24A38FF6" w14:textId="77777777" w:rsidR="000B0169" w:rsidRPr="00CE06A6" w:rsidRDefault="000B0169" w:rsidP="000B0169">
      <w:pPr>
        <w:pStyle w:val="Kop2"/>
      </w:pPr>
      <w:bookmarkStart w:id="46" w:name="_Toc530578677"/>
      <w:r w:rsidRPr="00CE06A6">
        <w:t>Functionele vereisten</w:t>
      </w:r>
      <w:bookmarkEnd w:id="46"/>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25"/>
        <w:gridCol w:w="7020"/>
        <w:gridCol w:w="1020"/>
      </w:tblGrid>
      <w:tr w:rsidR="000B0169" w:rsidRPr="00CE06A6" w14:paraId="5F3C8054" w14:textId="77777777" w:rsidTr="002759E2">
        <w:trPr>
          <w:trHeight w:val="480"/>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6A1F7" w14:textId="77777777" w:rsidR="000B0169" w:rsidRPr="00CE06A6" w:rsidRDefault="000B0169" w:rsidP="002759E2">
            <w:pPr>
              <w:contextualSpacing w:val="0"/>
              <w:rPr>
                <w:b/>
              </w:rPr>
            </w:pPr>
            <w:r w:rsidRPr="00CE06A6">
              <w:rPr>
                <w:b/>
              </w:rPr>
              <w:t>ID</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105328" w14:textId="77777777" w:rsidR="000B0169" w:rsidRPr="00CE06A6" w:rsidRDefault="000B0169" w:rsidP="002759E2">
            <w:pPr>
              <w:contextualSpacing w:val="0"/>
              <w:rPr>
                <w:b/>
              </w:rPr>
            </w:pPr>
            <w:r w:rsidRPr="00CE06A6">
              <w:rPr>
                <w:b/>
              </w:rPr>
              <w:t>Omschrijving</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52D184" w14:textId="77777777" w:rsidR="000B0169" w:rsidRPr="00CE06A6" w:rsidRDefault="000B0169" w:rsidP="002759E2">
            <w:pPr>
              <w:contextualSpacing w:val="0"/>
              <w:rPr>
                <w:b/>
              </w:rPr>
            </w:pPr>
            <w:r w:rsidRPr="00CE06A6">
              <w:rPr>
                <w:b/>
              </w:rPr>
              <w:t>Goal</w:t>
            </w:r>
          </w:p>
        </w:tc>
      </w:tr>
      <w:tr w:rsidR="000B0169" w:rsidRPr="00CE06A6" w14:paraId="05D63137" w14:textId="77777777" w:rsidTr="002759E2">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140C61" w14:textId="77777777" w:rsidR="000B0169" w:rsidRPr="00CE06A6" w:rsidRDefault="000B0169" w:rsidP="002759E2">
            <w:pPr>
              <w:spacing w:line="240" w:lineRule="auto"/>
              <w:contextualSpacing w:val="0"/>
            </w:pPr>
            <w:r w:rsidRPr="00CE06A6">
              <w:t>FR1</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2F2BB45D" w14:textId="77777777" w:rsidR="000B0169" w:rsidRPr="00CE06A6" w:rsidRDefault="000B0169" w:rsidP="002759E2">
            <w:pPr>
              <w:spacing w:line="240" w:lineRule="auto"/>
              <w:contextualSpacing w:val="0"/>
            </w:pPr>
            <w:r w:rsidRPr="00CE06A6">
              <w:t>Retro, synthwave en character die in de jaren 80 populair waren gebruiken in ons design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3AB3266F" w14:textId="77777777" w:rsidR="000B0169" w:rsidRPr="00CE06A6" w:rsidRDefault="000B0169" w:rsidP="002759E2">
            <w:pPr>
              <w:contextualSpacing w:val="0"/>
            </w:pPr>
            <w:r w:rsidRPr="00CE06A6">
              <w:t xml:space="preserve"> G1, G2</w:t>
            </w:r>
          </w:p>
        </w:tc>
      </w:tr>
      <w:tr w:rsidR="000B0169" w:rsidRPr="00CE06A6" w14:paraId="47259B1C" w14:textId="77777777" w:rsidTr="002759E2">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2ACA00" w14:textId="77777777" w:rsidR="000B0169" w:rsidRPr="00CE06A6" w:rsidRDefault="000B0169" w:rsidP="002759E2">
            <w:pPr>
              <w:spacing w:line="240" w:lineRule="auto"/>
              <w:contextualSpacing w:val="0"/>
            </w:pPr>
            <w:r w:rsidRPr="00CE06A6">
              <w:t>FR2</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55940C42" w14:textId="77777777" w:rsidR="000B0169" w:rsidRPr="00CE06A6" w:rsidRDefault="000B0169" w:rsidP="002759E2">
            <w:pPr>
              <w:spacing w:line="240" w:lineRule="auto"/>
              <w:contextualSpacing w:val="0"/>
            </w:pPr>
            <w:r w:rsidRPr="00CE06A6">
              <w:t>Daily streaks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2BA72AE7" w14:textId="77777777" w:rsidR="000B0169" w:rsidRPr="00CE06A6" w:rsidRDefault="000B0169" w:rsidP="002759E2">
            <w:pPr>
              <w:contextualSpacing w:val="0"/>
            </w:pPr>
            <w:r w:rsidRPr="00CE06A6">
              <w:t>G3</w:t>
            </w:r>
          </w:p>
        </w:tc>
      </w:tr>
      <w:tr w:rsidR="000B0169" w:rsidRPr="00CE06A6" w14:paraId="1625EE2A" w14:textId="77777777" w:rsidTr="002759E2">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BC6E0C" w14:textId="77777777" w:rsidR="000B0169" w:rsidRPr="00CE06A6" w:rsidRDefault="000B0169" w:rsidP="002759E2">
            <w:pPr>
              <w:spacing w:line="240" w:lineRule="auto"/>
              <w:contextualSpacing w:val="0"/>
            </w:pPr>
            <w:r w:rsidRPr="00CE06A6">
              <w:t>FR3</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3FD672EA" w14:textId="77777777" w:rsidR="000B0169" w:rsidRPr="00CE06A6" w:rsidRDefault="000B0169" w:rsidP="002759E2">
            <w:pPr>
              <w:spacing w:line="240" w:lineRule="auto"/>
              <w:contextualSpacing w:val="0"/>
            </w:pPr>
            <w:r w:rsidRPr="00CE06A6">
              <w:t>Veel variatie toevoegen i.v.m. gamemodes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21034976" w14:textId="77777777" w:rsidR="000B0169" w:rsidRPr="00CE06A6" w:rsidRDefault="000B0169" w:rsidP="002759E2">
            <w:pPr>
              <w:contextualSpacing w:val="0"/>
            </w:pPr>
            <w:r w:rsidRPr="00CE06A6">
              <w:t xml:space="preserve">G3 </w:t>
            </w:r>
          </w:p>
        </w:tc>
      </w:tr>
      <w:tr w:rsidR="000B0169" w:rsidRPr="00CE06A6" w14:paraId="2787241F" w14:textId="77777777" w:rsidTr="002759E2">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2E80DF" w14:textId="77777777" w:rsidR="000B0169" w:rsidRPr="00CE06A6" w:rsidRDefault="000B0169" w:rsidP="002759E2">
            <w:pPr>
              <w:spacing w:line="240" w:lineRule="auto"/>
              <w:contextualSpacing w:val="0"/>
            </w:pPr>
            <w:r w:rsidRPr="00CE06A6">
              <w:t>FR4</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3B12CD05" w14:textId="77777777" w:rsidR="000B0169" w:rsidRPr="00CE06A6" w:rsidRDefault="000B0169" w:rsidP="002759E2">
            <w:pPr>
              <w:spacing w:line="240" w:lineRule="auto"/>
              <w:contextualSpacing w:val="0"/>
            </w:pPr>
            <w:r w:rsidRPr="00CE06A6">
              <w:t>Toernooien organiseren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5B5002C5" w14:textId="77777777" w:rsidR="000B0169" w:rsidRPr="00CE06A6" w:rsidRDefault="000B0169" w:rsidP="002759E2">
            <w:pPr>
              <w:contextualSpacing w:val="0"/>
            </w:pPr>
            <w:r w:rsidRPr="00CE06A6">
              <w:t>G3</w:t>
            </w:r>
          </w:p>
        </w:tc>
      </w:tr>
      <w:tr w:rsidR="000B0169" w:rsidRPr="00CE06A6" w14:paraId="15B13260" w14:textId="77777777" w:rsidTr="002759E2">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8189F7" w14:textId="77777777" w:rsidR="000B0169" w:rsidRPr="00CE06A6" w:rsidRDefault="000B0169" w:rsidP="002759E2">
            <w:pPr>
              <w:spacing w:line="240" w:lineRule="auto"/>
              <w:contextualSpacing w:val="0"/>
            </w:pPr>
            <w:r w:rsidRPr="00CE06A6">
              <w:t>FR5</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32966DE5" w14:textId="77777777" w:rsidR="000B0169" w:rsidRPr="00CE06A6" w:rsidRDefault="000B0169" w:rsidP="002759E2">
            <w:pPr>
              <w:spacing w:line="240" w:lineRule="auto"/>
              <w:contextualSpacing w:val="0"/>
            </w:pPr>
            <w:r w:rsidRPr="00CE06A6">
              <w:t>Clan systeem</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5002C7A0" w14:textId="77777777" w:rsidR="000B0169" w:rsidRPr="00CE06A6" w:rsidRDefault="000B0169" w:rsidP="002759E2">
            <w:pPr>
              <w:contextualSpacing w:val="0"/>
            </w:pPr>
            <w:r w:rsidRPr="00CE06A6">
              <w:t>G4</w:t>
            </w:r>
          </w:p>
        </w:tc>
      </w:tr>
      <w:tr w:rsidR="000B0169" w:rsidRPr="00CE06A6" w14:paraId="507DDBEB" w14:textId="77777777" w:rsidTr="002759E2">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639E8" w14:textId="77777777" w:rsidR="000B0169" w:rsidRPr="00CE06A6" w:rsidRDefault="000B0169" w:rsidP="002759E2">
            <w:pPr>
              <w:spacing w:line="240" w:lineRule="auto"/>
              <w:contextualSpacing w:val="0"/>
            </w:pPr>
            <w:r w:rsidRPr="00CE06A6">
              <w:t>FR6</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2048597E" w14:textId="77777777" w:rsidR="000B0169" w:rsidRPr="00CE06A6" w:rsidRDefault="000B0169" w:rsidP="002759E2">
            <w:pPr>
              <w:spacing w:line="240" w:lineRule="auto"/>
              <w:contextualSpacing w:val="0"/>
            </w:pPr>
            <w:r w:rsidRPr="00CE06A6">
              <w:t>Kunnen aankopen van in-game currency</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129DF2F2" w14:textId="77777777" w:rsidR="000B0169" w:rsidRPr="00CE06A6" w:rsidRDefault="000B0169" w:rsidP="002759E2">
            <w:pPr>
              <w:contextualSpacing w:val="0"/>
            </w:pPr>
            <w:r w:rsidRPr="00CE06A6">
              <w:t>G5</w:t>
            </w:r>
          </w:p>
        </w:tc>
      </w:tr>
      <w:tr w:rsidR="000B0169" w:rsidRPr="00CE06A6" w14:paraId="576B2367" w14:textId="77777777" w:rsidTr="002759E2">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6AB472" w14:textId="77777777" w:rsidR="000B0169" w:rsidRPr="00CE06A6" w:rsidRDefault="000B0169" w:rsidP="002759E2">
            <w:pPr>
              <w:spacing w:line="240" w:lineRule="auto"/>
              <w:contextualSpacing w:val="0"/>
            </w:pPr>
            <w:r w:rsidRPr="00CE06A6">
              <w:t>FR7</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23992660" w14:textId="77777777" w:rsidR="000B0169" w:rsidRPr="00CE06A6" w:rsidRDefault="000B0169" w:rsidP="002759E2">
            <w:pPr>
              <w:spacing w:line="240" w:lineRule="auto"/>
              <w:contextualSpacing w:val="0"/>
            </w:pPr>
            <w:r w:rsidRPr="00CE06A6">
              <w:t>Nieuwe versie van Tetris maken, die boven de rest uitsteekt.</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4561E3C0" w14:textId="77777777" w:rsidR="000B0169" w:rsidRPr="00CE06A6" w:rsidRDefault="000B0169" w:rsidP="002759E2">
            <w:pPr>
              <w:contextualSpacing w:val="0"/>
            </w:pPr>
            <w:r w:rsidRPr="00CE06A6">
              <w:t>G6</w:t>
            </w:r>
          </w:p>
        </w:tc>
      </w:tr>
    </w:tbl>
    <w:p w14:paraId="4439FA6A" w14:textId="77777777" w:rsidR="000B0169" w:rsidRPr="00CE06A6" w:rsidRDefault="000B0169" w:rsidP="000B0169">
      <w:pPr>
        <w:pStyle w:val="Kop2"/>
      </w:pPr>
      <w:bookmarkStart w:id="47" w:name="_8x216x8j76e8" w:colFirst="0" w:colLast="0"/>
      <w:bookmarkEnd w:id="47"/>
      <w:r w:rsidRPr="00CE06A6">
        <w:br w:type="page"/>
      </w:r>
      <w:bookmarkStart w:id="48" w:name="_w37bm0ff0sx8" w:colFirst="0" w:colLast="0"/>
      <w:bookmarkStart w:id="49" w:name="_Toc530578678"/>
      <w:bookmarkEnd w:id="48"/>
      <w:r w:rsidRPr="00CE06A6">
        <w:lastRenderedPageBreak/>
        <w:t>Niet functionele vereisten</w:t>
      </w:r>
      <w:bookmarkEnd w:id="49"/>
    </w:p>
    <w:p w14:paraId="7F487FBB" w14:textId="77777777" w:rsidR="000B0169" w:rsidRPr="00CE06A6" w:rsidRDefault="000B0169" w:rsidP="000B0169">
      <w:pPr>
        <w:contextualSpacing w:val="0"/>
      </w:pPr>
      <w:r w:rsidRPr="00CE06A6">
        <w:t xml:space="preserve"> </w:t>
      </w: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6945"/>
        <w:gridCol w:w="1035"/>
      </w:tblGrid>
      <w:tr w:rsidR="000B0169" w:rsidRPr="00CE06A6" w14:paraId="6D38B14B" w14:textId="77777777" w:rsidTr="002759E2">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9373A" w14:textId="77777777" w:rsidR="000B0169" w:rsidRPr="00CE06A6" w:rsidRDefault="000B0169" w:rsidP="002759E2">
            <w:pPr>
              <w:contextualSpacing w:val="0"/>
              <w:rPr>
                <w:b/>
              </w:rPr>
            </w:pPr>
            <w:r w:rsidRPr="00CE06A6">
              <w:rPr>
                <w:b/>
              </w:rPr>
              <w:t>ID</w:t>
            </w:r>
          </w:p>
        </w:tc>
        <w:tc>
          <w:tcPr>
            <w:tcW w:w="6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A85D26" w14:textId="77777777" w:rsidR="000B0169" w:rsidRPr="00CE06A6" w:rsidRDefault="000B0169" w:rsidP="002759E2">
            <w:pPr>
              <w:contextualSpacing w:val="0"/>
              <w:rPr>
                <w:b/>
              </w:rPr>
            </w:pPr>
            <w:r w:rsidRPr="00CE06A6">
              <w:rPr>
                <w:b/>
              </w:rPr>
              <w:t>Omschrijving</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E0A53AB" w14:textId="77777777" w:rsidR="000B0169" w:rsidRPr="00CE06A6" w:rsidRDefault="000B0169" w:rsidP="002759E2">
            <w:pPr>
              <w:contextualSpacing w:val="0"/>
              <w:rPr>
                <w:b/>
              </w:rPr>
            </w:pPr>
            <w:r w:rsidRPr="00CE06A6">
              <w:rPr>
                <w:b/>
              </w:rPr>
              <w:t>Goal</w:t>
            </w:r>
          </w:p>
        </w:tc>
      </w:tr>
      <w:tr w:rsidR="000B0169" w:rsidRPr="00CE06A6" w14:paraId="549CD211" w14:textId="77777777" w:rsidTr="002759E2">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F672EC" w14:textId="77777777" w:rsidR="000B0169" w:rsidRPr="00CE06A6" w:rsidRDefault="000B0169" w:rsidP="002759E2">
            <w:pPr>
              <w:spacing w:line="240" w:lineRule="auto"/>
              <w:contextualSpacing w:val="0"/>
            </w:pPr>
            <w:r w:rsidRPr="00CE06A6">
              <w:t>NF1</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33A39822" w14:textId="77777777" w:rsidR="000B0169" w:rsidRPr="00CE06A6" w:rsidRDefault="000B0169" w:rsidP="002759E2">
            <w:pPr>
              <w:spacing w:line="240" w:lineRule="auto"/>
              <w:contextualSpacing w:val="0"/>
            </w:pPr>
            <w:r w:rsidRPr="00CE06A6">
              <w:t>Veel reclame maken vb: in gametijdschriften, social media,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2610265F" w14:textId="77777777" w:rsidR="000B0169" w:rsidRPr="00CE06A6" w:rsidRDefault="000B0169" w:rsidP="002759E2">
            <w:pPr>
              <w:spacing w:line="240" w:lineRule="auto"/>
              <w:contextualSpacing w:val="0"/>
            </w:pPr>
            <w:r w:rsidRPr="00CE06A6">
              <w:t>G3</w:t>
            </w:r>
          </w:p>
        </w:tc>
      </w:tr>
      <w:tr w:rsidR="000B0169" w:rsidRPr="00CE06A6" w14:paraId="2B3DAC24" w14:textId="77777777" w:rsidTr="002759E2">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33C1ED" w14:textId="77777777" w:rsidR="000B0169" w:rsidRPr="00CE06A6" w:rsidRDefault="000B0169" w:rsidP="002759E2">
            <w:pPr>
              <w:spacing w:line="240" w:lineRule="auto"/>
              <w:contextualSpacing w:val="0"/>
            </w:pPr>
            <w:r w:rsidRPr="00CE06A6">
              <w:t>NF2</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1FA35C38" w14:textId="77777777" w:rsidR="000B0169" w:rsidRPr="00CE06A6" w:rsidRDefault="000B0169" w:rsidP="002759E2">
            <w:pPr>
              <w:spacing w:line="240" w:lineRule="auto"/>
              <w:contextualSpacing w:val="0"/>
            </w:pPr>
            <w:r w:rsidRPr="00CE06A6">
              <w:t>Toernooien organiseren</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59158FE2" w14:textId="77777777" w:rsidR="000B0169" w:rsidRPr="00CE06A6" w:rsidRDefault="000B0169" w:rsidP="002759E2">
            <w:pPr>
              <w:spacing w:line="240" w:lineRule="auto"/>
              <w:contextualSpacing w:val="0"/>
            </w:pPr>
            <w:r w:rsidRPr="00CE06A6">
              <w:t>G3, G4</w:t>
            </w:r>
          </w:p>
        </w:tc>
      </w:tr>
      <w:tr w:rsidR="000B0169" w:rsidRPr="00CE06A6" w14:paraId="16242A4E" w14:textId="77777777" w:rsidTr="002759E2">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01AF26" w14:textId="77777777" w:rsidR="000B0169" w:rsidRPr="00CE06A6" w:rsidRDefault="000B0169" w:rsidP="002759E2">
            <w:pPr>
              <w:spacing w:line="240" w:lineRule="auto"/>
              <w:contextualSpacing w:val="0"/>
            </w:pPr>
            <w:r w:rsidRPr="00CE06A6">
              <w:t>NF3</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73A94F58" w14:textId="77777777" w:rsidR="000B0169" w:rsidRPr="00CE06A6" w:rsidRDefault="000B0169" w:rsidP="002759E2">
            <w:pPr>
              <w:spacing w:line="240" w:lineRule="auto"/>
              <w:contextualSpacing w:val="0"/>
            </w:pPr>
            <w:r w:rsidRPr="00CE06A6">
              <w:t>Sponsoring, advertenties,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4155DDA0" w14:textId="77777777" w:rsidR="000B0169" w:rsidRPr="00CE06A6" w:rsidRDefault="000B0169" w:rsidP="002759E2">
            <w:pPr>
              <w:contextualSpacing w:val="0"/>
              <w:rPr>
                <w:color w:val="FF0000"/>
              </w:rPr>
            </w:pPr>
            <w:r w:rsidRPr="00CE06A6">
              <w:rPr>
                <w:color w:val="FF0000"/>
              </w:rPr>
              <w:t xml:space="preserve"> </w:t>
            </w:r>
            <w:r w:rsidRPr="00CE06A6">
              <w:t>G5</w:t>
            </w:r>
          </w:p>
        </w:tc>
      </w:tr>
    </w:tbl>
    <w:p w14:paraId="0477AA63" w14:textId="77777777" w:rsidR="000B0169" w:rsidRPr="00CE06A6" w:rsidRDefault="000B0169" w:rsidP="000B0169">
      <w:pPr>
        <w:contextualSpacing w:val="0"/>
      </w:pPr>
      <w:r w:rsidRPr="00CE06A6">
        <w:t xml:space="preserve">  </w:t>
      </w:r>
      <w:r w:rsidRPr="00CE06A6">
        <w:br w:type="page"/>
      </w:r>
    </w:p>
    <w:p w14:paraId="6AD405A4" w14:textId="725326BE" w:rsidR="00CE06A6" w:rsidRPr="00CE06A6" w:rsidRDefault="00CE06A6" w:rsidP="00CE06A6">
      <w:pPr>
        <w:pStyle w:val="Kop1"/>
        <w:numPr>
          <w:ilvl w:val="0"/>
          <w:numId w:val="5"/>
        </w:numPr>
      </w:pPr>
      <w:bookmarkStart w:id="50" w:name="_Toc530578679"/>
      <w:r w:rsidRPr="00CE06A6">
        <w:lastRenderedPageBreak/>
        <w:t xml:space="preserve"> Risk Management</w:t>
      </w:r>
    </w:p>
    <w:tbl>
      <w:tblPr>
        <w:tblpPr w:leftFromText="141" w:rightFromText="141" w:vertAnchor="text" w:horzAnchor="margin" w:tblpY="-5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800"/>
        <w:gridCol w:w="1395"/>
        <w:gridCol w:w="1301"/>
        <w:gridCol w:w="1301"/>
        <w:gridCol w:w="1301"/>
        <w:gridCol w:w="1301"/>
      </w:tblGrid>
      <w:tr w:rsidR="00CE06A6" w:rsidRPr="00CE06A6" w14:paraId="60FB8F91" w14:textId="77777777" w:rsidTr="00CE06A6">
        <w:tc>
          <w:tcPr>
            <w:tcW w:w="630" w:type="dxa"/>
            <w:shd w:val="clear" w:color="auto" w:fill="auto"/>
            <w:tcMar>
              <w:top w:w="100" w:type="dxa"/>
              <w:left w:w="100" w:type="dxa"/>
              <w:bottom w:w="100" w:type="dxa"/>
              <w:right w:w="100" w:type="dxa"/>
            </w:tcMar>
          </w:tcPr>
          <w:bookmarkEnd w:id="50"/>
          <w:p w14:paraId="265A14BB" w14:textId="77777777" w:rsidR="00CE06A6" w:rsidRPr="00CE06A6" w:rsidRDefault="00CE06A6" w:rsidP="00CE06A6">
            <w:pPr>
              <w:widowControl w:val="0"/>
              <w:pBdr>
                <w:top w:val="nil"/>
                <w:left w:val="nil"/>
                <w:bottom w:val="nil"/>
                <w:right w:val="nil"/>
                <w:between w:val="nil"/>
              </w:pBdr>
              <w:spacing w:line="240" w:lineRule="auto"/>
              <w:contextualSpacing w:val="0"/>
              <w:rPr>
                <w:b/>
              </w:rPr>
            </w:pPr>
            <w:r w:rsidRPr="00CE06A6">
              <w:rPr>
                <w:b/>
              </w:rPr>
              <w:t>ID</w:t>
            </w:r>
          </w:p>
        </w:tc>
        <w:tc>
          <w:tcPr>
            <w:tcW w:w="1800" w:type="dxa"/>
            <w:shd w:val="clear" w:color="auto" w:fill="auto"/>
            <w:tcMar>
              <w:top w:w="100" w:type="dxa"/>
              <w:left w:w="100" w:type="dxa"/>
              <w:bottom w:w="100" w:type="dxa"/>
              <w:right w:w="100" w:type="dxa"/>
            </w:tcMar>
          </w:tcPr>
          <w:p w14:paraId="68DA189B" w14:textId="77777777" w:rsidR="00CE06A6" w:rsidRPr="00CE06A6" w:rsidRDefault="00CE06A6" w:rsidP="00CE06A6">
            <w:pPr>
              <w:widowControl w:val="0"/>
              <w:pBdr>
                <w:top w:val="nil"/>
                <w:left w:val="nil"/>
                <w:bottom w:val="nil"/>
                <w:right w:val="nil"/>
                <w:between w:val="nil"/>
              </w:pBdr>
              <w:spacing w:line="240" w:lineRule="auto"/>
              <w:contextualSpacing w:val="0"/>
              <w:rPr>
                <w:b/>
              </w:rPr>
            </w:pPr>
            <w:r w:rsidRPr="00CE06A6">
              <w:rPr>
                <w:b/>
              </w:rPr>
              <w:t>Omschrijving</w:t>
            </w:r>
          </w:p>
        </w:tc>
        <w:tc>
          <w:tcPr>
            <w:tcW w:w="1395" w:type="dxa"/>
            <w:shd w:val="clear" w:color="auto" w:fill="auto"/>
            <w:tcMar>
              <w:top w:w="100" w:type="dxa"/>
              <w:left w:w="100" w:type="dxa"/>
              <w:bottom w:w="100" w:type="dxa"/>
              <w:right w:w="100" w:type="dxa"/>
            </w:tcMar>
          </w:tcPr>
          <w:p w14:paraId="11EEE7E0" w14:textId="77777777" w:rsidR="00CE06A6" w:rsidRPr="00CE06A6" w:rsidRDefault="00CE06A6" w:rsidP="00CE06A6">
            <w:pPr>
              <w:widowControl w:val="0"/>
              <w:pBdr>
                <w:top w:val="nil"/>
                <w:left w:val="nil"/>
                <w:bottom w:val="nil"/>
                <w:right w:val="nil"/>
                <w:between w:val="nil"/>
              </w:pBdr>
              <w:spacing w:line="240" w:lineRule="auto"/>
              <w:contextualSpacing w:val="0"/>
              <w:rPr>
                <w:b/>
              </w:rPr>
            </w:pPr>
            <w:r w:rsidRPr="00CE06A6">
              <w:rPr>
                <w:b/>
              </w:rPr>
              <w:t>Impact</w:t>
            </w:r>
          </w:p>
        </w:tc>
        <w:tc>
          <w:tcPr>
            <w:tcW w:w="1301" w:type="dxa"/>
            <w:shd w:val="clear" w:color="auto" w:fill="auto"/>
            <w:tcMar>
              <w:top w:w="100" w:type="dxa"/>
              <w:left w:w="100" w:type="dxa"/>
              <w:bottom w:w="100" w:type="dxa"/>
              <w:right w:w="100" w:type="dxa"/>
            </w:tcMar>
          </w:tcPr>
          <w:p w14:paraId="15422FA1" w14:textId="77777777" w:rsidR="00CE06A6" w:rsidRPr="00CE06A6" w:rsidRDefault="00CE06A6" w:rsidP="00CE06A6">
            <w:pPr>
              <w:widowControl w:val="0"/>
              <w:pBdr>
                <w:top w:val="nil"/>
                <w:left w:val="nil"/>
                <w:bottom w:val="nil"/>
                <w:right w:val="nil"/>
                <w:between w:val="nil"/>
              </w:pBdr>
              <w:spacing w:line="240" w:lineRule="auto"/>
              <w:contextualSpacing w:val="0"/>
              <w:rPr>
                <w:b/>
              </w:rPr>
            </w:pPr>
            <w:r w:rsidRPr="00CE06A6">
              <w:rPr>
                <w:b/>
              </w:rPr>
              <w:t>Waarschijnlijkheid</w:t>
            </w:r>
          </w:p>
        </w:tc>
        <w:tc>
          <w:tcPr>
            <w:tcW w:w="1301" w:type="dxa"/>
            <w:shd w:val="clear" w:color="auto" w:fill="auto"/>
            <w:tcMar>
              <w:top w:w="100" w:type="dxa"/>
              <w:left w:w="100" w:type="dxa"/>
              <w:bottom w:w="100" w:type="dxa"/>
              <w:right w:w="100" w:type="dxa"/>
            </w:tcMar>
          </w:tcPr>
          <w:p w14:paraId="2729F042" w14:textId="77777777" w:rsidR="00CE06A6" w:rsidRPr="00CE06A6" w:rsidRDefault="00CE06A6" w:rsidP="00CE06A6">
            <w:pPr>
              <w:widowControl w:val="0"/>
              <w:pBdr>
                <w:top w:val="nil"/>
                <w:left w:val="nil"/>
                <w:bottom w:val="nil"/>
                <w:right w:val="nil"/>
                <w:between w:val="nil"/>
              </w:pBdr>
              <w:spacing w:line="240" w:lineRule="auto"/>
              <w:contextualSpacing w:val="0"/>
              <w:rPr>
                <w:b/>
              </w:rPr>
            </w:pPr>
            <w:r w:rsidRPr="00CE06A6">
              <w:rPr>
                <w:b/>
              </w:rPr>
              <w:t>Risicoprofiel</w:t>
            </w:r>
          </w:p>
        </w:tc>
        <w:tc>
          <w:tcPr>
            <w:tcW w:w="1301" w:type="dxa"/>
            <w:shd w:val="clear" w:color="auto" w:fill="auto"/>
            <w:tcMar>
              <w:top w:w="100" w:type="dxa"/>
              <w:left w:w="100" w:type="dxa"/>
              <w:bottom w:w="100" w:type="dxa"/>
              <w:right w:w="100" w:type="dxa"/>
            </w:tcMar>
          </w:tcPr>
          <w:p w14:paraId="0EF2D35F" w14:textId="77777777" w:rsidR="00CE06A6" w:rsidRPr="00CE06A6" w:rsidRDefault="00CE06A6" w:rsidP="00CE06A6">
            <w:pPr>
              <w:widowControl w:val="0"/>
              <w:pBdr>
                <w:top w:val="nil"/>
                <w:left w:val="nil"/>
                <w:bottom w:val="nil"/>
                <w:right w:val="nil"/>
                <w:between w:val="nil"/>
              </w:pBdr>
              <w:spacing w:line="240" w:lineRule="auto"/>
              <w:contextualSpacing w:val="0"/>
              <w:rPr>
                <w:b/>
              </w:rPr>
            </w:pPr>
            <w:r w:rsidRPr="00CE06A6">
              <w:rPr>
                <w:b/>
              </w:rPr>
              <w:t>Actie</w:t>
            </w:r>
          </w:p>
        </w:tc>
        <w:tc>
          <w:tcPr>
            <w:tcW w:w="1301" w:type="dxa"/>
            <w:shd w:val="clear" w:color="auto" w:fill="auto"/>
            <w:tcMar>
              <w:top w:w="100" w:type="dxa"/>
              <w:left w:w="100" w:type="dxa"/>
              <w:bottom w:w="100" w:type="dxa"/>
              <w:right w:w="100" w:type="dxa"/>
            </w:tcMar>
          </w:tcPr>
          <w:p w14:paraId="14A38A41" w14:textId="77777777" w:rsidR="00CE06A6" w:rsidRPr="00CE06A6" w:rsidRDefault="00CE06A6" w:rsidP="00CE06A6">
            <w:pPr>
              <w:widowControl w:val="0"/>
              <w:pBdr>
                <w:top w:val="nil"/>
                <w:left w:val="nil"/>
                <w:bottom w:val="nil"/>
                <w:right w:val="nil"/>
                <w:between w:val="nil"/>
              </w:pBdr>
              <w:spacing w:line="240" w:lineRule="auto"/>
              <w:contextualSpacing w:val="0"/>
              <w:rPr>
                <w:b/>
              </w:rPr>
            </w:pPr>
            <w:r w:rsidRPr="00CE06A6">
              <w:rPr>
                <w:b/>
              </w:rPr>
              <w:t>Actie - te ondernemen stappen</w:t>
            </w:r>
          </w:p>
        </w:tc>
      </w:tr>
      <w:tr w:rsidR="00CE06A6" w:rsidRPr="00CE06A6" w14:paraId="23543D22" w14:textId="77777777" w:rsidTr="00CE06A6">
        <w:tc>
          <w:tcPr>
            <w:tcW w:w="630" w:type="dxa"/>
            <w:shd w:val="clear" w:color="auto" w:fill="auto"/>
            <w:tcMar>
              <w:top w:w="100" w:type="dxa"/>
              <w:left w:w="100" w:type="dxa"/>
              <w:bottom w:w="100" w:type="dxa"/>
              <w:right w:w="100" w:type="dxa"/>
            </w:tcMar>
          </w:tcPr>
          <w:p w14:paraId="2DBF911B"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R01</w:t>
            </w:r>
          </w:p>
        </w:tc>
        <w:tc>
          <w:tcPr>
            <w:tcW w:w="1800" w:type="dxa"/>
            <w:shd w:val="clear" w:color="auto" w:fill="auto"/>
            <w:tcMar>
              <w:top w:w="100" w:type="dxa"/>
              <w:left w:w="100" w:type="dxa"/>
              <w:bottom w:w="100" w:type="dxa"/>
              <w:right w:w="100" w:type="dxa"/>
            </w:tcMar>
          </w:tcPr>
          <w:p w14:paraId="292E9413"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Hacken van de server</w:t>
            </w:r>
          </w:p>
        </w:tc>
        <w:tc>
          <w:tcPr>
            <w:tcW w:w="1395" w:type="dxa"/>
            <w:shd w:val="clear" w:color="auto" w:fill="auto"/>
            <w:tcMar>
              <w:top w:w="100" w:type="dxa"/>
              <w:left w:w="100" w:type="dxa"/>
              <w:bottom w:w="100" w:type="dxa"/>
              <w:right w:w="100" w:type="dxa"/>
            </w:tcMar>
          </w:tcPr>
          <w:p w14:paraId="7AF35984"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Hoog</w:t>
            </w:r>
          </w:p>
        </w:tc>
        <w:tc>
          <w:tcPr>
            <w:tcW w:w="1301" w:type="dxa"/>
            <w:shd w:val="clear" w:color="auto" w:fill="auto"/>
            <w:tcMar>
              <w:top w:w="100" w:type="dxa"/>
              <w:left w:w="100" w:type="dxa"/>
              <w:bottom w:w="100" w:type="dxa"/>
              <w:right w:w="100" w:type="dxa"/>
            </w:tcMar>
          </w:tcPr>
          <w:p w14:paraId="64BE1B21"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Laag</w:t>
            </w:r>
          </w:p>
        </w:tc>
        <w:tc>
          <w:tcPr>
            <w:tcW w:w="1301" w:type="dxa"/>
            <w:shd w:val="clear" w:color="auto" w:fill="auto"/>
            <w:tcMar>
              <w:top w:w="100" w:type="dxa"/>
              <w:left w:w="100" w:type="dxa"/>
              <w:bottom w:w="100" w:type="dxa"/>
              <w:right w:w="100" w:type="dxa"/>
            </w:tcMar>
          </w:tcPr>
          <w:p w14:paraId="6C23BCB1"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Major</w:t>
            </w:r>
          </w:p>
        </w:tc>
        <w:tc>
          <w:tcPr>
            <w:tcW w:w="1301" w:type="dxa"/>
            <w:shd w:val="clear" w:color="auto" w:fill="auto"/>
            <w:tcMar>
              <w:top w:w="100" w:type="dxa"/>
              <w:left w:w="100" w:type="dxa"/>
              <w:bottom w:w="100" w:type="dxa"/>
              <w:right w:w="100" w:type="dxa"/>
            </w:tcMar>
          </w:tcPr>
          <w:p w14:paraId="320ACE3C"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Eliminate</w:t>
            </w:r>
          </w:p>
        </w:tc>
        <w:tc>
          <w:tcPr>
            <w:tcW w:w="1301" w:type="dxa"/>
            <w:shd w:val="clear" w:color="auto" w:fill="auto"/>
            <w:tcMar>
              <w:top w:w="100" w:type="dxa"/>
              <w:left w:w="100" w:type="dxa"/>
              <w:bottom w:w="100" w:type="dxa"/>
              <w:right w:w="100" w:type="dxa"/>
            </w:tcMar>
          </w:tcPr>
          <w:p w14:paraId="6396980E" w14:textId="77777777" w:rsidR="00CE06A6" w:rsidRPr="00CE06A6" w:rsidRDefault="00CE06A6" w:rsidP="00CE06A6">
            <w:pPr>
              <w:widowControl w:val="0"/>
              <w:pBdr>
                <w:top w:val="nil"/>
                <w:left w:val="nil"/>
                <w:bottom w:val="nil"/>
                <w:right w:val="nil"/>
                <w:between w:val="nil"/>
              </w:pBdr>
              <w:spacing w:line="240" w:lineRule="auto"/>
              <w:contextualSpacing w:val="0"/>
            </w:pPr>
          </w:p>
        </w:tc>
      </w:tr>
      <w:tr w:rsidR="00CE06A6" w:rsidRPr="00CE06A6" w14:paraId="69C4DC6C" w14:textId="77777777" w:rsidTr="00CE06A6">
        <w:tc>
          <w:tcPr>
            <w:tcW w:w="630" w:type="dxa"/>
            <w:shd w:val="clear" w:color="auto" w:fill="auto"/>
            <w:tcMar>
              <w:top w:w="100" w:type="dxa"/>
              <w:left w:w="100" w:type="dxa"/>
              <w:bottom w:w="100" w:type="dxa"/>
              <w:right w:w="100" w:type="dxa"/>
            </w:tcMar>
          </w:tcPr>
          <w:p w14:paraId="71BA1857" w14:textId="77777777" w:rsidR="00CE06A6" w:rsidRPr="00CE06A6" w:rsidRDefault="00CE06A6" w:rsidP="00CE06A6">
            <w:pPr>
              <w:widowControl w:val="0"/>
              <w:spacing w:line="240" w:lineRule="auto"/>
              <w:contextualSpacing w:val="0"/>
            </w:pPr>
            <w:r w:rsidRPr="00CE06A6">
              <w:t>R02</w:t>
            </w:r>
          </w:p>
        </w:tc>
        <w:tc>
          <w:tcPr>
            <w:tcW w:w="1800" w:type="dxa"/>
            <w:shd w:val="clear" w:color="auto" w:fill="auto"/>
            <w:tcMar>
              <w:top w:w="100" w:type="dxa"/>
              <w:left w:w="100" w:type="dxa"/>
              <w:bottom w:w="100" w:type="dxa"/>
              <w:right w:w="100" w:type="dxa"/>
            </w:tcMar>
          </w:tcPr>
          <w:p w14:paraId="0B44BD64"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Stroomuitval</w:t>
            </w:r>
          </w:p>
        </w:tc>
        <w:tc>
          <w:tcPr>
            <w:tcW w:w="1395" w:type="dxa"/>
            <w:shd w:val="clear" w:color="auto" w:fill="auto"/>
            <w:tcMar>
              <w:top w:w="100" w:type="dxa"/>
              <w:left w:w="100" w:type="dxa"/>
              <w:bottom w:w="100" w:type="dxa"/>
              <w:right w:w="100" w:type="dxa"/>
            </w:tcMar>
          </w:tcPr>
          <w:p w14:paraId="67225B80"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Hoog</w:t>
            </w:r>
          </w:p>
        </w:tc>
        <w:tc>
          <w:tcPr>
            <w:tcW w:w="1301" w:type="dxa"/>
            <w:shd w:val="clear" w:color="auto" w:fill="auto"/>
            <w:tcMar>
              <w:top w:w="100" w:type="dxa"/>
              <w:left w:w="100" w:type="dxa"/>
              <w:bottom w:w="100" w:type="dxa"/>
              <w:right w:w="100" w:type="dxa"/>
            </w:tcMar>
          </w:tcPr>
          <w:p w14:paraId="2C1D23DB"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Laag</w:t>
            </w:r>
          </w:p>
        </w:tc>
        <w:tc>
          <w:tcPr>
            <w:tcW w:w="1301" w:type="dxa"/>
            <w:shd w:val="clear" w:color="auto" w:fill="auto"/>
            <w:tcMar>
              <w:top w:w="100" w:type="dxa"/>
              <w:left w:w="100" w:type="dxa"/>
              <w:bottom w:w="100" w:type="dxa"/>
              <w:right w:w="100" w:type="dxa"/>
            </w:tcMar>
          </w:tcPr>
          <w:p w14:paraId="74F540AD"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Major</w:t>
            </w:r>
          </w:p>
        </w:tc>
        <w:tc>
          <w:tcPr>
            <w:tcW w:w="1301" w:type="dxa"/>
            <w:shd w:val="clear" w:color="auto" w:fill="auto"/>
            <w:tcMar>
              <w:top w:w="100" w:type="dxa"/>
              <w:left w:w="100" w:type="dxa"/>
              <w:bottom w:w="100" w:type="dxa"/>
              <w:right w:w="100" w:type="dxa"/>
            </w:tcMar>
          </w:tcPr>
          <w:p w14:paraId="7FBF2EEB"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Eliminate</w:t>
            </w:r>
          </w:p>
        </w:tc>
        <w:tc>
          <w:tcPr>
            <w:tcW w:w="1301" w:type="dxa"/>
            <w:shd w:val="clear" w:color="auto" w:fill="auto"/>
            <w:tcMar>
              <w:top w:w="100" w:type="dxa"/>
              <w:left w:w="100" w:type="dxa"/>
              <w:bottom w:w="100" w:type="dxa"/>
              <w:right w:w="100" w:type="dxa"/>
            </w:tcMar>
          </w:tcPr>
          <w:p w14:paraId="6477FA29"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Servers op verschillende locaties, maken van back-ups</w:t>
            </w:r>
          </w:p>
        </w:tc>
      </w:tr>
      <w:tr w:rsidR="00CE06A6" w:rsidRPr="00CE06A6" w14:paraId="30E8B31F" w14:textId="77777777" w:rsidTr="00CE06A6">
        <w:tc>
          <w:tcPr>
            <w:tcW w:w="630" w:type="dxa"/>
            <w:shd w:val="clear" w:color="auto" w:fill="auto"/>
            <w:tcMar>
              <w:top w:w="100" w:type="dxa"/>
              <w:left w:w="100" w:type="dxa"/>
              <w:bottom w:w="100" w:type="dxa"/>
              <w:right w:w="100" w:type="dxa"/>
            </w:tcMar>
          </w:tcPr>
          <w:p w14:paraId="4048F9CB" w14:textId="77777777" w:rsidR="00CE06A6" w:rsidRPr="00CE06A6" w:rsidRDefault="00CE06A6" w:rsidP="00CE06A6">
            <w:pPr>
              <w:widowControl w:val="0"/>
              <w:spacing w:line="240" w:lineRule="auto"/>
              <w:contextualSpacing w:val="0"/>
            </w:pPr>
            <w:r w:rsidRPr="00CE06A6">
              <w:t>R03</w:t>
            </w:r>
          </w:p>
        </w:tc>
        <w:tc>
          <w:tcPr>
            <w:tcW w:w="1800" w:type="dxa"/>
            <w:shd w:val="clear" w:color="auto" w:fill="auto"/>
            <w:tcMar>
              <w:top w:w="100" w:type="dxa"/>
              <w:left w:w="100" w:type="dxa"/>
              <w:bottom w:w="100" w:type="dxa"/>
              <w:right w:w="100" w:type="dxa"/>
            </w:tcMar>
          </w:tcPr>
          <w:p w14:paraId="4AA3C36D"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Geen heldere planning en deadline</w:t>
            </w:r>
          </w:p>
        </w:tc>
        <w:tc>
          <w:tcPr>
            <w:tcW w:w="1395" w:type="dxa"/>
            <w:shd w:val="clear" w:color="auto" w:fill="auto"/>
            <w:tcMar>
              <w:top w:w="100" w:type="dxa"/>
              <w:left w:w="100" w:type="dxa"/>
              <w:bottom w:w="100" w:type="dxa"/>
              <w:right w:w="100" w:type="dxa"/>
            </w:tcMar>
          </w:tcPr>
          <w:p w14:paraId="078D0EE8"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Hoog</w:t>
            </w:r>
          </w:p>
        </w:tc>
        <w:tc>
          <w:tcPr>
            <w:tcW w:w="1301" w:type="dxa"/>
            <w:shd w:val="clear" w:color="auto" w:fill="auto"/>
            <w:tcMar>
              <w:top w:w="100" w:type="dxa"/>
              <w:left w:w="100" w:type="dxa"/>
              <w:bottom w:w="100" w:type="dxa"/>
              <w:right w:w="100" w:type="dxa"/>
            </w:tcMar>
          </w:tcPr>
          <w:p w14:paraId="498199BF"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Laag</w:t>
            </w:r>
          </w:p>
        </w:tc>
        <w:tc>
          <w:tcPr>
            <w:tcW w:w="1301" w:type="dxa"/>
            <w:shd w:val="clear" w:color="auto" w:fill="auto"/>
            <w:tcMar>
              <w:top w:w="100" w:type="dxa"/>
              <w:left w:w="100" w:type="dxa"/>
              <w:bottom w:w="100" w:type="dxa"/>
              <w:right w:w="100" w:type="dxa"/>
            </w:tcMar>
          </w:tcPr>
          <w:p w14:paraId="0BF40876"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Major</w:t>
            </w:r>
          </w:p>
        </w:tc>
        <w:tc>
          <w:tcPr>
            <w:tcW w:w="1301" w:type="dxa"/>
            <w:shd w:val="clear" w:color="auto" w:fill="auto"/>
            <w:tcMar>
              <w:top w:w="100" w:type="dxa"/>
              <w:left w:w="100" w:type="dxa"/>
              <w:bottom w:w="100" w:type="dxa"/>
              <w:right w:w="100" w:type="dxa"/>
            </w:tcMar>
          </w:tcPr>
          <w:p w14:paraId="2BF542B4" w14:textId="77777777" w:rsidR="00CE06A6" w:rsidRPr="00CE06A6" w:rsidRDefault="00CE06A6" w:rsidP="00CE06A6">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7B0CB0D4" w14:textId="77777777" w:rsidR="00CE06A6" w:rsidRPr="00CE06A6" w:rsidRDefault="00CE06A6" w:rsidP="00CE06A6">
            <w:pPr>
              <w:widowControl w:val="0"/>
              <w:pBdr>
                <w:top w:val="nil"/>
                <w:left w:val="nil"/>
                <w:bottom w:val="nil"/>
                <w:right w:val="nil"/>
                <w:between w:val="nil"/>
              </w:pBdr>
              <w:spacing w:line="240" w:lineRule="auto"/>
              <w:contextualSpacing w:val="0"/>
            </w:pPr>
          </w:p>
        </w:tc>
      </w:tr>
      <w:tr w:rsidR="00CE06A6" w:rsidRPr="00CE06A6" w14:paraId="60F0F11E" w14:textId="77777777" w:rsidTr="00CE06A6">
        <w:tc>
          <w:tcPr>
            <w:tcW w:w="630" w:type="dxa"/>
            <w:shd w:val="clear" w:color="auto" w:fill="auto"/>
            <w:tcMar>
              <w:top w:w="100" w:type="dxa"/>
              <w:left w:w="100" w:type="dxa"/>
              <w:bottom w:w="100" w:type="dxa"/>
              <w:right w:w="100" w:type="dxa"/>
            </w:tcMar>
          </w:tcPr>
          <w:p w14:paraId="6A2C7AB6" w14:textId="77777777" w:rsidR="00CE06A6" w:rsidRPr="00CE06A6" w:rsidRDefault="00CE06A6" w:rsidP="00CE06A6">
            <w:pPr>
              <w:widowControl w:val="0"/>
              <w:spacing w:line="240" w:lineRule="auto"/>
              <w:contextualSpacing w:val="0"/>
            </w:pPr>
            <w:r w:rsidRPr="00CE06A6">
              <w:t>R04</w:t>
            </w:r>
          </w:p>
        </w:tc>
        <w:tc>
          <w:tcPr>
            <w:tcW w:w="1800" w:type="dxa"/>
            <w:shd w:val="clear" w:color="auto" w:fill="auto"/>
            <w:tcMar>
              <w:top w:w="100" w:type="dxa"/>
              <w:left w:w="100" w:type="dxa"/>
              <w:bottom w:w="100" w:type="dxa"/>
              <w:right w:w="100" w:type="dxa"/>
            </w:tcMar>
          </w:tcPr>
          <w:p w14:paraId="476C78C6"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Onvoldoende communicatie en acceptatie van voorgestelde functionaliteiten</w:t>
            </w:r>
          </w:p>
        </w:tc>
        <w:tc>
          <w:tcPr>
            <w:tcW w:w="1395" w:type="dxa"/>
            <w:shd w:val="clear" w:color="auto" w:fill="auto"/>
            <w:tcMar>
              <w:top w:w="100" w:type="dxa"/>
              <w:left w:w="100" w:type="dxa"/>
              <w:bottom w:w="100" w:type="dxa"/>
              <w:right w:w="100" w:type="dxa"/>
            </w:tcMar>
          </w:tcPr>
          <w:p w14:paraId="276229E9"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Hoog</w:t>
            </w:r>
          </w:p>
        </w:tc>
        <w:tc>
          <w:tcPr>
            <w:tcW w:w="1301" w:type="dxa"/>
            <w:shd w:val="clear" w:color="auto" w:fill="auto"/>
            <w:tcMar>
              <w:top w:w="100" w:type="dxa"/>
              <w:left w:w="100" w:type="dxa"/>
              <w:bottom w:w="100" w:type="dxa"/>
              <w:right w:w="100" w:type="dxa"/>
            </w:tcMar>
          </w:tcPr>
          <w:p w14:paraId="7BEE8B49"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Laag</w:t>
            </w:r>
          </w:p>
        </w:tc>
        <w:tc>
          <w:tcPr>
            <w:tcW w:w="1301" w:type="dxa"/>
            <w:shd w:val="clear" w:color="auto" w:fill="auto"/>
            <w:tcMar>
              <w:top w:w="100" w:type="dxa"/>
              <w:left w:w="100" w:type="dxa"/>
              <w:bottom w:w="100" w:type="dxa"/>
              <w:right w:w="100" w:type="dxa"/>
            </w:tcMar>
          </w:tcPr>
          <w:p w14:paraId="09625FD7"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Major</w:t>
            </w:r>
          </w:p>
        </w:tc>
        <w:tc>
          <w:tcPr>
            <w:tcW w:w="1301" w:type="dxa"/>
            <w:shd w:val="clear" w:color="auto" w:fill="auto"/>
            <w:tcMar>
              <w:top w:w="100" w:type="dxa"/>
              <w:left w:w="100" w:type="dxa"/>
              <w:bottom w:w="100" w:type="dxa"/>
              <w:right w:w="100" w:type="dxa"/>
            </w:tcMar>
          </w:tcPr>
          <w:p w14:paraId="1E037960" w14:textId="77777777" w:rsidR="00CE06A6" w:rsidRPr="00CE06A6" w:rsidRDefault="00CE06A6" w:rsidP="00CE06A6">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0654092F" w14:textId="77777777" w:rsidR="00CE06A6" w:rsidRPr="00CE06A6" w:rsidRDefault="00CE06A6" w:rsidP="00CE06A6">
            <w:pPr>
              <w:widowControl w:val="0"/>
              <w:pBdr>
                <w:top w:val="nil"/>
                <w:left w:val="nil"/>
                <w:bottom w:val="nil"/>
                <w:right w:val="nil"/>
                <w:between w:val="nil"/>
              </w:pBdr>
              <w:spacing w:line="240" w:lineRule="auto"/>
              <w:contextualSpacing w:val="0"/>
            </w:pPr>
          </w:p>
        </w:tc>
      </w:tr>
      <w:tr w:rsidR="00CE06A6" w:rsidRPr="00CE06A6" w14:paraId="265D25D6" w14:textId="77777777" w:rsidTr="00CE06A6">
        <w:tc>
          <w:tcPr>
            <w:tcW w:w="630" w:type="dxa"/>
            <w:shd w:val="clear" w:color="auto" w:fill="auto"/>
            <w:tcMar>
              <w:top w:w="100" w:type="dxa"/>
              <w:left w:w="100" w:type="dxa"/>
              <w:bottom w:w="100" w:type="dxa"/>
              <w:right w:w="100" w:type="dxa"/>
            </w:tcMar>
          </w:tcPr>
          <w:p w14:paraId="165EE9B6" w14:textId="77777777" w:rsidR="00CE06A6" w:rsidRPr="00CE06A6" w:rsidRDefault="00CE06A6" w:rsidP="00CE06A6">
            <w:pPr>
              <w:widowControl w:val="0"/>
              <w:spacing w:line="240" w:lineRule="auto"/>
              <w:contextualSpacing w:val="0"/>
            </w:pPr>
            <w:r w:rsidRPr="00CE06A6">
              <w:t>R05</w:t>
            </w:r>
          </w:p>
        </w:tc>
        <w:tc>
          <w:tcPr>
            <w:tcW w:w="1800" w:type="dxa"/>
            <w:shd w:val="clear" w:color="auto" w:fill="auto"/>
            <w:tcMar>
              <w:top w:w="100" w:type="dxa"/>
              <w:left w:w="100" w:type="dxa"/>
              <w:bottom w:w="100" w:type="dxa"/>
              <w:right w:w="100" w:type="dxa"/>
            </w:tcMar>
          </w:tcPr>
          <w:p w14:paraId="5238AE7A"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Het ontbreken van duidelijke resultaten</w:t>
            </w:r>
          </w:p>
        </w:tc>
        <w:tc>
          <w:tcPr>
            <w:tcW w:w="1395" w:type="dxa"/>
            <w:shd w:val="clear" w:color="auto" w:fill="auto"/>
            <w:tcMar>
              <w:top w:w="100" w:type="dxa"/>
              <w:left w:w="100" w:type="dxa"/>
              <w:bottom w:w="100" w:type="dxa"/>
              <w:right w:w="100" w:type="dxa"/>
            </w:tcMar>
          </w:tcPr>
          <w:p w14:paraId="638A6379"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Laag</w:t>
            </w:r>
          </w:p>
        </w:tc>
        <w:tc>
          <w:tcPr>
            <w:tcW w:w="1301" w:type="dxa"/>
            <w:shd w:val="clear" w:color="auto" w:fill="auto"/>
            <w:tcMar>
              <w:top w:w="100" w:type="dxa"/>
              <w:left w:w="100" w:type="dxa"/>
              <w:bottom w:w="100" w:type="dxa"/>
              <w:right w:w="100" w:type="dxa"/>
            </w:tcMar>
          </w:tcPr>
          <w:p w14:paraId="4F16FB0A"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Laag</w:t>
            </w:r>
          </w:p>
        </w:tc>
        <w:tc>
          <w:tcPr>
            <w:tcW w:w="1301" w:type="dxa"/>
            <w:shd w:val="clear" w:color="auto" w:fill="auto"/>
            <w:tcMar>
              <w:top w:w="100" w:type="dxa"/>
              <w:left w:w="100" w:type="dxa"/>
              <w:bottom w:w="100" w:type="dxa"/>
              <w:right w:w="100" w:type="dxa"/>
            </w:tcMar>
          </w:tcPr>
          <w:p w14:paraId="3FA97F8E"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Minor</w:t>
            </w:r>
          </w:p>
        </w:tc>
        <w:tc>
          <w:tcPr>
            <w:tcW w:w="1301" w:type="dxa"/>
            <w:shd w:val="clear" w:color="auto" w:fill="auto"/>
            <w:tcMar>
              <w:top w:w="100" w:type="dxa"/>
              <w:left w:w="100" w:type="dxa"/>
              <w:bottom w:w="100" w:type="dxa"/>
              <w:right w:w="100" w:type="dxa"/>
            </w:tcMar>
          </w:tcPr>
          <w:p w14:paraId="648F4B04" w14:textId="77777777" w:rsidR="00CE06A6" w:rsidRPr="00CE06A6" w:rsidRDefault="00CE06A6" w:rsidP="00CE06A6">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83DCFE3" w14:textId="77777777" w:rsidR="00CE06A6" w:rsidRPr="00CE06A6" w:rsidRDefault="00CE06A6" w:rsidP="00CE06A6">
            <w:pPr>
              <w:widowControl w:val="0"/>
              <w:pBdr>
                <w:top w:val="nil"/>
                <w:left w:val="nil"/>
                <w:bottom w:val="nil"/>
                <w:right w:val="nil"/>
                <w:between w:val="nil"/>
              </w:pBdr>
              <w:spacing w:line="240" w:lineRule="auto"/>
              <w:contextualSpacing w:val="0"/>
            </w:pPr>
          </w:p>
        </w:tc>
      </w:tr>
      <w:tr w:rsidR="00CE06A6" w:rsidRPr="00CE06A6" w14:paraId="1EB86B16" w14:textId="77777777" w:rsidTr="00CE06A6">
        <w:tc>
          <w:tcPr>
            <w:tcW w:w="630" w:type="dxa"/>
            <w:shd w:val="clear" w:color="auto" w:fill="auto"/>
            <w:tcMar>
              <w:top w:w="100" w:type="dxa"/>
              <w:left w:w="100" w:type="dxa"/>
              <w:bottom w:w="100" w:type="dxa"/>
              <w:right w:w="100" w:type="dxa"/>
            </w:tcMar>
          </w:tcPr>
          <w:p w14:paraId="5E814B92" w14:textId="77777777" w:rsidR="00CE06A6" w:rsidRPr="00CE06A6" w:rsidRDefault="00CE06A6" w:rsidP="00CE06A6">
            <w:pPr>
              <w:widowControl w:val="0"/>
              <w:spacing w:line="240" w:lineRule="auto"/>
              <w:contextualSpacing w:val="0"/>
            </w:pPr>
            <w:r w:rsidRPr="00CE06A6">
              <w:t>R06</w:t>
            </w:r>
          </w:p>
        </w:tc>
        <w:tc>
          <w:tcPr>
            <w:tcW w:w="1800" w:type="dxa"/>
            <w:shd w:val="clear" w:color="auto" w:fill="auto"/>
            <w:tcMar>
              <w:top w:w="100" w:type="dxa"/>
              <w:left w:w="100" w:type="dxa"/>
              <w:bottom w:w="100" w:type="dxa"/>
              <w:right w:w="100" w:type="dxa"/>
            </w:tcMar>
          </w:tcPr>
          <w:p w14:paraId="213D0F29"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Onvoldoende afbakening van de grenzen (doelen) van het project</w:t>
            </w:r>
          </w:p>
        </w:tc>
        <w:tc>
          <w:tcPr>
            <w:tcW w:w="1395" w:type="dxa"/>
            <w:shd w:val="clear" w:color="auto" w:fill="auto"/>
            <w:tcMar>
              <w:top w:w="100" w:type="dxa"/>
              <w:left w:w="100" w:type="dxa"/>
              <w:bottom w:w="100" w:type="dxa"/>
              <w:right w:w="100" w:type="dxa"/>
            </w:tcMar>
          </w:tcPr>
          <w:p w14:paraId="3E7B59AF"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Laag</w:t>
            </w:r>
          </w:p>
        </w:tc>
        <w:tc>
          <w:tcPr>
            <w:tcW w:w="1301" w:type="dxa"/>
            <w:shd w:val="clear" w:color="auto" w:fill="auto"/>
            <w:tcMar>
              <w:top w:w="100" w:type="dxa"/>
              <w:left w:w="100" w:type="dxa"/>
              <w:bottom w:w="100" w:type="dxa"/>
              <w:right w:w="100" w:type="dxa"/>
            </w:tcMar>
          </w:tcPr>
          <w:p w14:paraId="1D2C547C"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Laag</w:t>
            </w:r>
          </w:p>
        </w:tc>
        <w:tc>
          <w:tcPr>
            <w:tcW w:w="1301" w:type="dxa"/>
            <w:shd w:val="clear" w:color="auto" w:fill="auto"/>
            <w:tcMar>
              <w:top w:w="100" w:type="dxa"/>
              <w:left w:w="100" w:type="dxa"/>
              <w:bottom w:w="100" w:type="dxa"/>
              <w:right w:w="100" w:type="dxa"/>
            </w:tcMar>
          </w:tcPr>
          <w:p w14:paraId="48B1DE95"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Minor</w:t>
            </w:r>
          </w:p>
        </w:tc>
        <w:tc>
          <w:tcPr>
            <w:tcW w:w="1301" w:type="dxa"/>
            <w:shd w:val="clear" w:color="auto" w:fill="auto"/>
            <w:tcMar>
              <w:top w:w="100" w:type="dxa"/>
              <w:left w:w="100" w:type="dxa"/>
              <w:bottom w:w="100" w:type="dxa"/>
              <w:right w:w="100" w:type="dxa"/>
            </w:tcMar>
          </w:tcPr>
          <w:p w14:paraId="6AB4C32F" w14:textId="77777777" w:rsidR="00CE06A6" w:rsidRPr="00CE06A6" w:rsidRDefault="00CE06A6" w:rsidP="00CE06A6">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33B0BFBC" w14:textId="77777777" w:rsidR="00CE06A6" w:rsidRPr="00CE06A6" w:rsidRDefault="00CE06A6" w:rsidP="00CE06A6">
            <w:pPr>
              <w:widowControl w:val="0"/>
              <w:pBdr>
                <w:top w:val="nil"/>
                <w:left w:val="nil"/>
                <w:bottom w:val="nil"/>
                <w:right w:val="nil"/>
                <w:between w:val="nil"/>
              </w:pBdr>
              <w:spacing w:line="240" w:lineRule="auto"/>
              <w:contextualSpacing w:val="0"/>
            </w:pPr>
          </w:p>
        </w:tc>
      </w:tr>
      <w:tr w:rsidR="00CE06A6" w:rsidRPr="00CE06A6" w14:paraId="299950CA" w14:textId="77777777" w:rsidTr="00CE06A6">
        <w:tc>
          <w:tcPr>
            <w:tcW w:w="630" w:type="dxa"/>
            <w:shd w:val="clear" w:color="auto" w:fill="auto"/>
            <w:tcMar>
              <w:top w:w="100" w:type="dxa"/>
              <w:left w:w="100" w:type="dxa"/>
              <w:bottom w:w="100" w:type="dxa"/>
              <w:right w:w="100" w:type="dxa"/>
            </w:tcMar>
          </w:tcPr>
          <w:p w14:paraId="23F0F207" w14:textId="77777777" w:rsidR="00CE06A6" w:rsidRPr="00CE06A6" w:rsidRDefault="00CE06A6" w:rsidP="00CE06A6">
            <w:pPr>
              <w:widowControl w:val="0"/>
              <w:spacing w:line="240" w:lineRule="auto"/>
              <w:contextualSpacing w:val="0"/>
            </w:pPr>
            <w:r w:rsidRPr="00CE06A6">
              <w:t>R07</w:t>
            </w:r>
          </w:p>
        </w:tc>
        <w:tc>
          <w:tcPr>
            <w:tcW w:w="1800" w:type="dxa"/>
            <w:shd w:val="clear" w:color="auto" w:fill="auto"/>
            <w:tcMar>
              <w:top w:w="100" w:type="dxa"/>
              <w:left w:w="100" w:type="dxa"/>
              <w:bottom w:w="100" w:type="dxa"/>
              <w:right w:w="100" w:type="dxa"/>
            </w:tcMar>
          </w:tcPr>
          <w:p w14:paraId="6D81B182"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Onvoldoende inhoudelijke en technische kennis bij de ontwikkelaars</w:t>
            </w:r>
          </w:p>
        </w:tc>
        <w:tc>
          <w:tcPr>
            <w:tcW w:w="1395" w:type="dxa"/>
            <w:shd w:val="clear" w:color="auto" w:fill="auto"/>
            <w:tcMar>
              <w:top w:w="100" w:type="dxa"/>
              <w:left w:w="100" w:type="dxa"/>
              <w:bottom w:w="100" w:type="dxa"/>
              <w:right w:w="100" w:type="dxa"/>
            </w:tcMar>
          </w:tcPr>
          <w:p w14:paraId="2383C68F"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Hoog</w:t>
            </w:r>
          </w:p>
        </w:tc>
        <w:tc>
          <w:tcPr>
            <w:tcW w:w="1301" w:type="dxa"/>
            <w:shd w:val="clear" w:color="auto" w:fill="auto"/>
            <w:tcMar>
              <w:top w:w="100" w:type="dxa"/>
              <w:left w:w="100" w:type="dxa"/>
              <w:bottom w:w="100" w:type="dxa"/>
              <w:right w:w="100" w:type="dxa"/>
            </w:tcMar>
          </w:tcPr>
          <w:p w14:paraId="11651905"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Laag</w:t>
            </w:r>
          </w:p>
        </w:tc>
        <w:tc>
          <w:tcPr>
            <w:tcW w:w="1301" w:type="dxa"/>
            <w:shd w:val="clear" w:color="auto" w:fill="auto"/>
            <w:tcMar>
              <w:top w:w="100" w:type="dxa"/>
              <w:left w:w="100" w:type="dxa"/>
              <w:bottom w:w="100" w:type="dxa"/>
              <w:right w:w="100" w:type="dxa"/>
            </w:tcMar>
          </w:tcPr>
          <w:p w14:paraId="6E7D89B7"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Major</w:t>
            </w:r>
          </w:p>
        </w:tc>
        <w:tc>
          <w:tcPr>
            <w:tcW w:w="1301" w:type="dxa"/>
            <w:shd w:val="clear" w:color="auto" w:fill="auto"/>
            <w:tcMar>
              <w:top w:w="100" w:type="dxa"/>
              <w:left w:w="100" w:type="dxa"/>
              <w:bottom w:w="100" w:type="dxa"/>
              <w:right w:w="100" w:type="dxa"/>
            </w:tcMar>
          </w:tcPr>
          <w:p w14:paraId="61191476" w14:textId="77777777" w:rsidR="00CE06A6" w:rsidRPr="00CE06A6" w:rsidRDefault="00CE06A6" w:rsidP="00CE06A6">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1A32CAC3" w14:textId="77777777" w:rsidR="00CE06A6" w:rsidRPr="00CE06A6" w:rsidRDefault="00CE06A6" w:rsidP="00CE06A6">
            <w:pPr>
              <w:widowControl w:val="0"/>
              <w:pBdr>
                <w:top w:val="nil"/>
                <w:left w:val="nil"/>
                <w:bottom w:val="nil"/>
                <w:right w:val="nil"/>
                <w:between w:val="nil"/>
              </w:pBdr>
              <w:spacing w:line="240" w:lineRule="auto"/>
              <w:contextualSpacing w:val="0"/>
            </w:pPr>
          </w:p>
        </w:tc>
      </w:tr>
      <w:tr w:rsidR="00CE06A6" w:rsidRPr="00CE06A6" w14:paraId="2F788295" w14:textId="77777777" w:rsidTr="00CE06A6">
        <w:tc>
          <w:tcPr>
            <w:tcW w:w="630" w:type="dxa"/>
            <w:shd w:val="clear" w:color="auto" w:fill="auto"/>
            <w:tcMar>
              <w:top w:w="100" w:type="dxa"/>
              <w:left w:w="100" w:type="dxa"/>
              <w:bottom w:w="100" w:type="dxa"/>
              <w:right w:w="100" w:type="dxa"/>
            </w:tcMar>
          </w:tcPr>
          <w:p w14:paraId="79BD26D4" w14:textId="77777777" w:rsidR="00CE06A6" w:rsidRPr="00CE06A6" w:rsidRDefault="00CE06A6" w:rsidP="00CE06A6">
            <w:pPr>
              <w:widowControl w:val="0"/>
              <w:spacing w:line="240" w:lineRule="auto"/>
              <w:contextualSpacing w:val="0"/>
            </w:pPr>
            <w:r w:rsidRPr="00CE06A6">
              <w:t>R08</w:t>
            </w:r>
          </w:p>
        </w:tc>
        <w:tc>
          <w:tcPr>
            <w:tcW w:w="1800" w:type="dxa"/>
            <w:shd w:val="clear" w:color="auto" w:fill="auto"/>
            <w:tcMar>
              <w:top w:w="100" w:type="dxa"/>
              <w:left w:w="100" w:type="dxa"/>
              <w:bottom w:w="100" w:type="dxa"/>
              <w:right w:w="100" w:type="dxa"/>
            </w:tcMar>
          </w:tcPr>
          <w:p w14:paraId="68877DDC"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Onderbelichting van het belang van testen</w:t>
            </w:r>
          </w:p>
        </w:tc>
        <w:tc>
          <w:tcPr>
            <w:tcW w:w="1395" w:type="dxa"/>
            <w:shd w:val="clear" w:color="auto" w:fill="auto"/>
            <w:tcMar>
              <w:top w:w="100" w:type="dxa"/>
              <w:left w:w="100" w:type="dxa"/>
              <w:bottom w:w="100" w:type="dxa"/>
              <w:right w:w="100" w:type="dxa"/>
            </w:tcMar>
          </w:tcPr>
          <w:p w14:paraId="30F46206"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Hoog</w:t>
            </w:r>
          </w:p>
        </w:tc>
        <w:tc>
          <w:tcPr>
            <w:tcW w:w="1301" w:type="dxa"/>
            <w:shd w:val="clear" w:color="auto" w:fill="auto"/>
            <w:tcMar>
              <w:top w:w="100" w:type="dxa"/>
              <w:left w:w="100" w:type="dxa"/>
              <w:bottom w:w="100" w:type="dxa"/>
              <w:right w:w="100" w:type="dxa"/>
            </w:tcMar>
          </w:tcPr>
          <w:p w14:paraId="2A6158BF"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Hoog</w:t>
            </w:r>
          </w:p>
        </w:tc>
        <w:tc>
          <w:tcPr>
            <w:tcW w:w="1301" w:type="dxa"/>
            <w:shd w:val="clear" w:color="auto" w:fill="auto"/>
            <w:tcMar>
              <w:top w:w="100" w:type="dxa"/>
              <w:left w:w="100" w:type="dxa"/>
              <w:bottom w:w="100" w:type="dxa"/>
              <w:right w:w="100" w:type="dxa"/>
            </w:tcMar>
          </w:tcPr>
          <w:p w14:paraId="739665AF" w14:textId="77777777" w:rsidR="00CE06A6" w:rsidRPr="00CE06A6" w:rsidRDefault="00CE06A6" w:rsidP="00CE06A6">
            <w:pPr>
              <w:widowControl w:val="0"/>
              <w:pBdr>
                <w:top w:val="nil"/>
                <w:left w:val="nil"/>
                <w:bottom w:val="nil"/>
                <w:right w:val="nil"/>
                <w:between w:val="nil"/>
              </w:pBdr>
              <w:spacing w:line="240" w:lineRule="auto"/>
              <w:contextualSpacing w:val="0"/>
            </w:pPr>
            <w:r w:rsidRPr="00CE06A6">
              <w:t>Kritiek</w:t>
            </w:r>
          </w:p>
        </w:tc>
        <w:tc>
          <w:tcPr>
            <w:tcW w:w="1301" w:type="dxa"/>
            <w:shd w:val="clear" w:color="auto" w:fill="auto"/>
            <w:tcMar>
              <w:top w:w="100" w:type="dxa"/>
              <w:left w:w="100" w:type="dxa"/>
              <w:bottom w:w="100" w:type="dxa"/>
              <w:right w:w="100" w:type="dxa"/>
            </w:tcMar>
          </w:tcPr>
          <w:p w14:paraId="6BC7E3A8" w14:textId="77777777" w:rsidR="00CE06A6" w:rsidRPr="00CE06A6" w:rsidRDefault="00CE06A6" w:rsidP="00CE06A6">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E759240" w14:textId="77777777" w:rsidR="00CE06A6" w:rsidRPr="00CE06A6" w:rsidRDefault="00CE06A6" w:rsidP="00CE06A6">
            <w:pPr>
              <w:widowControl w:val="0"/>
              <w:pBdr>
                <w:top w:val="nil"/>
                <w:left w:val="nil"/>
                <w:bottom w:val="nil"/>
                <w:right w:val="nil"/>
                <w:between w:val="nil"/>
              </w:pBdr>
              <w:spacing w:line="240" w:lineRule="auto"/>
              <w:contextualSpacing w:val="0"/>
            </w:pPr>
          </w:p>
        </w:tc>
      </w:tr>
    </w:tbl>
    <w:p w14:paraId="59B3543D" w14:textId="7704FF50" w:rsidR="00CE06A6" w:rsidRPr="00CE06A6" w:rsidRDefault="00CE06A6" w:rsidP="00CE06A6">
      <w:pPr>
        <w:pStyle w:val="Kop1"/>
        <w:numPr>
          <w:ilvl w:val="0"/>
          <w:numId w:val="5"/>
        </w:numPr>
      </w:pPr>
      <w:r w:rsidRPr="00CE06A6">
        <w:br w:type="page"/>
      </w:r>
      <w:r w:rsidRPr="00CE06A6">
        <w:lastRenderedPageBreak/>
        <w:t>Bijlagen</w:t>
      </w:r>
    </w:p>
    <w:p w14:paraId="15C39EB2" w14:textId="31C01CCA" w:rsidR="00CE06A6" w:rsidRDefault="00CE06A6" w:rsidP="00CE06A6">
      <w:pPr>
        <w:pStyle w:val="Kop2"/>
      </w:pPr>
      <w:r>
        <w:t>Database</w:t>
      </w:r>
    </w:p>
    <w:p w14:paraId="5109F4BB" w14:textId="77777777" w:rsidR="00CE06A6" w:rsidRDefault="00CE06A6" w:rsidP="00CE06A6">
      <w:pPr>
        <w:autoSpaceDE w:val="0"/>
        <w:autoSpaceDN w:val="0"/>
        <w:adjustRightInd w:val="0"/>
        <w:spacing w:line="240" w:lineRule="auto"/>
        <w:contextualSpacing w:val="0"/>
        <w:rPr>
          <w:rFonts w:ascii="Calibri" w:eastAsiaTheme="minorHAnsi" w:hAnsi="Calibri" w:cs="Calibri"/>
          <w:sz w:val="24"/>
          <w:szCs w:val="24"/>
          <w:lang w:eastAsia="en-US"/>
        </w:rPr>
      </w:pPr>
      <w:r>
        <w:rPr>
          <w:rFonts w:ascii="Calibri" w:eastAsiaTheme="minorHAnsi" w:hAnsi="Calibri" w:cs="Calibri"/>
          <w:sz w:val="24"/>
          <w:szCs w:val="24"/>
          <w:lang w:eastAsia="en-US"/>
        </w:rPr>
        <w:t>Om de gegevens van onze spelers bij te houden maken we gebruik van een MySQL</w:t>
      </w:r>
    </w:p>
    <w:p w14:paraId="05FE977C" w14:textId="69D8D88D" w:rsidR="00CE06A6" w:rsidRDefault="00CE06A6" w:rsidP="00CE06A6">
      <w:pPr>
        <w:autoSpaceDE w:val="0"/>
        <w:autoSpaceDN w:val="0"/>
        <w:adjustRightInd w:val="0"/>
        <w:spacing w:line="240" w:lineRule="auto"/>
        <w:contextualSpacing w:val="0"/>
        <w:rPr>
          <w:rFonts w:ascii="Calibri" w:eastAsiaTheme="minorHAnsi" w:hAnsi="Calibri" w:cs="Calibri"/>
          <w:sz w:val="24"/>
          <w:szCs w:val="24"/>
          <w:lang w:eastAsia="en-US"/>
        </w:rPr>
      </w:pPr>
      <w:r>
        <w:rPr>
          <w:rFonts w:ascii="Calibri" w:eastAsiaTheme="minorHAnsi" w:hAnsi="Calibri" w:cs="Calibri"/>
          <w:sz w:val="24"/>
          <w:szCs w:val="24"/>
          <w:lang w:eastAsia="en-US"/>
        </w:rPr>
        <w:t>databank. Hierbij beperken we ons tot de nodige data, om de hoeveelheid verkeer van en</w:t>
      </w:r>
    </w:p>
    <w:p w14:paraId="78B7F870" w14:textId="316054AF" w:rsidR="00CE06A6" w:rsidRDefault="00CE06A6" w:rsidP="00CE06A6">
      <w:pPr>
        <w:autoSpaceDE w:val="0"/>
        <w:autoSpaceDN w:val="0"/>
        <w:adjustRightInd w:val="0"/>
        <w:spacing w:line="240" w:lineRule="auto"/>
        <w:contextualSpacing w:val="0"/>
        <w:rPr>
          <w:rFonts w:ascii="Calibri" w:eastAsiaTheme="minorHAnsi" w:hAnsi="Calibri" w:cs="Calibri"/>
          <w:sz w:val="24"/>
          <w:szCs w:val="24"/>
          <w:lang w:eastAsia="en-US"/>
        </w:rPr>
      </w:pPr>
      <w:r>
        <w:rPr>
          <w:rFonts w:ascii="Calibri" w:eastAsiaTheme="minorHAnsi" w:hAnsi="Calibri" w:cs="Calibri"/>
          <w:sz w:val="24"/>
          <w:szCs w:val="24"/>
          <w:lang w:eastAsia="en-US"/>
        </w:rPr>
        <w:t>naar onze database te minimaliseren. Zo voorkomen we onnodige vertragingen in het spel en maken we het gebruik aangenamer voor de speler.</w:t>
      </w:r>
    </w:p>
    <w:p w14:paraId="4DCD44C2" w14:textId="6A591580" w:rsidR="00CE06A6" w:rsidRDefault="00CE06A6" w:rsidP="00CE06A6">
      <w:pPr>
        <w:pStyle w:val="Kop2"/>
      </w:pPr>
      <w:r>
        <w:t>RMAP</w:t>
      </w:r>
    </w:p>
    <w:p w14:paraId="769AC31D" w14:textId="1C7696E2" w:rsidR="00CE06A6" w:rsidRDefault="00FF37A9" w:rsidP="00CE06A6">
      <w:pPr>
        <w:pStyle w:val="Geenafstand"/>
      </w:pPr>
      <w:r>
        <w:rPr>
          <w:noProof/>
        </w:rPr>
        <w:drawing>
          <wp:inline distT="0" distB="0" distL="0" distR="0" wp14:anchorId="0C8724B6" wp14:editId="4FBEC50D">
            <wp:extent cx="3752850" cy="319464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MS ER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4226" cy="3195811"/>
                    </a:xfrm>
                    <a:prstGeom prst="rect">
                      <a:avLst/>
                    </a:prstGeom>
                  </pic:spPr>
                </pic:pic>
              </a:graphicData>
            </a:graphic>
          </wp:inline>
        </w:drawing>
      </w:r>
    </w:p>
    <w:p w14:paraId="2DA4697A" w14:textId="49957EC0" w:rsidR="00CE06A6" w:rsidRDefault="00CE06A6" w:rsidP="00CE06A6">
      <w:pPr>
        <w:pStyle w:val="Kop2"/>
      </w:pPr>
      <w:r>
        <w:t>ORM</w:t>
      </w:r>
    </w:p>
    <w:p w14:paraId="072C6B83" w14:textId="6E490B29" w:rsidR="00CE06A6" w:rsidRDefault="00B96530" w:rsidP="00CE06A6">
      <w:pPr>
        <w:pStyle w:val="Kop3"/>
      </w:pPr>
      <w:r>
        <w:t>Hero</w:t>
      </w:r>
    </w:p>
    <w:p w14:paraId="033E077A" w14:textId="259D5182" w:rsidR="00B96530" w:rsidRDefault="00B96530" w:rsidP="00B96530">
      <w:r>
        <w:rPr>
          <w:noProof/>
        </w:rPr>
        <w:drawing>
          <wp:inline distT="0" distB="0" distL="0" distR="0" wp14:anchorId="0510C4A7" wp14:editId="6F54DC88">
            <wp:extent cx="3362325" cy="197167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1971675"/>
                    </a:xfrm>
                    <a:prstGeom prst="rect">
                      <a:avLst/>
                    </a:prstGeom>
                  </pic:spPr>
                </pic:pic>
              </a:graphicData>
            </a:graphic>
          </wp:inline>
        </w:drawing>
      </w:r>
    </w:p>
    <w:p w14:paraId="1F4CA4B2" w14:textId="14D5F567" w:rsidR="00B96530" w:rsidRDefault="00B96530" w:rsidP="00B96530">
      <w:pPr>
        <w:pStyle w:val="Kop3"/>
      </w:pPr>
      <w:r>
        <w:lastRenderedPageBreak/>
        <w:t>Tetrominoes</w:t>
      </w:r>
    </w:p>
    <w:p w14:paraId="1A4C8F15" w14:textId="0899A857" w:rsidR="00B96530" w:rsidRDefault="00B96530" w:rsidP="00B96530">
      <w:r>
        <w:rPr>
          <w:noProof/>
        </w:rPr>
        <w:drawing>
          <wp:inline distT="0" distB="0" distL="0" distR="0" wp14:anchorId="6CBDCEB1" wp14:editId="48AF4FEA">
            <wp:extent cx="2466975" cy="164782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6975" cy="1647825"/>
                    </a:xfrm>
                    <a:prstGeom prst="rect">
                      <a:avLst/>
                    </a:prstGeom>
                  </pic:spPr>
                </pic:pic>
              </a:graphicData>
            </a:graphic>
          </wp:inline>
        </w:drawing>
      </w:r>
    </w:p>
    <w:p w14:paraId="09DBCD67" w14:textId="3E36FD46" w:rsidR="00B96530" w:rsidRDefault="00B96530" w:rsidP="00B96530">
      <w:pPr>
        <w:pStyle w:val="Kop3"/>
      </w:pPr>
      <w:r>
        <w:t>User en Clan</w:t>
      </w:r>
    </w:p>
    <w:p w14:paraId="5E9F2A17" w14:textId="47926DC1" w:rsidR="00B96530" w:rsidRPr="00B96530" w:rsidRDefault="00B96530" w:rsidP="00B96530">
      <w:r>
        <w:rPr>
          <w:noProof/>
        </w:rPr>
        <w:drawing>
          <wp:inline distT="0" distB="0" distL="0" distR="0" wp14:anchorId="57896937" wp14:editId="4D965698">
            <wp:extent cx="4457700" cy="4676775"/>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700" cy="4676775"/>
                    </a:xfrm>
                    <a:prstGeom prst="rect">
                      <a:avLst/>
                    </a:prstGeom>
                  </pic:spPr>
                </pic:pic>
              </a:graphicData>
            </a:graphic>
          </wp:inline>
        </w:drawing>
      </w:r>
    </w:p>
    <w:p w14:paraId="24645AF8" w14:textId="77777777" w:rsidR="00B96530" w:rsidRPr="00B96530" w:rsidRDefault="00B96530" w:rsidP="00B96530"/>
    <w:sectPr w:rsidR="00B96530" w:rsidRPr="00B96530">
      <w:footerReference w:type="default" r:id="rId19"/>
      <w:footerReference w:type="first" r:id="rId20"/>
      <w:pgSz w:w="11909" w:h="16834"/>
      <w:pgMar w:top="1440" w:right="1440" w:bottom="1440" w:left="1440" w:header="0" w:footer="720" w:gutter="0"/>
      <w:pgNumType w:start="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bryan helsens" w:date="2018-10-17T14:58:00Z" w:initials="">
    <w:p w14:paraId="5B08D5FF" w14:textId="77777777" w:rsidR="002759E2" w:rsidRDefault="002759E2" w:rsidP="000B0169">
      <w:pPr>
        <w:widowControl w:val="0"/>
        <w:pBdr>
          <w:top w:val="nil"/>
          <w:left w:val="nil"/>
          <w:bottom w:val="nil"/>
          <w:right w:val="nil"/>
          <w:between w:val="nil"/>
        </w:pBdr>
        <w:spacing w:line="240" w:lineRule="auto"/>
        <w:contextualSpacing w:val="0"/>
        <w:rPr>
          <w:color w:val="000000"/>
        </w:rPr>
      </w:pPr>
      <w:r>
        <w:rPr>
          <w:color w:val="000000"/>
        </w:rPr>
        <w:t>Nog dingen toevoegen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8D5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8D5FF" w16cid:durableId="1F8D8B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E2B56" w14:textId="77777777" w:rsidR="002759E2" w:rsidRDefault="002759E2">
      <w:pPr>
        <w:spacing w:line="240" w:lineRule="auto"/>
      </w:pPr>
      <w:r>
        <w:separator/>
      </w:r>
    </w:p>
  </w:endnote>
  <w:endnote w:type="continuationSeparator" w:id="0">
    <w:p w14:paraId="6EC2CC49" w14:textId="77777777" w:rsidR="002759E2" w:rsidRDefault="002759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63596" w14:textId="77777777" w:rsidR="002759E2" w:rsidRDefault="002759E2">
    <w:pPr>
      <w:contextualSpacing w:val="0"/>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27083" w14:textId="77777777" w:rsidR="002759E2" w:rsidRDefault="002759E2">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5733E" w14:textId="77777777" w:rsidR="002759E2" w:rsidRDefault="002759E2">
      <w:pPr>
        <w:spacing w:line="240" w:lineRule="auto"/>
      </w:pPr>
      <w:r>
        <w:separator/>
      </w:r>
    </w:p>
  </w:footnote>
  <w:footnote w:type="continuationSeparator" w:id="0">
    <w:p w14:paraId="2B405712" w14:textId="77777777" w:rsidR="002759E2" w:rsidRDefault="002759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10BA4"/>
    <w:multiLevelType w:val="multilevel"/>
    <w:tmpl w:val="8D300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6F037C"/>
    <w:multiLevelType w:val="hybridMultilevel"/>
    <w:tmpl w:val="9418E9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87B2159"/>
    <w:multiLevelType w:val="hybridMultilevel"/>
    <w:tmpl w:val="96444D62"/>
    <w:lvl w:ilvl="0" w:tplc="97DC3DA0">
      <w:start w:val="2"/>
      <w:numFmt w:val="bullet"/>
      <w:lvlText w:val="-"/>
      <w:lvlJc w:val="left"/>
      <w:pPr>
        <w:ind w:left="720" w:hanging="360"/>
      </w:pPr>
      <w:rPr>
        <w:rFonts w:ascii="Arial" w:eastAsia="Arial"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C3F15FC"/>
    <w:multiLevelType w:val="multilevel"/>
    <w:tmpl w:val="2A4CE984"/>
    <w:lvl w:ilvl="0">
      <w:start w:val="1"/>
      <w:numFmt w:val="decimal"/>
      <w:lvlText w:val="%1."/>
      <w:lvlJc w:val="left"/>
      <w:pPr>
        <w:ind w:left="360" w:hanging="360"/>
      </w:pPr>
      <w:rPr>
        <w:rFonts w:asciiTheme="majorHAnsi" w:eastAsia="Arial" w:hAnsiTheme="majorHAnsi" w:cs="Arial"/>
      </w:rPr>
    </w:lvl>
    <w:lvl w:ilvl="1">
      <w:start w:val="1"/>
      <w:numFmt w:val="decimal"/>
      <w:pStyle w:val="Kop2"/>
      <w:isLgl/>
      <w:lvlText w:val="%1.%2."/>
      <w:lvlJc w:val="left"/>
      <w:pPr>
        <w:ind w:left="720" w:hanging="720"/>
      </w:pPr>
      <w:rPr>
        <w:rFonts w:hint="default"/>
      </w:rPr>
    </w:lvl>
    <w:lvl w:ilvl="2">
      <w:start w:val="1"/>
      <w:numFmt w:val="decimal"/>
      <w:pStyle w:val="Kop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4A0316A7"/>
    <w:multiLevelType w:val="multilevel"/>
    <w:tmpl w:val="69823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411382A"/>
    <w:multiLevelType w:val="multilevel"/>
    <w:tmpl w:val="CA34B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7EB65C8"/>
    <w:multiLevelType w:val="multilevel"/>
    <w:tmpl w:val="EF7E3D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7D882D33"/>
    <w:multiLevelType w:val="hybridMultilevel"/>
    <w:tmpl w:val="F49E01E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7F8A32BC"/>
    <w:multiLevelType w:val="hybridMultilevel"/>
    <w:tmpl w:val="42E4944A"/>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6"/>
  </w:num>
  <w:num w:numId="4">
    <w:abstractNumId w:val="0"/>
  </w:num>
  <w:num w:numId="5">
    <w:abstractNumId w:val="3"/>
  </w:num>
  <w:num w:numId="6">
    <w:abstractNumId w:val="7"/>
  </w:num>
  <w:num w:numId="7">
    <w:abstractNumId w:val="1"/>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169"/>
    <w:rsid w:val="00037B82"/>
    <w:rsid w:val="000B0169"/>
    <w:rsid w:val="000C7475"/>
    <w:rsid w:val="00111FDF"/>
    <w:rsid w:val="00273323"/>
    <w:rsid w:val="002759E2"/>
    <w:rsid w:val="00372191"/>
    <w:rsid w:val="00380793"/>
    <w:rsid w:val="00402155"/>
    <w:rsid w:val="00474F6D"/>
    <w:rsid w:val="004F59B9"/>
    <w:rsid w:val="00561DB1"/>
    <w:rsid w:val="00565D3D"/>
    <w:rsid w:val="005745C1"/>
    <w:rsid w:val="005B1920"/>
    <w:rsid w:val="005C50C8"/>
    <w:rsid w:val="0061187C"/>
    <w:rsid w:val="006464C4"/>
    <w:rsid w:val="00727178"/>
    <w:rsid w:val="007508C2"/>
    <w:rsid w:val="007C13F9"/>
    <w:rsid w:val="007C6DE7"/>
    <w:rsid w:val="008C70FE"/>
    <w:rsid w:val="008E0201"/>
    <w:rsid w:val="00932D8C"/>
    <w:rsid w:val="00AC4CA7"/>
    <w:rsid w:val="00B96530"/>
    <w:rsid w:val="00C46DBC"/>
    <w:rsid w:val="00CE06A6"/>
    <w:rsid w:val="00D9524B"/>
    <w:rsid w:val="00DD4C84"/>
    <w:rsid w:val="00EE4E73"/>
    <w:rsid w:val="00F61683"/>
    <w:rsid w:val="00FF37A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AC9CE"/>
  <w15:chartTrackingRefBased/>
  <w15:docId w15:val="{0B2F7125-6B57-4F4B-B188-12FB997C0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rsid w:val="000B0169"/>
    <w:pPr>
      <w:spacing w:after="0" w:line="276" w:lineRule="auto"/>
      <w:contextualSpacing/>
    </w:pPr>
    <w:rPr>
      <w:rFonts w:ascii="Arial" w:eastAsia="Arial" w:hAnsi="Arial" w:cs="Arial"/>
      <w:lang w:eastAsia="nl-BE"/>
    </w:rPr>
  </w:style>
  <w:style w:type="paragraph" w:styleId="Kop1">
    <w:name w:val="heading 1"/>
    <w:basedOn w:val="Standaard"/>
    <w:next w:val="Standaard"/>
    <w:link w:val="Kop1Char"/>
    <w:rsid w:val="000B0169"/>
    <w:pPr>
      <w:keepNext/>
      <w:keepLines/>
      <w:spacing w:before="400" w:after="120"/>
      <w:outlineLvl w:val="0"/>
    </w:pPr>
    <w:rPr>
      <w:rFonts w:asciiTheme="majorHAnsi" w:hAnsiTheme="majorHAnsi"/>
      <w:color w:val="ED7D31" w:themeColor="accent2"/>
      <w:sz w:val="36"/>
      <w:szCs w:val="40"/>
    </w:rPr>
  </w:style>
  <w:style w:type="paragraph" w:styleId="Kop2">
    <w:name w:val="heading 2"/>
    <w:basedOn w:val="Standaard"/>
    <w:link w:val="Kop2Char"/>
    <w:autoRedefine/>
    <w:rsid w:val="000B0169"/>
    <w:pPr>
      <w:keepNext/>
      <w:keepLines/>
      <w:numPr>
        <w:ilvl w:val="1"/>
        <w:numId w:val="5"/>
      </w:numPr>
      <w:spacing w:before="360" w:after="120" w:line="240" w:lineRule="auto"/>
      <w:ind w:left="0" w:firstLine="0"/>
      <w:outlineLvl w:val="1"/>
    </w:pPr>
    <w:rPr>
      <w:rFonts w:asciiTheme="majorHAnsi" w:hAnsiTheme="majorHAnsi"/>
      <w:color w:val="4472C4" w:themeColor="accent1"/>
      <w:sz w:val="32"/>
      <w:szCs w:val="32"/>
      <w:u w:val="single"/>
    </w:rPr>
  </w:style>
  <w:style w:type="paragraph" w:styleId="Kop3">
    <w:name w:val="heading 3"/>
    <w:basedOn w:val="Standaard"/>
    <w:next w:val="Standaard"/>
    <w:link w:val="Kop3Char"/>
    <w:autoRedefine/>
    <w:rsid w:val="000B0169"/>
    <w:pPr>
      <w:keepNext/>
      <w:keepLines/>
      <w:numPr>
        <w:ilvl w:val="2"/>
        <w:numId w:val="5"/>
      </w:numPr>
      <w:spacing w:before="320" w:after="80"/>
      <w:outlineLvl w:val="2"/>
    </w:pPr>
    <w:rPr>
      <w:rFonts w:asciiTheme="majorHAnsi" w:hAnsiTheme="majorHAnsi"/>
      <w:color w:val="808080" w:themeColor="background1" w:themeShade="80"/>
      <w:sz w:val="32"/>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0B0169"/>
    <w:rPr>
      <w:rFonts w:asciiTheme="majorHAnsi" w:eastAsia="Arial" w:hAnsiTheme="majorHAnsi" w:cs="Arial"/>
      <w:color w:val="ED7D31" w:themeColor="accent2"/>
      <w:sz w:val="36"/>
      <w:szCs w:val="40"/>
      <w:lang w:eastAsia="nl-BE"/>
    </w:rPr>
  </w:style>
  <w:style w:type="character" w:customStyle="1" w:styleId="Kop2Char">
    <w:name w:val="Kop 2 Char"/>
    <w:basedOn w:val="Standaardalinea-lettertype"/>
    <w:link w:val="Kop2"/>
    <w:rsid w:val="000B0169"/>
    <w:rPr>
      <w:rFonts w:asciiTheme="majorHAnsi" w:eastAsia="Arial" w:hAnsiTheme="majorHAnsi" w:cs="Arial"/>
      <w:color w:val="4472C4" w:themeColor="accent1"/>
      <w:sz w:val="32"/>
      <w:szCs w:val="32"/>
      <w:u w:val="single"/>
      <w:lang w:eastAsia="nl-BE"/>
    </w:rPr>
  </w:style>
  <w:style w:type="character" w:customStyle="1" w:styleId="Kop3Char">
    <w:name w:val="Kop 3 Char"/>
    <w:basedOn w:val="Standaardalinea-lettertype"/>
    <w:link w:val="Kop3"/>
    <w:rsid w:val="000B0169"/>
    <w:rPr>
      <w:rFonts w:asciiTheme="majorHAnsi" w:eastAsia="Arial" w:hAnsiTheme="majorHAnsi" w:cs="Arial"/>
      <w:color w:val="808080" w:themeColor="background1" w:themeShade="80"/>
      <w:sz w:val="32"/>
      <w:szCs w:val="28"/>
      <w:lang w:eastAsia="nl-BE"/>
    </w:rPr>
  </w:style>
  <w:style w:type="table" w:styleId="Tabelraster">
    <w:name w:val="Table Grid"/>
    <w:basedOn w:val="Standaardtabel"/>
    <w:uiPriority w:val="39"/>
    <w:rsid w:val="000B0169"/>
    <w:pPr>
      <w:spacing w:after="0" w:line="240" w:lineRule="auto"/>
      <w:contextualSpacing/>
    </w:pPr>
    <w:rPr>
      <w:rFonts w:ascii="Arial" w:eastAsia="Arial" w:hAnsi="Arial" w:cs="Arial"/>
      <w:lang w:val="nl"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0B0169"/>
    <w:pPr>
      <w:spacing w:after="0" w:line="240" w:lineRule="auto"/>
      <w:contextualSpacing/>
    </w:pPr>
    <w:rPr>
      <w:rFonts w:ascii="Arial" w:eastAsia="Arial" w:hAnsi="Arial" w:cs="Arial"/>
      <w:lang w:eastAsia="nl-BE"/>
    </w:rPr>
  </w:style>
  <w:style w:type="character" w:styleId="Hyperlink">
    <w:name w:val="Hyperlink"/>
    <w:basedOn w:val="Standaardalinea-lettertype"/>
    <w:uiPriority w:val="99"/>
    <w:unhideWhenUsed/>
    <w:rsid w:val="000B0169"/>
    <w:rPr>
      <w:color w:val="0563C1" w:themeColor="hyperlink"/>
      <w:u w:val="single"/>
    </w:rPr>
  </w:style>
  <w:style w:type="paragraph" w:styleId="Kopvaninhoudsopgave">
    <w:name w:val="TOC Heading"/>
    <w:basedOn w:val="Kop1"/>
    <w:next w:val="Standaard"/>
    <w:uiPriority w:val="39"/>
    <w:unhideWhenUsed/>
    <w:qFormat/>
    <w:rsid w:val="000B0169"/>
    <w:pPr>
      <w:spacing w:before="240" w:after="0" w:line="259" w:lineRule="auto"/>
      <w:contextualSpacing w:val="0"/>
      <w:outlineLvl w:val="9"/>
    </w:pPr>
    <w:rPr>
      <w:rFonts w:eastAsiaTheme="majorEastAsia" w:cstheme="majorBidi"/>
      <w:color w:val="2F5496" w:themeColor="accent1" w:themeShade="BF"/>
      <w:sz w:val="32"/>
      <w:szCs w:val="32"/>
    </w:rPr>
  </w:style>
  <w:style w:type="paragraph" w:styleId="Inhopg1">
    <w:name w:val="toc 1"/>
    <w:basedOn w:val="Standaard"/>
    <w:next w:val="Standaard"/>
    <w:autoRedefine/>
    <w:uiPriority w:val="39"/>
    <w:unhideWhenUsed/>
    <w:rsid w:val="000B0169"/>
    <w:pPr>
      <w:spacing w:after="100"/>
    </w:pPr>
  </w:style>
  <w:style w:type="paragraph" w:styleId="Inhopg2">
    <w:name w:val="toc 2"/>
    <w:basedOn w:val="Standaard"/>
    <w:next w:val="Standaard"/>
    <w:autoRedefine/>
    <w:uiPriority w:val="39"/>
    <w:unhideWhenUsed/>
    <w:rsid w:val="000B0169"/>
    <w:pPr>
      <w:spacing w:after="100"/>
      <w:ind w:left="220"/>
    </w:pPr>
  </w:style>
  <w:style w:type="paragraph" w:styleId="Lijstalinea">
    <w:name w:val="List Paragraph"/>
    <w:basedOn w:val="Standaard"/>
    <w:uiPriority w:val="34"/>
    <w:qFormat/>
    <w:rsid w:val="000B0169"/>
    <w:pPr>
      <w:ind w:left="720"/>
    </w:pPr>
  </w:style>
  <w:style w:type="paragraph" w:styleId="Inhopg3">
    <w:name w:val="toc 3"/>
    <w:basedOn w:val="Standaard"/>
    <w:next w:val="Standaard"/>
    <w:autoRedefine/>
    <w:uiPriority w:val="39"/>
    <w:unhideWhenUsed/>
    <w:rsid w:val="000B0169"/>
    <w:pPr>
      <w:spacing w:after="100"/>
      <w:ind w:left="440"/>
    </w:p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rFonts w:ascii="Arial" w:eastAsia="Arial" w:hAnsi="Arial" w:cs="Arial"/>
      <w:sz w:val="20"/>
      <w:szCs w:val="20"/>
      <w:lang w:eastAsia="nl-BE"/>
    </w:rPr>
  </w:style>
  <w:style w:type="character" w:styleId="Verwijzingopmerking">
    <w:name w:val="annotation reference"/>
    <w:basedOn w:val="Standaardalinea-lettertype"/>
    <w:uiPriority w:val="99"/>
    <w:semiHidden/>
    <w:unhideWhenUsed/>
    <w:rPr>
      <w:sz w:val="16"/>
      <w:szCs w:val="16"/>
    </w:rPr>
  </w:style>
  <w:style w:type="paragraph" w:styleId="Ballontekst">
    <w:name w:val="Balloon Text"/>
    <w:basedOn w:val="Standaard"/>
    <w:link w:val="BallontekstChar"/>
    <w:uiPriority w:val="99"/>
    <w:semiHidden/>
    <w:unhideWhenUsed/>
    <w:rsid w:val="00111FDF"/>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11FDF"/>
    <w:rPr>
      <w:rFonts w:ascii="Segoe UI" w:eastAsia="Arial" w:hAnsi="Segoe UI" w:cs="Segoe UI"/>
      <w:sz w:val="18"/>
      <w:szCs w:val="18"/>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641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commentsExtended" Target="commentsExtended.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19</Pages>
  <Words>3111</Words>
  <Characters>17116</Characters>
  <Application>Microsoft Office Word</Application>
  <DocSecurity>0</DocSecurity>
  <Lines>142</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Van Hoorick</dc:creator>
  <cp:keywords/>
  <dc:description/>
  <cp:lastModifiedBy>Dennis Van Hoorick</cp:lastModifiedBy>
  <cp:revision>10</cp:revision>
  <dcterms:created xsi:type="dcterms:W3CDTF">2018-12-17T10:02:00Z</dcterms:created>
  <dcterms:modified xsi:type="dcterms:W3CDTF">2018-12-20T15:17:00Z</dcterms:modified>
</cp:coreProperties>
</file>