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BA3F" w14:textId="6B977F46" w:rsidR="00A50B4A" w:rsidRDefault="00364C6C">
      <w:r>
        <w:rPr>
          <w:rFonts w:hint="eastAsia"/>
        </w:rPr>
        <w:t>没有弄清楚</w:t>
      </w:r>
      <w:r>
        <w:rPr>
          <w:rFonts w:hint="eastAsia"/>
        </w:rPr>
        <w:t>semop</w:t>
      </w:r>
      <w:r>
        <w:rPr>
          <w:rFonts w:hint="eastAsia"/>
        </w:rPr>
        <w:t>对信号量集进行操控时，</w:t>
      </w:r>
      <w:r w:rsidR="00B12FE5">
        <w:rPr>
          <w:rFonts w:hint="eastAsia"/>
        </w:rPr>
        <w:t>第三个参数需要指定整个信号量集的大小</w:t>
      </w:r>
      <w:r w:rsidR="00F633E2">
        <w:rPr>
          <w:rFonts w:hint="eastAsia"/>
        </w:rPr>
        <w:t>（错误！实际上是操作集的大小）</w:t>
      </w:r>
    </w:p>
    <w:p w14:paraId="295A993B" w14:textId="13B540A8" w:rsidR="000D7844" w:rsidRDefault="000D7844"/>
    <w:p w14:paraId="2B7E26CD" w14:textId="0CE5AEFF" w:rsidR="000D7844" w:rsidRDefault="000D7844">
      <w:r>
        <w:rPr>
          <w:rFonts w:hint="eastAsia"/>
        </w:rPr>
        <w:t>semctl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ETALL</w:t>
      </w:r>
      <w:r>
        <w:rPr>
          <w:rFonts w:hint="eastAsia"/>
        </w:rPr>
        <w:t>功能时，没有注意到</w:t>
      </w:r>
      <w:r>
        <w:t>arg.val</w:t>
      </w:r>
      <w:r>
        <w:rPr>
          <w:rFonts w:hint="eastAsia"/>
        </w:rPr>
        <w:t>需要指向赋值来源的数组</w:t>
      </w:r>
    </w:p>
    <w:p w14:paraId="627737B7" w14:textId="12A14179" w:rsidR="00FE3553" w:rsidRDefault="00FE3553"/>
    <w:p w14:paraId="4F597834" w14:textId="4E315364" w:rsidR="00FE3553" w:rsidRDefault="00DF147A">
      <w:r>
        <w:rPr>
          <w:rFonts w:hint="eastAsia"/>
        </w:rPr>
        <w:t>然后咋改都不行……</w:t>
      </w:r>
    </w:p>
    <w:p w14:paraId="508D0CCF" w14:textId="77777777" w:rsidR="00DF147A" w:rsidRDefault="00DF147A"/>
    <w:p w14:paraId="638A329B" w14:textId="0E0439A9" w:rsidR="00FE3553" w:rsidRDefault="00FE3553">
      <w:r>
        <w:rPr>
          <w:rFonts w:hint="eastAsia"/>
        </w:rPr>
        <w:t>后来采用小步快跑</w:t>
      </w:r>
    </w:p>
    <w:p w14:paraId="5324C071" w14:textId="152EC6D4" w:rsidR="00FE3553" w:rsidRDefault="00FE3553">
      <w:r>
        <w:rPr>
          <w:rFonts w:hint="eastAsia"/>
        </w:rPr>
        <w:t>1</w:t>
      </w:r>
      <w:r>
        <w:rPr>
          <w:rFonts w:hint="eastAsia"/>
        </w:rPr>
        <w:t>、实验二</w:t>
      </w:r>
    </w:p>
    <w:p w14:paraId="3E8E727B" w14:textId="1F5C4FDA" w:rsidR="00DA7970" w:rsidRDefault="00DA7970">
      <w:r>
        <w:rPr>
          <w:rFonts w:hint="eastAsia"/>
        </w:rPr>
        <w:t>重拾</w:t>
      </w:r>
    </w:p>
    <w:p w14:paraId="20542E1F" w14:textId="49354A6A" w:rsidR="00FE3553" w:rsidRDefault="00FE3553">
      <w:r>
        <w:rPr>
          <w:rFonts w:hint="eastAsia"/>
        </w:rPr>
        <w:t>2</w:t>
      </w:r>
      <w:r>
        <w:rPr>
          <w:rFonts w:hint="eastAsia"/>
        </w:rPr>
        <w:t>、多线程使用共享内存</w:t>
      </w:r>
    </w:p>
    <w:p w14:paraId="1C74A997" w14:textId="52C1227A" w:rsidR="00FE3553" w:rsidRDefault="00F53E75">
      <w:r>
        <w:rPr>
          <w:rFonts w:hint="eastAsia"/>
        </w:rPr>
        <w:t>完成；</w:t>
      </w:r>
      <w:r w:rsidR="00FE3553">
        <w:rPr>
          <w:rFonts w:hint="eastAsia"/>
        </w:rPr>
        <w:t>这期间，由于局部变量和全局变量</w:t>
      </w:r>
      <w:r w:rsidR="00FE3553">
        <w:rPr>
          <w:rFonts w:hint="eastAsia"/>
        </w:rPr>
        <w:t>sharedmemory</w:t>
      </w:r>
      <w:r w:rsidR="00FE3553">
        <w:rPr>
          <w:rFonts w:hint="eastAsia"/>
        </w:rPr>
        <w:t>同名且冲突，因此出现了段错误</w:t>
      </w:r>
    </w:p>
    <w:p w14:paraId="2E1CE6AC" w14:textId="21F8657F" w:rsidR="00FE3553" w:rsidRDefault="00FE3553">
      <w:r>
        <w:rPr>
          <w:rFonts w:hint="eastAsia"/>
        </w:rPr>
        <w:t>3</w:t>
      </w:r>
      <w:r>
        <w:rPr>
          <w:rFonts w:hint="eastAsia"/>
        </w:rPr>
        <w:t>、多进程使用共享内存</w:t>
      </w:r>
    </w:p>
    <w:p w14:paraId="515A72C1" w14:textId="0EAF58E5" w:rsidR="007472E2" w:rsidRDefault="00F53E75">
      <w:r>
        <w:rPr>
          <w:rFonts w:hint="eastAsia"/>
        </w:rPr>
        <w:t>完成；</w:t>
      </w:r>
      <w:r w:rsidR="007472E2">
        <w:rPr>
          <w:rFonts w:hint="eastAsia"/>
        </w:rPr>
        <w:t>这期间，因为主进程没有</w:t>
      </w:r>
      <w:r w:rsidR="000C4F91">
        <w:rPr>
          <w:rFonts w:hint="eastAsia"/>
        </w:rPr>
        <w:t>waitpid</w:t>
      </w:r>
      <w:r w:rsidR="007472E2">
        <w:rPr>
          <w:rFonts w:hint="eastAsia"/>
        </w:rPr>
        <w:t>等待子进程，导致子进程没有完成任务便被回收</w:t>
      </w:r>
    </w:p>
    <w:p w14:paraId="5EA5954E" w14:textId="05C09EF5" w:rsidR="00705012" w:rsidRDefault="00705012">
      <w:r>
        <w:rPr>
          <w:rFonts w:hint="eastAsia"/>
        </w:rPr>
        <w:t>4</w:t>
      </w:r>
      <w:r>
        <w:rPr>
          <w:rFonts w:hint="eastAsia"/>
        </w:rPr>
        <w:t>、多进程使用共享内存读写文件</w:t>
      </w:r>
      <w:r w:rsidR="008B7864">
        <w:rPr>
          <w:rFonts w:hint="eastAsia"/>
        </w:rPr>
        <w:t>（</w:t>
      </w:r>
      <w:r w:rsidR="008B7864">
        <w:rPr>
          <w:rFonts w:hint="eastAsia"/>
        </w:rPr>
        <w:t>main2.c</w:t>
      </w:r>
      <w:r w:rsidR="008B7864">
        <w:rPr>
          <w:rFonts w:hint="eastAsia"/>
        </w:rPr>
        <w:t>）</w:t>
      </w:r>
    </w:p>
    <w:p w14:paraId="75335A90" w14:textId="19F2983C" w:rsidR="00965B51" w:rsidRDefault="005A320F">
      <w:r>
        <w:rPr>
          <w:rFonts w:hint="eastAsia"/>
        </w:rPr>
        <w:t>完成</w:t>
      </w:r>
      <w:r w:rsidR="00F53E75">
        <w:rPr>
          <w:rFonts w:hint="eastAsia"/>
        </w:rPr>
        <w:t>；</w:t>
      </w:r>
      <w:r>
        <w:rPr>
          <w:rFonts w:hint="eastAsia"/>
        </w:rPr>
        <w:t>中间发现文件的</w:t>
      </w:r>
      <w:r>
        <w:rPr>
          <w:rFonts w:hint="eastAsia"/>
        </w:rPr>
        <w:t>E</w:t>
      </w:r>
      <w:r>
        <w:t>OF</w:t>
      </w:r>
      <w:r>
        <w:rPr>
          <w:rFonts w:hint="eastAsia"/>
        </w:rPr>
        <w:t>是不用自己手动写入的</w:t>
      </w:r>
      <w:r w:rsidR="00965B51">
        <w:rPr>
          <w:rFonts w:hint="eastAsia"/>
        </w:rPr>
        <w:t>，而是用</w:t>
      </w:r>
      <w:r w:rsidR="00965B51">
        <w:rPr>
          <w:rFonts w:hint="eastAsia"/>
        </w:rPr>
        <w:t>fclose</w:t>
      </w:r>
      <w:r w:rsidR="00965B51">
        <w:rPr>
          <w:rFonts w:hint="eastAsia"/>
        </w:rPr>
        <w:t>就能被系统自动添加</w:t>
      </w:r>
    </w:p>
    <w:p w14:paraId="68B1B6C4" w14:textId="1AD8AE67" w:rsidR="00D0289F" w:rsidRDefault="00D0289F">
      <w:r>
        <w:rPr>
          <w:rFonts w:hint="eastAsia"/>
        </w:rPr>
        <w:t>5</w:t>
      </w:r>
      <w:r>
        <w:rPr>
          <w:rFonts w:hint="eastAsia"/>
        </w:rPr>
        <w:t>、共享内存改成</w:t>
      </w:r>
      <w:r w:rsidR="00654417">
        <w:rPr>
          <w:rFonts w:hint="eastAsia"/>
        </w:rPr>
        <w:t>大空间</w:t>
      </w:r>
      <w:r w:rsidR="00077493">
        <w:rPr>
          <w:rFonts w:hint="eastAsia"/>
        </w:rPr>
        <w:t>（</w:t>
      </w:r>
      <w:r w:rsidR="00077493">
        <w:rPr>
          <w:rFonts w:hint="eastAsia"/>
        </w:rPr>
        <w:t>main3</w:t>
      </w:r>
      <w:bookmarkStart w:id="0" w:name="_GoBack"/>
      <w:bookmarkEnd w:id="0"/>
      <w:r w:rsidR="00077493">
        <w:rPr>
          <w:rFonts w:hint="eastAsia"/>
        </w:rPr>
        <w:t>）</w:t>
      </w:r>
    </w:p>
    <w:p w14:paraId="5D47D0EF" w14:textId="6D2BE2C6" w:rsidR="0047133E" w:rsidRDefault="00B671A3">
      <w:r>
        <w:rPr>
          <w:rFonts w:hint="eastAsia"/>
        </w:rPr>
        <w:t>完成</w:t>
      </w:r>
      <w:r w:rsidR="00280D03">
        <w:rPr>
          <w:rFonts w:hint="eastAsia"/>
        </w:rPr>
        <w:t>；中间对</w:t>
      </w:r>
      <w:r w:rsidR="00280D03">
        <w:rPr>
          <w:rFonts w:hint="eastAsia"/>
        </w:rPr>
        <w:t>for</w:t>
      </w:r>
      <w:r w:rsidR="00280D03">
        <w:rPr>
          <w:rFonts w:hint="eastAsia"/>
        </w:rPr>
        <w:t>循环的控制上出现了问题</w:t>
      </w:r>
    </w:p>
    <w:p w14:paraId="47A7BA25" w14:textId="7CC18D27" w:rsidR="00FC0BFF" w:rsidRDefault="00FC0BFF">
      <w:r>
        <w:rPr>
          <w:noProof/>
        </w:rPr>
        <w:drawing>
          <wp:inline distT="0" distB="0" distL="0" distR="0" wp14:anchorId="1E12A0AF" wp14:editId="4BAB113F">
            <wp:extent cx="3980952" cy="22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0742" w14:textId="5200DCF5" w:rsidR="00FC0BFF" w:rsidRDefault="00FC0BFF">
      <w:r>
        <w:rPr>
          <w:rFonts w:hint="eastAsia"/>
        </w:rPr>
        <w:t>一开始没有加上这句，导致了问题的出现</w:t>
      </w:r>
    </w:p>
    <w:p w14:paraId="2797D6B5" w14:textId="77777777" w:rsidR="0047133E" w:rsidRDefault="0047133E"/>
    <w:p w14:paraId="3ACA6A83" w14:textId="2B1456E9" w:rsidR="00653632" w:rsidRDefault="00D0289F">
      <w:r>
        <w:rPr>
          <w:rFonts w:hint="eastAsia"/>
        </w:rPr>
        <w:t>6</w:t>
      </w:r>
      <w:r>
        <w:rPr>
          <w:rFonts w:hint="eastAsia"/>
        </w:rPr>
        <w:t>、</w:t>
      </w:r>
      <w:r w:rsidR="00653632">
        <w:rPr>
          <w:rFonts w:hint="eastAsia"/>
        </w:rPr>
        <w:t>共享内存改成循环缓冲</w:t>
      </w:r>
      <w:r w:rsidR="00D746CE">
        <w:rPr>
          <w:rFonts w:hint="eastAsia"/>
        </w:rPr>
        <w:t>（</w:t>
      </w:r>
      <w:r w:rsidR="00D746CE">
        <w:rPr>
          <w:rFonts w:hint="eastAsia"/>
        </w:rPr>
        <w:t>main4</w:t>
      </w:r>
      <w:r w:rsidR="00D746CE">
        <w:rPr>
          <w:rFonts w:hint="eastAsia"/>
        </w:rPr>
        <w:t>）</w:t>
      </w:r>
    </w:p>
    <w:p w14:paraId="751970A0" w14:textId="47BC759F" w:rsidR="00653632" w:rsidRDefault="00AF6626">
      <w:r>
        <w:rPr>
          <w:rFonts w:hint="eastAsia"/>
        </w:rPr>
        <w:t>完成</w:t>
      </w:r>
    </w:p>
    <w:p w14:paraId="23F92516" w14:textId="2FD8B9A5" w:rsidR="00AF6626" w:rsidRDefault="008506F8">
      <w:r>
        <w:rPr>
          <w:noProof/>
        </w:rPr>
        <w:lastRenderedPageBreak/>
        <w:drawing>
          <wp:inline distT="0" distB="0" distL="0" distR="0" wp14:anchorId="6B33322F" wp14:editId="2619337B">
            <wp:extent cx="4828571" cy="22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BF1E" w14:textId="14AB6C94" w:rsidR="008506F8" w:rsidRDefault="008506F8">
      <w:r>
        <w:rPr>
          <w:rFonts w:hint="eastAsia"/>
        </w:rPr>
        <w:t>一开始没有引入</w:t>
      </w:r>
      <w:r>
        <w:rPr>
          <w:rFonts w:hint="eastAsia"/>
        </w:rPr>
        <w:t>tempchar</w:t>
      </w:r>
      <w:r>
        <w:rPr>
          <w:rFonts w:hint="eastAsia"/>
        </w:rPr>
        <w:t>，而是在最外层</w:t>
      </w:r>
      <w:r>
        <w:rPr>
          <w:rFonts w:hint="eastAsia"/>
        </w:rPr>
        <w:t>for</w:t>
      </w:r>
      <w:r>
        <w:rPr>
          <w:rFonts w:hint="eastAsia"/>
        </w:rPr>
        <w:t>循环的判断部分使用了指针，导致</w:t>
      </w:r>
      <w:r>
        <w:rPr>
          <w:rFonts w:hint="eastAsia"/>
        </w:rPr>
        <w:t>i</w:t>
      </w:r>
      <w:r>
        <w:rPr>
          <w:rFonts w:hint="eastAsia"/>
        </w:rPr>
        <w:t>的值在初始化为</w:t>
      </w:r>
      <w:r>
        <w:rPr>
          <w:rFonts w:hint="eastAsia"/>
        </w:rPr>
        <w:t>0</w:t>
      </w:r>
      <w:r>
        <w:rPr>
          <w:rFonts w:hint="eastAsia"/>
        </w:rPr>
        <w:t>和</w:t>
      </w:r>
      <w:r w:rsidR="001C10FF">
        <w:rPr>
          <w:rFonts w:hint="eastAsia"/>
        </w:rPr>
        <w:t>跳出内层循环后保留原值间难以区分，使用更优雅的办法解决，当然也可以进一步改进这波循环</w:t>
      </w:r>
    </w:p>
    <w:p w14:paraId="0F71245D" w14:textId="77777777" w:rsidR="002D3A16" w:rsidRDefault="002D3A16"/>
    <w:p w14:paraId="48657A66" w14:textId="7092DD72" w:rsidR="00D0289F" w:rsidRDefault="00653632">
      <w:r>
        <w:rPr>
          <w:rFonts w:hint="eastAsia"/>
        </w:rPr>
        <w:t>7</w:t>
      </w:r>
      <w:r w:rsidR="00207FB8">
        <w:rPr>
          <w:rFonts w:hint="eastAsia"/>
        </w:rPr>
        <w:t>、使用</w:t>
      </w:r>
      <w:r w:rsidR="006D347B">
        <w:t>S</w:t>
      </w:r>
      <w:r w:rsidR="00A84443">
        <w:t>ystem V</w:t>
      </w:r>
      <w:r w:rsidR="00D0289F">
        <w:rPr>
          <w:rFonts w:hint="eastAsia"/>
        </w:rPr>
        <w:t>改进信号灯</w:t>
      </w:r>
      <w:r w:rsidR="0085694F">
        <w:rPr>
          <w:rFonts w:hint="eastAsia"/>
        </w:rPr>
        <w:t>集合</w:t>
      </w:r>
      <w:r w:rsidR="00A84443">
        <w:rPr>
          <w:rFonts w:hint="eastAsia"/>
        </w:rPr>
        <w:t>，实现</w:t>
      </w:r>
      <w:r>
        <w:rPr>
          <w:rFonts w:hint="eastAsia"/>
        </w:rPr>
        <w:t>快速</w:t>
      </w:r>
      <w:r w:rsidR="00E13079">
        <w:rPr>
          <w:rFonts w:hint="eastAsia"/>
        </w:rPr>
        <w:t>环形缓冲</w:t>
      </w:r>
      <w:r w:rsidR="007A68B3">
        <w:rPr>
          <w:rFonts w:hint="eastAsia"/>
        </w:rPr>
        <w:t>（</w:t>
      </w:r>
      <w:r w:rsidR="007A68B3">
        <w:rPr>
          <w:rFonts w:hint="eastAsia"/>
        </w:rPr>
        <w:t>main5</w:t>
      </w:r>
      <w:r w:rsidR="007A68B3">
        <w:rPr>
          <w:rFonts w:hint="eastAsia"/>
        </w:rPr>
        <w:t>）</w:t>
      </w:r>
    </w:p>
    <w:p w14:paraId="19FB8E69" w14:textId="1ED3CA7B" w:rsidR="00A64AE0" w:rsidRDefault="00A64AE0">
      <w:r>
        <w:rPr>
          <w:rFonts w:hint="eastAsia"/>
        </w:rPr>
        <w:t>完成</w:t>
      </w:r>
      <w:r w:rsidR="00342012">
        <w:rPr>
          <w:rFonts w:hint="eastAsia"/>
        </w:rPr>
        <w:t>；中间有些不细致的错误</w:t>
      </w:r>
    </w:p>
    <w:p w14:paraId="3E0BA67A" w14:textId="5AA3038C" w:rsidR="00C3721D" w:rsidRDefault="00C3721D">
      <w:r>
        <w:rPr>
          <w:rFonts w:hint="eastAsia"/>
        </w:rPr>
        <w:t>但是后来发现问题</w:t>
      </w:r>
      <w:r>
        <w:rPr>
          <w:rFonts w:hint="eastAsia"/>
        </w:rPr>
        <w:t>8</w:t>
      </w:r>
      <w:r>
        <w:rPr>
          <w:rFonts w:hint="eastAsia"/>
        </w:rPr>
        <w:t>恰恰出现在</w:t>
      </w:r>
      <w:r>
        <w:rPr>
          <w:rFonts w:hint="eastAsia"/>
        </w:rPr>
        <w:t>7</w:t>
      </w:r>
      <w:r>
        <w:rPr>
          <w:rFonts w:hint="eastAsia"/>
        </w:rPr>
        <w:t>之上，因为两个信号灯的文件能拷贝大文件</w:t>
      </w:r>
    </w:p>
    <w:p w14:paraId="4F40D1C0" w14:textId="04BB82DA" w:rsidR="00E83423" w:rsidRDefault="00E83423"/>
    <w:p w14:paraId="28979F57" w14:textId="29A0235C" w:rsidR="00E83423" w:rsidRDefault="00E83423">
      <w:r>
        <w:rPr>
          <w:rFonts w:hint="eastAsia"/>
        </w:rPr>
        <w:t>8</w:t>
      </w:r>
      <w:r>
        <w:rPr>
          <w:rFonts w:hint="eastAsia"/>
        </w:rPr>
        <w:t>、解决超过一百字后文件从头开始写的</w:t>
      </w:r>
      <w:r>
        <w:rPr>
          <w:rFonts w:hint="eastAsia"/>
        </w:rPr>
        <w:t>bug</w:t>
      </w:r>
      <w:r w:rsidR="005E4918">
        <w:rPr>
          <w:rFonts w:hint="eastAsia"/>
        </w:rPr>
        <w:t>（</w:t>
      </w:r>
      <w:r w:rsidR="005E4918">
        <w:rPr>
          <w:rFonts w:hint="eastAsia"/>
        </w:rPr>
        <w:t>main7</w:t>
      </w:r>
      <w:r w:rsidR="005E4918">
        <w:rPr>
          <w:rFonts w:hint="eastAsia"/>
        </w:rPr>
        <w:t>）</w:t>
      </w:r>
    </w:p>
    <w:p w14:paraId="65A4F7C9" w14:textId="02F0D938" w:rsidR="00BC38A5" w:rsidRDefault="00BC38A5">
      <w:r>
        <w:rPr>
          <w:rFonts w:hint="eastAsia"/>
        </w:rPr>
        <w:t>使用控制变量法发现共享内存的总大小是多少，文件能写的字数上限就是多少（也不可能是信号灯的问题），因此改用链表实现循环缓冲，看看是否与之前的取模操作有关</w:t>
      </w:r>
    </w:p>
    <w:p w14:paraId="6CC9E0FA" w14:textId="60E4AB58" w:rsidR="000775D7" w:rsidRDefault="000775D7">
      <w:r>
        <w:rPr>
          <w:rFonts w:hint="eastAsia"/>
        </w:rPr>
        <w:t>使用链表实现循环缓冲之后，情况照旧</w:t>
      </w:r>
      <w:r w:rsidR="006E58E2">
        <w:rPr>
          <w:rFonts w:hint="eastAsia"/>
        </w:rPr>
        <w:t>（</w:t>
      </w:r>
      <w:r w:rsidR="006E58E2">
        <w:rPr>
          <w:rFonts w:hint="eastAsia"/>
        </w:rPr>
        <w:t>main6</w:t>
      </w:r>
      <w:r w:rsidR="006E58E2">
        <w:rPr>
          <w:rFonts w:hint="eastAsia"/>
        </w:rPr>
        <w:t>）</w:t>
      </w:r>
    </w:p>
    <w:p w14:paraId="466CBA40" w14:textId="69CFB78C" w:rsidR="005C4C1C" w:rsidRDefault="005C4C1C">
      <w:r>
        <w:rPr>
          <w:rFonts w:hint="eastAsia"/>
        </w:rPr>
        <w:t>再次实验，与缓冲区是否为</w:t>
      </w:r>
      <w:r>
        <w:rPr>
          <w:rFonts w:hint="eastAsia"/>
        </w:rPr>
        <w:t>2</w:t>
      </w:r>
      <w:r>
        <w:rPr>
          <w:rFonts w:hint="eastAsia"/>
        </w:rPr>
        <w:t>的幂无关，与文件的打开方式无关</w:t>
      </w:r>
    </w:p>
    <w:p w14:paraId="60C1729D" w14:textId="5016CFDE" w:rsidR="00A07D01" w:rsidRDefault="00A07D01">
      <w:r>
        <w:rPr>
          <w:rFonts w:hint="eastAsia"/>
        </w:rPr>
        <w:t>再次实验，与使用的读写函数，信号灯的初值无关</w:t>
      </w:r>
    </w:p>
    <w:p w14:paraId="16315ED4" w14:textId="17B0146F" w:rsidR="005E4918" w:rsidRDefault="005E4918"/>
    <w:p w14:paraId="0E425424" w14:textId="5C9C4183" w:rsidR="00261445" w:rsidRDefault="00261445">
      <w:r>
        <w:rPr>
          <w:rFonts w:hint="eastAsia"/>
        </w:rPr>
        <w:t>使用小步快跑的思想，发现错误出现在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5</w:t>
      </w:r>
      <w:r>
        <w:rPr>
          <w:rFonts w:hint="eastAsia"/>
        </w:rPr>
        <w:t>的迭代过程中</w:t>
      </w:r>
    </w:p>
    <w:p w14:paraId="768DA30E" w14:textId="77777777" w:rsidR="00261445" w:rsidRDefault="00261445"/>
    <w:p w14:paraId="590CB573" w14:textId="21A29DD4" w:rsidR="00C04DD1" w:rsidRDefault="00C04DD1">
      <w:r>
        <w:rPr>
          <w:rFonts w:hint="eastAsia"/>
        </w:rPr>
        <w:t>最后仔细检查接口，发现</w:t>
      </w:r>
      <w:r>
        <w:rPr>
          <w:rFonts w:hint="eastAsia"/>
        </w:rPr>
        <w:t>semop</w:t>
      </w:r>
      <w:r>
        <w:rPr>
          <w:rFonts w:hint="eastAsia"/>
        </w:rPr>
        <w:t>函数的参数</w:t>
      </w:r>
      <w:r>
        <w:rPr>
          <w:rFonts w:hint="eastAsia"/>
        </w:rPr>
        <w:t>3</w:t>
      </w:r>
      <w:r>
        <w:rPr>
          <w:rFonts w:hint="eastAsia"/>
        </w:rPr>
        <w:t>使用错误，误以为是</w:t>
      </w:r>
      <w:r>
        <w:rPr>
          <w:rFonts w:hint="eastAsia"/>
        </w:rPr>
        <w:t>semid</w:t>
      </w:r>
      <w:r>
        <w:rPr>
          <w:rFonts w:hint="eastAsia"/>
        </w:rPr>
        <w:t>集合的大小，实则是操作结构的大小</w:t>
      </w:r>
    </w:p>
    <w:p w14:paraId="66977F13" w14:textId="5CF2E8B2" w:rsidR="00B04042" w:rsidRDefault="00B04042"/>
    <w:p w14:paraId="6329D4C5" w14:textId="77777777" w:rsidR="0098433C" w:rsidRDefault="00B04042">
      <w:r>
        <w:rPr>
          <w:rFonts w:hint="eastAsia"/>
        </w:rPr>
        <w:t>修改后，发现出现随机的读写错误，经过推导发现是信号灯顺序的问题，仍可以保留初值为</w:t>
      </w:r>
      <w:r>
        <w:rPr>
          <w:rFonts w:hint="eastAsia"/>
        </w:rPr>
        <w:t>1</w:t>
      </w:r>
      <w:r>
        <w:rPr>
          <w:rFonts w:hint="eastAsia"/>
        </w:rPr>
        <w:t>的信号灯，调整顺序后结果正确</w:t>
      </w:r>
    </w:p>
    <w:p w14:paraId="6DD5EAF9" w14:textId="24A14524" w:rsidR="00B04042" w:rsidRDefault="0098433C">
      <w:r>
        <w:rPr>
          <w:noProof/>
        </w:rPr>
        <w:lastRenderedPageBreak/>
        <w:drawing>
          <wp:inline distT="0" distB="0" distL="0" distR="0" wp14:anchorId="5E2CB51C" wp14:editId="742CDF24">
            <wp:extent cx="3942857" cy="24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早先的顺序</w:t>
      </w:r>
      <w:r w:rsidR="00D34E92">
        <w:rPr>
          <w:rFonts w:hint="eastAsia"/>
        </w:rPr>
        <w:t>，会导致</w:t>
      </w:r>
      <w:r w:rsidR="00D34E92">
        <w:rPr>
          <w:rFonts w:hint="eastAsia"/>
        </w:rPr>
        <w:t>writebuf</w:t>
      </w:r>
      <w:r w:rsidR="00D34E92">
        <w:rPr>
          <w:rFonts w:hint="eastAsia"/>
        </w:rPr>
        <w:t>没来得及读取第一遍的</w:t>
      </w:r>
      <w:r w:rsidR="00B80168">
        <w:rPr>
          <w:rFonts w:hint="eastAsia"/>
        </w:rPr>
        <w:t>写入时，就重新写入并阻塞</w:t>
      </w:r>
    </w:p>
    <w:p w14:paraId="59E642CE" w14:textId="719DBE2C" w:rsidR="000C135A" w:rsidRDefault="000C135A"/>
    <w:p w14:paraId="4B95A4B4" w14:textId="5D0F7360" w:rsidR="000C135A" w:rsidRDefault="000C135A">
      <w:r>
        <w:rPr>
          <w:noProof/>
        </w:rPr>
        <w:drawing>
          <wp:inline distT="0" distB="0" distL="0" distR="0" wp14:anchorId="199B0F00" wp14:editId="1FF03434">
            <wp:extent cx="5274310" cy="4684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477" w14:textId="77D4AD88" w:rsidR="000C135A" w:rsidRPr="000C135A" w:rsidRDefault="000C135A">
      <w:r>
        <w:rPr>
          <w:rFonts w:hint="eastAsia"/>
        </w:rPr>
        <w:t>成功后的拷贝效果</w:t>
      </w:r>
    </w:p>
    <w:p w14:paraId="446B52C4" w14:textId="6453146C" w:rsidR="00DD5EF4" w:rsidRDefault="00DD5EF4"/>
    <w:p w14:paraId="624370AA" w14:textId="1131FF38" w:rsidR="00DD5EF4" w:rsidRPr="0098433C" w:rsidRDefault="00DD5EF4">
      <w:r>
        <w:rPr>
          <w:rFonts w:hint="eastAsia"/>
        </w:rPr>
        <w:t>后续可以根据老师要求，使用</w:t>
      </w:r>
      <w:r>
        <w:rPr>
          <w:rFonts w:hint="eastAsia"/>
        </w:rPr>
        <w:t>exec(</w:t>
      </w:r>
      <w:r>
        <w:t>)</w:t>
      </w:r>
      <w:r>
        <w:rPr>
          <w:rFonts w:hint="eastAsia"/>
        </w:rPr>
        <w:t>，读取特定文件名输入等方式改进</w:t>
      </w:r>
    </w:p>
    <w:sectPr w:rsidR="00DD5EF4" w:rsidRPr="0098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10D6"/>
    <w:rsid w:val="00077493"/>
    <w:rsid w:val="000775D7"/>
    <w:rsid w:val="000A7B8B"/>
    <w:rsid w:val="000C135A"/>
    <w:rsid w:val="000C4A27"/>
    <w:rsid w:val="000C4F91"/>
    <w:rsid w:val="000D7844"/>
    <w:rsid w:val="00123616"/>
    <w:rsid w:val="00162B6B"/>
    <w:rsid w:val="001C10FF"/>
    <w:rsid w:val="001F2215"/>
    <w:rsid w:val="00207FB8"/>
    <w:rsid w:val="00245084"/>
    <w:rsid w:val="00261445"/>
    <w:rsid w:val="00280D03"/>
    <w:rsid w:val="002D3A16"/>
    <w:rsid w:val="00342012"/>
    <w:rsid w:val="00347230"/>
    <w:rsid w:val="00364C6C"/>
    <w:rsid w:val="0047133E"/>
    <w:rsid w:val="004D4A02"/>
    <w:rsid w:val="005600F9"/>
    <w:rsid w:val="005A320F"/>
    <w:rsid w:val="005C4C1C"/>
    <w:rsid w:val="005E4918"/>
    <w:rsid w:val="005F3F50"/>
    <w:rsid w:val="006205B7"/>
    <w:rsid w:val="00653632"/>
    <w:rsid w:val="00654417"/>
    <w:rsid w:val="006C1A81"/>
    <w:rsid w:val="006D347B"/>
    <w:rsid w:val="006E3E50"/>
    <w:rsid w:val="006E58E2"/>
    <w:rsid w:val="00703C0D"/>
    <w:rsid w:val="00705012"/>
    <w:rsid w:val="007472E2"/>
    <w:rsid w:val="007A68B3"/>
    <w:rsid w:val="007B4857"/>
    <w:rsid w:val="008506F8"/>
    <w:rsid w:val="0085694F"/>
    <w:rsid w:val="008B7864"/>
    <w:rsid w:val="008C1238"/>
    <w:rsid w:val="00965B51"/>
    <w:rsid w:val="009804FC"/>
    <w:rsid w:val="0098433C"/>
    <w:rsid w:val="009B3346"/>
    <w:rsid w:val="009F1EDA"/>
    <w:rsid w:val="009F48DD"/>
    <w:rsid w:val="00A05FEB"/>
    <w:rsid w:val="00A07D01"/>
    <w:rsid w:val="00A50B4A"/>
    <w:rsid w:val="00A64AE0"/>
    <w:rsid w:val="00A84443"/>
    <w:rsid w:val="00AF6626"/>
    <w:rsid w:val="00B04042"/>
    <w:rsid w:val="00B12FE5"/>
    <w:rsid w:val="00B671A3"/>
    <w:rsid w:val="00B80168"/>
    <w:rsid w:val="00BA150B"/>
    <w:rsid w:val="00BC38A5"/>
    <w:rsid w:val="00C04DD1"/>
    <w:rsid w:val="00C3721D"/>
    <w:rsid w:val="00CE77FC"/>
    <w:rsid w:val="00D0289F"/>
    <w:rsid w:val="00D11546"/>
    <w:rsid w:val="00D34E92"/>
    <w:rsid w:val="00D746CE"/>
    <w:rsid w:val="00D8434E"/>
    <w:rsid w:val="00DA7970"/>
    <w:rsid w:val="00DD5EF4"/>
    <w:rsid w:val="00DF147A"/>
    <w:rsid w:val="00E02A13"/>
    <w:rsid w:val="00E13079"/>
    <w:rsid w:val="00E83423"/>
    <w:rsid w:val="00F210D6"/>
    <w:rsid w:val="00F53E75"/>
    <w:rsid w:val="00F633E2"/>
    <w:rsid w:val="00FC0BFF"/>
    <w:rsid w:val="00F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B346"/>
  <w15:chartTrackingRefBased/>
  <w15:docId w15:val="{4C1E0E78-5C8C-4BAD-8DCD-826A63C0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102</cp:revision>
  <dcterms:created xsi:type="dcterms:W3CDTF">2020-08-02T03:51:00Z</dcterms:created>
  <dcterms:modified xsi:type="dcterms:W3CDTF">2020-08-03T02:32:00Z</dcterms:modified>
</cp:coreProperties>
</file>