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6B39" w:rsidRPr="00736F2F" w:rsidRDefault="00DC6B39">
      <w:pPr>
        <w:rPr>
          <w:lang w:val="en-US"/>
        </w:rPr>
      </w:pPr>
    </w:p>
    <w:p w:rsidR="00DC6B39" w:rsidRDefault="00DC6B39">
      <w:r>
        <w:br w:type="page"/>
      </w:r>
    </w:p>
    <w:p w:rsidR="00DC6B39" w:rsidRPr="00DC6B39" w:rsidRDefault="007B6EEB" w:rsidP="00DC6B3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 xml:space="preserve">2. </w:t>
      </w:r>
      <w:r w:rsidR="00DC6B39"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задачи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Разработать программу на языке C++, которая выполняет различные операции в зависимости от выбранного пользователем варианта. Программа должна уметь обрабатывать несколько введенных символов. Пользователь выбирает один из вариантов, и программа выполняет соответствующее действие или выводит сообщение об ошибке, если введенные данные не соответствуют требованиям.</w:t>
      </w:r>
    </w:p>
    <w:p w:rsidR="00DC6B39" w:rsidRPr="00DC6B39" w:rsidRDefault="007B6EEB" w:rsidP="00DC6B3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3. </w:t>
      </w:r>
      <w:r w:rsidR="00DC6B39"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и выходные данные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</w:t>
      </w:r>
      <w:r w:rsidRPr="00DC6B39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Последовательность символов, вводимых с клавиатуры.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Номер выбранного варианта.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</w:t>
      </w:r>
      <w:r w:rsidRPr="00DC6B39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Для варианта 1 — разница между ASCII-кодами прописного и строчного символов латинского алфавита.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Для варианта 2 — разница между кодами Windows-1251 для русских букв в прописном и строчном написании.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Для варианта 3 — код символа, соответствующий введенной цифре.</w:t>
      </w:r>
    </w:p>
    <w:p w:rsidR="00DC6B39" w:rsidRP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Для варианта 4 — завершение программы.</w:t>
      </w:r>
    </w:p>
    <w:p w:rsidR="00DC6B39" w:rsidRDefault="00DC6B39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sz w:val="28"/>
          <w:szCs w:val="28"/>
          <w:lang w:val="ru-BY"/>
        </w:rPr>
        <w:t>При ошибке — сообщение об ошибке.</w:t>
      </w:r>
    </w:p>
    <w:p w:rsidR="007B6EEB" w:rsidRDefault="007B6EEB" w:rsidP="00DC6B39">
      <w:pPr>
        <w:ind w:left="-567"/>
        <w:rPr>
          <w:rFonts w:ascii="Times New Roman" w:hAnsi="Times New Roman" w:cs="Times New Roman"/>
          <w:sz w:val="28"/>
          <w:szCs w:val="28"/>
          <w:lang w:val="ru-BY"/>
        </w:rPr>
      </w:pPr>
    </w:p>
    <w:p w:rsidR="007B6EEB" w:rsidRPr="007B6EEB" w:rsidRDefault="007B6EEB" w:rsidP="00DC6B3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4. </w:t>
      </w:r>
      <w:r w:rsidRPr="007B6EEB">
        <w:rPr>
          <w:rFonts w:ascii="Times New Roman" w:hAnsi="Times New Roman" w:cs="Times New Roman"/>
          <w:b/>
          <w:bCs/>
          <w:sz w:val="28"/>
          <w:szCs w:val="28"/>
          <w:lang w:val="ru-BY"/>
        </w:rPr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144D" w:rsidRPr="002B144D" w:rsidRDefault="002B144D" w:rsidP="002B144D">
      <w:pPr>
        <w:ind w:left="-1701"/>
        <w:rPr>
          <w:rFonts w:ascii="Times New Roman" w:hAnsi="Times New Roman" w:cs="Times New Roman"/>
          <w:sz w:val="28"/>
          <w:szCs w:val="28"/>
          <w:lang w:val="ru-BY"/>
        </w:rPr>
      </w:pPr>
      <w:r w:rsidRPr="002B144D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>
            <wp:extent cx="7488382" cy="5644903"/>
            <wp:effectExtent l="0" t="0" r="0" b="0"/>
            <wp:docPr id="325430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538" cy="56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14" w:rsidRPr="00DC6B39" w:rsidRDefault="00EC4914" w:rsidP="00EC4914">
      <w:pPr>
        <w:ind w:left="-1701"/>
        <w:rPr>
          <w:rFonts w:ascii="Times New Roman" w:hAnsi="Times New Roman" w:cs="Times New Roman"/>
          <w:sz w:val="28"/>
          <w:szCs w:val="28"/>
          <w:lang w:val="ru-BY"/>
        </w:rPr>
      </w:pPr>
    </w:p>
    <w:p w:rsidR="00DC6B39" w:rsidRPr="00DC6B39" w:rsidRDefault="007B6EEB" w:rsidP="00DC6B3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5. </w:t>
      </w:r>
      <w:r w:rsidR="00DC6B39"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Декомпозиция и структура модулей</w:t>
      </w:r>
    </w:p>
    <w:p w:rsidR="00DC6B39" w:rsidRPr="00DC6B39" w:rsidRDefault="00DC6B39" w:rsidP="00DC6B39">
      <w:pPr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main</w:t>
      </w:r>
      <w:proofErr w:type="spellEnd"/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()</w:t>
      </w:r>
      <w:r w:rsidRPr="00DC6B39">
        <w:rPr>
          <w:rFonts w:ascii="Times New Roman" w:hAnsi="Times New Roman" w:cs="Times New Roman"/>
          <w:sz w:val="28"/>
          <w:szCs w:val="28"/>
          <w:lang w:val="ru-BY"/>
        </w:rPr>
        <w:t xml:space="preserve"> — основной цикл программы.</w:t>
      </w:r>
    </w:p>
    <w:p w:rsidR="007B6EEB" w:rsidRDefault="00DC6B39" w:rsidP="007B6EEB">
      <w:pPr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Option1</w:t>
      </w:r>
      <w:r w:rsidRPr="00DC6B39">
        <w:rPr>
          <w:rFonts w:ascii="Times New Roman" w:hAnsi="Times New Roman" w:cs="Times New Roman"/>
          <w:sz w:val="28"/>
          <w:szCs w:val="28"/>
          <w:lang w:val="ru-BY"/>
        </w:rPr>
        <w:t xml:space="preserve"> — модуль для обработки варианта 1.</w:t>
      </w:r>
      <w:r w:rsidR="007B6EE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B6EEB" w:rsidRPr="007B6EEB">
        <w:rPr>
          <w:rFonts w:ascii="Times New Roman" w:hAnsi="Times New Roman" w:cs="Times New Roman"/>
          <w:sz w:val="28"/>
          <w:szCs w:val="28"/>
        </w:rPr>
        <w:t>Обрабатывает латинские буквы.</w:t>
      </w:r>
    </w:p>
    <w:p w:rsidR="00DC6B39" w:rsidRPr="007B6EEB" w:rsidRDefault="00DC6B39" w:rsidP="007B6EEB">
      <w:pPr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7B6EEB">
        <w:rPr>
          <w:rFonts w:ascii="Times New Roman" w:hAnsi="Times New Roman" w:cs="Times New Roman"/>
          <w:b/>
          <w:bCs/>
          <w:sz w:val="28"/>
          <w:szCs w:val="28"/>
          <w:lang w:val="ru-BY"/>
        </w:rPr>
        <w:t>Option2</w:t>
      </w:r>
      <w:r w:rsidRPr="007B6EEB">
        <w:rPr>
          <w:rFonts w:ascii="Times New Roman" w:hAnsi="Times New Roman" w:cs="Times New Roman"/>
          <w:sz w:val="28"/>
          <w:szCs w:val="28"/>
          <w:lang w:val="ru-BY"/>
        </w:rPr>
        <w:t xml:space="preserve"> — модуль для обработки варианта 2.</w:t>
      </w:r>
      <w:r w:rsidR="007B6EEB" w:rsidRPr="007B6EE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B6EEB"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Обрабатывает русские буквы.</w:t>
      </w:r>
    </w:p>
    <w:p w:rsidR="00DC6B39" w:rsidRPr="00DC6B39" w:rsidRDefault="00DC6B39" w:rsidP="00DC6B39">
      <w:pPr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Option3</w:t>
      </w:r>
      <w:r w:rsidRPr="00DC6B39">
        <w:rPr>
          <w:rFonts w:ascii="Times New Roman" w:hAnsi="Times New Roman" w:cs="Times New Roman"/>
          <w:sz w:val="28"/>
          <w:szCs w:val="28"/>
          <w:lang w:val="ru-BY"/>
        </w:rPr>
        <w:t xml:space="preserve"> — модуль для обработки варианта 3.</w:t>
      </w:r>
      <w:r w:rsidR="007B6EE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B6EEB" w:rsidRPr="007B6EEB">
        <w:rPr>
          <w:rFonts w:ascii="Times New Roman" w:hAnsi="Times New Roman" w:cs="Times New Roman"/>
          <w:sz w:val="28"/>
          <w:szCs w:val="28"/>
        </w:rPr>
        <w:t>Обрабатывает цифры.</w:t>
      </w:r>
    </w:p>
    <w:p w:rsidR="005D6DC9" w:rsidRPr="007B6EEB" w:rsidRDefault="00DC6B39" w:rsidP="007B6EEB">
      <w:pPr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C6B39">
        <w:rPr>
          <w:rFonts w:ascii="Times New Roman" w:hAnsi="Times New Roman" w:cs="Times New Roman"/>
          <w:b/>
          <w:bCs/>
          <w:sz w:val="28"/>
          <w:szCs w:val="28"/>
          <w:lang w:val="ru-BY"/>
        </w:rPr>
        <w:t>Error</w:t>
      </w:r>
      <w:proofErr w:type="spellEnd"/>
      <w:r w:rsidRPr="00DC6B39">
        <w:rPr>
          <w:rFonts w:ascii="Times New Roman" w:hAnsi="Times New Roman" w:cs="Times New Roman"/>
          <w:sz w:val="28"/>
          <w:szCs w:val="28"/>
          <w:lang w:val="ru-BY"/>
        </w:rPr>
        <w:t>— модуль для вывода сообщений об ошибках.</w:t>
      </w:r>
    </w:p>
    <w:p w:rsidR="007B6EEB" w:rsidRDefault="007B6EEB" w:rsidP="007B6EEB">
      <w:pPr>
        <w:pStyle w:val="a4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6. </w:t>
      </w:r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Описание модулей программы</w:t>
      </w:r>
    </w:p>
    <w:p w:rsidR="005D6DC9" w:rsidRPr="007B6EEB" w:rsidRDefault="007B6EEB" w:rsidP="007B6EEB">
      <w:pPr>
        <w:pStyle w:val="a4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="005D6DC9"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main</w:t>
      </w:r>
      <w:proofErr w:type="spellEnd"/>
      <w:r w:rsidR="005D6DC9"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()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Состав: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Запрос ввода варианта и символов, вызов других модулей.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Назначение: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Управление выбором и вызов соответствующей функции.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Входные данные: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Выбор пользователя (целое число) и строка символов.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Выходные данные: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Результат анализа символов.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Алгоритм:</w:t>
      </w:r>
    </w:p>
    <w:p w:rsidR="007B6EEB" w:rsidRPr="007B6EEB" w:rsidRDefault="007B6EEB" w:rsidP="007B6EEB">
      <w:pPr>
        <w:pStyle w:val="a4"/>
        <w:numPr>
          <w:ilvl w:val="0"/>
          <w:numId w:val="7"/>
        </w:numPr>
        <w:tabs>
          <w:tab w:val="clear" w:pos="720"/>
          <w:tab w:val="num" w:pos="-284"/>
        </w:tabs>
        <w:ind w:left="426" w:hanging="1004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lastRenderedPageBreak/>
        <w:t>Вывести меню.</w:t>
      </w:r>
    </w:p>
    <w:p w:rsidR="007B6EEB" w:rsidRPr="007B6EEB" w:rsidRDefault="007B6EEB" w:rsidP="007B6EEB">
      <w:pPr>
        <w:pStyle w:val="a4"/>
        <w:numPr>
          <w:ilvl w:val="0"/>
          <w:numId w:val="7"/>
        </w:numPr>
        <w:tabs>
          <w:tab w:val="clear" w:pos="720"/>
          <w:tab w:val="num" w:pos="-284"/>
        </w:tabs>
        <w:ind w:left="426" w:hanging="1004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Получить выбор пользователя.</w:t>
      </w:r>
    </w:p>
    <w:p w:rsidR="007B6EEB" w:rsidRPr="007B6EEB" w:rsidRDefault="007B6EEB" w:rsidP="007B6EEB">
      <w:pPr>
        <w:pStyle w:val="a4"/>
        <w:numPr>
          <w:ilvl w:val="0"/>
          <w:numId w:val="7"/>
        </w:numPr>
        <w:tabs>
          <w:tab w:val="clear" w:pos="720"/>
          <w:tab w:val="num" w:pos="-284"/>
        </w:tabs>
        <w:ind w:left="426" w:hanging="1004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Запросить строку символов.</w:t>
      </w:r>
    </w:p>
    <w:p w:rsidR="007B6EEB" w:rsidRPr="007B6EEB" w:rsidRDefault="007B6EEB" w:rsidP="007B6EEB">
      <w:pPr>
        <w:pStyle w:val="a4"/>
        <w:numPr>
          <w:ilvl w:val="0"/>
          <w:numId w:val="7"/>
        </w:numPr>
        <w:tabs>
          <w:tab w:val="clear" w:pos="720"/>
          <w:tab w:val="num" w:pos="-284"/>
        </w:tabs>
        <w:ind w:left="426" w:hanging="1004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Вызвать соответствующий модуль.</w:t>
      </w:r>
    </w:p>
    <w:p w:rsidR="007B6EEB" w:rsidRPr="007B6EEB" w:rsidRDefault="007B6EEB" w:rsidP="007B6EEB">
      <w:pPr>
        <w:pStyle w:val="a4"/>
        <w:numPr>
          <w:ilvl w:val="0"/>
          <w:numId w:val="7"/>
        </w:numPr>
        <w:tabs>
          <w:tab w:val="clear" w:pos="720"/>
          <w:tab w:val="num" w:pos="-284"/>
        </w:tabs>
        <w:ind w:left="426" w:hanging="1004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Завершить выполнение или вывести ошибку.</w:t>
      </w:r>
    </w:p>
    <w:p w:rsidR="005D6DC9" w:rsidRPr="005D6DC9" w:rsidRDefault="002B45B1" w:rsidP="002B45B1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EB6E28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Option</w:t>
      </w:r>
      <w:r w:rsid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1</w:t>
      </w:r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()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Состав: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Анализ латинских букв.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Назначение: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Вычисление разницы между кодами строчных и прописных латинских букв.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Входные данные: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Строка символов.</w:t>
      </w:r>
    </w:p>
    <w:p w:rsidR="007B6EEB" w:rsidRPr="007B6EEB" w:rsidRDefault="007B6EEB" w:rsidP="007B6EEB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Выходные данные: 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Разница кодов или сообщение об ошибке.</w:t>
      </w:r>
    </w:p>
    <w:p w:rsidR="00EB6E28" w:rsidRPr="005D6DC9" w:rsidRDefault="00EB6E28" w:rsidP="00EB6E28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Алгоритм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EB6E28" w:rsidRPr="005D6DC9" w:rsidRDefault="00EB6E28" w:rsidP="00EB6E28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Для каждого символа в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EB6E28" w:rsidRPr="005D6DC9" w:rsidRDefault="00EB6E28" w:rsidP="00EB6E28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Проверить, является ли символ латинской буквой.</w:t>
      </w:r>
    </w:p>
    <w:p w:rsidR="00EB6E28" w:rsidRPr="005D6DC9" w:rsidRDefault="00EB6E28" w:rsidP="00EB6E28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Если да, вычислить разницу между кодами прописной и строчной латинской буквы (разница между 'A' и 'a').</w:t>
      </w:r>
    </w:p>
    <w:p w:rsidR="00EB6E28" w:rsidRPr="005D6DC9" w:rsidRDefault="00EB6E28" w:rsidP="00EB6E28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Вывести результат разницы.</w:t>
      </w:r>
    </w:p>
    <w:p w:rsidR="00EB6E28" w:rsidRPr="005D6DC9" w:rsidRDefault="00EB6E28" w:rsidP="00EB6E28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Если символ не является латинской буквой, вызвать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displayError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("Ошибка: не латинская буква.").</w:t>
      </w:r>
    </w:p>
    <w:p w:rsidR="00EB6E28" w:rsidRPr="005D6DC9" w:rsidRDefault="00EB6E28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:rsidR="005D6DC9" w:rsidRPr="005D6DC9" w:rsidRDefault="00EB6E28" w:rsidP="002B45B1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EB6E28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3</w:t>
      </w:r>
      <w:r w:rsidR="002B45B1" w:rsidRPr="00EB6E28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  <w:r w:rsidR="002B45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Option2(</w:t>
      </w:r>
      <w:proofErr w:type="spellStart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const</w:t>
      </w:r>
      <w:proofErr w:type="spellEnd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&amp; </w:t>
      </w:r>
      <w:proofErr w:type="spellStart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)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Назначение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 вычисление разницы кодов в Windows-1251 для русских прописных и строчных букв.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Входные данные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строка символов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Выходные данные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 вывод разницы кодов для русских букв или сообщения об ошибке для каждого символа.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Алгоритм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5D6DC9" w:rsidRPr="005D6DC9" w:rsidRDefault="005D6DC9" w:rsidP="00EB6E28">
      <w:pPr>
        <w:pStyle w:val="a4"/>
        <w:ind w:left="-20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Для каждого символа в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5D6DC9" w:rsidRPr="005D6DC9" w:rsidRDefault="005D6DC9" w:rsidP="00EB6E28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Проверить, является ли символ русской буквой (в диапазонах 'А'-'Я' и 'а'-'я').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Если да, вычислить разницу между кодами прописной и строчной буквы в Windows-1251 (разница между 'А' и 'а').</w:t>
      </w:r>
    </w:p>
    <w:p w:rsidR="005D6DC9" w:rsidRPr="005D6DC9" w:rsidRDefault="005D6DC9" w:rsidP="00EB6E28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Вывести результат разницы.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Если символ не является русской буквой, вызвать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displayError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("Ошибка: не русская буква.").</w:t>
      </w:r>
    </w:p>
    <w:p w:rsidR="005D6DC9" w:rsidRDefault="00EB6E28" w:rsidP="002B45B1">
      <w:pPr>
        <w:pStyle w:val="a4"/>
        <w:ind w:left="-85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</w:pPr>
      <w:r w:rsidRPr="00EB6E28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4.</w:t>
      </w:r>
      <w:r w:rsidR="002B45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r w:rsidR="005D6DC9"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Option3</w:t>
      </w:r>
    </w:p>
    <w:p w:rsidR="007B6EEB" w:rsidRPr="005D6DC9" w:rsidRDefault="007B6EEB" w:rsidP="002B45B1">
      <w:pPr>
        <w:pStyle w:val="a4"/>
        <w:ind w:left="-851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   </w:t>
      </w:r>
      <w:r w:rsidRPr="007B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Состав</w:t>
      </w: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: Анализ цифр.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Назначение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 вывод кода ASCII для каждого введённого символа-цифры.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Входные данные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строка символов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Выходные данные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 вывод кода символа, если символ является цифрой, или сообщение об ошибке для каждого нецифрового символа.</w:t>
      </w:r>
    </w:p>
    <w:p w:rsidR="002B45B1" w:rsidRDefault="005D6DC9" w:rsidP="002B45B1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Алгоритм</w:t>
      </w: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5D6DC9" w:rsidRPr="002B45B1" w:rsidRDefault="002B45B1" w:rsidP="002B45B1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 </w:t>
      </w:r>
      <w:r w:rsidR="005D6DC9" w:rsidRPr="002B45B1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Для каждого символа в </w:t>
      </w:r>
      <w:proofErr w:type="spellStart"/>
      <w:r w:rsidR="005D6DC9" w:rsidRPr="002B45B1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symbols</w:t>
      </w:r>
      <w:proofErr w:type="spellEnd"/>
      <w:r w:rsidR="005D6DC9" w:rsidRPr="002B45B1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:rsidR="005D6DC9" w:rsidRPr="005D6DC9" w:rsidRDefault="005D6DC9" w:rsidP="00EB6E28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Проверить, является ли символ цифрой.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lastRenderedPageBreak/>
        <w:t>Если да, вывести ASCII-код символа.</w:t>
      </w:r>
    </w:p>
    <w:p w:rsidR="005D6DC9" w:rsidRPr="005D6DC9" w:rsidRDefault="005D6DC9" w:rsidP="005D6DC9">
      <w:pPr>
        <w:pStyle w:val="a4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Если символ не является цифрой, вызвать </w:t>
      </w:r>
      <w:proofErr w:type="spellStart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displayError</w:t>
      </w:r>
      <w:proofErr w:type="spellEnd"/>
      <w:r w:rsidRPr="005D6DC9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("Ошибка: не цифра.").</w:t>
      </w:r>
    </w:p>
    <w:p w:rsidR="00EB6E28" w:rsidRDefault="00EB6E28" w:rsidP="00EB6E28">
      <w:pPr>
        <w:pStyle w:val="a4"/>
        <w:ind w:left="-20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:rsidR="007B6EEB" w:rsidRPr="00EB6E28" w:rsidRDefault="007B6EEB" w:rsidP="00EB6E28">
      <w:pPr>
        <w:pStyle w:val="a4"/>
        <w:ind w:left="-709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EB6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7. Нисходящее проектирование программы</w:t>
      </w:r>
    </w:p>
    <w:p w:rsidR="007B6EEB" w:rsidRPr="007B6EEB" w:rsidRDefault="007B6EEB" w:rsidP="007B6EEB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Разбить задачу на подзадачи:</w:t>
      </w:r>
    </w:p>
    <w:p w:rsidR="007B6EEB" w:rsidRPr="007B6EEB" w:rsidRDefault="007B6EEB" w:rsidP="007B6EEB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Управление вводом и меню.</w:t>
      </w:r>
    </w:p>
    <w:p w:rsidR="007B6EEB" w:rsidRPr="007B6EEB" w:rsidRDefault="007B6EEB" w:rsidP="007B6EEB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Анализ различных типов символов.</w:t>
      </w:r>
    </w:p>
    <w:p w:rsidR="007B6EEB" w:rsidRPr="007B6EEB" w:rsidRDefault="007B6EEB" w:rsidP="007B6EEB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Вывод ошибок.</w:t>
      </w:r>
    </w:p>
    <w:p w:rsidR="007B6EEB" w:rsidRPr="007B6EEB" w:rsidRDefault="007B6EEB" w:rsidP="007B6EEB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Реализовать основные функции (Option1, Option2, Option3).</w:t>
      </w:r>
    </w:p>
    <w:p w:rsidR="007B6EEB" w:rsidRPr="007B6EEB" w:rsidRDefault="007B6EEB" w:rsidP="007B6EEB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Связать функции в основном модуле (</w:t>
      </w:r>
      <w:proofErr w:type="spellStart"/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main</w:t>
      </w:r>
      <w:proofErr w:type="spellEnd"/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:rsidR="007B6EEB" w:rsidRPr="007B6EEB" w:rsidRDefault="007B6EEB" w:rsidP="007B6EEB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7B6EEB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Проверить корректность данных перед передачей в функции.</w:t>
      </w:r>
    </w:p>
    <w:p w:rsidR="007B6EEB" w:rsidRDefault="007B6EEB" w:rsidP="007B6EEB">
      <w:pPr>
        <w:pStyle w:val="a4"/>
        <w:ind w:left="-20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:rsidR="007B6EEB" w:rsidRDefault="007B6EEB" w:rsidP="007B6EEB">
      <w:pPr>
        <w:pStyle w:val="a4"/>
        <w:ind w:left="-20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:rsidR="007B6EEB" w:rsidRPr="005D6DC9" w:rsidRDefault="007B6EEB" w:rsidP="007B6EEB">
      <w:pPr>
        <w:pStyle w:val="a4"/>
        <w:ind w:left="-20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:rsidR="005D6DC9" w:rsidRDefault="00EB147A" w:rsidP="00DC6B39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НАЧАЛО</w:t>
      </w:r>
    </w:p>
    <w:p w:rsidR="00EB147A" w:rsidRDefault="00EB147A" w:rsidP="00DC6B39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ВВЕСТИ номер пункта выбора</w:t>
      </w:r>
    </w:p>
    <w:p w:rsidR="00EB147A" w:rsidRDefault="00EB147A" w:rsidP="00DC6B39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Если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пункт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1,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проверяем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isalpha</w:t>
      </w:r>
      <w:proofErr w:type="spellEnd"/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(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symbol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) &amp;&amp; 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symbol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&gt;= '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A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' &amp;&amp; 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symbol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&lt;= '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z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'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Выводим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 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difference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= '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а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' - '</w:t>
      </w:r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А</w:t>
      </w:r>
      <w:r w:rsidRPr="00736F2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' </w:t>
      </w:r>
    </w:p>
    <w:p w:rsidR="00EB147A" w:rsidRPr="00EB147A" w:rsidRDefault="00EB147A" w:rsidP="00DC6B39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Или Ошибка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Если пункт 2, проверяем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&gt;= 'А' &amp;&amp;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&lt;= 'Я') || (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&gt;= 'а' &amp;&amp;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&lt;= 'я'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Выводим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difference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= 'а' - 'А'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Или ошибка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Если пункт 3, то проверяем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isdigit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Выводим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code</w:t>
      </w:r>
      <w:proofErr w:type="spellEnd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= </w:t>
      </w:r>
      <w:proofErr w:type="spellStart"/>
      <w:r w:rsidRPr="00EB147A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symbol</w:t>
      </w:r>
      <w:proofErr w:type="spellEnd"/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Или ошибка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Если пункт 4</w:t>
      </w:r>
    </w:p>
    <w:p w:rsidR="00EB147A" w:rsidRDefault="00EB147A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Выход из программы</w:t>
      </w:r>
    </w:p>
    <w:p w:rsidR="003A158B" w:rsidRDefault="003A158B" w:rsidP="00EB147A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КОНЕЦ</w:t>
      </w:r>
    </w:p>
    <w:p w:rsidR="00EB147A" w:rsidRPr="00DC6B39" w:rsidRDefault="00EB147A" w:rsidP="00DC6B39">
      <w:pPr>
        <w:pStyle w:val="a4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</w:p>
    <w:p w:rsidR="00501505" w:rsidRPr="00DC6B39" w:rsidRDefault="00501505">
      <w:pPr>
        <w:rPr>
          <w:lang w:val="ru-BY"/>
        </w:rPr>
      </w:pPr>
    </w:p>
    <w:sectPr w:rsidR="00501505" w:rsidRPr="00DC6B39" w:rsidSect="00DC6B3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140"/>
    <w:multiLevelType w:val="hybridMultilevel"/>
    <w:tmpl w:val="6BAAEF8E"/>
    <w:lvl w:ilvl="0" w:tplc="5A78046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55545AD"/>
    <w:multiLevelType w:val="multilevel"/>
    <w:tmpl w:val="8B18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20693"/>
    <w:multiLevelType w:val="multilevel"/>
    <w:tmpl w:val="EBC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3BC7"/>
    <w:multiLevelType w:val="multilevel"/>
    <w:tmpl w:val="03E2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B1B97"/>
    <w:multiLevelType w:val="multilevel"/>
    <w:tmpl w:val="2754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26A40"/>
    <w:multiLevelType w:val="hybridMultilevel"/>
    <w:tmpl w:val="D03882AC"/>
    <w:lvl w:ilvl="0" w:tplc="16B20A9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600EB"/>
    <w:multiLevelType w:val="hybridMultilevel"/>
    <w:tmpl w:val="3AD0C6AE"/>
    <w:lvl w:ilvl="0" w:tplc="6A9AFD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28D15E2"/>
    <w:multiLevelType w:val="multilevel"/>
    <w:tmpl w:val="67BC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A5077"/>
    <w:multiLevelType w:val="hybridMultilevel"/>
    <w:tmpl w:val="0074CAE2"/>
    <w:lvl w:ilvl="0" w:tplc="1BCCB86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30B7B30"/>
    <w:multiLevelType w:val="hybridMultilevel"/>
    <w:tmpl w:val="6256D4F6"/>
    <w:lvl w:ilvl="0" w:tplc="9F527F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D1B3609"/>
    <w:multiLevelType w:val="multilevel"/>
    <w:tmpl w:val="51AC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1971">
    <w:abstractNumId w:val="2"/>
  </w:num>
  <w:num w:numId="2" w16cid:durableId="1102726353">
    <w:abstractNumId w:val="3"/>
  </w:num>
  <w:num w:numId="3" w16cid:durableId="572470272">
    <w:abstractNumId w:val="7"/>
  </w:num>
  <w:num w:numId="4" w16cid:durableId="1410081243">
    <w:abstractNumId w:val="8"/>
  </w:num>
  <w:num w:numId="5" w16cid:durableId="1385520874">
    <w:abstractNumId w:val="5"/>
  </w:num>
  <w:num w:numId="6" w16cid:durableId="945960537">
    <w:abstractNumId w:val="0"/>
  </w:num>
  <w:num w:numId="7" w16cid:durableId="200869610">
    <w:abstractNumId w:val="4"/>
  </w:num>
  <w:num w:numId="8" w16cid:durableId="1985743139">
    <w:abstractNumId w:val="10"/>
  </w:num>
  <w:num w:numId="9" w16cid:durableId="295182894">
    <w:abstractNumId w:val="1"/>
  </w:num>
  <w:num w:numId="10" w16cid:durableId="1376540592">
    <w:abstractNumId w:val="6"/>
  </w:num>
  <w:num w:numId="11" w16cid:durableId="12847311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AD"/>
    <w:rsid w:val="002B144D"/>
    <w:rsid w:val="002B45B1"/>
    <w:rsid w:val="003637AD"/>
    <w:rsid w:val="003A158B"/>
    <w:rsid w:val="00501505"/>
    <w:rsid w:val="0053359D"/>
    <w:rsid w:val="005A08BD"/>
    <w:rsid w:val="005D6DC9"/>
    <w:rsid w:val="007224DE"/>
    <w:rsid w:val="00736F2F"/>
    <w:rsid w:val="007B2298"/>
    <w:rsid w:val="007B6EEB"/>
    <w:rsid w:val="00890AD1"/>
    <w:rsid w:val="008B5837"/>
    <w:rsid w:val="00A26767"/>
    <w:rsid w:val="00CE0AB3"/>
    <w:rsid w:val="00D4312B"/>
    <w:rsid w:val="00DC6B39"/>
    <w:rsid w:val="00DE65B8"/>
    <w:rsid w:val="00EB147A"/>
    <w:rsid w:val="00EB6E28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6C1B"/>
  <w15:chartTrackingRefBased/>
  <w15:docId w15:val="{E3924409-A95B-456C-A000-757205A2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6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6B39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DC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DC6B3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C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Дрозд</dc:creator>
  <cp:keywords/>
  <dc:description/>
  <cp:lastModifiedBy>Владислав Дрозд</cp:lastModifiedBy>
  <cp:revision>13</cp:revision>
  <dcterms:created xsi:type="dcterms:W3CDTF">2024-11-03T12:21:00Z</dcterms:created>
  <dcterms:modified xsi:type="dcterms:W3CDTF">2024-11-18T12:05:00Z</dcterms:modified>
</cp:coreProperties>
</file>