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Core Utils – Plataforma SaaS Modular Multi-Tenant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Software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Proyectos Informáticos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Modelado y Administración de Datos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Validación y Pruebas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pruebas de certificación de productos y procesos, aplicando metodologías de validación funcional y de rendimiento.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proyectos informáticos, planificando, ejecutando y controlando el desarrollo del sistema de manera estructurada.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Construir modelos de datos escalables y seguros, garantizando integridad, aislamiento y eficiencia en entornos multi-tenant.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Desarrollar soluciones de software aplicando técnicas sistemáticas del ciclo de vida del desarrollo, desde el diseño hasta el despliegue.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8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proyecto Core Utils - Plataforma SaaS Modular Multi-Tenant surge como respuesta a una problemática común en el entorno profesional de la ingeniería informática: la fragmentación de herramientas digitales dentro de las organizaciones.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actualidad, muchas empresas especialmente pymes, startups tecnológicas y equipos creativos o logísticos en Chile, dependen de múltiples sistemas aislados para ejecutar tareas cotidianas (notificaciones, análisis, automatización, mensajería, etc.), lo que genera ineficiencia, duplicación de datos y altos costos operativos.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Desde el punto de vista profesional, este proyecto es altamente relevante porque aborda un desafío real en el campo de la gestión y desarrollo de soluciones empresariales basadas en software escalable (SaaS), un área en constante expansión dentro del sector tecnológico.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impacto del proyecto se orienta a organizaciones que buscan digitalizar procesos sin depender de grandes infraestructuras. Core Utils propone una plataforma centralizada, flexible y segura, donde cada organización puede activar solo los módulos que necesita. El aporte de valor se refleja en la optimización del flujo de trabajo, la reducción de costos y la facilitación de la transformación digital mediante herramientas reutilizables.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el contexto formativo, el proyecto permitió aplicar competencias integrales de la ingeniería informática: modelado de datos, desarrollo full-stack, gestión de proyectos y aseguramiento de calidad, acercándose a una experiencia profesional real.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una plataforma SaaS modular y multi-tenant que permita a distintas organizaciones optimizar sus procesos internos mediante la activación de módulos funcionales, inteligencia artificial y automatización.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Diseñar una arquitectura multi-tenant con aislamiento lógico de datos entre organizaciones.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módulos funcionales (OCR, notificaciones, dashboards, mensajería interna).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Integrar servicios de inteligencia artificial mediante API para generación de contenido.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el funcionamiento de la plataforma a través de pruebas funcionales y de rendimiento.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Desplegar un prototipo funcional en la nube (Railway y Cloudflare).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Documentar los procesos de desarrollo, resultados y aprendizajes obtenidos.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aplicó una metodología tradicional, estructurada en fases secuenciales, que permitió un seguimiento ordenado y medible del proyecto.</w:t>
              <w:br w:type="textWrapping"/>
              <w:t xml:space="preserve">Las etapas desarrolladas fueron las siguientes: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Levantamiento de requerimientos: Identificación de necesidades del usuario y definición de módulos prioritarios (OCR, notificaciones, dashboards, mensajería).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Diseño: Creación de la arquitectura modular multi-tenant, diseño del modelo de datos y planificación de infraestructura.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Desarrollo: Construcción del backend en NestJS, frontend en React/Tailwind, e integración con PostgreSQL y OpenAI API.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Integración: Ensamblaje de los módulos dentro de un ecosistema unificado.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Validación: Aplicación de QA funcional y pruebas de rendimiento con herramientas como Postman.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Despliegue: Publicación del prototipo en entornos cloud (Railway y Cloudflare).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Pertinencia de la metodología: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eligió esta metodología porque permitió mantener control, trazabilidad y disciplina técnica durante todas las etapas. Cada fase generó entregables verificables y facilitó la coordinación entre los integrantes del equipo, asegurando que los objetivos se cumplieran dentro del periodo académico.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80" w:line="276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Etapas y actividades realizadas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before="28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la base de datos multi-tenant y del modelo lógico de usuarios.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módulos principales (OCR, notificaciones, dashboards, mensajería).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de servicios de autenticación y control de acceso.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de API para generación de contenido con IA.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28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QA funcional y pruebas de despliegue en la nube.</w:t>
            </w:r>
          </w:p>
          <w:p w:rsidR="00000000" w:rsidDel="00000000" w:rsidP="00000000" w:rsidRDefault="00000000" w:rsidRPr="00000000" w14:paraId="00000044">
            <w:pPr>
              <w:spacing w:after="280" w:before="280" w:line="276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before="28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Planificación clara (Gantt y RACI).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Comunicación efectiva entre integrantes.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frameworks modernos y entornos cloud gratuitos.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28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Compromiso y constancia en las tareas técnicas.</w:t>
            </w:r>
          </w:p>
          <w:p w:rsidR="00000000" w:rsidDel="00000000" w:rsidP="00000000" w:rsidRDefault="00000000" w:rsidRPr="00000000" w14:paraId="00000049">
            <w:pPr>
              <w:spacing w:after="280" w:before="280" w:line="276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before="28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Coordinación de horarios para trabajo conjunto.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Problemas iniciales en la configuración del entorno Railway.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28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Retrasos leves en el desarrollo del módulo de dashboards.</w:t>
            </w:r>
          </w:p>
          <w:p w:rsidR="00000000" w:rsidDel="00000000" w:rsidP="00000000" w:rsidRDefault="00000000" w:rsidRPr="00000000" w14:paraId="0000004D">
            <w:pPr>
              <w:spacing w:after="280" w:before="280" w:line="276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0" w:before="28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División del QA por módulos (mini-sprints).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Reprogramación del desarrollo del módulo dashboards.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28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Separación del pipeline de despliegue entre frontend y backend.</w:t>
            </w:r>
          </w:p>
          <w:p w:rsidR="00000000" w:rsidDel="00000000" w:rsidP="00000000" w:rsidRDefault="00000000" w:rsidRPr="00000000" w14:paraId="00000051">
            <w:pPr>
              <w:spacing w:before="280" w:line="276" w:lineRule="auto"/>
              <w:jc w:val="both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Estos ajustes permitieron mantener la calidad del desarrollo y cumplir los objetivos dentro del plazo previsto.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evidencias que respaldan el desarrollo y los resultados del Proyecto APT son: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técnico: Contiene arquitectura, modelo de datos y planificación.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en GitHub: Muestra la trazabilidad de versiones y código fuente.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 funcional: Demostración operativa con módulos OCR y notificaciones activos.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Capturas y video de funcionamiento: Evidencian la usabilidad y diseño de la interfaz.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 de avances: Refleja la evolución semanal y ajustes realizados.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Estas evidencias demuestran la aplicación práctica de las competencias del perfil de egreso y la consolidación de conocimientos técnicos y de gestión.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desarrollo de Core Utils reafirmó nuestros intereses profesionales en el área de la ingeniería de software aplicada a soluciones SaaS, automatización y arquitectura en la nube. El proyecto nos permitió comprender mejor la importancia del diseño modular, la seguridad de datos y la escalabilidad en entornos empresariales.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partir de esta experiencia, confirmamos nuestra motivación por seguir especializándonos en áreas como: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backend y DevOps.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Arquitecturas cloud y despliegue continuo (CI/CD).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de inteligencia artificial en soluciones empresariales.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Profesionalmente, nos proyectamos hacia roles vinculados con el diseño e implementación de plataformas SaaS, ingeniería de software empresarial, y consultoría tecnológica, aplicando lo aprendido para resolver problemas reales de digitalización y automatización en organizaciones modernas.</w:t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NormalWeb">
    <w:name w:val="Normal (Web)"/>
    <w:basedOn w:val="Normal"/>
    <w:uiPriority w:val="99"/>
    <w:unhideWhenUsed w:val="1"/>
    <w:rsid w:val="00824F9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824F9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VvNNb7sgVrUrPX0+uAoOzc2LxA==">CgMxLjA4AHIhMUVKQmgwclNTbVotZ2pFZ2ZKMGJmTy05eFZnSlVYMTds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