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BC0" w:rsidRDefault="009E2BC0" w:rsidP="009E2BC0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ПРАВИЛО ВАРНСДОРФА</w:t>
      </w:r>
    </w:p>
    <w:p w:rsidR="00C0612C" w:rsidRPr="00EA3CFB" w:rsidRDefault="00C0612C" w:rsidP="00C0612C">
      <w:pPr>
        <w:pStyle w:val="1"/>
        <w:spacing w:before="0"/>
        <w:ind w:firstLine="709"/>
        <w:jc w:val="left"/>
        <w:rPr>
          <w:rFonts w:eastAsia="Times New Roman" w:cs="Times New Roman"/>
          <w:b w:val="0"/>
          <w:bCs w:val="0"/>
          <w:color w:val="auto"/>
          <w:lang w:val="uk-UA" w:eastAsia="ru-RU"/>
        </w:rPr>
      </w:pPr>
      <w:r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 xml:space="preserve">Оригінальне правило, що надає лінійний час алгоритму приходу </w:t>
      </w:r>
      <w:r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>дошки</w:t>
      </w:r>
      <w:r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 xml:space="preserve">, було запропоновано </w:t>
      </w:r>
      <w:proofErr w:type="spellStart"/>
      <w:r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>Варнсдорфом</w:t>
      </w:r>
      <w:proofErr w:type="spellEnd"/>
      <w:r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 xml:space="preserve"> (</w:t>
      </w:r>
      <w:proofErr w:type="spellStart"/>
      <w:r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>Warnsdorff</w:t>
      </w:r>
      <w:proofErr w:type="spellEnd"/>
      <w:r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>) у 1983 році.</w:t>
      </w:r>
    </w:p>
    <w:p w:rsidR="00C0612C" w:rsidRPr="00EA3CFB" w:rsidRDefault="00C0612C" w:rsidP="00C0612C">
      <w:pPr>
        <w:pStyle w:val="1"/>
        <w:spacing w:before="0"/>
        <w:ind w:firstLine="709"/>
        <w:jc w:val="left"/>
        <w:rPr>
          <w:rFonts w:eastAsia="Times New Roman" w:cs="Times New Roman"/>
          <w:b w:val="0"/>
          <w:bCs w:val="0"/>
          <w:color w:val="auto"/>
          <w:lang w:val="uk-UA" w:eastAsia="ru-RU"/>
        </w:rPr>
      </w:pPr>
      <w:r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>Правило формулю</w:t>
      </w:r>
      <w:r w:rsidR="00904715"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>ється дуже просто: наступний хід коня потрібно робити на клітинку, звідки існує найменша</w:t>
      </w:r>
      <w:r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 xml:space="preserve"> кільк</w:t>
      </w:r>
      <w:r w:rsidR="00904715"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>ість можливих ходів. Якщо клітинок з однаковою кількістю ходом декілька</w:t>
      </w:r>
      <w:r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>, то мо</w:t>
      </w:r>
      <w:r w:rsidR="00904715"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>жна вибрати будь-яку</w:t>
      </w:r>
      <w:r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>.</w:t>
      </w:r>
    </w:p>
    <w:p w:rsidR="00C0612C" w:rsidRPr="00EA3CFB" w:rsidRDefault="00C0612C" w:rsidP="00C0612C">
      <w:pPr>
        <w:pStyle w:val="1"/>
        <w:spacing w:before="0"/>
        <w:ind w:firstLine="709"/>
        <w:jc w:val="left"/>
        <w:rPr>
          <w:rFonts w:eastAsia="Times New Roman" w:cs="Times New Roman"/>
          <w:b w:val="0"/>
          <w:bCs w:val="0"/>
          <w:color w:val="auto"/>
          <w:lang w:val="uk-UA" w:eastAsia="ru-RU"/>
        </w:rPr>
      </w:pPr>
      <w:r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 xml:space="preserve">На практиці це реалізується, наприклад, наступним чином. Перед кожним ходом коня </w:t>
      </w:r>
      <w:r w:rsidR="009B11EC"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>визначається</w:t>
      </w:r>
      <w:r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 xml:space="preserve"> </w:t>
      </w:r>
      <w:r w:rsidR="009B11EC"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>«</w:t>
      </w:r>
      <w:r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>рейтинг</w:t>
      </w:r>
      <w:r w:rsidR="009B11EC"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>» найближчих доступних полів, на яких кінь ще не побував</w:t>
      </w:r>
      <w:r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 xml:space="preserve">, і на </w:t>
      </w:r>
      <w:r w:rsidR="009B11EC"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>які він може перейти за один хід</w:t>
      </w:r>
      <w:r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 xml:space="preserve">. Рейтинг поля визначається числом найближчих доступних з нього </w:t>
      </w:r>
      <w:r w:rsidR="009B11EC"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>полів. Чим</w:t>
      </w:r>
      <w:r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 xml:space="preserve"> ме</w:t>
      </w:r>
      <w:r w:rsidR="009B11EC"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>нше рейтинг, тим він краще. Потім робиться хі</w:t>
      </w:r>
      <w:r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 xml:space="preserve">д на поле з найменшим рейтингом (на любому з таких, якщо їх </w:t>
      </w:r>
      <w:r w:rsidR="009B11EC"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>кілька), і так далі, покаже куди</w:t>
      </w:r>
      <w:r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 xml:space="preserve"> ходити.</w:t>
      </w:r>
    </w:p>
    <w:p w:rsidR="00C0612C" w:rsidRDefault="00C0612C" w:rsidP="00C0612C">
      <w:pPr>
        <w:pStyle w:val="1"/>
        <w:spacing w:before="0"/>
        <w:ind w:firstLine="709"/>
        <w:jc w:val="left"/>
        <w:rPr>
          <w:rFonts w:eastAsia="Times New Roman" w:cs="Times New Roman"/>
          <w:b w:val="0"/>
          <w:bCs w:val="0"/>
          <w:color w:val="auto"/>
          <w:lang w:val="uk-UA" w:eastAsia="ru-RU"/>
        </w:rPr>
      </w:pPr>
      <w:r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 xml:space="preserve">Евристика завжди працює на дошках від 5x5 до 76x76 </w:t>
      </w:r>
      <w:r w:rsidR="00F31FA3"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>клітинок</w:t>
      </w:r>
      <w:r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 xml:space="preserve">, при більших розмірах </w:t>
      </w:r>
      <w:r w:rsidR="00F31FA3"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>дошки,</w:t>
      </w:r>
      <w:r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 xml:space="preserve"> може зайти в </w:t>
      </w:r>
      <w:r w:rsidR="00F31FA3"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>глухий кут</w:t>
      </w:r>
      <w:r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 xml:space="preserve">. Крім того, базуючись на правилах алгоритму, не дає всіх можливих рішень (тобто </w:t>
      </w:r>
      <w:r w:rsidR="00F31FA3"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>ходів</w:t>
      </w:r>
      <w:r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 xml:space="preserve"> коня</w:t>
      </w:r>
      <w:r w:rsidR="00F31FA3" w:rsidRPr="00EA3CFB">
        <w:rPr>
          <w:rFonts w:eastAsia="Times New Roman" w:cs="Times New Roman"/>
          <w:b w:val="0"/>
          <w:bCs w:val="0"/>
          <w:color w:val="auto"/>
          <w:lang w:val="uk-UA" w:eastAsia="ru-RU"/>
        </w:rPr>
        <w:t>).</w:t>
      </w:r>
    </w:p>
    <w:p w:rsidR="007D4347" w:rsidRPr="007D4347" w:rsidRDefault="007D4347" w:rsidP="007D4347">
      <w:pPr>
        <w:ind w:firstLine="709"/>
        <w:rPr>
          <w:lang w:val="uk-UA" w:eastAsia="ru-RU"/>
        </w:rPr>
      </w:pPr>
      <w:r>
        <w:rPr>
          <w:rStyle w:val="tlid-translation"/>
          <w:lang w:val="uk-UA"/>
        </w:rPr>
        <w:t xml:space="preserve">Комп’ютерна програма, яка знаходить </w:t>
      </w:r>
      <w:r>
        <w:rPr>
          <w:rStyle w:val="tlid-translation"/>
          <w:lang w:val="uk-UA"/>
        </w:rPr>
        <w:t>кінний</w:t>
      </w:r>
      <w:r>
        <w:rPr>
          <w:rStyle w:val="tlid-translation"/>
          <w:lang w:val="uk-UA"/>
        </w:rPr>
        <w:t xml:space="preserve"> тур на будь-яку вихідну позицію, використовуючи правило </w:t>
      </w:r>
      <w:proofErr w:type="spellStart"/>
      <w:r>
        <w:rPr>
          <w:rStyle w:val="tlid-translation"/>
          <w:lang w:val="uk-UA"/>
        </w:rPr>
        <w:t>Варнсдорфа</w:t>
      </w:r>
      <w:proofErr w:type="spellEnd"/>
      <w:r>
        <w:rPr>
          <w:rStyle w:val="tlid-translation"/>
          <w:lang w:val="uk-UA"/>
        </w:rPr>
        <w:t xml:space="preserve">, була написана Гордоном </w:t>
      </w:r>
      <w:proofErr w:type="spellStart"/>
      <w:r>
        <w:rPr>
          <w:rStyle w:val="tlid-translation"/>
          <w:lang w:val="uk-UA"/>
        </w:rPr>
        <w:t>Хорсінгтоном</w:t>
      </w:r>
      <w:proofErr w:type="spellEnd"/>
      <w:r>
        <w:rPr>
          <w:rStyle w:val="tlid-translation"/>
          <w:lang w:val="uk-UA"/>
        </w:rPr>
        <w:t xml:space="preserve"> і опублікована в 1984 році в книзі Століття / Жолудь - Книга користувач</w:t>
      </w:r>
      <w:r>
        <w:rPr>
          <w:rStyle w:val="tlid-translation"/>
          <w:lang w:val="uk-UA"/>
        </w:rPr>
        <w:t>ів комп'ютерних головоломок</w:t>
      </w:r>
      <w:r>
        <w:rPr>
          <w:rStyle w:val="tlid-translation"/>
          <w:lang w:val="uk-UA"/>
        </w:rPr>
        <w:t>.</w:t>
      </w:r>
    </w:p>
    <w:p w:rsidR="002874C7" w:rsidRPr="00EA3CFB" w:rsidRDefault="00EA3CFB" w:rsidP="00C0612C">
      <w:pPr>
        <w:pStyle w:val="1"/>
        <w:rPr>
          <w:lang w:val="uk-UA" w:eastAsia="ru-RU"/>
        </w:rPr>
      </w:pPr>
      <w:r>
        <w:rPr>
          <w:lang w:val="uk-UA" w:eastAsia="ru-RU"/>
        </w:rPr>
        <w:t>ДЛЯ ТИХ, ХТО НЕ ЗНАЙОМИЙ З ШАХАМИ</w:t>
      </w:r>
    </w:p>
    <w:p w:rsidR="002874C7" w:rsidRDefault="002874C7" w:rsidP="002874C7">
      <w:pPr>
        <w:ind w:firstLine="709"/>
        <w:rPr>
          <w:lang w:val="uk-UA" w:eastAsia="ru-RU"/>
        </w:rPr>
      </w:pPr>
      <w:r>
        <w:rPr>
          <w:rStyle w:val="tlid-translation"/>
          <w:lang w:val="uk-UA"/>
        </w:rPr>
        <w:t xml:space="preserve">Для людини, яка не знайома з шахами, </w:t>
      </w:r>
      <w:r>
        <w:rPr>
          <w:rStyle w:val="tlid-translation"/>
          <w:lang w:val="uk-UA"/>
        </w:rPr>
        <w:t>кінь ходить</w:t>
      </w:r>
      <w:r>
        <w:rPr>
          <w:rStyle w:val="tlid-translation"/>
          <w:lang w:val="uk-UA"/>
        </w:rPr>
        <w:t xml:space="preserve"> два квадрати горизонтально і один квадрат вертикально, або два квадрати вертикально і один квадрат горизонтально, як показано на малюнку нижче.</w:t>
      </w:r>
    </w:p>
    <w:p w:rsidR="0071295A" w:rsidRDefault="0071295A" w:rsidP="0071295A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5C807F9" wp14:editId="57B307C1">
            <wp:extent cx="2547355" cy="21600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735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20" w:rsidRDefault="00CB0F20" w:rsidP="00CB0F20">
      <w:pPr>
        <w:pStyle w:val="1"/>
        <w:rPr>
          <w:lang w:val="uk-UA" w:eastAsia="ru-RU"/>
        </w:rPr>
      </w:pPr>
      <w:r>
        <w:rPr>
          <w:lang w:val="uk-UA" w:eastAsia="ru-RU"/>
        </w:rPr>
        <w:t>МЕТОД ПОВНОГО ПЕРЕБОРУ</w:t>
      </w:r>
    </w:p>
    <w:p w:rsidR="00CB0F20" w:rsidRPr="00CB0F20" w:rsidRDefault="00CB0F20" w:rsidP="00CB0F20">
      <w:pPr>
        <w:rPr>
          <w:lang w:val="uk-UA" w:eastAsia="ru-RU"/>
        </w:rPr>
      </w:pPr>
      <w:r>
        <w:rPr>
          <w:lang w:val="uk-UA" w:eastAsia="ru-RU"/>
        </w:rPr>
        <w:t xml:space="preserve">Складність такого алгоритму O (8 ^ (N ^ 2)) </w:t>
      </w:r>
      <w:bookmarkStart w:id="0" w:name="_GoBack"/>
      <w:bookmarkEnd w:id="0"/>
      <w:r w:rsidRPr="00CB0F20">
        <w:rPr>
          <w:lang w:val="uk-UA" w:eastAsia="ru-RU"/>
        </w:rPr>
        <w:t>, оскільки на кожному кроці у нас є потенційно 8 ходів для перевірки, і ми повинні зробити це для кожного квадрата.</w:t>
      </w:r>
    </w:p>
    <w:sectPr w:rsidR="00CB0F20" w:rsidRPr="00CB0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2CD"/>
    <w:rsid w:val="0010569D"/>
    <w:rsid w:val="002874C7"/>
    <w:rsid w:val="0030768A"/>
    <w:rsid w:val="005E7806"/>
    <w:rsid w:val="0071295A"/>
    <w:rsid w:val="007D4347"/>
    <w:rsid w:val="00873DDD"/>
    <w:rsid w:val="00904715"/>
    <w:rsid w:val="009B11EC"/>
    <w:rsid w:val="009D04B7"/>
    <w:rsid w:val="009E2BC0"/>
    <w:rsid w:val="00A32E45"/>
    <w:rsid w:val="00A64124"/>
    <w:rsid w:val="00AA5D7A"/>
    <w:rsid w:val="00BB26D4"/>
    <w:rsid w:val="00C0612C"/>
    <w:rsid w:val="00C644AA"/>
    <w:rsid w:val="00CA4760"/>
    <w:rsid w:val="00CB0F20"/>
    <w:rsid w:val="00EA3CFB"/>
    <w:rsid w:val="00EF42CD"/>
    <w:rsid w:val="00F3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4AA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4760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476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AA5D7A"/>
    <w:pPr>
      <w:spacing w:line="240" w:lineRule="auto"/>
    </w:pPr>
    <w:rPr>
      <w:rFonts w:ascii="Courier New" w:hAnsi="Courier New"/>
      <w:sz w:val="22"/>
      <w:lang w:val="en-US"/>
    </w:rPr>
  </w:style>
  <w:style w:type="paragraph" w:styleId="a4">
    <w:name w:val="Normal (Web)"/>
    <w:basedOn w:val="a"/>
    <w:uiPriority w:val="99"/>
    <w:unhideWhenUsed/>
    <w:rsid w:val="009E2B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E2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2BC0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2874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4AA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4760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476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AA5D7A"/>
    <w:pPr>
      <w:spacing w:line="240" w:lineRule="auto"/>
    </w:pPr>
    <w:rPr>
      <w:rFonts w:ascii="Courier New" w:hAnsi="Courier New"/>
      <w:sz w:val="22"/>
      <w:lang w:val="en-US"/>
    </w:rPr>
  </w:style>
  <w:style w:type="paragraph" w:styleId="a4">
    <w:name w:val="Normal (Web)"/>
    <w:basedOn w:val="a"/>
    <w:uiPriority w:val="99"/>
    <w:unhideWhenUsed/>
    <w:rsid w:val="009E2B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E2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2BC0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287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13</cp:revision>
  <dcterms:created xsi:type="dcterms:W3CDTF">2020-11-11T09:11:00Z</dcterms:created>
  <dcterms:modified xsi:type="dcterms:W3CDTF">2020-11-11T09:57:00Z</dcterms:modified>
</cp:coreProperties>
</file>