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4029C" w14:textId="1D947878" w:rsidR="00765D99" w:rsidRPr="00A177BF" w:rsidRDefault="00A177BF" w:rsidP="00A177BF">
      <w:pPr>
        <w:jc w:val="center"/>
        <w:rPr>
          <w:sz w:val="40"/>
          <w:szCs w:val="40"/>
        </w:rPr>
      </w:pPr>
      <w:r w:rsidRPr="00A177BF">
        <w:rPr>
          <w:sz w:val="40"/>
          <w:szCs w:val="40"/>
        </w:rPr>
        <w:t>What best describes your business?</w:t>
      </w:r>
    </w:p>
    <w:p w14:paraId="63DE475E" w14:textId="53C81029" w:rsidR="00A177BF" w:rsidRDefault="00A177BF" w:rsidP="00A177BF">
      <w:pPr>
        <w:jc w:val="center"/>
        <w:rPr>
          <w:sz w:val="36"/>
          <w:szCs w:val="36"/>
        </w:rPr>
      </w:pPr>
      <w:r>
        <w:rPr>
          <w:sz w:val="36"/>
          <w:szCs w:val="36"/>
        </w:rPr>
        <w:t>[Trucking Company] [Shipper/Broker]</w:t>
      </w:r>
    </w:p>
    <w:p w14:paraId="3D20E73C" w14:textId="0EA6A8DB" w:rsidR="00A177BF" w:rsidRDefault="00A177BF" w:rsidP="00A177BF">
      <w:pPr>
        <w:rPr>
          <w:sz w:val="24"/>
          <w:szCs w:val="24"/>
        </w:rPr>
      </w:pPr>
    </w:p>
    <w:p w14:paraId="2AA89EF2" w14:textId="21E66509" w:rsidR="00A177BF" w:rsidRDefault="00A177BF" w:rsidP="00A177BF">
      <w:pPr>
        <w:rPr>
          <w:sz w:val="24"/>
          <w:szCs w:val="24"/>
        </w:rPr>
      </w:pPr>
    </w:p>
    <w:p w14:paraId="1EBEC9D0" w14:textId="6DC77E58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Make new connections today!</w:t>
      </w:r>
    </w:p>
    <w:p w14:paraId="1946EF21" w14:textId="5A32709A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 xml:space="preserve">Let leads come to you. </w:t>
      </w:r>
    </w:p>
    <w:p w14:paraId="5C16A7F9" w14:textId="6C36E81A" w:rsidR="00A177BF" w:rsidRDefault="00A177BF" w:rsidP="00A177BF">
      <w:pPr>
        <w:rPr>
          <w:sz w:val="28"/>
          <w:szCs w:val="28"/>
        </w:rPr>
      </w:pPr>
    </w:p>
    <w:p w14:paraId="4767B1B8" w14:textId="359E9C39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*Built for Owner Operators and Fleets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Starter</w:t>
      </w:r>
      <w:r>
        <w:rPr>
          <w:sz w:val="28"/>
          <w:szCs w:val="28"/>
        </w:rPr>
        <w:tab/>
        <w:t>Featured</w:t>
      </w:r>
    </w:p>
    <w:p w14:paraId="117315D3" w14:textId="691E0836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*Create a dedicated and detailed profile</w:t>
      </w:r>
    </w:p>
    <w:p w14:paraId="3E8BD479" w14:textId="2193F6B7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 xml:space="preserve">*Add ACTUAL service lanes </w:t>
      </w:r>
    </w:p>
    <w:p w14:paraId="446C86F3" w14:textId="7E938DCF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*Be found live based on lanes/equipment</w:t>
      </w:r>
    </w:p>
    <w:p w14:paraId="5EC9F8FD" w14:textId="08B1AE84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*Exact matching sales funnel 24/7</w:t>
      </w:r>
    </w:p>
    <w:p w14:paraId="728171C4" w14:textId="62F81BB0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*Emailed only on exact matches</w:t>
      </w:r>
    </w:p>
    <w:p w14:paraId="55315733" w14:textId="77777777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*Accept or Decline Leads</w:t>
      </w:r>
    </w:p>
    <w:p w14:paraId="634B2758" w14:textId="5AC6E4FC" w:rsidR="00A177BF" w:rsidRDefault="00A177BF" w:rsidP="00A177BF">
      <w:pPr>
        <w:rPr>
          <w:sz w:val="28"/>
          <w:szCs w:val="28"/>
        </w:rPr>
      </w:pPr>
      <w:r>
        <w:rPr>
          <w:sz w:val="28"/>
          <w:szCs w:val="28"/>
        </w:rPr>
        <w:t>*30 Mins of setup support included!</w:t>
      </w:r>
    </w:p>
    <w:p w14:paraId="1B4B6F24" w14:textId="37F37884" w:rsidR="00A177BF" w:rsidRDefault="00A177BF" w:rsidP="00A177BF">
      <w:pPr>
        <w:rPr>
          <w:sz w:val="28"/>
          <w:szCs w:val="28"/>
        </w:rPr>
      </w:pPr>
    </w:p>
    <w:p w14:paraId="126341E3" w14:textId="5CDF5061" w:rsidR="00A177BF" w:rsidRDefault="00A177BF" w:rsidP="00A177BF">
      <w:pPr>
        <w:jc w:val="center"/>
        <w:rPr>
          <w:sz w:val="28"/>
          <w:szCs w:val="28"/>
        </w:rPr>
      </w:pPr>
      <w:r>
        <w:rPr>
          <w:sz w:val="28"/>
          <w:szCs w:val="28"/>
        </w:rPr>
        <w:t>Have a question or would like to hear more about Transponnect?</w:t>
      </w:r>
    </w:p>
    <w:p w14:paraId="7E1B929E" w14:textId="20DC04C9" w:rsidR="00A177BF" w:rsidRDefault="00A177BF" w:rsidP="00A177BF">
      <w:pPr>
        <w:jc w:val="center"/>
        <w:rPr>
          <w:sz w:val="28"/>
          <w:szCs w:val="28"/>
        </w:rPr>
      </w:pPr>
      <w:r>
        <w:rPr>
          <w:sz w:val="28"/>
          <w:szCs w:val="28"/>
        </w:rPr>
        <w:t>[Click here]</w:t>
      </w:r>
    </w:p>
    <w:p w14:paraId="33B050D6" w14:textId="0E19F5F7" w:rsidR="00A177BF" w:rsidRDefault="00A177BF" w:rsidP="00A177BF">
      <w:pPr>
        <w:rPr>
          <w:sz w:val="28"/>
          <w:szCs w:val="28"/>
        </w:rPr>
      </w:pPr>
    </w:p>
    <w:p w14:paraId="211CB462" w14:textId="77777777" w:rsidR="00C3242C" w:rsidRDefault="00C3242C" w:rsidP="00A177BF">
      <w:pPr>
        <w:rPr>
          <w:sz w:val="24"/>
          <w:szCs w:val="24"/>
        </w:rPr>
      </w:pPr>
    </w:p>
    <w:p w14:paraId="047D9546" w14:textId="77777777" w:rsidR="00C3242C" w:rsidRDefault="00C3242C" w:rsidP="00A177BF">
      <w:pPr>
        <w:rPr>
          <w:sz w:val="24"/>
          <w:szCs w:val="24"/>
        </w:rPr>
      </w:pPr>
    </w:p>
    <w:p w14:paraId="4B966B9E" w14:textId="77777777" w:rsidR="00C3242C" w:rsidRDefault="00C3242C" w:rsidP="00A177BF">
      <w:pPr>
        <w:rPr>
          <w:sz w:val="24"/>
          <w:szCs w:val="24"/>
        </w:rPr>
      </w:pPr>
    </w:p>
    <w:p w14:paraId="1F8F178C" w14:textId="77777777" w:rsidR="00C3242C" w:rsidRDefault="00C3242C" w:rsidP="00A177BF">
      <w:pPr>
        <w:rPr>
          <w:sz w:val="24"/>
          <w:szCs w:val="24"/>
        </w:rPr>
      </w:pPr>
    </w:p>
    <w:p w14:paraId="0EFEA60F" w14:textId="77777777" w:rsidR="00C3242C" w:rsidRDefault="00C3242C" w:rsidP="00A177BF">
      <w:pPr>
        <w:rPr>
          <w:sz w:val="24"/>
          <w:szCs w:val="24"/>
        </w:rPr>
      </w:pPr>
    </w:p>
    <w:p w14:paraId="47873B97" w14:textId="77777777" w:rsidR="00C3242C" w:rsidRDefault="00C3242C" w:rsidP="00A177BF">
      <w:pPr>
        <w:rPr>
          <w:sz w:val="24"/>
          <w:szCs w:val="24"/>
        </w:rPr>
      </w:pPr>
    </w:p>
    <w:p w14:paraId="50E26E48" w14:textId="5A353D8D" w:rsidR="00A177BF" w:rsidRDefault="00A177BF" w:rsidP="00A177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(bottom section)</w:t>
      </w:r>
    </w:p>
    <w:p w14:paraId="3E5FA1FD" w14:textId="6BEBEEF7" w:rsidR="007B4588" w:rsidRPr="007B4588" w:rsidRDefault="007B4588" w:rsidP="00A177BF">
      <w:pPr>
        <w:rPr>
          <w:b/>
          <w:sz w:val="24"/>
          <w:szCs w:val="24"/>
          <w:u w:val="single"/>
        </w:rPr>
      </w:pPr>
      <w:r w:rsidRPr="007B4588">
        <w:rPr>
          <w:b/>
          <w:sz w:val="24"/>
          <w:szCs w:val="24"/>
          <w:u w:val="single"/>
        </w:rPr>
        <w:t>Carrier Profile</w:t>
      </w:r>
    </w:p>
    <w:p w14:paraId="36932207" w14:textId="68BA654E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6D3E06">
        <w:rPr>
          <w:sz w:val="24"/>
          <w:szCs w:val="24"/>
        </w:rPr>
        <w:t>Introduce your company to potential new customers</w:t>
      </w:r>
    </w:p>
    <w:p w14:paraId="39317B24" w14:textId="2D5A14C9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10679" w:rsidRPr="00C10679">
        <w:rPr>
          <w:sz w:val="24"/>
          <w:szCs w:val="24"/>
        </w:rPr>
        <w:t xml:space="preserve"> </w:t>
      </w:r>
      <w:r w:rsidR="00C10679">
        <w:rPr>
          <w:sz w:val="24"/>
          <w:szCs w:val="24"/>
        </w:rPr>
        <w:t>Post Videos, Photos, Audio and Articles</w:t>
      </w:r>
    </w:p>
    <w:p w14:paraId="7C093A3E" w14:textId="72D8DF32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C10679">
        <w:rPr>
          <w:sz w:val="24"/>
          <w:szCs w:val="24"/>
        </w:rPr>
        <w:t>Update profile at any time</w:t>
      </w:r>
      <w:bookmarkStart w:id="0" w:name="_GoBack"/>
      <w:bookmarkEnd w:id="0"/>
    </w:p>
    <w:p w14:paraId="01BEDBFE" w14:textId="52C7ED04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*30 mins of setup support included on signup.</w:t>
      </w:r>
    </w:p>
    <w:p w14:paraId="67926ED8" w14:textId="453FB1E0" w:rsidR="007B4588" w:rsidRDefault="007B4588" w:rsidP="007B4588">
      <w:pPr>
        <w:rPr>
          <w:sz w:val="24"/>
          <w:szCs w:val="24"/>
        </w:rPr>
      </w:pPr>
    </w:p>
    <w:p w14:paraId="552C2900" w14:textId="77777777" w:rsidR="007B4588" w:rsidRPr="007B4588" w:rsidRDefault="007B4588" w:rsidP="007B4588">
      <w:pPr>
        <w:rPr>
          <w:b/>
          <w:sz w:val="24"/>
          <w:szCs w:val="24"/>
          <w:u w:val="single"/>
        </w:rPr>
      </w:pPr>
      <w:r w:rsidRPr="007B4588">
        <w:rPr>
          <w:b/>
          <w:sz w:val="24"/>
          <w:szCs w:val="24"/>
          <w:u w:val="single"/>
        </w:rPr>
        <w:t>Service Lanes</w:t>
      </w:r>
    </w:p>
    <w:p w14:paraId="1A2DD326" w14:textId="5CB8B1D9" w:rsidR="007B4588" w:rsidRPr="00A177BF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A177BF">
        <w:rPr>
          <w:sz w:val="24"/>
          <w:szCs w:val="24"/>
        </w:rPr>
        <w:t>Add</w:t>
      </w:r>
      <w:r>
        <w:rPr>
          <w:sz w:val="24"/>
          <w:szCs w:val="24"/>
        </w:rPr>
        <w:t xml:space="preserve"> detailed</w:t>
      </w:r>
      <w:r w:rsidRPr="00A177BF">
        <w:rPr>
          <w:sz w:val="24"/>
          <w:szCs w:val="24"/>
        </w:rPr>
        <w:t xml:space="preserve"> lanes provided by equipment, FTL/LTL and areas covered</w:t>
      </w:r>
    </w:p>
    <w:p w14:paraId="6B0A0CBA" w14:textId="0125FADE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A177BF">
        <w:rPr>
          <w:sz w:val="24"/>
          <w:szCs w:val="24"/>
        </w:rPr>
        <w:t>No limit on adding lanes</w:t>
      </w:r>
      <w:r>
        <w:rPr>
          <w:sz w:val="24"/>
          <w:szCs w:val="24"/>
        </w:rPr>
        <w:t xml:space="preserve"> provided</w:t>
      </w:r>
    </w:p>
    <w:p w14:paraId="7B97370C" w14:textId="513C4ED0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Receive </w:t>
      </w:r>
      <w:r>
        <w:rPr>
          <w:sz w:val="24"/>
          <w:szCs w:val="24"/>
        </w:rPr>
        <w:t xml:space="preserve">direct </w:t>
      </w:r>
      <w:r>
        <w:rPr>
          <w:sz w:val="24"/>
          <w:szCs w:val="24"/>
        </w:rPr>
        <w:t>emails for leads that match your profile</w:t>
      </w:r>
    </w:p>
    <w:p w14:paraId="7327D4BF" w14:textId="5F3FF64C" w:rsidR="007B4588" w:rsidRDefault="007B4588" w:rsidP="007B4588">
      <w:pPr>
        <w:rPr>
          <w:sz w:val="24"/>
          <w:szCs w:val="24"/>
        </w:rPr>
      </w:pPr>
      <w:r>
        <w:rPr>
          <w:sz w:val="24"/>
          <w:szCs w:val="24"/>
        </w:rPr>
        <w:t>*</w:t>
      </w:r>
      <w:r>
        <w:rPr>
          <w:sz w:val="24"/>
          <w:szCs w:val="24"/>
        </w:rPr>
        <w:t>Shippers can also search based on profile information (equipment/lanes)</w:t>
      </w:r>
    </w:p>
    <w:p w14:paraId="3EDD8F1B" w14:textId="54C7CF95" w:rsidR="00C3242C" w:rsidRDefault="00C3242C" w:rsidP="007B4588">
      <w:pPr>
        <w:rPr>
          <w:sz w:val="24"/>
          <w:szCs w:val="24"/>
        </w:rPr>
      </w:pPr>
    </w:p>
    <w:p w14:paraId="107359A1" w14:textId="68C77153" w:rsidR="00C3242C" w:rsidRDefault="00C3242C" w:rsidP="007B4588">
      <w:pPr>
        <w:rPr>
          <w:b/>
          <w:sz w:val="24"/>
          <w:szCs w:val="24"/>
          <w:u w:val="single"/>
        </w:rPr>
      </w:pPr>
      <w:r w:rsidRPr="00C3242C">
        <w:rPr>
          <w:b/>
          <w:sz w:val="24"/>
          <w:szCs w:val="24"/>
          <w:u w:val="single"/>
        </w:rPr>
        <w:t>Leads</w:t>
      </w:r>
    </w:p>
    <w:p w14:paraId="02A69DB7" w14:textId="262C2094" w:rsidR="00C3242C" w:rsidRDefault="00C3242C" w:rsidP="007B4588">
      <w:pPr>
        <w:rPr>
          <w:sz w:val="24"/>
          <w:szCs w:val="24"/>
        </w:rPr>
      </w:pPr>
      <w:r>
        <w:rPr>
          <w:sz w:val="24"/>
          <w:szCs w:val="24"/>
        </w:rPr>
        <w:t>*Make new connections with emailed leads</w:t>
      </w:r>
    </w:p>
    <w:p w14:paraId="4653775C" w14:textId="18F824C0" w:rsidR="00C3242C" w:rsidRDefault="00C3242C" w:rsidP="007B4588">
      <w:pPr>
        <w:rPr>
          <w:sz w:val="24"/>
          <w:szCs w:val="24"/>
        </w:rPr>
      </w:pPr>
      <w:r>
        <w:rPr>
          <w:sz w:val="24"/>
          <w:szCs w:val="24"/>
        </w:rPr>
        <w:t>*Exact match leads will only be emailed for quoting</w:t>
      </w:r>
    </w:p>
    <w:p w14:paraId="29691A19" w14:textId="739F301F" w:rsidR="00C3242C" w:rsidRDefault="00C3242C" w:rsidP="007B4588">
      <w:pPr>
        <w:rPr>
          <w:sz w:val="24"/>
          <w:szCs w:val="24"/>
        </w:rPr>
      </w:pPr>
      <w:r>
        <w:rPr>
          <w:sz w:val="24"/>
          <w:szCs w:val="24"/>
        </w:rPr>
        <w:t>*Accept and quote or decline the lead</w:t>
      </w:r>
    </w:p>
    <w:p w14:paraId="3D060E92" w14:textId="1242D86C" w:rsidR="00C3242C" w:rsidRPr="00C3242C" w:rsidRDefault="00C3242C" w:rsidP="007B4588">
      <w:pPr>
        <w:rPr>
          <w:sz w:val="24"/>
          <w:szCs w:val="24"/>
        </w:rPr>
      </w:pPr>
      <w:r>
        <w:rPr>
          <w:sz w:val="24"/>
          <w:szCs w:val="24"/>
        </w:rPr>
        <w:t>*24/7 built in sales for leads</w:t>
      </w:r>
    </w:p>
    <w:sectPr w:rsidR="00C3242C" w:rsidRPr="00C3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2492E"/>
    <w:multiLevelType w:val="hybridMultilevel"/>
    <w:tmpl w:val="6410225C"/>
    <w:lvl w:ilvl="0" w:tplc="99168A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BF"/>
    <w:rsid w:val="004832B6"/>
    <w:rsid w:val="006D3E06"/>
    <w:rsid w:val="00765D99"/>
    <w:rsid w:val="007B4588"/>
    <w:rsid w:val="00A177BF"/>
    <w:rsid w:val="00C10679"/>
    <w:rsid w:val="00C3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AFB1"/>
  <w15:chartTrackingRefBased/>
  <w15:docId w15:val="{FE16ACE8-9AA3-4B2D-AC32-D793A6F8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michel</dc:creator>
  <cp:keywords/>
  <dc:description/>
  <cp:lastModifiedBy>jj michel</cp:lastModifiedBy>
  <cp:revision>3</cp:revision>
  <dcterms:created xsi:type="dcterms:W3CDTF">2019-01-30T19:00:00Z</dcterms:created>
  <dcterms:modified xsi:type="dcterms:W3CDTF">2019-01-30T19:12:00Z</dcterms:modified>
</cp:coreProperties>
</file>