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516" w:rsidRPr="009C6516" w:rsidRDefault="009C6516" w:rsidP="009C6516">
      <w:pPr>
        <w:jc w:val="center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t>DESCRIPCIÓN DE LAS ACTIVIDADES EJECUTADAS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t>Actividad 1: Reunión con la jefa del consejo comunal Rómulo Betancourt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*</w:t>
      </w:r>
      <w:r w:rsidRPr="009C6516">
        <w:rPr>
          <w:rFonts w:ascii="Arial" w:hAnsi="Arial" w:cs="Arial"/>
          <w:sz w:val="24"/>
        </w:rPr>
        <w:t>Descripción: El 22 de marzo, se llevó a cabo una reunión en la comunidad con la jefa del consejo comunal Rómulo Betancourt. La reunión tuvo una duración de 5 horas, de 1:00 p.m. a 6:00 p.m. El objetivo fue coordinar aspectos iniciales y establecer lazos para el desarrollo de las actividades del proyecto.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t>Actividad 2: Reunión con el consejo comunal Rómulo Betancourt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*</w:t>
      </w:r>
      <w:r w:rsidRPr="009C6516">
        <w:rPr>
          <w:rFonts w:ascii="Arial" w:hAnsi="Arial" w:cs="Arial"/>
          <w:sz w:val="24"/>
        </w:rPr>
        <w:t>Descripción: El 23 de marzo, se realizó una reunión en la comunidad con el consejo comunal Rómulo Betancourt. Esta actividad se extendió por 5 horas, desde las 9:00 a.m. hasta las 2:00 p.m. El propósito fue establecer un primer contacto y comprender la dinámica de trabajo de la organización comunitaria.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t>Actividad 3: Encuesta a la comunidad en general Rómulo Betancourt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*</w:t>
      </w:r>
      <w:r w:rsidRPr="009C6516">
        <w:rPr>
          <w:rFonts w:ascii="Arial" w:hAnsi="Arial" w:cs="Arial"/>
          <w:sz w:val="24"/>
        </w:rPr>
        <w:t>Descripción: El 29 de marzo, se aplicó una encuesta a la comunidad en general de Rómulo Betancourt. La actividad se desarrolló en la comunidad durante 5 horas, de 8:00 a.m. a 1:00 p.m. El objetivo fue recopilar información relevante para el diagnóstico y planificación del proyecto.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t>Actividad 4: Taller a la comunidad en general Rómulo Betancourt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*</w:t>
      </w:r>
      <w:r w:rsidRPr="009C6516">
        <w:rPr>
          <w:rFonts w:ascii="Arial" w:hAnsi="Arial" w:cs="Arial"/>
          <w:sz w:val="24"/>
        </w:rPr>
        <w:t>Descripción: El 30 de marzo, se impartió un taller dirigido a la comunidad en general de Rómulo Betancourt. Este taller se realizó en la comunidad, duró 5 horas (de 1:00 p.m. a 6:00 p.m.), buscando sensibilizar y formar sobre temas pertinentes al proyecto.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t>Actividad 5: Taller a los miembros del consejo comunal Rómulo Betancourt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*</w:t>
      </w:r>
      <w:r w:rsidRPr="009C6516">
        <w:rPr>
          <w:rFonts w:ascii="Arial" w:hAnsi="Arial" w:cs="Arial"/>
          <w:sz w:val="24"/>
        </w:rPr>
        <w:t>Descripción: El 05 de abril, se llevó a cabo un taller específico para los miembros del consejo comunal Rómulo Betancourt. La actividad se realizó en la comunidad por 5 horas, de 10:00 a.m. a 3:00 p.m., enfocado en fortalecer sus capacidades y roles dentro del proyecto.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t>Actividad 6: Censo a los miembros de la comunidad Rómulo Betancourt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*</w:t>
      </w:r>
      <w:r w:rsidRPr="009C6516">
        <w:rPr>
          <w:rFonts w:ascii="Arial" w:hAnsi="Arial" w:cs="Arial"/>
          <w:sz w:val="24"/>
        </w:rPr>
        <w:t>Descripción: El 06 de abril, se inició un censo a los miembros de la comunidad Rómulo Betancourt. Esta actividad se desarrolló en la comunidad por 5 horas, de 8:00 a.m. a 1:00 p.m., con el fin de actualizar o levantar datos demográficos y sociales.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t>Actividad 7: Censo a los miembros de la comunidad Rómulo Betancourt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*</w:t>
      </w:r>
      <w:r w:rsidRPr="009C6516">
        <w:rPr>
          <w:rFonts w:ascii="Arial" w:hAnsi="Arial" w:cs="Arial"/>
          <w:sz w:val="24"/>
        </w:rPr>
        <w:t>Descripción: El 04 de abril, se continuó con el censo a los miembros de la comunidad Rómulo Betancourt. La actividad se realizó en la comunidad, extendiéndose por 5 horas, de 9:00 a.m. a 2:00 p.m., consolidando la información del levantamiento de datos.</w:t>
      </w:r>
    </w:p>
    <w:p w:rsidR="009C6516" w:rsidRPr="009C6516" w:rsidRDefault="009C6516" w:rsidP="009C6516">
      <w:pPr>
        <w:jc w:val="both"/>
        <w:rPr>
          <w:rFonts w:ascii="Arial" w:hAnsi="Arial" w:cs="Arial"/>
          <w:sz w:val="24"/>
        </w:rPr>
      </w:pPr>
      <w:r w:rsidRPr="009C6516">
        <w:rPr>
          <w:rFonts w:ascii="Arial" w:hAnsi="Arial" w:cs="Arial"/>
          <w:sz w:val="24"/>
        </w:rPr>
        <w:lastRenderedPageBreak/>
        <w:t>Actividad 8: Censo a los miembros de la comunidad Rómulo Betancourt</w:t>
      </w:r>
    </w:p>
    <w:p w:rsidR="00681F8C" w:rsidRPr="009C6516" w:rsidRDefault="009C6516" w:rsidP="009C65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bookmarkStart w:id="0" w:name="_GoBack"/>
      <w:bookmarkEnd w:id="0"/>
      <w:r>
        <w:rPr>
          <w:rFonts w:ascii="Arial" w:hAnsi="Arial" w:cs="Arial"/>
          <w:sz w:val="24"/>
        </w:rPr>
        <w:t>*</w:t>
      </w:r>
      <w:r w:rsidRPr="009C6516">
        <w:rPr>
          <w:rFonts w:ascii="Arial" w:hAnsi="Arial" w:cs="Arial"/>
          <w:sz w:val="24"/>
        </w:rPr>
        <w:t>Descripción: El 06 de abril, se prosiguió con las labores de censo a los miembros de la comunidad Rómulo Betancourt. Esta jornada se efectuó en la comunidad durante 5 horas, desde la 1:00 p.m. hasta las 6:00 p.m., completando la recolección de datos censales.</w:t>
      </w:r>
    </w:p>
    <w:sectPr w:rsidR="00681F8C" w:rsidRPr="009C6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16"/>
    <w:rsid w:val="0096227B"/>
    <w:rsid w:val="009C6516"/>
    <w:rsid w:val="00D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4BFA"/>
  <w15:chartTrackingRefBased/>
  <w15:docId w15:val="{019C5D96-40FE-4847-8150-062252BE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2025-06-18T15:19:00Z</dcterms:created>
  <dcterms:modified xsi:type="dcterms:W3CDTF">2025-06-18T15:21:00Z</dcterms:modified>
</cp:coreProperties>
</file>