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AC7EC" w14:textId="77777777" w:rsidR="008D2A30" w:rsidRDefault="008D2A30" w:rsidP="008D2A30">
      <w:r>
        <w:t xml:space="preserve">My readme file for CM Lab, CPE 333. </w:t>
      </w:r>
    </w:p>
    <w:p w14:paraId="1B489AD3" w14:textId="32E47ADB" w:rsidR="00EA2923" w:rsidRDefault="008D2A30" w:rsidP="008D2A30">
      <w:r>
        <w:t>We will have 3 C programs, 1 Word Doc, and this Readme text file.</w:t>
      </w:r>
    </w:p>
    <w:sectPr w:rsidR="00EA2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42"/>
    <w:rsid w:val="00677D42"/>
    <w:rsid w:val="008D2A30"/>
    <w:rsid w:val="00EA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447DB-6838-485F-918E-8E0FFC23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PHATCHARAPOL NGAMTHUAN</dc:creator>
  <cp:keywords/>
  <dc:description/>
  <cp:lastModifiedBy>PHATCHARAPOL NGAMTHUAN</cp:lastModifiedBy>
  <cp:revision>2</cp:revision>
  <dcterms:created xsi:type="dcterms:W3CDTF">2020-10-21T07:35:00Z</dcterms:created>
  <dcterms:modified xsi:type="dcterms:W3CDTF">2020-10-21T07:36:00Z</dcterms:modified>
</cp:coreProperties>
</file>