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79"/>
        <w:tblW w:w="9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5"/>
      </w:tblGrid>
      <w:tr w:rsidR="003E60EF" w:rsidRPr="001B42A8" w14:paraId="0C3950C9" w14:textId="77777777" w:rsidTr="00D83FC2">
        <w:trPr>
          <w:trHeight w:val="1415"/>
        </w:trPr>
        <w:tc>
          <w:tcPr>
            <w:tcW w:w="9995" w:type="dxa"/>
          </w:tcPr>
          <w:p w14:paraId="2293693F" w14:textId="7B6F9ACF" w:rsidR="003E60EF" w:rsidRPr="001B42A8" w:rsidRDefault="001B42A8" w:rsidP="00E71215">
            <w:pPr>
              <w:pStyle w:val="Title"/>
              <w:rPr>
                <w:sz w:val="28"/>
                <w:szCs w:val="28"/>
              </w:rPr>
            </w:pPr>
            <w:r w:rsidRPr="00E71215">
              <w:t>Dorian.com</w:t>
            </w:r>
          </w:p>
        </w:tc>
      </w:tr>
      <w:tr w:rsidR="003E60EF" w:rsidRPr="001B42A8" w14:paraId="6C96C311" w14:textId="77777777" w:rsidTr="00D83FC2">
        <w:trPr>
          <w:trHeight w:val="1504"/>
        </w:trPr>
        <w:tc>
          <w:tcPr>
            <w:tcW w:w="9995" w:type="dxa"/>
          </w:tcPr>
          <w:p w14:paraId="0DDCD9A8" w14:textId="04084A6E" w:rsidR="003E60EF" w:rsidRPr="001B42A8" w:rsidRDefault="001B42A8" w:rsidP="00E71215">
            <w:pPr>
              <w:pStyle w:val="Heading4"/>
              <w:outlineLvl w:val="3"/>
            </w:pPr>
            <w:r w:rsidRPr="00E71215">
              <w:rPr>
                <w:sz w:val="32"/>
                <w:szCs w:val="32"/>
              </w:rPr>
              <w:t xml:space="preserve">Dorian is the world’s largest network of freelance music producers from amateur to professional. </w:t>
            </w:r>
          </w:p>
        </w:tc>
      </w:tr>
      <w:tr w:rsidR="003E60EF" w:rsidRPr="001B42A8" w14:paraId="49F0E83B" w14:textId="77777777" w:rsidTr="00D83FC2">
        <w:trPr>
          <w:trHeight w:val="1950"/>
        </w:trPr>
        <w:tc>
          <w:tcPr>
            <w:tcW w:w="9995" w:type="dxa"/>
          </w:tcPr>
          <w:p w14:paraId="6EC6567D" w14:textId="3049B048" w:rsidR="003E60EF" w:rsidRPr="001B42A8" w:rsidRDefault="001B42A8" w:rsidP="00E71215">
            <w:r w:rsidRPr="00E71215">
              <w:rPr>
                <w:sz w:val="28"/>
                <w:szCs w:val="28"/>
              </w:rPr>
              <w:t xml:space="preserve">Dorian is a place to find quality music for your project and a place to share your creativity with the world. Dorian believes in simplicity and transparency. </w:t>
            </w:r>
            <w:r w:rsidR="00AD6BCA">
              <w:rPr>
                <w:sz w:val="28"/>
                <w:szCs w:val="28"/>
              </w:rPr>
              <w:t>Clients</w:t>
            </w:r>
            <w:r w:rsidRPr="00E71215">
              <w:rPr>
                <w:sz w:val="28"/>
                <w:szCs w:val="28"/>
              </w:rPr>
              <w:t xml:space="preserve"> should not have to worry about licensing issues when looking for talent. All producers on Dorian use the same license for their music. </w:t>
            </w:r>
            <w:r w:rsidR="00E71215" w:rsidRPr="00E71215">
              <w:rPr>
                <w:sz w:val="28"/>
                <w:szCs w:val="28"/>
              </w:rPr>
              <w:t xml:space="preserve">Dorian aims to provide a place where music is </w:t>
            </w:r>
            <w:proofErr w:type="gramStart"/>
            <w:r w:rsidR="00E71215" w:rsidRPr="00E71215">
              <w:rPr>
                <w:sz w:val="28"/>
                <w:szCs w:val="28"/>
              </w:rPr>
              <w:t>first</w:t>
            </w:r>
            <w:proofErr w:type="gramEnd"/>
            <w:r w:rsidR="00E71215" w:rsidRPr="00E71215">
              <w:rPr>
                <w:sz w:val="28"/>
                <w:szCs w:val="28"/>
              </w:rPr>
              <w:t xml:space="preserve"> and </w:t>
            </w:r>
            <w:r w:rsidR="00E71215">
              <w:rPr>
                <w:sz w:val="28"/>
                <w:szCs w:val="28"/>
              </w:rPr>
              <w:t xml:space="preserve">the </w:t>
            </w:r>
            <w:r w:rsidR="00AD6BCA">
              <w:rPr>
                <w:sz w:val="28"/>
                <w:szCs w:val="28"/>
              </w:rPr>
              <w:t>producer-client interaction is as painless as possible.</w:t>
            </w:r>
          </w:p>
        </w:tc>
      </w:tr>
      <w:tr w:rsidR="001B42A8" w:rsidRPr="001B42A8" w14:paraId="2CE6C3F0" w14:textId="77777777" w:rsidTr="00D83FC2">
        <w:trPr>
          <w:trHeight w:val="6586"/>
        </w:trPr>
        <w:tc>
          <w:tcPr>
            <w:tcW w:w="9995" w:type="dxa"/>
          </w:tcPr>
          <w:p w14:paraId="1F524DCA" w14:textId="77777777" w:rsidR="00AD6BCA" w:rsidRDefault="00AD6BCA" w:rsidP="00E71215">
            <w:pPr>
              <w:pStyle w:val="Heading1"/>
              <w:jc w:val="center"/>
              <w:outlineLvl w:val="0"/>
            </w:pPr>
          </w:p>
          <w:p w14:paraId="426B9FFB" w14:textId="254691C1" w:rsidR="00E71215" w:rsidRDefault="00E71215" w:rsidP="00E71215">
            <w:pPr>
              <w:pStyle w:val="Heading1"/>
              <w:jc w:val="center"/>
              <w:outlineLvl w:val="0"/>
              <w:rPr>
                <w:sz w:val="28"/>
                <w:szCs w:val="28"/>
              </w:rPr>
            </w:pPr>
            <w:r w:rsidRPr="001B42A8">
              <w:t>Personas</w:t>
            </w:r>
          </w:p>
          <w:p w14:paraId="575587D6" w14:textId="6134D210" w:rsidR="001B42A8" w:rsidRPr="00AD6BCA" w:rsidRDefault="001B42A8" w:rsidP="00E71215">
            <w:pPr>
              <w:pStyle w:val="Heading3"/>
              <w:outlineLvl w:val="2"/>
              <w:rPr>
                <w:sz w:val="28"/>
                <w:szCs w:val="28"/>
              </w:rPr>
            </w:pPr>
            <w:r w:rsidRPr="00AD6BCA">
              <w:rPr>
                <w:sz w:val="28"/>
                <w:szCs w:val="28"/>
              </w:rPr>
              <w:t xml:space="preserve">Prospective Producer, </w:t>
            </w:r>
            <w:proofErr w:type="spellStart"/>
            <w:r w:rsidRPr="00AD6BCA">
              <w:rPr>
                <w:sz w:val="28"/>
                <w:szCs w:val="28"/>
              </w:rPr>
              <w:t>Orfea</w:t>
            </w:r>
            <w:proofErr w:type="spellEnd"/>
            <w:r w:rsidRPr="00AD6BCA">
              <w:rPr>
                <w:sz w:val="28"/>
                <w:szCs w:val="28"/>
              </w:rPr>
              <w:t xml:space="preserve"> LeBlanc, age 31</w:t>
            </w:r>
          </w:p>
          <w:p w14:paraId="419B7E46" w14:textId="77777777" w:rsidR="001B42A8" w:rsidRDefault="001B42A8" w:rsidP="003E60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Orfea</w:t>
            </w:r>
            <w:proofErr w:type="spellEnd"/>
            <w:r w:rsidRPr="001B42A8">
              <w:rPr>
                <w:sz w:val="28"/>
                <w:szCs w:val="28"/>
              </w:rPr>
              <w:t xml:space="preserve"> started producing music at the age of 14, building her skills and learning new techniques along the way. She is fully employed as a professional violinist and is looking for a way to make some extra money off her creative outlet. A site with a friendly atmosphere without any barriers to entry is what she is looking for. </w:t>
            </w:r>
            <w:proofErr w:type="spellStart"/>
            <w:r w:rsidRPr="001B42A8">
              <w:rPr>
                <w:sz w:val="28"/>
                <w:szCs w:val="28"/>
              </w:rPr>
              <w:t>Orfea</w:t>
            </w:r>
            <w:proofErr w:type="spellEnd"/>
            <w:r w:rsidRPr="001B42A8">
              <w:rPr>
                <w:sz w:val="28"/>
                <w:szCs w:val="28"/>
              </w:rPr>
              <w:t xml:space="preserve"> is very talented and is willing to produce multiple genres of music.</w:t>
            </w:r>
          </w:p>
          <w:p w14:paraId="37F71000" w14:textId="77777777" w:rsidR="001B42A8" w:rsidRDefault="001B42A8" w:rsidP="003E60EF">
            <w:pPr>
              <w:rPr>
                <w:sz w:val="28"/>
                <w:szCs w:val="28"/>
              </w:rPr>
            </w:pPr>
          </w:p>
          <w:p w14:paraId="6F6E86C1" w14:textId="77777777" w:rsidR="001B42A8" w:rsidRPr="00AD6BCA" w:rsidRDefault="001B42A8" w:rsidP="00E71215">
            <w:pPr>
              <w:pStyle w:val="Heading3"/>
              <w:outlineLvl w:val="2"/>
              <w:rPr>
                <w:sz w:val="28"/>
                <w:szCs w:val="28"/>
              </w:rPr>
            </w:pPr>
            <w:r w:rsidRPr="00AD6BCA">
              <w:rPr>
                <w:sz w:val="28"/>
                <w:szCs w:val="28"/>
              </w:rPr>
              <w:t>Prospective Employer, William Steinmann, age 48</w:t>
            </w:r>
          </w:p>
          <w:p w14:paraId="4834CE9A" w14:textId="7E348FE6" w:rsidR="001B42A8" w:rsidRPr="001B42A8" w:rsidRDefault="001B42A8" w:rsidP="003E60EF">
            <w:pPr>
              <w:rPr>
                <w:sz w:val="28"/>
                <w:szCs w:val="28"/>
              </w:rPr>
            </w:pPr>
            <w:r w:rsidRPr="001B42A8">
              <w:rPr>
                <w:sz w:val="28"/>
                <w:szCs w:val="28"/>
              </w:rPr>
              <w:t>The founder of a small video game company, Steinmann Studios. He has a small group of full-time developers but turns to freelancers for creative work to keep content original and unique. He strives for quality in his games and does not believe in producing cheap click-bait titles. He is looking for a place which will consistently deliver him the content he desires for many years to come.</w:t>
            </w:r>
          </w:p>
        </w:tc>
      </w:tr>
      <w:tr w:rsidR="003E60EF" w:rsidRPr="001B42A8" w14:paraId="2E276579" w14:textId="77777777" w:rsidTr="00D83FC2">
        <w:trPr>
          <w:trHeight w:val="78"/>
        </w:trPr>
        <w:tc>
          <w:tcPr>
            <w:tcW w:w="9995" w:type="dxa"/>
          </w:tcPr>
          <w:p w14:paraId="640D2C7B" w14:textId="4D4E0429" w:rsidR="003E60EF" w:rsidRDefault="001B42A8" w:rsidP="001B42A8">
            <w:pPr>
              <w:jc w:val="center"/>
              <w:rPr>
                <w:rStyle w:val="Heading1Char"/>
              </w:rPr>
            </w:pPr>
            <w:r>
              <w:rPr>
                <w:rStyle w:val="Heading1Char"/>
              </w:rPr>
              <w:t>Comp</w:t>
            </w:r>
            <w:r w:rsidR="00E81CF5">
              <w:rPr>
                <w:rStyle w:val="Heading1Char"/>
              </w:rPr>
              <w:t>arative Sites</w:t>
            </w:r>
          </w:p>
          <w:p w14:paraId="68705468" w14:textId="77777777" w:rsidR="00E71215" w:rsidRPr="001B42A8" w:rsidRDefault="00E71215" w:rsidP="00E71215">
            <w:pPr>
              <w:rPr>
                <w:sz w:val="28"/>
                <w:szCs w:val="28"/>
              </w:rPr>
            </w:pPr>
            <w:r w:rsidRPr="001B42A8">
              <w:rPr>
                <w:sz w:val="28"/>
                <w:szCs w:val="28"/>
              </w:rPr>
              <w:t>Fiverr – www.fiverr.com</w:t>
            </w:r>
          </w:p>
          <w:p w14:paraId="3862FEEF" w14:textId="15FC8EC1" w:rsidR="00E71215" w:rsidRPr="001B42A8" w:rsidRDefault="00E71215" w:rsidP="00E71215">
            <w:pPr>
              <w:rPr>
                <w:sz w:val="28"/>
                <w:szCs w:val="28"/>
              </w:rPr>
            </w:pPr>
            <w:r w:rsidRPr="001B42A8">
              <w:rPr>
                <w:sz w:val="28"/>
                <w:szCs w:val="28"/>
              </w:rPr>
              <w:t>Melody Nest - www.melodynest.com</w:t>
            </w:r>
          </w:p>
          <w:p w14:paraId="14697E85" w14:textId="0A61C69D" w:rsidR="00E71215" w:rsidRPr="001B42A8" w:rsidRDefault="00E71215" w:rsidP="00E71215">
            <w:pPr>
              <w:rPr>
                <w:sz w:val="28"/>
                <w:szCs w:val="28"/>
              </w:rPr>
            </w:pPr>
          </w:p>
        </w:tc>
      </w:tr>
    </w:tbl>
    <w:p w14:paraId="6A93392D" w14:textId="7DAD417E" w:rsidR="00465F89" w:rsidRDefault="00465F89">
      <w:pPr>
        <w:rPr>
          <w:sz w:val="28"/>
          <w:szCs w:val="28"/>
        </w:rPr>
      </w:pPr>
    </w:p>
    <w:p w14:paraId="7AB67ABD" w14:textId="5334C4EF" w:rsidR="007C2A47" w:rsidRDefault="007C2A47" w:rsidP="007C2A47">
      <w:pPr>
        <w:pStyle w:val="Heading1"/>
      </w:pPr>
      <w:r>
        <w:lastRenderedPageBreak/>
        <w:t>Wireframes</w:t>
      </w:r>
    </w:p>
    <w:p w14:paraId="2A73DA05" w14:textId="397FB973" w:rsidR="007C2A47" w:rsidRDefault="007C2A47" w:rsidP="007C2A47"/>
    <w:p w14:paraId="2BAEACB7" w14:textId="409258A0" w:rsidR="007C2A47" w:rsidRDefault="007C2A47" w:rsidP="007C2A47">
      <w:pPr>
        <w:pStyle w:val="Heading2"/>
      </w:pPr>
      <w:r>
        <w:t>Home Page</w:t>
      </w:r>
    </w:p>
    <w:p w14:paraId="495EC632" w14:textId="1C7CBB50" w:rsidR="00403214" w:rsidRDefault="008D4168" w:rsidP="00403214">
      <w:r>
        <w:rPr>
          <w:noProof/>
        </w:rPr>
        <w:drawing>
          <wp:inline distT="0" distB="0" distL="0" distR="0" wp14:anchorId="1364ABEA" wp14:editId="182B6C4E">
            <wp:extent cx="5848350" cy="32956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3333A" w14:textId="7D0F95B1" w:rsidR="00403214" w:rsidRPr="00403214" w:rsidRDefault="00403214" w:rsidP="00403214">
      <w:pPr>
        <w:pStyle w:val="Heading2"/>
      </w:pPr>
      <w:r>
        <w:t>Browse Page</w:t>
      </w:r>
    </w:p>
    <w:p w14:paraId="73FA3D20" w14:textId="4D6E3991" w:rsidR="007C2A47" w:rsidRDefault="007C2A47" w:rsidP="007C2A47">
      <w:pPr>
        <w:pStyle w:val="Heading2"/>
      </w:pPr>
      <w:r>
        <w:rPr>
          <w:noProof/>
        </w:rPr>
        <w:drawing>
          <wp:inline distT="0" distB="0" distL="0" distR="0" wp14:anchorId="40FCE5D1" wp14:editId="0D01E81C">
            <wp:extent cx="5848350" cy="3295650"/>
            <wp:effectExtent l="19050" t="19050" r="19050" b="19050"/>
            <wp:docPr id="1" name="Picture 1" descr="Home Page Wire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me Page Wirefra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347CB" w14:textId="5EBD9683" w:rsidR="007C2A47" w:rsidRDefault="007C2A47" w:rsidP="007C2A47"/>
    <w:p w14:paraId="2A4415FA" w14:textId="13F7B545" w:rsidR="007C2A47" w:rsidRDefault="007C2A47" w:rsidP="007C2A47">
      <w:pPr>
        <w:pStyle w:val="Heading2"/>
      </w:pPr>
      <w:r>
        <w:lastRenderedPageBreak/>
        <w:t>Login Page</w:t>
      </w:r>
    </w:p>
    <w:p w14:paraId="20F1DD61" w14:textId="76123C06" w:rsidR="007C2A47" w:rsidRDefault="007C2A47" w:rsidP="007C2A47">
      <w:r>
        <w:rPr>
          <w:noProof/>
        </w:rPr>
        <w:drawing>
          <wp:inline distT="0" distB="0" distL="0" distR="0" wp14:anchorId="370B81DF" wp14:editId="7242570B">
            <wp:extent cx="5848350" cy="32956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95BC46" w14:textId="7C40D270" w:rsidR="007C2A47" w:rsidRDefault="00793D4B" w:rsidP="00793D4B">
      <w:pPr>
        <w:pStyle w:val="Heading2"/>
      </w:pPr>
      <w:r>
        <w:t>About Page</w:t>
      </w:r>
    </w:p>
    <w:p w14:paraId="5DD60CBF" w14:textId="7C5D1D51" w:rsidR="00793D4B" w:rsidRPr="00793D4B" w:rsidRDefault="00793D4B" w:rsidP="00793D4B">
      <w:r>
        <w:rPr>
          <w:noProof/>
        </w:rPr>
        <w:drawing>
          <wp:inline distT="0" distB="0" distL="0" distR="0" wp14:anchorId="6FFACAC8" wp14:editId="34C3F0D3">
            <wp:extent cx="5848350" cy="32956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6C959E" w14:textId="77777777" w:rsidR="00793D4B" w:rsidRDefault="00793D4B" w:rsidP="007C2A47">
      <w:pPr>
        <w:pStyle w:val="Heading1"/>
      </w:pPr>
    </w:p>
    <w:p w14:paraId="69C9460D" w14:textId="77777777" w:rsidR="00793D4B" w:rsidRDefault="00793D4B">
      <w:pPr>
        <w:rPr>
          <w:rFonts w:asciiTheme="majorHAnsi" w:eastAsiaTheme="majorEastAsia" w:hAnsiTheme="majorHAnsi" w:cstheme="majorBidi"/>
          <w:color w:val="881631" w:themeColor="accent1" w:themeShade="BF"/>
          <w:sz w:val="30"/>
          <w:szCs w:val="30"/>
        </w:rPr>
      </w:pPr>
      <w:r>
        <w:br w:type="page"/>
      </w:r>
    </w:p>
    <w:p w14:paraId="017F6F43" w14:textId="12BCA316" w:rsidR="007C2A47" w:rsidRDefault="007C2A47" w:rsidP="007C2A47">
      <w:pPr>
        <w:pStyle w:val="Heading1"/>
      </w:pPr>
      <w:r>
        <w:lastRenderedPageBreak/>
        <w:t>Comps</w:t>
      </w:r>
    </w:p>
    <w:p w14:paraId="09013318" w14:textId="0E11DBE4" w:rsidR="00E81CF5" w:rsidRDefault="00E81CF5" w:rsidP="00E81CF5"/>
    <w:p w14:paraId="5E2D67D5" w14:textId="3C192A98" w:rsidR="00E81CF5" w:rsidRDefault="00E81CF5" w:rsidP="00E81CF5">
      <w:pPr>
        <w:pStyle w:val="Heading2"/>
      </w:pPr>
      <w:r>
        <w:t>Home Page</w:t>
      </w:r>
    </w:p>
    <w:p w14:paraId="2C83D5DF" w14:textId="5902FF4E" w:rsidR="00403214" w:rsidRDefault="00793D4B" w:rsidP="00403214">
      <w:r>
        <w:rPr>
          <w:noProof/>
        </w:rPr>
        <w:drawing>
          <wp:inline distT="0" distB="0" distL="0" distR="0" wp14:anchorId="6721C32C" wp14:editId="15494FF2">
            <wp:extent cx="5934075" cy="3343275"/>
            <wp:effectExtent l="0" t="0" r="9525" b="952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125B" w14:textId="6F0A2451" w:rsidR="00403214" w:rsidRPr="00403214" w:rsidRDefault="00403214" w:rsidP="00403214">
      <w:pPr>
        <w:pStyle w:val="Heading2"/>
      </w:pPr>
      <w:r>
        <w:t>Browse Page</w:t>
      </w:r>
    </w:p>
    <w:p w14:paraId="5F52EB97" w14:textId="509655C6" w:rsidR="00E81CF5" w:rsidRDefault="00793D4B" w:rsidP="00E81CF5">
      <w:r>
        <w:rPr>
          <w:noProof/>
        </w:rPr>
        <w:drawing>
          <wp:inline distT="0" distB="0" distL="0" distR="0" wp14:anchorId="326578D4" wp14:editId="15A8A678">
            <wp:extent cx="5934075" cy="3343275"/>
            <wp:effectExtent l="0" t="0" r="9525" b="9525"/>
            <wp:docPr id="9" name="Picture 9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9E0E" w14:textId="60560EA9" w:rsidR="00E81CF5" w:rsidRDefault="00E81CF5" w:rsidP="00E81CF5">
      <w:pPr>
        <w:pStyle w:val="Heading2"/>
      </w:pPr>
      <w:r>
        <w:lastRenderedPageBreak/>
        <w:t xml:space="preserve">Login </w:t>
      </w:r>
      <w:r w:rsidR="00793D4B">
        <w:t>Page</w:t>
      </w:r>
    </w:p>
    <w:p w14:paraId="5411EC43" w14:textId="38530460" w:rsidR="00E81CF5" w:rsidRDefault="00793D4B" w:rsidP="00E81CF5">
      <w:r>
        <w:rPr>
          <w:noProof/>
        </w:rPr>
        <w:drawing>
          <wp:inline distT="0" distB="0" distL="0" distR="0" wp14:anchorId="022EBBBA" wp14:editId="3E70933A">
            <wp:extent cx="5934075" cy="3343275"/>
            <wp:effectExtent l="0" t="0" r="9525" b="9525"/>
            <wp:docPr id="10" name="Picture 10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Power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D815" w14:textId="68B530DC" w:rsidR="00E81CF5" w:rsidRDefault="00793D4B" w:rsidP="00793D4B">
      <w:pPr>
        <w:pStyle w:val="Heading2"/>
      </w:pPr>
      <w:r>
        <w:t>About Page</w:t>
      </w:r>
    </w:p>
    <w:p w14:paraId="0A205D7D" w14:textId="6149DEA3" w:rsidR="00793D4B" w:rsidRDefault="00793D4B" w:rsidP="00793D4B">
      <w:r>
        <w:rPr>
          <w:noProof/>
        </w:rPr>
        <w:drawing>
          <wp:inline distT="0" distB="0" distL="0" distR="0" wp14:anchorId="23FAC7EB" wp14:editId="7E579F4E">
            <wp:extent cx="5934075" cy="3343275"/>
            <wp:effectExtent l="0" t="0" r="9525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FA17" w14:textId="0FFD2D42" w:rsidR="00912032" w:rsidRDefault="00912032" w:rsidP="00793D4B"/>
    <w:p w14:paraId="7EBDFBD7" w14:textId="59735027" w:rsidR="00912032" w:rsidRDefault="00912032" w:rsidP="00793D4B"/>
    <w:p w14:paraId="37D6DB7C" w14:textId="48AEEC6D" w:rsidR="00912032" w:rsidRDefault="00912032" w:rsidP="00793D4B"/>
    <w:p w14:paraId="79B0FD44" w14:textId="7224FBF1" w:rsidR="00912032" w:rsidRDefault="00912032" w:rsidP="00912032">
      <w:pPr>
        <w:pStyle w:val="Heading1"/>
      </w:pPr>
      <w:r>
        <w:lastRenderedPageBreak/>
        <w:t>Shorthand User Flows</w:t>
      </w:r>
    </w:p>
    <w:p w14:paraId="1D81232F" w14:textId="77777777" w:rsidR="00912032" w:rsidRDefault="00912032" w:rsidP="00912032">
      <w:pPr>
        <w:pStyle w:val="Heading2"/>
      </w:pPr>
    </w:p>
    <w:p w14:paraId="0FE24ACF" w14:textId="7E2F8CD9" w:rsidR="00912032" w:rsidRDefault="00912032" w:rsidP="00912032">
      <w:pPr>
        <w:pStyle w:val="Heading2"/>
      </w:pPr>
      <w:r>
        <w:t>Locating a Music Producer</w:t>
      </w:r>
    </w:p>
    <w:p w14:paraId="013B6BAE" w14:textId="2DB5174C" w:rsidR="00912032" w:rsidRPr="00912032" w:rsidRDefault="00912032" w:rsidP="00912032">
      <w:r>
        <w:rPr>
          <w:noProof/>
        </w:rPr>
        <w:drawing>
          <wp:inline distT="0" distB="0" distL="0" distR="0" wp14:anchorId="35B4B8DC" wp14:editId="09737751">
            <wp:extent cx="5934075" cy="140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032" w:rsidRPr="00912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93"/>
    <w:rsid w:val="000609EB"/>
    <w:rsid w:val="00161B26"/>
    <w:rsid w:val="001B4209"/>
    <w:rsid w:val="001B42A8"/>
    <w:rsid w:val="002B1693"/>
    <w:rsid w:val="003D5F0B"/>
    <w:rsid w:val="003E579B"/>
    <w:rsid w:val="003E60EF"/>
    <w:rsid w:val="00403214"/>
    <w:rsid w:val="00465F89"/>
    <w:rsid w:val="007260D8"/>
    <w:rsid w:val="00793D4B"/>
    <w:rsid w:val="007C2A47"/>
    <w:rsid w:val="008D4168"/>
    <w:rsid w:val="00912032"/>
    <w:rsid w:val="00AD6BCA"/>
    <w:rsid w:val="00B76C51"/>
    <w:rsid w:val="00C57533"/>
    <w:rsid w:val="00D530C1"/>
    <w:rsid w:val="00D83FC2"/>
    <w:rsid w:val="00DC677C"/>
    <w:rsid w:val="00E71215"/>
    <w:rsid w:val="00E81CF5"/>
    <w:rsid w:val="00EB2DF1"/>
    <w:rsid w:val="00F2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03E2"/>
  <w15:chartTrackingRefBased/>
  <w15:docId w15:val="{DB0471F9-CF36-41CB-BE6D-7015325F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215"/>
  </w:style>
  <w:style w:type="paragraph" w:styleId="Heading1">
    <w:name w:val="heading 1"/>
    <w:basedOn w:val="Normal"/>
    <w:next w:val="Normal"/>
    <w:link w:val="Heading1Char"/>
    <w:uiPriority w:val="9"/>
    <w:qFormat/>
    <w:rsid w:val="00E7121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21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525A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2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C6D79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2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2527C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12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6363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2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4951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2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B0F2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2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363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2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3495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1215"/>
    <w:rPr>
      <w:rFonts w:asciiTheme="majorHAnsi" w:eastAsiaTheme="majorEastAsia" w:hAnsiTheme="majorHAnsi" w:cstheme="majorBidi"/>
      <w:color w:val="88163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71215"/>
    <w:rPr>
      <w:rFonts w:asciiTheme="majorHAnsi" w:eastAsiaTheme="majorEastAsia" w:hAnsiTheme="majorHAnsi" w:cstheme="majorBidi"/>
      <w:color w:val="39525A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1215"/>
    <w:rPr>
      <w:rFonts w:asciiTheme="majorHAnsi" w:eastAsiaTheme="majorEastAsia" w:hAnsiTheme="majorHAnsi" w:cstheme="majorBidi"/>
      <w:color w:val="4C6D79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71215"/>
    <w:rPr>
      <w:rFonts w:asciiTheme="majorHAnsi" w:eastAsiaTheme="majorEastAsia" w:hAnsiTheme="majorHAnsi" w:cstheme="majorBidi"/>
      <w:i/>
      <w:iCs/>
      <w:color w:val="42527C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E71215"/>
    <w:rPr>
      <w:rFonts w:asciiTheme="majorHAnsi" w:eastAsiaTheme="majorEastAsia" w:hAnsiTheme="majorHAnsi" w:cstheme="majorBidi"/>
      <w:i/>
      <w:iCs/>
      <w:color w:val="26363C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215"/>
    <w:rPr>
      <w:rFonts w:asciiTheme="majorHAnsi" w:eastAsiaTheme="majorEastAsia" w:hAnsiTheme="majorHAnsi" w:cstheme="majorBidi"/>
      <w:i/>
      <w:iCs/>
      <w:color w:val="334951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215"/>
    <w:rPr>
      <w:rFonts w:asciiTheme="majorHAnsi" w:eastAsiaTheme="majorEastAsia" w:hAnsiTheme="majorHAnsi" w:cstheme="majorBidi"/>
      <w:color w:val="5B0F2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215"/>
    <w:rPr>
      <w:rFonts w:asciiTheme="majorHAnsi" w:eastAsiaTheme="majorEastAsia" w:hAnsiTheme="majorHAnsi" w:cstheme="majorBidi"/>
      <w:color w:val="26363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215"/>
    <w:rPr>
      <w:rFonts w:asciiTheme="majorHAnsi" w:eastAsiaTheme="majorEastAsia" w:hAnsiTheme="majorHAnsi" w:cstheme="majorBidi"/>
      <w:color w:val="33495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215"/>
    <w:pPr>
      <w:spacing w:line="240" w:lineRule="auto"/>
    </w:pPr>
    <w:rPr>
      <w:b/>
      <w:bCs/>
      <w:smallCaps/>
      <w:color w:val="B71E42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712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88163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1215"/>
    <w:rPr>
      <w:rFonts w:asciiTheme="majorHAnsi" w:eastAsiaTheme="majorEastAsia" w:hAnsiTheme="majorHAnsi" w:cstheme="majorBidi"/>
      <w:color w:val="88163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2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7121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71215"/>
    <w:rPr>
      <w:b/>
      <w:bCs/>
    </w:rPr>
  </w:style>
  <w:style w:type="character" w:styleId="Emphasis">
    <w:name w:val="Emphasis"/>
    <w:basedOn w:val="DefaultParagraphFont"/>
    <w:uiPriority w:val="20"/>
    <w:qFormat/>
    <w:rsid w:val="00E71215"/>
    <w:rPr>
      <w:i/>
      <w:iCs/>
    </w:rPr>
  </w:style>
  <w:style w:type="paragraph" w:styleId="NoSpacing">
    <w:name w:val="No Spacing"/>
    <w:uiPriority w:val="1"/>
    <w:qFormat/>
    <w:rsid w:val="00E712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121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12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21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B71E4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215"/>
    <w:rPr>
      <w:rFonts w:asciiTheme="majorHAnsi" w:eastAsiaTheme="majorEastAsia" w:hAnsiTheme="majorHAnsi" w:cstheme="majorBidi"/>
      <w:color w:val="B71E42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712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71215"/>
    <w:rPr>
      <w:b w:val="0"/>
      <w:bCs w:val="0"/>
      <w:i/>
      <w:iCs/>
      <w:color w:val="B71E42" w:themeColor="accent1"/>
    </w:rPr>
  </w:style>
  <w:style w:type="character" w:styleId="SubtleReference">
    <w:name w:val="Subtle Reference"/>
    <w:basedOn w:val="DefaultParagraphFont"/>
    <w:uiPriority w:val="31"/>
    <w:qFormat/>
    <w:rsid w:val="00E712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1215"/>
    <w:rPr>
      <w:b/>
      <w:bCs/>
      <w:smallCaps/>
      <w:color w:val="B71E4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7121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2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allery">
  <a:themeElements>
    <a:clrScheme name="Custom 1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4C6E79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Joshua</dc:creator>
  <cp:keywords/>
  <dc:description/>
  <cp:lastModifiedBy>Austin, Joshua</cp:lastModifiedBy>
  <cp:revision>8</cp:revision>
  <cp:lastPrinted>2022-05-30T01:48:00Z</cp:lastPrinted>
  <dcterms:created xsi:type="dcterms:W3CDTF">2022-05-30T00:06:00Z</dcterms:created>
  <dcterms:modified xsi:type="dcterms:W3CDTF">2022-06-29T17:45:00Z</dcterms:modified>
</cp:coreProperties>
</file>