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szCs w:val="2"/>
          <w:lang w:val="fr-BE"/>
          <w14:ligatures w14:val="standardContextual"/>
        </w:rPr>
        <w:id w:val="-34316808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63FA5BB4" w14:textId="6994351C" w:rsidR="00302F92" w:rsidRDefault="00302F92">
          <w:pPr>
            <w:pStyle w:val="NoSpacing"/>
            <w:rPr>
              <w:sz w:val="2"/>
            </w:rPr>
          </w:pPr>
        </w:p>
        <w:p w14:paraId="169CE9E0" w14:textId="77777777" w:rsidR="00302F92" w:rsidRDefault="00302F9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CC4F5EB" wp14:editId="4B1AED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179284054" w:displacedByCustomXml="next"/>
                              <w:sdt>
                                <w:sdtPr>
                                  <w:rPr>
                                    <w:rStyle w:val="Heading1Char"/>
                                    <w:sz w:val="144"/>
                                    <w:szCs w:val="14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Heading1Char"/>
                                  </w:rPr>
                                </w:sdtEndPr>
                                <w:sdtContent>
                                  <w:p w14:paraId="4995F05E" w14:textId="572ACA1B" w:rsidR="00302F92" w:rsidRDefault="0055668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55668A">
                                      <w:rPr>
                                        <w:rStyle w:val="Heading1Char"/>
                                        <w:sz w:val="144"/>
                                        <w:szCs w:val="144"/>
                                      </w:rPr>
                                      <w:t>FestivalFlow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14:paraId="18330F48" w14:textId="34BF7431" w:rsidR="00302F92" w:rsidRDefault="00C9725A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52"/>
                                      <w:szCs w:val="52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668A" w:rsidRPr="0055668A">
                                      <w:rPr>
                                        <w:color w:val="156082" w:themeColor="accent1"/>
                                        <w:sz w:val="52"/>
                                        <w:szCs w:val="52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  <w:r w:rsidR="00302F92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9DDFB6B" w14:textId="77777777" w:rsidR="00302F92" w:rsidRDefault="00302F9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CC4F5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bookmarkStart w:id="1" w:name="_Toc179284054" w:displacedByCustomXml="next"/>
                        <w:sdt>
                          <w:sdtPr>
                            <w:rPr>
                              <w:rStyle w:val="Heading1Char"/>
                              <w:sz w:val="144"/>
                              <w:szCs w:val="14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rStyle w:val="Heading1Char"/>
                            </w:rPr>
                          </w:sdtEndPr>
                          <w:sdtContent>
                            <w:p w14:paraId="4995F05E" w14:textId="572ACA1B" w:rsidR="00302F92" w:rsidRDefault="0055668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 w:rsidRPr="0055668A">
                                <w:rPr>
                                  <w:rStyle w:val="Heading1Char"/>
                                  <w:sz w:val="144"/>
                                  <w:szCs w:val="144"/>
                                </w:rPr>
                                <w:t>FestivalFlow</w:t>
                              </w:r>
                            </w:p>
                          </w:sdtContent>
                        </w:sdt>
                        <w:bookmarkEnd w:id="1" w:displacedByCustomXml="prev"/>
                        <w:p w14:paraId="18330F48" w14:textId="34BF7431" w:rsidR="00302F92" w:rsidRDefault="00C9725A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52"/>
                                <w:szCs w:val="52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5668A" w:rsidRPr="0055668A">
                                <w:rPr>
                                  <w:color w:val="156082" w:themeColor="accent1"/>
                                  <w:sz w:val="52"/>
                                  <w:szCs w:val="52"/>
                                </w:rPr>
                                <w:t>Cahier des charges</w:t>
                              </w:r>
                            </w:sdtContent>
                          </w:sdt>
                          <w:r w:rsidR="00302F92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9DDFB6B" w14:textId="77777777" w:rsidR="00302F92" w:rsidRDefault="00302F9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6304B36F" wp14:editId="46648D8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>
                  <v:group id="Group 2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69B466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<v:path arrowok="t" o:connecttype="custom" o:connectlocs="6350,2835275;0,2828925;2819400,0;2827338,7938;6350,2835275" o:connectangles="0,0,0,0,0"/>
                    </v:shape>
                    <v:shape id="Freeform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<v:path arrowok="t" o:connecttype="custom" o:connectlocs="7938,3546475;0,3538538;3538538,0;3546475,7938;7938,3546475" o:connectangles="0,0,0,0,0"/>
                    </v:shape>
                    <v:shape id="Freeform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<v:path arrowok="t" o:connecttype="custom" o:connectlocs="14288,3487738;0,3481388;3473450,0;3487738,15875;14288,3487738" o:connectangles="0,0,0,0,0"/>
                    </v:shape>
                    <v:shape id="Freeform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<v:path arrowok="t" o:connecttype="custom" o:connectlocs="14288,3121025;0,3106738;3098800,0;3113088,14288;14288,3121025" o:connectangles="0,0,0,0,0"/>
                    </v:shape>
                    <v:shape id="Freeform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A956216" wp14:editId="6FE09FC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0335E6" w14:textId="300AEAF7" w:rsidR="00302F92" w:rsidRDefault="00C9725A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5668A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Interface3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37A67A" w14:textId="045265B6" w:rsidR="00302F92" w:rsidRDefault="0055668A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Projet React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956216" id="Text Box 73" o:spid="_x0000_s1027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540335E6" w14:textId="300AEAF7" w:rsidR="00302F92" w:rsidRDefault="00C9725A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5668A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Interface3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A37A67A" w14:textId="045265B6" w:rsidR="00302F92" w:rsidRDefault="0055668A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Projet React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3E2E506" w14:textId="175DD768" w:rsidR="00302F92" w:rsidRDefault="00302F92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fr-BE"/>
          <w14:ligatures w14:val="standardContextual"/>
        </w:rPr>
        <w:id w:val="52771431"/>
        <w:docPartObj>
          <w:docPartGallery w:val="Table of Contents"/>
          <w:docPartUnique/>
        </w:docPartObj>
      </w:sdtPr>
      <w:sdtEndPr/>
      <w:sdtContent>
        <w:p w14:paraId="01E2026D" w14:textId="7CDD923A" w:rsidR="0055668A" w:rsidRDefault="0055668A">
          <w:pPr>
            <w:pStyle w:val="TOCHeading"/>
          </w:pPr>
          <w:r>
            <w:t>Contents</w:t>
          </w:r>
        </w:p>
        <w:p w14:paraId="581603F8" w14:textId="77777777" w:rsidR="006D324C" w:rsidRDefault="006D324C" w:rsidP="56E994CA">
          <w:pPr>
            <w:pStyle w:val="TOC2"/>
            <w:tabs>
              <w:tab w:val="right" w:leader="dot" w:pos="9060"/>
            </w:tabs>
            <w:rPr>
              <w:rStyle w:val="Hyperlink"/>
              <w:noProof/>
            </w:rPr>
          </w:pPr>
          <w:r>
            <w:fldChar w:fldCharType="begin"/>
          </w:r>
          <w:r w:rsidR="0055668A">
            <w:instrText>TOC \o "1-3" \z \u \h</w:instrText>
          </w:r>
          <w:r>
            <w:fldChar w:fldCharType="separate"/>
          </w:r>
          <w:hyperlink w:anchor="_Toc1255406324">
            <w:r w:rsidR="56E994CA" w:rsidRPr="56E994CA">
              <w:rPr>
                <w:rStyle w:val="Hyperlink"/>
              </w:rPr>
              <w:t>Entreprise</w:t>
            </w:r>
            <w:r w:rsidR="0055668A">
              <w:tab/>
            </w:r>
            <w:r w:rsidR="0055668A">
              <w:fldChar w:fldCharType="begin"/>
            </w:r>
            <w:r w:rsidR="0055668A">
              <w:instrText>PAGEREF _Toc1255406324 \h</w:instrText>
            </w:r>
            <w:r w:rsidR="0055668A">
              <w:fldChar w:fldCharType="separate"/>
            </w:r>
            <w:r w:rsidR="56E994CA" w:rsidRPr="56E994CA">
              <w:rPr>
                <w:rStyle w:val="Hyperlink"/>
              </w:rPr>
              <w:t>2</w:t>
            </w:r>
            <w:r w:rsidR="0055668A">
              <w:fldChar w:fldCharType="end"/>
            </w:r>
          </w:hyperlink>
        </w:p>
        <w:p w14:paraId="5FA32A11" w14:textId="77777777" w:rsidR="006D324C" w:rsidRDefault="56E994CA" w:rsidP="56E994CA">
          <w:pPr>
            <w:pStyle w:val="TOC2"/>
            <w:tabs>
              <w:tab w:val="right" w:leader="dot" w:pos="9060"/>
            </w:tabs>
            <w:rPr>
              <w:rStyle w:val="Hyperlink"/>
              <w:noProof/>
            </w:rPr>
          </w:pPr>
          <w:hyperlink w:anchor="_Toc2087016520">
            <w:r w:rsidRPr="56E994CA">
              <w:rPr>
                <w:rStyle w:val="Hyperlink"/>
              </w:rPr>
              <w:t>Contexte</w:t>
            </w:r>
            <w:r w:rsidR="006D324C">
              <w:tab/>
            </w:r>
            <w:r w:rsidR="006D324C">
              <w:fldChar w:fldCharType="begin"/>
            </w:r>
            <w:r w:rsidR="006D324C">
              <w:instrText>PAGEREF _Toc2087016520 \h</w:instrText>
            </w:r>
            <w:r w:rsidR="006D324C">
              <w:fldChar w:fldCharType="separate"/>
            </w:r>
            <w:r w:rsidRPr="56E994CA">
              <w:rPr>
                <w:rStyle w:val="Hyperlink"/>
              </w:rPr>
              <w:t>3</w:t>
            </w:r>
            <w:r w:rsidR="006D324C">
              <w:fldChar w:fldCharType="end"/>
            </w:r>
          </w:hyperlink>
        </w:p>
        <w:p w14:paraId="1191BA60" w14:textId="77777777" w:rsidR="006D324C" w:rsidRDefault="56E994CA" w:rsidP="56E994CA">
          <w:pPr>
            <w:pStyle w:val="TOC3"/>
            <w:tabs>
              <w:tab w:val="right" w:leader="dot" w:pos="9060"/>
            </w:tabs>
            <w:rPr>
              <w:rStyle w:val="Hyperlink"/>
              <w:noProof/>
            </w:rPr>
          </w:pPr>
          <w:hyperlink w:anchor="_Toc592843250">
            <w:r w:rsidRPr="56E994CA">
              <w:rPr>
                <w:rStyle w:val="Hyperlink"/>
              </w:rPr>
              <w:t>Histoire :</w:t>
            </w:r>
            <w:r w:rsidR="006D324C">
              <w:tab/>
            </w:r>
            <w:r w:rsidR="006D324C">
              <w:fldChar w:fldCharType="begin"/>
            </w:r>
            <w:r w:rsidR="006D324C">
              <w:instrText>PAGEREF _Toc592843250 \h</w:instrText>
            </w:r>
            <w:r w:rsidR="006D324C">
              <w:fldChar w:fldCharType="separate"/>
            </w:r>
            <w:r w:rsidRPr="56E994CA">
              <w:rPr>
                <w:rStyle w:val="Hyperlink"/>
              </w:rPr>
              <w:t>3</w:t>
            </w:r>
            <w:r w:rsidR="006D324C">
              <w:fldChar w:fldCharType="end"/>
            </w:r>
          </w:hyperlink>
        </w:p>
        <w:p w14:paraId="1EA7B371" w14:textId="77777777" w:rsidR="006D324C" w:rsidRDefault="56E994CA" w:rsidP="56E994CA">
          <w:pPr>
            <w:pStyle w:val="TOC3"/>
            <w:tabs>
              <w:tab w:val="right" w:leader="dot" w:pos="9060"/>
            </w:tabs>
            <w:rPr>
              <w:rStyle w:val="Hyperlink"/>
              <w:noProof/>
            </w:rPr>
          </w:pPr>
          <w:hyperlink w:anchor="_Toc1815767366">
            <w:r w:rsidRPr="56E994CA">
              <w:rPr>
                <w:rStyle w:val="Hyperlink"/>
              </w:rPr>
              <w:t>Activités :</w:t>
            </w:r>
            <w:r w:rsidR="006D324C">
              <w:tab/>
            </w:r>
            <w:r w:rsidR="006D324C">
              <w:fldChar w:fldCharType="begin"/>
            </w:r>
            <w:r w:rsidR="006D324C">
              <w:instrText>PAGEREF _Toc1815767366 \h</w:instrText>
            </w:r>
            <w:r w:rsidR="006D324C">
              <w:fldChar w:fldCharType="separate"/>
            </w:r>
            <w:r w:rsidRPr="56E994CA">
              <w:rPr>
                <w:rStyle w:val="Hyperlink"/>
              </w:rPr>
              <w:t>3</w:t>
            </w:r>
            <w:r w:rsidR="006D324C">
              <w:fldChar w:fldCharType="end"/>
            </w:r>
          </w:hyperlink>
        </w:p>
        <w:p w14:paraId="229BC33B" w14:textId="77777777" w:rsidR="006D324C" w:rsidRDefault="56E994CA" w:rsidP="56E994CA">
          <w:pPr>
            <w:pStyle w:val="TOC3"/>
            <w:tabs>
              <w:tab w:val="right" w:leader="dot" w:pos="9060"/>
            </w:tabs>
            <w:rPr>
              <w:rStyle w:val="Hyperlink"/>
              <w:noProof/>
            </w:rPr>
          </w:pPr>
          <w:hyperlink w:anchor="_Toc1580424315">
            <w:r w:rsidRPr="56E994CA">
              <w:rPr>
                <w:rStyle w:val="Hyperlink"/>
              </w:rPr>
              <w:t>Positionnement de la marque :</w:t>
            </w:r>
            <w:r w:rsidR="006D324C">
              <w:tab/>
            </w:r>
            <w:r w:rsidR="006D324C">
              <w:fldChar w:fldCharType="begin"/>
            </w:r>
            <w:r w:rsidR="006D324C">
              <w:instrText>PAGEREF _Toc1580424315 \h</w:instrText>
            </w:r>
            <w:r w:rsidR="006D324C">
              <w:fldChar w:fldCharType="separate"/>
            </w:r>
            <w:r w:rsidRPr="56E994CA">
              <w:rPr>
                <w:rStyle w:val="Hyperlink"/>
              </w:rPr>
              <w:t>3</w:t>
            </w:r>
            <w:r w:rsidR="006D324C">
              <w:fldChar w:fldCharType="end"/>
            </w:r>
          </w:hyperlink>
        </w:p>
        <w:p w14:paraId="4C9D655B" w14:textId="77777777" w:rsidR="006D324C" w:rsidRDefault="56E994CA" w:rsidP="56E994CA">
          <w:pPr>
            <w:pStyle w:val="TOC2"/>
            <w:tabs>
              <w:tab w:val="right" w:leader="dot" w:pos="9060"/>
            </w:tabs>
            <w:rPr>
              <w:rStyle w:val="Hyperlink"/>
              <w:noProof/>
            </w:rPr>
          </w:pPr>
          <w:hyperlink w:anchor="_Toc686367212">
            <w:r w:rsidRPr="56E994CA">
              <w:rPr>
                <w:rStyle w:val="Hyperlink"/>
              </w:rPr>
              <w:t>Projet</w:t>
            </w:r>
            <w:r w:rsidR="006D324C">
              <w:tab/>
            </w:r>
            <w:r w:rsidR="006D324C">
              <w:fldChar w:fldCharType="begin"/>
            </w:r>
            <w:r w:rsidR="006D324C">
              <w:instrText>PAGEREF _Toc686367212 \h</w:instrText>
            </w:r>
            <w:r w:rsidR="006D324C">
              <w:fldChar w:fldCharType="separate"/>
            </w:r>
            <w:r w:rsidRPr="56E994CA">
              <w:rPr>
                <w:rStyle w:val="Hyperlink"/>
              </w:rPr>
              <w:t>3</w:t>
            </w:r>
            <w:r w:rsidR="006D324C">
              <w:fldChar w:fldCharType="end"/>
            </w:r>
          </w:hyperlink>
        </w:p>
        <w:p w14:paraId="4D46335E" w14:textId="77777777" w:rsidR="006D324C" w:rsidRDefault="56E994CA" w:rsidP="56E994CA">
          <w:pPr>
            <w:pStyle w:val="TOC3"/>
            <w:tabs>
              <w:tab w:val="right" w:leader="dot" w:pos="9060"/>
            </w:tabs>
            <w:rPr>
              <w:rStyle w:val="Hyperlink"/>
              <w:noProof/>
            </w:rPr>
          </w:pPr>
          <w:hyperlink w:anchor="_Toc218645742">
            <w:r w:rsidRPr="56E994CA">
              <w:rPr>
                <w:rStyle w:val="Hyperlink"/>
              </w:rPr>
              <w:t>Etat actuel</w:t>
            </w:r>
            <w:r w:rsidR="006D324C">
              <w:tab/>
            </w:r>
            <w:r w:rsidR="006D324C">
              <w:fldChar w:fldCharType="begin"/>
            </w:r>
            <w:r w:rsidR="006D324C">
              <w:instrText>PAGEREF _Toc218645742 \h</w:instrText>
            </w:r>
            <w:r w:rsidR="006D324C">
              <w:fldChar w:fldCharType="separate"/>
            </w:r>
            <w:r w:rsidRPr="56E994CA">
              <w:rPr>
                <w:rStyle w:val="Hyperlink"/>
              </w:rPr>
              <w:t>3</w:t>
            </w:r>
            <w:r w:rsidR="006D324C">
              <w:fldChar w:fldCharType="end"/>
            </w:r>
          </w:hyperlink>
        </w:p>
        <w:p w14:paraId="192D78CA" w14:textId="77777777" w:rsidR="006D324C" w:rsidRDefault="56E994CA" w:rsidP="56E994CA">
          <w:pPr>
            <w:pStyle w:val="TOC3"/>
            <w:tabs>
              <w:tab w:val="right" w:leader="dot" w:pos="9060"/>
            </w:tabs>
            <w:rPr>
              <w:rStyle w:val="Hyperlink"/>
              <w:noProof/>
            </w:rPr>
          </w:pPr>
          <w:hyperlink w:anchor="_Toc224418202">
            <w:r w:rsidRPr="56E994CA">
              <w:rPr>
                <w:rStyle w:val="Hyperlink"/>
              </w:rPr>
              <w:t>Objectif du site</w:t>
            </w:r>
            <w:r w:rsidR="006D324C">
              <w:tab/>
            </w:r>
            <w:r w:rsidR="006D324C">
              <w:fldChar w:fldCharType="begin"/>
            </w:r>
            <w:r w:rsidR="006D324C">
              <w:instrText>PAGEREF _Toc224418202 \h</w:instrText>
            </w:r>
            <w:r w:rsidR="006D324C">
              <w:fldChar w:fldCharType="separate"/>
            </w:r>
            <w:r w:rsidRPr="56E994CA">
              <w:rPr>
                <w:rStyle w:val="Hyperlink"/>
              </w:rPr>
              <w:t>3</w:t>
            </w:r>
            <w:r w:rsidR="006D324C">
              <w:fldChar w:fldCharType="end"/>
            </w:r>
          </w:hyperlink>
        </w:p>
        <w:p w14:paraId="007F967B" w14:textId="77777777" w:rsidR="006D324C" w:rsidRDefault="56E994CA" w:rsidP="56E994CA">
          <w:pPr>
            <w:pStyle w:val="TOC3"/>
            <w:tabs>
              <w:tab w:val="right" w:leader="dot" w:pos="9060"/>
            </w:tabs>
            <w:rPr>
              <w:rStyle w:val="Hyperlink"/>
              <w:noProof/>
            </w:rPr>
          </w:pPr>
          <w:hyperlink w:anchor="_Toc982435302">
            <w:r w:rsidRPr="56E994CA">
              <w:rPr>
                <w:rStyle w:val="Hyperlink"/>
              </w:rPr>
              <w:t>Cible</w:t>
            </w:r>
            <w:r w:rsidR="006D324C">
              <w:tab/>
            </w:r>
            <w:r w:rsidR="006D324C">
              <w:fldChar w:fldCharType="begin"/>
            </w:r>
            <w:r w:rsidR="006D324C">
              <w:instrText>PAGEREF _Toc982435302 \h</w:instrText>
            </w:r>
            <w:r w:rsidR="006D324C">
              <w:fldChar w:fldCharType="separate"/>
            </w:r>
            <w:r w:rsidRPr="56E994CA">
              <w:rPr>
                <w:rStyle w:val="Hyperlink"/>
              </w:rPr>
              <w:t>4</w:t>
            </w:r>
            <w:r w:rsidR="006D324C">
              <w:fldChar w:fldCharType="end"/>
            </w:r>
          </w:hyperlink>
        </w:p>
        <w:p w14:paraId="39BCAFE5" w14:textId="77777777" w:rsidR="006D324C" w:rsidRDefault="56E994CA" w:rsidP="56E994CA">
          <w:pPr>
            <w:pStyle w:val="TOC3"/>
            <w:tabs>
              <w:tab w:val="right" w:leader="dot" w:pos="9060"/>
            </w:tabs>
            <w:rPr>
              <w:rStyle w:val="Hyperlink"/>
              <w:noProof/>
            </w:rPr>
          </w:pPr>
          <w:hyperlink w:anchor="_Toc1325718871">
            <w:r w:rsidRPr="56E994CA">
              <w:rPr>
                <w:rStyle w:val="Hyperlink"/>
              </w:rPr>
              <w:t>Description fonctionnelle</w:t>
            </w:r>
            <w:r w:rsidR="006D324C">
              <w:tab/>
            </w:r>
            <w:r w:rsidR="006D324C">
              <w:fldChar w:fldCharType="begin"/>
            </w:r>
            <w:r w:rsidR="006D324C">
              <w:instrText>PAGEREF _Toc1325718871 \h</w:instrText>
            </w:r>
            <w:r w:rsidR="006D324C">
              <w:fldChar w:fldCharType="separate"/>
            </w:r>
            <w:r w:rsidRPr="56E994CA">
              <w:rPr>
                <w:rStyle w:val="Hyperlink"/>
              </w:rPr>
              <w:t>4</w:t>
            </w:r>
            <w:r w:rsidR="006D324C">
              <w:fldChar w:fldCharType="end"/>
            </w:r>
          </w:hyperlink>
          <w:r w:rsidR="006D324C">
            <w:fldChar w:fldCharType="end"/>
          </w:r>
        </w:p>
      </w:sdtContent>
    </w:sdt>
    <w:p w14:paraId="5683C399" w14:textId="6010AC3A" w:rsidR="0055668A" w:rsidRDefault="0055668A"/>
    <w:p w14:paraId="4A9ECFC7" w14:textId="77777777" w:rsidR="00D43462" w:rsidRDefault="00D43462"/>
    <w:p w14:paraId="13C00634" w14:textId="77777777" w:rsidR="007F3422" w:rsidRDefault="007F342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F413CE0" w14:textId="7F1996ED" w:rsidR="002F2310" w:rsidRDefault="002F2310" w:rsidP="002F2310">
      <w:pPr>
        <w:pStyle w:val="Heading2"/>
      </w:pPr>
      <w:bookmarkStart w:id="2" w:name="_Toc1255406324"/>
      <w:r>
        <w:lastRenderedPageBreak/>
        <w:t>Entreprise</w:t>
      </w:r>
      <w:bookmarkEnd w:id="2"/>
    </w:p>
    <w:p w14:paraId="4FC0F82B" w14:textId="596CCFB2" w:rsidR="00B64770" w:rsidRDefault="00820918" w:rsidP="00B64770">
      <w:r>
        <w:t xml:space="preserve">Nom de l’entreprise : </w:t>
      </w:r>
      <w:r w:rsidR="000324CC">
        <w:t xml:space="preserve">Folk </w:t>
      </w:r>
      <w:r>
        <w:t>Festival</w:t>
      </w:r>
      <w:r w:rsidR="000324CC">
        <w:t xml:space="preserve"> de </w:t>
      </w:r>
      <w:r w:rsidR="00F51E46">
        <w:t>Houtesiplou</w:t>
      </w:r>
    </w:p>
    <w:p w14:paraId="26A3B075" w14:textId="320605ED" w:rsidR="00820918" w:rsidRDefault="008D25A8" w:rsidP="00B64770">
      <w:r>
        <w:t xml:space="preserve">Nom de la cliente : </w:t>
      </w:r>
      <w:proofErr w:type="spellStart"/>
      <w:r>
        <w:t>Ophelia</w:t>
      </w:r>
      <w:proofErr w:type="spellEnd"/>
      <w:r>
        <w:t xml:space="preserve"> </w:t>
      </w:r>
      <w:proofErr w:type="spellStart"/>
      <w:r>
        <w:t>Exhibitor</w:t>
      </w:r>
      <w:proofErr w:type="spellEnd"/>
    </w:p>
    <w:p w14:paraId="765317FF" w14:textId="10832F28" w:rsidR="007F3422" w:rsidRPr="00B64770" w:rsidRDefault="00F51E46" w:rsidP="00B64770">
      <w:r>
        <w:t xml:space="preserve">Nom du projet : </w:t>
      </w:r>
      <w:proofErr w:type="spellStart"/>
      <w:r>
        <w:t>FestivalFlow</w:t>
      </w:r>
      <w:proofErr w:type="spellEnd"/>
    </w:p>
    <w:p w14:paraId="0D59FD00" w14:textId="77777777" w:rsidR="002F2310" w:rsidRDefault="002F2310" w:rsidP="002F2310">
      <w:pPr>
        <w:pStyle w:val="Heading2"/>
      </w:pPr>
      <w:bookmarkStart w:id="3" w:name="_Toc2087016520"/>
      <w:r>
        <w:t>Contexte</w:t>
      </w:r>
      <w:bookmarkEnd w:id="3"/>
    </w:p>
    <w:p w14:paraId="362968C4" w14:textId="66CB5E69" w:rsidR="002F2310" w:rsidRDefault="002F2310" w:rsidP="002F2310">
      <w:pPr>
        <w:pStyle w:val="Heading3"/>
      </w:pPr>
      <w:bookmarkStart w:id="4" w:name="_Toc592843250"/>
      <w:r>
        <w:t>Histoire</w:t>
      </w:r>
      <w:r w:rsidR="6FCF5BC9">
        <w:t xml:space="preserve"> :</w:t>
      </w:r>
      <w:bookmarkEnd w:id="4"/>
    </w:p>
    <w:p w14:paraId="3B7C2EF1" w14:textId="77777777" w:rsidR="007F3422" w:rsidRDefault="000324CC" w:rsidP="007F3422">
      <w:pPr>
        <w:jc w:val="both"/>
      </w:pPr>
      <w:r w:rsidRPr="000324CC">
        <w:t xml:space="preserve">Créé en 1991 au Moulin de Ferrière, le folk festival de </w:t>
      </w:r>
      <w:r>
        <w:t>Houtesiplou</w:t>
      </w:r>
      <w:r w:rsidRPr="000324CC">
        <w:t xml:space="preserve"> regroupe des danseurs, musiciens, chanteurs</w:t>
      </w:r>
      <w:r>
        <w:t>,</w:t>
      </w:r>
      <w:r w:rsidRPr="000324CC">
        <w:t xml:space="preserve"> artistes</w:t>
      </w:r>
      <w:r>
        <w:t xml:space="preserve"> et luthiers</w:t>
      </w:r>
      <w:r w:rsidRPr="000324CC">
        <w:t xml:space="preserve"> dans le cadre merveilleux du Château Ferme de </w:t>
      </w:r>
      <w:r>
        <w:t>Houtesiplou</w:t>
      </w:r>
      <w:r w:rsidRPr="000324CC">
        <w:t>. </w:t>
      </w:r>
    </w:p>
    <w:p w14:paraId="4976ECCE" w14:textId="48BAA5EC" w:rsidR="000324CC" w:rsidRDefault="000324CC" w:rsidP="007F3422">
      <w:pPr>
        <w:jc w:val="both"/>
      </w:pPr>
      <w:r>
        <w:t>Le comité</w:t>
      </w:r>
      <w:r w:rsidRPr="000324CC">
        <w:t xml:space="preserve"> de bénévole</w:t>
      </w:r>
      <w:r>
        <w:t>s</w:t>
      </w:r>
      <w:r w:rsidRPr="000324CC">
        <w:t xml:space="preserve"> de </w:t>
      </w:r>
      <w:r>
        <w:t>Houtesiplou</w:t>
      </w:r>
      <w:r w:rsidRPr="000324CC">
        <w:t xml:space="preserve"> concocte</w:t>
      </w:r>
      <w:r>
        <w:t xml:space="preserve"> chaque année</w:t>
      </w:r>
      <w:r w:rsidRPr="000324CC">
        <w:t xml:space="preserve"> un festival bienveillant et pétillant</w:t>
      </w:r>
      <w:r>
        <w:t>, avec l’aide de</w:t>
      </w:r>
      <w:r w:rsidR="007F3422">
        <w:t>s personnes bénévoles qui reviennent chaque année dans une ambiance chaleureuse et bienveillante.</w:t>
      </w:r>
    </w:p>
    <w:p w14:paraId="3B0E5B9F" w14:textId="2ECECD45" w:rsidR="001C3E7B" w:rsidRPr="000324CC" w:rsidRDefault="001C3E7B" w:rsidP="007F3422">
      <w:pPr>
        <w:jc w:val="both"/>
      </w:pPr>
      <w:r>
        <w:t xml:space="preserve">Des exposants venant de loin ou des environs viennent </w:t>
      </w:r>
      <w:r w:rsidR="00086523">
        <w:t xml:space="preserve">pour proposer leurs services : Animation (maquillage, jeux du cirques, </w:t>
      </w:r>
      <w:r w:rsidR="00C41A97">
        <w:t xml:space="preserve">théâtre de marionnettes), </w:t>
      </w:r>
      <w:r w:rsidR="00361D94">
        <w:t>r</w:t>
      </w:r>
      <w:r w:rsidR="00C41A97">
        <w:t>estauration</w:t>
      </w:r>
      <w:r w:rsidR="00361D94">
        <w:t>, artisanat</w:t>
      </w:r>
      <w:r w:rsidR="004862E4">
        <w:t xml:space="preserve"> et lutherie</w:t>
      </w:r>
      <w:r w:rsidR="00361D94">
        <w:t xml:space="preserve">. </w:t>
      </w:r>
      <w:r w:rsidR="00824138">
        <w:t>L</w:t>
      </w:r>
      <w:r w:rsidR="00780BB6">
        <w:t xml:space="preserve">a lutherie a été présente dès le </w:t>
      </w:r>
      <w:r w:rsidR="004862E4">
        <w:t>début du</w:t>
      </w:r>
      <w:r w:rsidR="00780BB6">
        <w:t xml:space="preserve"> festival car il est né de professeurs de musique folk</w:t>
      </w:r>
      <w:r w:rsidR="004862E4">
        <w:t xml:space="preserve">, amis de luthiers talentueux. </w:t>
      </w:r>
    </w:p>
    <w:p w14:paraId="64A5648B" w14:textId="3ACFBCC9" w:rsidR="002F2310" w:rsidRDefault="002F2310" w:rsidP="002F2310">
      <w:pPr>
        <w:pStyle w:val="Heading3"/>
      </w:pPr>
      <w:bookmarkStart w:id="5" w:name="_Toc1815767366"/>
      <w:r>
        <w:t>Activités</w:t>
      </w:r>
      <w:r w:rsidR="34BFE9A4">
        <w:t xml:space="preserve"> :</w:t>
      </w:r>
      <w:bookmarkEnd w:id="5"/>
      <w:r w:rsidR="34BFE9A4">
        <w:t xml:space="preserve"> </w:t>
      </w:r>
    </w:p>
    <w:p w14:paraId="560171E5" w14:textId="5932DE4D" w:rsidR="2952902F" w:rsidRDefault="2952902F" w:rsidP="3789168E">
      <w:r>
        <w:t>Festival de musique et de danse folk</w:t>
      </w:r>
      <w:r w:rsidR="19B2F103">
        <w:t xml:space="preserve"> et traditionnel.</w:t>
      </w:r>
    </w:p>
    <w:p w14:paraId="7ED3336E" w14:textId="71632C3C" w:rsidR="002F2310" w:rsidRPr="002F2310" w:rsidRDefault="002F2310" w:rsidP="002F2310">
      <w:pPr>
        <w:pStyle w:val="Heading3"/>
      </w:pPr>
      <w:bookmarkStart w:id="6" w:name="_Toc1580424315"/>
      <w:r>
        <w:t>Positionnement de la marque</w:t>
      </w:r>
      <w:r w:rsidR="7287B911">
        <w:t xml:space="preserve"> :</w:t>
      </w:r>
      <w:bookmarkEnd w:id="6"/>
    </w:p>
    <w:p w14:paraId="22A34E5C" w14:textId="3586A20D" w:rsidR="1F4B88F8" w:rsidRDefault="1F4B88F8" w:rsidP="3789168E">
      <w:r>
        <w:t xml:space="preserve">Le folk festival de Houtesiplou est une </w:t>
      </w:r>
      <w:proofErr w:type="spellStart"/>
      <w:r>
        <w:t>asbl</w:t>
      </w:r>
      <w:proofErr w:type="spellEnd"/>
      <w:r>
        <w:t xml:space="preserve">. Au </w:t>
      </w:r>
      <w:r w:rsidR="43E4AB52">
        <w:t>cœur</w:t>
      </w:r>
      <w:r>
        <w:t xml:space="preserve"> du projet se trouve l’envie de perpét</w:t>
      </w:r>
      <w:r w:rsidR="139F506B">
        <w:t xml:space="preserve">uer un lieu et un moment de </w:t>
      </w:r>
      <w:r w:rsidR="49C4EBB8">
        <w:t>cœur</w:t>
      </w:r>
      <w:r w:rsidR="139F506B">
        <w:t xml:space="preserve"> pour beaucoup de folkeux et folkeuse ! </w:t>
      </w:r>
    </w:p>
    <w:p w14:paraId="48D8AF69" w14:textId="1211F5C6" w:rsidR="2A0B1C48" w:rsidRDefault="2A0B1C48" w:rsidP="3789168E">
      <w:r>
        <w:t>La responsable exposant</w:t>
      </w:r>
      <w:r w:rsidR="1B487338">
        <w:t>s</w:t>
      </w:r>
      <w:r>
        <w:t xml:space="preserve"> a à </w:t>
      </w:r>
      <w:r w:rsidR="7608324D">
        <w:t>cœur</w:t>
      </w:r>
      <w:r>
        <w:t xml:space="preserve"> de perpé</w:t>
      </w:r>
      <w:r w:rsidR="4A5C737A">
        <w:t xml:space="preserve">tuer les relations de longue date avec les anciens exposants qui pour certains d’entre eux viennent tous les ans depuis </w:t>
      </w:r>
      <w:r w:rsidR="00A70BB9">
        <w:t>plus</w:t>
      </w:r>
      <w:r w:rsidR="139F506B">
        <w:t xml:space="preserve"> </w:t>
      </w:r>
      <w:r w:rsidR="4A5C737A">
        <w:t>d</w:t>
      </w:r>
      <w:r w:rsidR="139F506B">
        <w:t>e</w:t>
      </w:r>
      <w:r w:rsidR="4A5C737A">
        <w:t xml:space="preserve"> qu</w:t>
      </w:r>
      <w:r w:rsidR="139F506B">
        <w:t>in</w:t>
      </w:r>
      <w:r w:rsidR="4A5C737A">
        <w:t>ze</w:t>
      </w:r>
      <w:r w:rsidR="139F506B">
        <w:t xml:space="preserve"> a</w:t>
      </w:r>
      <w:r w:rsidR="4A5C737A">
        <w:t>n</w:t>
      </w:r>
      <w:r w:rsidR="139F506B">
        <w:t>s</w:t>
      </w:r>
      <w:r w:rsidR="4A5C737A">
        <w:t>,</w:t>
      </w:r>
      <w:r w:rsidR="139F506B">
        <w:t xml:space="preserve"> et </w:t>
      </w:r>
      <w:r w:rsidR="4A5C737A">
        <w:t>d’</w:t>
      </w:r>
      <w:r w:rsidR="139F506B">
        <w:t>a</w:t>
      </w:r>
      <w:r w:rsidR="4A5C737A">
        <w:t>ccu</w:t>
      </w:r>
      <w:r w:rsidR="139F506B">
        <w:t>eillir</w:t>
      </w:r>
      <w:r w:rsidR="4A5C737A">
        <w:t xml:space="preserve"> </w:t>
      </w:r>
      <w:r w:rsidR="139F506B">
        <w:t>a</w:t>
      </w:r>
      <w:r w:rsidR="4A5C737A">
        <w:t>vec</w:t>
      </w:r>
      <w:r w:rsidR="491031D9">
        <w:t xml:space="preserve"> </w:t>
      </w:r>
      <w:r w:rsidR="4A5C737A">
        <w:t>chale</w:t>
      </w:r>
      <w:r w:rsidR="491031D9">
        <w:t>ur les n</w:t>
      </w:r>
      <w:r w:rsidR="4A5C737A">
        <w:t>ouv</w:t>
      </w:r>
      <w:r w:rsidR="491031D9">
        <w:t>e</w:t>
      </w:r>
      <w:r w:rsidR="4A5C737A">
        <w:t>a</w:t>
      </w:r>
      <w:r w:rsidR="491031D9">
        <w:t>u</w:t>
      </w:r>
      <w:r w:rsidR="4A5C737A">
        <w:t>x</w:t>
      </w:r>
      <w:r w:rsidR="491031D9">
        <w:t xml:space="preserve"> e</w:t>
      </w:r>
      <w:r w:rsidR="4A5C737A">
        <w:t>xposan</w:t>
      </w:r>
      <w:r w:rsidR="491031D9">
        <w:t>t</w:t>
      </w:r>
      <w:r w:rsidR="4A5C737A">
        <w:t>s</w:t>
      </w:r>
      <w:r w:rsidR="491031D9">
        <w:t>.</w:t>
      </w:r>
    </w:p>
    <w:p w14:paraId="01B2C394" w14:textId="77777777" w:rsidR="002F2310" w:rsidRDefault="002F2310" w:rsidP="002F2310">
      <w:pPr>
        <w:pStyle w:val="Heading2"/>
      </w:pPr>
      <w:bookmarkStart w:id="7" w:name="_Toc686367212"/>
      <w:r>
        <w:t>Projet</w:t>
      </w:r>
      <w:bookmarkEnd w:id="7"/>
    </w:p>
    <w:p w14:paraId="4BB93A51" w14:textId="77777777" w:rsidR="002F2310" w:rsidRDefault="002F2310" w:rsidP="002F2310">
      <w:pPr>
        <w:pStyle w:val="Heading3"/>
      </w:pPr>
      <w:bookmarkStart w:id="8" w:name="_Toc218645742"/>
      <w:r>
        <w:t>Etat actuel</w:t>
      </w:r>
      <w:bookmarkEnd w:id="8"/>
    </w:p>
    <w:p w14:paraId="3D1F0378" w14:textId="6721412F" w:rsidR="0949F660" w:rsidRDefault="0949F660" w:rsidP="3789168E">
      <w:r>
        <w:t xml:space="preserve">La responsabilité exposants vient d’être reprise par une nouvelle personne, elle a modernisé les outils de son poste mais souhaiterait </w:t>
      </w:r>
      <w:r w:rsidR="3E2A558C">
        <w:t xml:space="preserve">continuer dans cette voie en centralisant ses outils actuels (mails, </w:t>
      </w:r>
      <w:r w:rsidR="1B576995">
        <w:t>Excel</w:t>
      </w:r>
      <w:r w:rsidR="0515EA82">
        <w:t xml:space="preserve"> et</w:t>
      </w:r>
      <w:r w:rsidR="3E2A558C">
        <w:t xml:space="preserve"> feuilles volantes)</w:t>
      </w:r>
      <w:r w:rsidR="7BADF2BD">
        <w:t>. Le but est pour elle de mieux s’y retrouver et de gagner du temps dans son travail bénévole.</w:t>
      </w:r>
    </w:p>
    <w:p w14:paraId="02B1E269" w14:textId="27860A5A" w:rsidR="002F2310" w:rsidRDefault="002F2310" w:rsidP="002F2310">
      <w:pPr>
        <w:pStyle w:val="Heading3"/>
      </w:pPr>
      <w:bookmarkStart w:id="9" w:name="_Toc224418202"/>
      <w:r>
        <w:lastRenderedPageBreak/>
        <w:t>Objectif</w:t>
      </w:r>
      <w:r w:rsidR="00BB4A17">
        <w:t>s</w:t>
      </w:r>
      <w:r>
        <w:t xml:space="preserve"> du site</w:t>
      </w:r>
      <w:bookmarkEnd w:id="9"/>
    </w:p>
    <w:p w14:paraId="7517B558" w14:textId="0DB9BD2E" w:rsidR="18B94DF7" w:rsidRDefault="18B94DF7" w:rsidP="3789168E">
      <w:r>
        <w:t>Par</w:t>
      </w:r>
      <w:r w:rsidR="3766F96D">
        <w:t xml:space="preserve"> page et puis par</w:t>
      </w:r>
      <w:r>
        <w:t xml:space="preserve"> ordre de priorité :</w:t>
      </w:r>
    </w:p>
    <w:p w14:paraId="2AA9099C" w14:textId="6630AE48" w:rsidR="18B94DF7" w:rsidRDefault="46451107" w:rsidP="56E994CA">
      <w:pPr>
        <w:pStyle w:val="ListParagraph"/>
        <w:numPr>
          <w:ilvl w:val="0"/>
          <w:numId w:val="5"/>
        </w:numPr>
        <w:rPr>
          <w:b/>
          <w:bCs/>
        </w:rPr>
      </w:pPr>
      <w:r w:rsidRPr="56E994CA">
        <w:rPr>
          <w:b/>
          <w:bCs/>
        </w:rPr>
        <w:t>E</w:t>
      </w:r>
      <w:r w:rsidR="18B94DF7" w:rsidRPr="56E994CA">
        <w:rPr>
          <w:b/>
          <w:bCs/>
        </w:rPr>
        <w:t>xposants</w:t>
      </w:r>
      <w:r w:rsidR="4B80254F" w:rsidRPr="56E994CA">
        <w:rPr>
          <w:b/>
          <w:bCs/>
        </w:rPr>
        <w:t xml:space="preserve"> :</w:t>
      </w:r>
    </w:p>
    <w:p w14:paraId="39F1C661" w14:textId="45A705C2" w:rsidR="16D15D13" w:rsidRDefault="16D15D13" w:rsidP="56E994CA">
      <w:pPr>
        <w:pStyle w:val="ListParagraph"/>
        <w:numPr>
          <w:ilvl w:val="1"/>
          <w:numId w:val="5"/>
        </w:numPr>
      </w:pPr>
      <w:r>
        <w:t>CRUD de la base de données sur les exposants :</w:t>
      </w:r>
    </w:p>
    <w:p w14:paraId="12872E24" w14:textId="40068F1D" w:rsidR="18B94DF7" w:rsidRDefault="18B94DF7" w:rsidP="0057461E">
      <w:pPr>
        <w:pStyle w:val="ListParagraph"/>
        <w:numPr>
          <w:ilvl w:val="2"/>
          <w:numId w:val="5"/>
        </w:numPr>
        <w:spacing w:after="0"/>
      </w:pPr>
      <w:r>
        <w:t xml:space="preserve">Consulter une liste d’exposants potentiels ou confirmés avec diverses informations (contacts, notes de feedbacks des années précédentes, emplacement des années précédentes, </w:t>
      </w:r>
      <w:r w:rsidR="4AF19D4A">
        <w:t>s’ils sont nouveaux/anciens, etc.)</w:t>
      </w:r>
      <w:r w:rsidR="7AAC6C8A">
        <w:t xml:space="preserve"> ;</w:t>
      </w:r>
    </w:p>
    <w:p w14:paraId="67FF07A3" w14:textId="2E6427A5" w:rsidR="00E052C3" w:rsidRPr="00007B95" w:rsidRDefault="00007B95" w:rsidP="0057461E">
      <w:pPr>
        <w:ind w:left="2124" w:firstLine="708"/>
      </w:pPr>
      <w:r w:rsidRPr="00007B95">
        <w:rPr>
          <w:rFonts w:ascii="Cambria Math" w:hAnsi="Cambria Math" w:cs="Cambria Math"/>
        </w:rPr>
        <w:t>⇒</w:t>
      </w:r>
      <w:r w:rsidRPr="00007B95">
        <w:rPr>
          <w:rFonts w:cs="Cambria Math"/>
        </w:rPr>
        <w:t xml:space="preserve"> Pouvoir lister</w:t>
      </w:r>
      <w:r w:rsidR="0057461E">
        <w:rPr>
          <w:rFonts w:cs="Cambria Math"/>
        </w:rPr>
        <w:t xml:space="preserve"> </w:t>
      </w:r>
      <w:r w:rsidRPr="00007B95">
        <w:rPr>
          <w:rFonts w:cs="Cambria Math"/>
        </w:rPr>
        <w:t>et filtrer</w:t>
      </w:r>
      <w:r>
        <w:rPr>
          <w:rFonts w:cs="Cambria Math"/>
        </w:rPr>
        <w:t xml:space="preserve"> selon divers critères (cf. b)</w:t>
      </w:r>
    </w:p>
    <w:p w14:paraId="3D59C54F" w14:textId="02C8437C" w:rsidR="4AF19D4A" w:rsidRDefault="4AF19D4A" w:rsidP="56E994CA">
      <w:pPr>
        <w:pStyle w:val="ListParagraph"/>
        <w:numPr>
          <w:ilvl w:val="2"/>
          <w:numId w:val="5"/>
        </w:numPr>
      </w:pPr>
      <w:r>
        <w:t>Ajouter un nouvel exposant dans les contacts</w:t>
      </w:r>
      <w:r w:rsidR="4949C4D3">
        <w:t xml:space="preserve"> ;</w:t>
      </w:r>
    </w:p>
    <w:p w14:paraId="0809646E" w14:textId="606ACBD3" w:rsidR="53DAA2F9" w:rsidRDefault="0057461E" w:rsidP="00345A8D">
      <w:pPr>
        <w:ind w:left="2844"/>
      </w:pPr>
      <w:r>
        <w:rPr>
          <w:rFonts w:ascii="Cambria Math" w:hAnsi="Cambria Math" w:cs="Cambria Math"/>
        </w:rPr>
        <w:t>⇒</w:t>
      </w:r>
      <w:r w:rsidR="00345A8D">
        <w:rPr>
          <w:rFonts w:ascii="Cambria Math" w:hAnsi="Cambria Math" w:cs="Cambria Math"/>
        </w:rPr>
        <w:t xml:space="preserve"> </w:t>
      </w:r>
      <w:r w:rsidR="53DAA2F9">
        <w:t>Ajouter tout nouveau contact comme exposant (avec possibilité de changer son statut comme membre du comité).</w:t>
      </w:r>
    </w:p>
    <w:p w14:paraId="1C47F9D9" w14:textId="7DC95D88" w:rsidR="4AF19D4A" w:rsidRDefault="4AF19D4A" w:rsidP="56E994CA">
      <w:pPr>
        <w:pStyle w:val="ListParagraph"/>
        <w:numPr>
          <w:ilvl w:val="2"/>
          <w:numId w:val="5"/>
        </w:numPr>
      </w:pPr>
      <w:r>
        <w:t xml:space="preserve">Supprimer les informations d’un exposant à l’exception de son nom et du pourquoi (plus du tout </w:t>
      </w:r>
      <w:r w:rsidR="2704F139">
        <w:t>intéressé</w:t>
      </w:r>
      <w:r>
        <w:t xml:space="preserve"> / banni)</w:t>
      </w:r>
      <w:r w:rsidR="696B652C">
        <w:t xml:space="preserve"> ;</w:t>
      </w:r>
    </w:p>
    <w:p w14:paraId="7A39EEA3" w14:textId="67E96AA5" w:rsidR="4AF19D4A" w:rsidRDefault="4AF19D4A" w:rsidP="0057461E">
      <w:pPr>
        <w:pStyle w:val="ListParagraph"/>
        <w:numPr>
          <w:ilvl w:val="2"/>
          <w:numId w:val="5"/>
        </w:numPr>
        <w:spacing w:after="0"/>
      </w:pPr>
      <w:r>
        <w:t>Modifier les informations d’un exposant.</w:t>
      </w:r>
    </w:p>
    <w:p w14:paraId="7DC3E1DB" w14:textId="52FDEF7C" w:rsidR="0057461E" w:rsidRPr="00345A8D" w:rsidRDefault="0057461E" w:rsidP="0057461E">
      <w:pPr>
        <w:ind w:left="2844"/>
      </w:pPr>
      <w:r w:rsidRPr="00345A8D">
        <w:rPr>
          <w:rFonts w:ascii="Cambria Math" w:hAnsi="Cambria Math" w:cs="Cambria Math"/>
        </w:rPr>
        <w:t>⇒</w:t>
      </w:r>
      <w:r w:rsidR="00345A8D" w:rsidRPr="00345A8D">
        <w:rPr>
          <w:rFonts w:cs="Cambria Math"/>
        </w:rPr>
        <w:t xml:space="preserve"> Double-cliquer sur une ligne à modifier</w:t>
      </w:r>
      <w:r w:rsidR="00345A8D">
        <w:rPr>
          <w:rFonts w:cs="Cambria Math"/>
        </w:rPr>
        <w:t xml:space="preserve"> (mini-formulaire pour chaque input).</w:t>
      </w:r>
      <w:r w:rsidR="00345A8D" w:rsidRPr="00345A8D">
        <w:rPr>
          <w:rFonts w:cs="Cambria Math"/>
        </w:rPr>
        <w:t xml:space="preserve"> </w:t>
      </w:r>
    </w:p>
    <w:p w14:paraId="2FD12AFE" w14:textId="077D6C10" w:rsidR="00625777" w:rsidRDefault="00625777" w:rsidP="00625777">
      <w:pPr>
        <w:pStyle w:val="ListParagraph"/>
        <w:numPr>
          <w:ilvl w:val="1"/>
          <w:numId w:val="5"/>
        </w:numPr>
      </w:pPr>
      <w:r>
        <w:t>Pouvoir lister de manière différentes les exposants</w:t>
      </w:r>
      <w:r w:rsidR="00AD5C72">
        <w:t> :</w:t>
      </w:r>
    </w:p>
    <w:p w14:paraId="3CC1BB12" w14:textId="18CC38D3" w:rsidR="00AD5C72" w:rsidRPr="0067153B" w:rsidRDefault="00796085" w:rsidP="00AD5C72">
      <w:pPr>
        <w:pStyle w:val="ListParagraph"/>
        <w:ind w:left="3540"/>
        <w:rPr>
          <w:b/>
          <w:bCs/>
        </w:rPr>
      </w:pPr>
      <w:r w:rsidRPr="0067153B">
        <w:rPr>
          <w:rFonts w:ascii="Cambria Math" w:hAnsi="Cambria Math" w:cs="Cambria Math"/>
          <w:b/>
          <w:bCs/>
        </w:rPr>
        <w:t>⇒</w:t>
      </w:r>
      <w:r w:rsidRPr="0067153B">
        <w:rPr>
          <w:rFonts w:cs="Cambria Math"/>
          <w:b/>
          <w:bCs/>
        </w:rPr>
        <w:t xml:space="preserve"> </w:t>
      </w:r>
      <w:r w:rsidR="00D74480" w:rsidRPr="0067153B">
        <w:rPr>
          <w:rFonts w:cs="Cambria Math"/>
          <w:b/>
          <w:bCs/>
        </w:rPr>
        <w:t xml:space="preserve">(b) </w:t>
      </w:r>
      <w:r w:rsidRPr="0067153B">
        <w:rPr>
          <w:rFonts w:cs="Aptos"/>
          <w:b/>
          <w:bCs/>
        </w:rPr>
        <w:t>à</w:t>
      </w:r>
      <w:r w:rsidRPr="0067153B">
        <w:rPr>
          <w:rFonts w:cs="Cambria Math"/>
          <w:b/>
          <w:bCs/>
        </w:rPr>
        <w:t xml:space="preserve"> mettre en </w:t>
      </w:r>
      <w:r w:rsidR="007C677B" w:rsidRPr="0067153B">
        <w:rPr>
          <w:rFonts w:cs="Cambria Math"/>
          <w:b/>
          <w:bCs/>
        </w:rPr>
        <w:t>version mobile</w:t>
      </w:r>
    </w:p>
    <w:p w14:paraId="36C3773C" w14:textId="77777777" w:rsidR="001169F1" w:rsidRDefault="00625777" w:rsidP="00625777">
      <w:pPr>
        <w:pStyle w:val="ListParagraph"/>
        <w:numPr>
          <w:ilvl w:val="2"/>
          <w:numId w:val="5"/>
        </w:numPr>
      </w:pPr>
      <w:r>
        <w:t>En liste</w:t>
      </w:r>
      <w:r w:rsidR="001169F1">
        <w:t>,</w:t>
      </w:r>
    </w:p>
    <w:p w14:paraId="1E2C1F1F" w14:textId="64024101" w:rsidR="001169F1" w:rsidRDefault="001169F1" w:rsidP="001169F1">
      <w:pPr>
        <w:pStyle w:val="ListParagraph"/>
        <w:numPr>
          <w:ilvl w:val="3"/>
          <w:numId w:val="5"/>
        </w:numPr>
      </w:pPr>
      <w:r>
        <w:t>Avec</w:t>
      </w:r>
      <w:r w:rsidR="0071565B">
        <w:t xml:space="preserve"> différentes informations</w:t>
      </w:r>
      <w:r>
        <w:t xml:space="preserve"> : </w:t>
      </w:r>
    </w:p>
    <w:p w14:paraId="7FE0DBFE" w14:textId="6BD521CE" w:rsidR="001169F1" w:rsidRDefault="001169F1" w:rsidP="001169F1">
      <w:pPr>
        <w:pStyle w:val="ListParagraph"/>
        <w:numPr>
          <w:ilvl w:val="4"/>
          <w:numId w:val="5"/>
        </w:numPr>
      </w:pPr>
      <w:r>
        <w:t>Infos</w:t>
      </w:r>
      <w:r w:rsidR="0071565B">
        <w:t xml:space="preserve"> </w:t>
      </w:r>
      <w:r w:rsidR="00BD6257">
        <w:t>perso</w:t>
      </w:r>
      <w:r>
        <w:t>nnelles ;</w:t>
      </w:r>
    </w:p>
    <w:p w14:paraId="124B9FC0" w14:textId="3201E4DC" w:rsidR="001169F1" w:rsidRDefault="00413362" w:rsidP="001169F1">
      <w:pPr>
        <w:pStyle w:val="ListParagraph"/>
        <w:numPr>
          <w:ilvl w:val="5"/>
          <w:numId w:val="5"/>
        </w:numPr>
      </w:pPr>
      <w:r>
        <w:t>Ordre alphabétique (prénom)</w:t>
      </w:r>
    </w:p>
    <w:p w14:paraId="05BF61F0" w14:textId="41F5B75D" w:rsidR="00413362" w:rsidRDefault="00413362" w:rsidP="001169F1">
      <w:pPr>
        <w:pStyle w:val="ListParagraph"/>
        <w:numPr>
          <w:ilvl w:val="5"/>
          <w:numId w:val="5"/>
        </w:numPr>
      </w:pPr>
      <w:r>
        <w:t>Ordre alphabétique (nom)</w:t>
      </w:r>
    </w:p>
    <w:p w14:paraId="25F1C000" w14:textId="04148602" w:rsidR="00413362" w:rsidRDefault="00413362" w:rsidP="001169F1">
      <w:pPr>
        <w:pStyle w:val="ListParagraph"/>
        <w:numPr>
          <w:ilvl w:val="5"/>
          <w:numId w:val="5"/>
        </w:numPr>
      </w:pPr>
      <w:r>
        <w:t>Ordre alphabétique (nom business)</w:t>
      </w:r>
    </w:p>
    <w:p w14:paraId="2F15B261" w14:textId="42BF7241" w:rsidR="00413362" w:rsidRDefault="00413362" w:rsidP="001169F1">
      <w:pPr>
        <w:pStyle w:val="ListParagraph"/>
        <w:numPr>
          <w:ilvl w:val="5"/>
          <w:numId w:val="5"/>
        </w:numPr>
      </w:pPr>
      <w:r>
        <w:t xml:space="preserve">Ordre par secteur </w:t>
      </w:r>
    </w:p>
    <w:p w14:paraId="3F58C9B2" w14:textId="41650C9A" w:rsidR="001169F1" w:rsidRDefault="001169F1" w:rsidP="001169F1">
      <w:pPr>
        <w:pStyle w:val="ListParagraph"/>
        <w:numPr>
          <w:ilvl w:val="4"/>
          <w:numId w:val="5"/>
        </w:numPr>
      </w:pPr>
      <w:r>
        <w:t>Informations de suivi ;</w:t>
      </w:r>
    </w:p>
    <w:p w14:paraId="4ED9940B" w14:textId="70BB5430" w:rsidR="00507E58" w:rsidRDefault="00507E58" w:rsidP="00507E58">
      <w:pPr>
        <w:pStyle w:val="ListParagraph"/>
        <w:numPr>
          <w:ilvl w:val="5"/>
          <w:numId w:val="5"/>
        </w:numPr>
      </w:pPr>
      <w:r>
        <w:t>Ordre par étape</w:t>
      </w:r>
    </w:p>
    <w:p w14:paraId="6E67B143" w14:textId="5E0FC878" w:rsidR="00507E58" w:rsidRDefault="00507E58" w:rsidP="00507E58">
      <w:pPr>
        <w:pStyle w:val="ListParagraph"/>
        <w:numPr>
          <w:ilvl w:val="5"/>
          <w:numId w:val="5"/>
        </w:numPr>
      </w:pPr>
      <w:r>
        <w:t>Filtre par étape</w:t>
      </w:r>
    </w:p>
    <w:p w14:paraId="6A56434B" w14:textId="281DD5F6" w:rsidR="00507E58" w:rsidRDefault="00507E58" w:rsidP="00507E58">
      <w:pPr>
        <w:pStyle w:val="ListParagraph"/>
        <w:numPr>
          <w:ilvl w:val="5"/>
          <w:numId w:val="5"/>
        </w:numPr>
      </w:pPr>
      <w:r>
        <w:t>Ordre p</w:t>
      </w:r>
      <w:r w:rsidR="005C79D2">
        <w:t>ar action en attente</w:t>
      </w:r>
    </w:p>
    <w:p w14:paraId="48A3387C" w14:textId="4AA63C46" w:rsidR="005C79D2" w:rsidRDefault="005C79D2" w:rsidP="00507E58">
      <w:pPr>
        <w:pStyle w:val="ListParagraph"/>
        <w:numPr>
          <w:ilvl w:val="5"/>
          <w:numId w:val="5"/>
        </w:numPr>
      </w:pPr>
      <w:r>
        <w:t>Filtre par action en attente / pas en attente</w:t>
      </w:r>
    </w:p>
    <w:p w14:paraId="5C015E83" w14:textId="336A4C40" w:rsidR="001169F1" w:rsidRDefault="001169F1" w:rsidP="001169F1">
      <w:pPr>
        <w:pStyle w:val="ListParagraph"/>
        <w:numPr>
          <w:ilvl w:val="4"/>
          <w:numId w:val="5"/>
        </w:numPr>
      </w:pPr>
      <w:r>
        <w:t>Documents ;</w:t>
      </w:r>
    </w:p>
    <w:p w14:paraId="42A48C11" w14:textId="5B35C4AC" w:rsidR="00D9116E" w:rsidRDefault="00D9116E" w:rsidP="00D9116E">
      <w:pPr>
        <w:pStyle w:val="ListParagraph"/>
        <w:numPr>
          <w:ilvl w:val="5"/>
          <w:numId w:val="5"/>
        </w:numPr>
      </w:pPr>
      <w:r>
        <w:t>Ordre selon suivi (les plus en ordre en premier / en dernier)</w:t>
      </w:r>
    </w:p>
    <w:p w14:paraId="116E4069" w14:textId="33B68BCA" w:rsidR="001169F1" w:rsidRDefault="001169F1" w:rsidP="001169F1">
      <w:pPr>
        <w:pStyle w:val="ListParagraph"/>
        <w:numPr>
          <w:ilvl w:val="4"/>
          <w:numId w:val="5"/>
        </w:numPr>
      </w:pPr>
      <w:r>
        <w:t>Informations s</w:t>
      </w:r>
      <w:r w:rsidR="0071565B">
        <w:t>ecrétariat</w:t>
      </w:r>
      <w:r>
        <w:t> </w:t>
      </w:r>
      <w:r w:rsidR="007D5A21">
        <w:t xml:space="preserve">+ trésorerie </w:t>
      </w:r>
      <w:r>
        <w:t>;</w:t>
      </w:r>
    </w:p>
    <w:p w14:paraId="3E71438A" w14:textId="77777777" w:rsidR="009F2848" w:rsidRDefault="009F2848" w:rsidP="009F2848">
      <w:pPr>
        <w:pStyle w:val="ListParagraph"/>
        <w:numPr>
          <w:ilvl w:val="5"/>
          <w:numId w:val="5"/>
        </w:numPr>
      </w:pPr>
      <w:r>
        <w:lastRenderedPageBreak/>
        <w:t>Ordre alphabétique (prénom)</w:t>
      </w:r>
    </w:p>
    <w:p w14:paraId="1A38D1B6" w14:textId="77777777" w:rsidR="009F2848" w:rsidRDefault="009F2848" w:rsidP="009F2848">
      <w:pPr>
        <w:pStyle w:val="ListParagraph"/>
        <w:numPr>
          <w:ilvl w:val="5"/>
          <w:numId w:val="5"/>
        </w:numPr>
      </w:pPr>
      <w:r>
        <w:t>Ordre alphabétique (nom)</w:t>
      </w:r>
    </w:p>
    <w:p w14:paraId="10D1FF06" w14:textId="77777777" w:rsidR="009F2848" w:rsidRDefault="009F2848" w:rsidP="009F2848">
      <w:pPr>
        <w:pStyle w:val="ListParagraph"/>
        <w:numPr>
          <w:ilvl w:val="5"/>
          <w:numId w:val="5"/>
        </w:numPr>
      </w:pPr>
      <w:r>
        <w:t>Ordre alphabétique (nom business)</w:t>
      </w:r>
    </w:p>
    <w:p w14:paraId="2687AFD5" w14:textId="5586EBD4" w:rsidR="009F2848" w:rsidRDefault="009F2848" w:rsidP="009F2848">
      <w:pPr>
        <w:pStyle w:val="ListParagraph"/>
        <w:numPr>
          <w:ilvl w:val="5"/>
          <w:numId w:val="5"/>
        </w:numPr>
      </w:pPr>
      <w:r>
        <w:t xml:space="preserve">Ordre par secteur </w:t>
      </w:r>
    </w:p>
    <w:p w14:paraId="066B1410" w14:textId="29EFC8E2" w:rsidR="00625777" w:rsidRDefault="001169F1" w:rsidP="001169F1">
      <w:pPr>
        <w:pStyle w:val="ListParagraph"/>
        <w:numPr>
          <w:ilvl w:val="4"/>
          <w:numId w:val="5"/>
        </w:numPr>
      </w:pPr>
      <w:r>
        <w:t xml:space="preserve">Informations </w:t>
      </w:r>
      <w:r w:rsidR="0071565B">
        <w:t>infrastructure</w:t>
      </w:r>
      <w:r>
        <w:t>.</w:t>
      </w:r>
    </w:p>
    <w:p w14:paraId="01DC049B" w14:textId="77777777" w:rsidR="009F2848" w:rsidRDefault="009F2848" w:rsidP="009F2848">
      <w:pPr>
        <w:pStyle w:val="ListParagraph"/>
        <w:numPr>
          <w:ilvl w:val="5"/>
          <w:numId w:val="5"/>
        </w:numPr>
      </w:pPr>
      <w:r>
        <w:t>Ordre alphabétique (prénom)</w:t>
      </w:r>
    </w:p>
    <w:p w14:paraId="70A95857" w14:textId="77777777" w:rsidR="009F2848" w:rsidRDefault="009F2848" w:rsidP="009F2848">
      <w:pPr>
        <w:pStyle w:val="ListParagraph"/>
        <w:numPr>
          <w:ilvl w:val="5"/>
          <w:numId w:val="5"/>
        </w:numPr>
      </w:pPr>
      <w:r>
        <w:t>Ordre alphabétique (nom)</w:t>
      </w:r>
    </w:p>
    <w:p w14:paraId="2BAEFDFE" w14:textId="77777777" w:rsidR="009F2848" w:rsidRDefault="009F2848" w:rsidP="009F2848">
      <w:pPr>
        <w:pStyle w:val="ListParagraph"/>
        <w:numPr>
          <w:ilvl w:val="5"/>
          <w:numId w:val="5"/>
        </w:numPr>
      </w:pPr>
      <w:r>
        <w:t>Ordre alphabétique (nom business)</w:t>
      </w:r>
    </w:p>
    <w:p w14:paraId="7352B18B" w14:textId="77777777" w:rsidR="009F2848" w:rsidRDefault="009F2848" w:rsidP="009F2848">
      <w:pPr>
        <w:pStyle w:val="ListParagraph"/>
        <w:numPr>
          <w:ilvl w:val="5"/>
          <w:numId w:val="5"/>
        </w:numPr>
      </w:pPr>
      <w:r>
        <w:t xml:space="preserve">Ordre par secteur </w:t>
      </w:r>
    </w:p>
    <w:p w14:paraId="34C843C1" w14:textId="0A075244" w:rsidR="009F2848" w:rsidRDefault="009F2848" w:rsidP="009F2848">
      <w:pPr>
        <w:pStyle w:val="ListParagraph"/>
        <w:numPr>
          <w:ilvl w:val="5"/>
          <w:numId w:val="5"/>
        </w:numPr>
      </w:pPr>
      <w:r>
        <w:t xml:space="preserve">Ordre par </w:t>
      </w:r>
      <w:r w:rsidR="006A64B4">
        <w:t>watts demandés</w:t>
      </w:r>
    </w:p>
    <w:p w14:paraId="54ED6FB8" w14:textId="77777777" w:rsidR="00625777" w:rsidRDefault="00625777" w:rsidP="00625777">
      <w:pPr>
        <w:pStyle w:val="ListParagraph"/>
        <w:numPr>
          <w:ilvl w:val="2"/>
          <w:numId w:val="5"/>
        </w:numPr>
      </w:pPr>
      <w:r>
        <w:t>En dossiers (carrés) ;</w:t>
      </w:r>
    </w:p>
    <w:p w14:paraId="33E3D1BE" w14:textId="77777777" w:rsidR="00625777" w:rsidRDefault="00625777" w:rsidP="00625777">
      <w:pPr>
        <w:pStyle w:val="ListParagraph"/>
        <w:numPr>
          <w:ilvl w:val="2"/>
          <w:numId w:val="5"/>
        </w:numPr>
      </w:pPr>
      <w:r>
        <w:t>En liste + carte (cf. Carte interactive).</w:t>
      </w:r>
    </w:p>
    <w:p w14:paraId="1650EB4D" w14:textId="529ACCA9" w:rsidR="7F40448D" w:rsidRDefault="7F40448D" w:rsidP="56E994CA">
      <w:pPr>
        <w:pStyle w:val="ListParagraph"/>
        <w:numPr>
          <w:ilvl w:val="1"/>
          <w:numId w:val="5"/>
        </w:numPr>
      </w:pPr>
      <w:r>
        <w:t>Échange de mails (consulter, écrire, envoyer, recevoir, exporter/importer pièces jointes) par exposant</w:t>
      </w:r>
      <w:r w:rsidR="79DB1BE9">
        <w:t>.</w:t>
      </w:r>
    </w:p>
    <w:p w14:paraId="0A021373" w14:textId="0623EA96" w:rsidR="64A6A8E0" w:rsidRDefault="64A6A8E0" w:rsidP="56E994CA">
      <w:pPr>
        <w:pStyle w:val="ListParagraph"/>
        <w:numPr>
          <w:ilvl w:val="2"/>
          <w:numId w:val="5"/>
        </w:numPr>
      </w:pPr>
      <w:r>
        <w:t>Envoyer des mails automatiques pour rappeler la signature du contrat.</w:t>
      </w:r>
    </w:p>
    <w:p w14:paraId="4C1811E6" w14:textId="397C4BE1" w:rsidR="7F40448D" w:rsidRDefault="5BB9736B" w:rsidP="56E994CA">
      <w:pPr>
        <w:pStyle w:val="ListParagraph"/>
        <w:ind w:left="2160"/>
      </w:pPr>
      <w:r>
        <w:t xml:space="preserve">=&gt; </w:t>
      </w:r>
      <w:r w:rsidR="2C1E8F95">
        <w:t>F</w:t>
      </w:r>
      <w:r w:rsidR="7F40448D">
        <w:t>aire des mails groupés à tous les exposants (en cci !)</w:t>
      </w:r>
      <w:r w:rsidR="0EE6C04D">
        <w:t xml:space="preserve"> ?</w:t>
      </w:r>
      <w:r w:rsidR="7F40448D">
        <w:t xml:space="preserve"> </w:t>
      </w:r>
      <w:r w:rsidR="37CC21FB">
        <w:t>(N</w:t>
      </w:r>
      <w:r w:rsidR="7F40448D">
        <w:t>e sera utile qu’une fois par an pour le mail de remerciement</w:t>
      </w:r>
      <w:r w:rsidR="5222F75E">
        <w:t>).</w:t>
      </w:r>
    </w:p>
    <w:p w14:paraId="457510B4" w14:textId="252D89E0" w:rsidR="18B94DF7" w:rsidRDefault="18B94DF7" w:rsidP="56E994CA">
      <w:pPr>
        <w:pStyle w:val="ListParagraph"/>
        <w:numPr>
          <w:ilvl w:val="1"/>
          <w:numId w:val="5"/>
        </w:numPr>
      </w:pPr>
      <w:r>
        <w:t>Carte interactive des emplacements de stand sur le site du festival.</w:t>
      </w:r>
    </w:p>
    <w:p w14:paraId="32A875CC" w14:textId="5A0E620D" w:rsidR="209EF086" w:rsidRDefault="209EF086" w:rsidP="56E994CA">
      <w:pPr>
        <w:pStyle w:val="ListParagraph"/>
        <w:numPr>
          <w:ilvl w:val="0"/>
          <w:numId w:val="5"/>
        </w:numPr>
        <w:rPr>
          <w:b/>
          <w:bCs/>
        </w:rPr>
      </w:pPr>
      <w:r w:rsidRPr="56E994CA">
        <w:rPr>
          <w:b/>
          <w:bCs/>
        </w:rPr>
        <w:t>Comité</w:t>
      </w:r>
      <w:r w:rsidR="38D1154A" w:rsidRPr="56E994CA">
        <w:rPr>
          <w:b/>
          <w:bCs/>
        </w:rPr>
        <w:t xml:space="preserve"> :</w:t>
      </w:r>
    </w:p>
    <w:p w14:paraId="4AB89D17" w14:textId="2A020F3A" w:rsidR="38D1154A" w:rsidRDefault="38D1154A" w:rsidP="56E994CA">
      <w:pPr>
        <w:pStyle w:val="ListParagraph"/>
        <w:numPr>
          <w:ilvl w:val="1"/>
          <w:numId w:val="5"/>
        </w:numPr>
      </w:pPr>
      <w:r>
        <w:t>Boîte mail commune à toutes les personnes du comité.</w:t>
      </w:r>
    </w:p>
    <w:p w14:paraId="65F884A8" w14:textId="195DD116" w:rsidR="3B48083A" w:rsidRDefault="007C28E3" w:rsidP="56E994CA">
      <w:pPr>
        <w:pStyle w:val="ListParagraph"/>
        <w:ind w:left="2160"/>
      </w:pPr>
      <w:r>
        <w:rPr>
          <w:rFonts w:ascii="Cambria Math" w:hAnsi="Cambria Math" w:cs="Cambria Math"/>
        </w:rPr>
        <w:t>⇒</w:t>
      </w:r>
      <w:r w:rsidR="3B48083A">
        <w:t xml:space="preserve"> Les membres d’un comité serait considérés comme un seul et même exposant avec un statut spécial ?</w:t>
      </w:r>
    </w:p>
    <w:p w14:paraId="36A6250F" w14:textId="14ED91B5" w:rsidR="38D1154A" w:rsidRDefault="38D1154A" w:rsidP="56E994CA">
      <w:pPr>
        <w:pStyle w:val="ListParagraph"/>
        <w:numPr>
          <w:ilvl w:val="1"/>
          <w:numId w:val="5"/>
        </w:numPr>
      </w:pPr>
      <w:r>
        <w:t>Récapitulatif des procès-verbaux des réunions précédentes.</w:t>
      </w:r>
    </w:p>
    <w:p w14:paraId="3CD09FD5" w14:textId="5CBCBB4E" w:rsidR="0067153B" w:rsidRPr="0067153B" w:rsidRDefault="0067153B" w:rsidP="0067153B">
      <w:pPr>
        <w:pStyle w:val="ListParagraph"/>
        <w:ind w:left="1428" w:firstLine="696"/>
        <w:rPr>
          <w:b/>
          <w:bCs/>
        </w:rPr>
      </w:pPr>
      <w:r w:rsidRPr="0067153B">
        <w:rPr>
          <w:rFonts w:ascii="Cambria Math" w:hAnsi="Cambria Math" w:cs="Cambria Math"/>
          <w:b/>
          <w:bCs/>
        </w:rPr>
        <w:t>⇒</w:t>
      </w:r>
      <w:r w:rsidRPr="0067153B">
        <w:rPr>
          <w:rFonts w:cs="Cambria Math"/>
          <w:b/>
          <w:bCs/>
        </w:rPr>
        <w:t xml:space="preserve"> (b) </w:t>
      </w:r>
      <w:r w:rsidRPr="0067153B">
        <w:rPr>
          <w:rFonts w:cs="Aptos"/>
          <w:b/>
          <w:bCs/>
        </w:rPr>
        <w:t>à</w:t>
      </w:r>
      <w:r w:rsidRPr="0067153B">
        <w:rPr>
          <w:rFonts w:cs="Cambria Math"/>
          <w:b/>
          <w:bCs/>
        </w:rPr>
        <w:t xml:space="preserve"> mettre en version mobile</w:t>
      </w:r>
    </w:p>
    <w:p w14:paraId="675D11DC" w14:textId="018704F9" w:rsidR="38D1154A" w:rsidRDefault="38D1154A" w:rsidP="56E994CA">
      <w:pPr>
        <w:pStyle w:val="ListParagraph"/>
        <w:numPr>
          <w:ilvl w:val="1"/>
          <w:numId w:val="5"/>
        </w:numPr>
      </w:pPr>
      <w:r>
        <w:t>Envoi simplifié des documents suivants aux personnes du comité :</w:t>
      </w:r>
    </w:p>
    <w:p w14:paraId="6886BCE5" w14:textId="1A096773" w:rsidR="38D1154A" w:rsidRDefault="38D1154A" w:rsidP="56E994CA">
      <w:pPr>
        <w:pStyle w:val="ListParagraph"/>
        <w:numPr>
          <w:ilvl w:val="2"/>
          <w:numId w:val="5"/>
        </w:numPr>
      </w:pPr>
      <w:r>
        <w:t>Carte des emplacements ;</w:t>
      </w:r>
    </w:p>
    <w:p w14:paraId="61D7B747" w14:textId="5404B9A6" w:rsidR="38D1154A" w:rsidRDefault="38D1154A" w:rsidP="56E994CA">
      <w:pPr>
        <w:pStyle w:val="ListParagraph"/>
        <w:numPr>
          <w:ilvl w:val="2"/>
          <w:numId w:val="5"/>
        </w:numPr>
      </w:pPr>
      <w:r>
        <w:t>Liste des exposants avec infos infrastructure ;</w:t>
      </w:r>
    </w:p>
    <w:p w14:paraId="021195DF" w14:textId="368A8EE5" w:rsidR="38D1154A" w:rsidRDefault="38D1154A" w:rsidP="56E994CA">
      <w:pPr>
        <w:pStyle w:val="ListParagraph"/>
        <w:numPr>
          <w:ilvl w:val="2"/>
          <w:numId w:val="5"/>
        </w:numPr>
      </w:pPr>
      <w:r>
        <w:t>Liste des exposants avec infos comptabilité.</w:t>
      </w:r>
    </w:p>
    <w:p w14:paraId="37BF5ACE" w14:textId="725FB842" w:rsidR="209EF086" w:rsidRDefault="209EF086" w:rsidP="56E994CA">
      <w:pPr>
        <w:pStyle w:val="ListParagraph"/>
        <w:numPr>
          <w:ilvl w:val="0"/>
          <w:numId w:val="5"/>
        </w:numPr>
        <w:rPr>
          <w:b/>
          <w:bCs/>
        </w:rPr>
      </w:pPr>
      <w:r w:rsidRPr="56E994CA">
        <w:rPr>
          <w:b/>
          <w:bCs/>
        </w:rPr>
        <w:t>Archives</w:t>
      </w:r>
      <w:r w:rsidR="2B751FF5" w:rsidRPr="56E994CA">
        <w:rPr>
          <w:b/>
          <w:bCs/>
        </w:rPr>
        <w:t xml:space="preserve"> :</w:t>
      </w:r>
    </w:p>
    <w:p w14:paraId="0E1C97BA" w14:textId="64544347" w:rsidR="1D626BAC" w:rsidRDefault="1D626BAC" w:rsidP="56E994CA">
      <w:pPr>
        <w:pStyle w:val="ListParagraph"/>
        <w:numPr>
          <w:ilvl w:val="1"/>
          <w:numId w:val="5"/>
        </w:numPr>
      </w:pPr>
      <w:r>
        <w:t>Archiv</w:t>
      </w:r>
      <w:r w:rsidR="500D3A4E">
        <w:t>age des toutes les données et mails</w:t>
      </w:r>
      <w:r>
        <w:t xml:space="preserve"> par édition (année)</w:t>
      </w:r>
      <w:r w:rsidR="43BE83CB">
        <w:t>.</w:t>
      </w:r>
    </w:p>
    <w:p w14:paraId="6FF7718E" w14:textId="5575F9B3" w:rsidR="1D626BAC" w:rsidRPr="007C28E3" w:rsidRDefault="007C28E3" w:rsidP="56E994CA">
      <w:pPr>
        <w:pStyle w:val="ListParagraph"/>
        <w:ind w:left="2160"/>
      </w:pPr>
      <w:r w:rsidRPr="007C28E3">
        <w:rPr>
          <w:rFonts w:ascii="Cambria Math" w:hAnsi="Cambria Math" w:cs="Cambria Math"/>
        </w:rPr>
        <w:t xml:space="preserve">⇒ </w:t>
      </w:r>
      <w:r w:rsidR="43BE83CB" w:rsidRPr="007C28E3">
        <w:t>fonction de clôture</w:t>
      </w:r>
      <w:r w:rsidR="49573E9C" w:rsidRPr="007C28E3">
        <w:t xml:space="preserve"> de l’édition écoulée avec modale “sûr ?”</w:t>
      </w:r>
    </w:p>
    <w:p w14:paraId="6766A057" w14:textId="4F6A8743" w:rsidR="1D626BAC" w:rsidRDefault="43BE83CB" w:rsidP="56E994CA">
      <w:pPr>
        <w:pStyle w:val="ListParagraph"/>
        <w:numPr>
          <w:ilvl w:val="1"/>
          <w:numId w:val="5"/>
        </w:numPr>
      </w:pPr>
      <w:r>
        <w:t>Consultation de ces archives (sur le site ou via un dossier zip à télécharger).</w:t>
      </w:r>
      <w:r w:rsidR="0067153B">
        <w:t xml:space="preserve"> </w:t>
      </w:r>
    </w:p>
    <w:p w14:paraId="201A3585" w14:textId="52F0EEC8" w:rsidR="00E052C3" w:rsidRPr="000E6B1E" w:rsidRDefault="000E6B1E" w:rsidP="000E6B1E">
      <w:pPr>
        <w:pStyle w:val="ListParagraph"/>
        <w:ind w:left="2136"/>
        <w:rPr>
          <w:b/>
          <w:bCs/>
        </w:rPr>
      </w:pPr>
      <w:r w:rsidRPr="0067153B">
        <w:rPr>
          <w:rFonts w:ascii="Cambria Math" w:hAnsi="Cambria Math" w:cs="Cambria Math"/>
          <w:b/>
          <w:bCs/>
        </w:rPr>
        <w:t>⇒</w:t>
      </w:r>
      <w:r w:rsidRPr="0067153B">
        <w:rPr>
          <w:rFonts w:cs="Cambria Math"/>
          <w:b/>
          <w:bCs/>
        </w:rPr>
        <w:t xml:space="preserve"> (b) </w:t>
      </w:r>
      <w:r w:rsidRPr="0067153B">
        <w:rPr>
          <w:rFonts w:cs="Aptos"/>
          <w:b/>
          <w:bCs/>
        </w:rPr>
        <w:t>à</w:t>
      </w:r>
      <w:r w:rsidRPr="0067153B">
        <w:rPr>
          <w:rFonts w:cs="Cambria Math"/>
          <w:b/>
          <w:bCs/>
        </w:rPr>
        <w:t xml:space="preserve"> mettre en version mobile</w:t>
      </w:r>
    </w:p>
    <w:p w14:paraId="6744D017" w14:textId="77777777" w:rsidR="000E6B1E" w:rsidRDefault="000E6B1E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451A3AC6" w14:textId="000552C4" w:rsidR="4677E58C" w:rsidRDefault="4677E58C" w:rsidP="56E994CA">
      <w:pPr>
        <w:pStyle w:val="Heading3"/>
      </w:pPr>
      <w:r>
        <w:lastRenderedPageBreak/>
        <w:t>Informations de l’exposant</w:t>
      </w:r>
    </w:p>
    <w:p w14:paraId="3647759D" w14:textId="3D149AF0" w:rsidR="4677E58C" w:rsidRDefault="4677E58C" w:rsidP="56E994CA">
      <w:pPr>
        <w:pStyle w:val="ListParagraph"/>
        <w:numPr>
          <w:ilvl w:val="0"/>
          <w:numId w:val="1"/>
        </w:numPr>
      </w:pPr>
      <w:r w:rsidRPr="56E994CA">
        <w:rPr>
          <w:b/>
          <w:bCs/>
        </w:rPr>
        <w:t>Informations personnelles :</w:t>
      </w:r>
    </w:p>
    <w:p w14:paraId="581163D8" w14:textId="141AF3BA" w:rsidR="4677E58C" w:rsidRDefault="4677E58C" w:rsidP="56E994CA">
      <w:pPr>
        <w:pStyle w:val="ListParagraph"/>
        <w:numPr>
          <w:ilvl w:val="1"/>
          <w:numId w:val="1"/>
        </w:numPr>
        <w:rPr>
          <w:b/>
          <w:bCs/>
        </w:rPr>
      </w:pPr>
      <w:r>
        <w:t>Prénom ;</w:t>
      </w:r>
    </w:p>
    <w:p w14:paraId="4B6B77BA" w14:textId="2234AC80" w:rsidR="4677E58C" w:rsidRDefault="4677E58C" w:rsidP="56E994CA">
      <w:pPr>
        <w:pStyle w:val="ListParagraph"/>
        <w:numPr>
          <w:ilvl w:val="1"/>
          <w:numId w:val="1"/>
        </w:numPr>
        <w:rPr>
          <w:b/>
          <w:bCs/>
        </w:rPr>
      </w:pPr>
      <w:r>
        <w:t>Nom ;</w:t>
      </w:r>
    </w:p>
    <w:p w14:paraId="0917ED50" w14:textId="259A7E2C" w:rsidR="4677E58C" w:rsidRDefault="4677E58C" w:rsidP="56E994CA">
      <w:pPr>
        <w:pStyle w:val="ListParagraph"/>
        <w:numPr>
          <w:ilvl w:val="1"/>
          <w:numId w:val="1"/>
        </w:numPr>
        <w:rPr>
          <w:b/>
          <w:bCs/>
        </w:rPr>
      </w:pPr>
      <w:r>
        <w:t>Nom d’entreprise / association ;</w:t>
      </w:r>
    </w:p>
    <w:p w14:paraId="561077F7" w14:textId="234996F9" w:rsidR="4677E58C" w:rsidRDefault="4677E58C" w:rsidP="56E994CA">
      <w:pPr>
        <w:pStyle w:val="ListParagraph"/>
        <w:numPr>
          <w:ilvl w:val="1"/>
          <w:numId w:val="1"/>
        </w:numPr>
        <w:rPr>
          <w:b/>
          <w:bCs/>
        </w:rPr>
      </w:pPr>
      <w:r>
        <w:t>Secteur (animation, lutherie, artisanat) ;</w:t>
      </w:r>
    </w:p>
    <w:p w14:paraId="14F27D32" w14:textId="45C8C141" w:rsidR="4677E58C" w:rsidRDefault="4677E58C" w:rsidP="56E994CA">
      <w:pPr>
        <w:pStyle w:val="ListParagraph"/>
        <w:numPr>
          <w:ilvl w:val="1"/>
          <w:numId w:val="1"/>
        </w:numPr>
        <w:rPr>
          <w:b/>
          <w:bCs/>
        </w:rPr>
      </w:pPr>
      <w:r>
        <w:t>Spécialité (par exemple : accordéon / bijoux / etc.) ;</w:t>
      </w:r>
    </w:p>
    <w:p w14:paraId="7F280C54" w14:textId="61EA8B9D" w:rsidR="4677E58C" w:rsidRDefault="4677E58C" w:rsidP="56E994CA">
      <w:pPr>
        <w:pStyle w:val="ListParagraph"/>
        <w:numPr>
          <w:ilvl w:val="1"/>
          <w:numId w:val="1"/>
        </w:numPr>
        <w:rPr>
          <w:b/>
          <w:bCs/>
        </w:rPr>
      </w:pPr>
      <w:r>
        <w:t>Statut dans le festival (ancien</w:t>
      </w:r>
      <w:r w:rsidR="00991DB5">
        <w:t xml:space="preserve"> du comité / vétéran</w:t>
      </w:r>
      <w:r>
        <w:t xml:space="preserve"> / nouveau / banni / plus du tout intéressé / null) ;</w:t>
      </w:r>
    </w:p>
    <w:p w14:paraId="24062AE7" w14:textId="33DA5067" w:rsidR="4677E58C" w:rsidRDefault="4677E58C" w:rsidP="56E994CA">
      <w:pPr>
        <w:pStyle w:val="ListParagraph"/>
        <w:numPr>
          <w:ilvl w:val="0"/>
          <w:numId w:val="1"/>
        </w:numPr>
        <w:rPr>
          <w:b/>
          <w:bCs/>
        </w:rPr>
      </w:pPr>
      <w:r w:rsidRPr="56E994CA">
        <w:rPr>
          <w:b/>
          <w:bCs/>
        </w:rPr>
        <w:t>Suivi :</w:t>
      </w:r>
    </w:p>
    <w:p w14:paraId="54810661" w14:textId="0DDE74C5" w:rsidR="4677E58C" w:rsidRDefault="4677E58C" w:rsidP="56E994CA">
      <w:pPr>
        <w:pStyle w:val="ListParagraph"/>
        <w:numPr>
          <w:ilvl w:val="1"/>
          <w:numId w:val="1"/>
        </w:numPr>
      </w:pPr>
      <w:r>
        <w:t xml:space="preserve">Système de priorisation en fonction de l’intérêt marqué de l’année dernière, si c’est un </w:t>
      </w:r>
      <w:r w:rsidR="007D5A21">
        <w:t>vétéran</w:t>
      </w:r>
      <w:r>
        <w:t>, etc.</w:t>
      </w:r>
    </w:p>
    <w:p w14:paraId="2685E4D9" w14:textId="45518325" w:rsidR="4677E58C" w:rsidRDefault="4677E58C" w:rsidP="56E994CA">
      <w:pPr>
        <w:pStyle w:val="ListParagraph"/>
        <w:numPr>
          <w:ilvl w:val="1"/>
          <w:numId w:val="1"/>
        </w:numPr>
        <w:rPr>
          <w:b/>
          <w:bCs/>
        </w:rPr>
      </w:pPr>
      <w:r>
        <w:t>Mails ;</w:t>
      </w:r>
    </w:p>
    <w:p w14:paraId="33CEEE6B" w14:textId="1010F334" w:rsidR="4677E58C" w:rsidRDefault="4677E58C" w:rsidP="56E994CA">
      <w:pPr>
        <w:pStyle w:val="ListParagraph"/>
        <w:numPr>
          <w:ilvl w:val="1"/>
          <w:numId w:val="1"/>
        </w:numPr>
        <w:rPr>
          <w:b/>
          <w:bCs/>
        </w:rPr>
      </w:pPr>
      <w:r>
        <w:t>Feedbacks ;</w:t>
      </w:r>
    </w:p>
    <w:p w14:paraId="12E2D488" w14:textId="0301BBBE" w:rsidR="4677E58C" w:rsidRDefault="4677E58C" w:rsidP="56E994CA">
      <w:pPr>
        <w:pStyle w:val="ListParagraph"/>
        <w:numPr>
          <w:ilvl w:val="1"/>
          <w:numId w:val="1"/>
        </w:numPr>
      </w:pPr>
      <w:r>
        <w:t>Notes en + (par exemple : besoin de telle accommodation, etc.) ;</w:t>
      </w:r>
    </w:p>
    <w:p w14:paraId="5A342451" w14:textId="4857AFFD" w:rsidR="4677E58C" w:rsidRDefault="4677E58C" w:rsidP="56E994CA">
      <w:pPr>
        <w:pStyle w:val="ListParagraph"/>
        <w:numPr>
          <w:ilvl w:val="1"/>
          <w:numId w:val="1"/>
        </w:numPr>
      </w:pPr>
      <w:r>
        <w:t>Où dans quelle étape ?</w:t>
      </w:r>
    </w:p>
    <w:p w14:paraId="27A1CF11" w14:textId="615D98A3" w:rsidR="4677E58C" w:rsidRDefault="4677E58C" w:rsidP="56E994CA">
      <w:pPr>
        <w:pStyle w:val="ListParagraph"/>
        <w:numPr>
          <w:ilvl w:val="2"/>
          <w:numId w:val="1"/>
        </w:numPr>
      </w:pPr>
      <w:r>
        <w:t>Intéressé ? (</w:t>
      </w:r>
      <w:proofErr w:type="gramStart"/>
      <w:r w:rsidRPr="00604A88">
        <w:t>oui</w:t>
      </w:r>
      <w:proofErr w:type="gramEnd"/>
      <w:r>
        <w:t xml:space="preserve"> / non cette année / non plus du tout) ;</w:t>
      </w:r>
    </w:p>
    <w:p w14:paraId="6C4731B7" w14:textId="63822C29" w:rsidR="4677E58C" w:rsidRDefault="4677E58C" w:rsidP="56E994CA">
      <w:pPr>
        <w:pStyle w:val="ListParagraph"/>
        <w:numPr>
          <w:ilvl w:val="2"/>
          <w:numId w:val="1"/>
        </w:numPr>
      </w:pPr>
      <w:r>
        <w:t>Besoin d’infos / Négociation ? (</w:t>
      </w:r>
      <w:proofErr w:type="gramStart"/>
      <w:r>
        <w:t>oui</w:t>
      </w:r>
      <w:proofErr w:type="gramEnd"/>
      <w:r>
        <w:t xml:space="preserve"> / non) ;</w:t>
      </w:r>
    </w:p>
    <w:p w14:paraId="7F0F7032" w14:textId="04BE0F7C" w:rsidR="4677E58C" w:rsidRDefault="4677E58C" w:rsidP="56E994CA">
      <w:pPr>
        <w:pStyle w:val="ListParagraph"/>
        <w:numPr>
          <w:ilvl w:val="2"/>
          <w:numId w:val="1"/>
        </w:numPr>
      </w:pPr>
      <w:r>
        <w:t>Contrat (envoyé / reçu / en ordre) ;</w:t>
      </w:r>
    </w:p>
    <w:p w14:paraId="37DF7568" w14:textId="2C35CB0B" w:rsidR="4677E58C" w:rsidRDefault="4677E58C" w:rsidP="56E994CA">
      <w:pPr>
        <w:pStyle w:val="ListParagraph"/>
        <w:numPr>
          <w:ilvl w:val="2"/>
          <w:numId w:val="1"/>
        </w:numPr>
      </w:pPr>
      <w:r>
        <w:t>Versement (reçu : combien) ;</w:t>
      </w:r>
    </w:p>
    <w:p w14:paraId="24F67208" w14:textId="649AB83B" w:rsidR="4677E58C" w:rsidRDefault="4677E58C" w:rsidP="56E994CA">
      <w:pPr>
        <w:pStyle w:val="ListParagraph"/>
        <w:numPr>
          <w:ilvl w:val="2"/>
          <w:numId w:val="1"/>
        </w:numPr>
      </w:pPr>
      <w:r>
        <w:t>Accueil (nouveau = besoin d’être accueilli sur le site) ;</w:t>
      </w:r>
    </w:p>
    <w:p w14:paraId="1D5AE87D" w14:textId="38145263" w:rsidR="4677E58C" w:rsidRDefault="4677E58C" w:rsidP="56E994CA">
      <w:pPr>
        <w:pStyle w:val="ListParagraph"/>
        <w:numPr>
          <w:ilvl w:val="2"/>
          <w:numId w:val="1"/>
        </w:numPr>
      </w:pPr>
      <w:r>
        <w:t>Caution remboursée ? (</w:t>
      </w:r>
      <w:proofErr w:type="gramStart"/>
      <w:r>
        <w:t>oui</w:t>
      </w:r>
      <w:proofErr w:type="gramEnd"/>
      <w:r>
        <w:t xml:space="preserve"> / non / l’exposant nous l’offre).</w:t>
      </w:r>
    </w:p>
    <w:p w14:paraId="207A9462" w14:textId="26E42438" w:rsidR="4677E58C" w:rsidRDefault="4677E58C" w:rsidP="56E994CA">
      <w:pPr>
        <w:pStyle w:val="ListParagraph"/>
        <w:numPr>
          <w:ilvl w:val="0"/>
          <w:numId w:val="1"/>
        </w:numPr>
      </w:pPr>
      <w:r w:rsidRPr="56E994CA">
        <w:rPr>
          <w:b/>
          <w:bCs/>
        </w:rPr>
        <w:t xml:space="preserve">Informations </w:t>
      </w:r>
      <w:r w:rsidR="00CE084F">
        <w:rPr>
          <w:b/>
          <w:bCs/>
        </w:rPr>
        <w:t>secrétariat + trésorerie</w:t>
      </w:r>
      <w:r w:rsidRPr="56E994CA">
        <w:rPr>
          <w:b/>
          <w:bCs/>
        </w:rPr>
        <w:t xml:space="preserve"> :</w:t>
      </w:r>
    </w:p>
    <w:p w14:paraId="0180AAE8" w14:textId="77777777" w:rsidR="00CE084F" w:rsidRDefault="00CE084F" w:rsidP="00CE084F">
      <w:pPr>
        <w:pStyle w:val="ListParagraph"/>
        <w:numPr>
          <w:ilvl w:val="1"/>
          <w:numId w:val="1"/>
        </w:numPr>
      </w:pPr>
      <w:r>
        <w:t>Nombre de passe weekends sur le contrat ;</w:t>
      </w:r>
    </w:p>
    <w:p w14:paraId="4A2ED3D0" w14:textId="6FBA72ED" w:rsidR="00CE084F" w:rsidRDefault="00CE084F" w:rsidP="00CE084F">
      <w:pPr>
        <w:pStyle w:val="ListParagraph"/>
        <w:numPr>
          <w:ilvl w:val="2"/>
          <w:numId w:val="1"/>
        </w:numPr>
      </w:pPr>
      <w:r>
        <w:t>Regarder combien de passe weekends il y a effectivement eu les années précédentes.</w:t>
      </w:r>
    </w:p>
    <w:p w14:paraId="2CD6D1A5" w14:textId="75940272" w:rsidR="4677E58C" w:rsidRDefault="4677E58C" w:rsidP="56E994CA">
      <w:pPr>
        <w:pStyle w:val="ListParagraph"/>
        <w:numPr>
          <w:ilvl w:val="1"/>
          <w:numId w:val="1"/>
        </w:numPr>
      </w:pPr>
      <w:r>
        <w:t>On attend combien ?</w:t>
      </w:r>
    </w:p>
    <w:p w14:paraId="6761AACC" w14:textId="2CF9181B" w:rsidR="4677E58C" w:rsidRDefault="4677E58C" w:rsidP="56E994CA">
      <w:pPr>
        <w:pStyle w:val="ListParagraph"/>
        <w:numPr>
          <w:ilvl w:val="1"/>
          <w:numId w:val="1"/>
        </w:numPr>
      </w:pPr>
      <w:r>
        <w:t>Reçu ?</w:t>
      </w:r>
    </w:p>
    <w:p w14:paraId="5590A9BB" w14:textId="1E5096FA" w:rsidR="4677E58C" w:rsidRDefault="4677E58C" w:rsidP="56E994CA">
      <w:pPr>
        <w:pStyle w:val="ListParagraph"/>
        <w:numPr>
          <w:ilvl w:val="1"/>
          <w:numId w:val="1"/>
        </w:numPr>
      </w:pPr>
      <w:r>
        <w:t>Caution remboursée ?</w:t>
      </w:r>
    </w:p>
    <w:p w14:paraId="3391C3E8" w14:textId="4430E6E4" w:rsidR="4677E58C" w:rsidRDefault="4677E58C" w:rsidP="56E994CA">
      <w:pPr>
        <w:pStyle w:val="ListParagraph"/>
        <w:numPr>
          <w:ilvl w:val="0"/>
          <w:numId w:val="1"/>
        </w:numPr>
      </w:pPr>
      <w:r w:rsidRPr="56E994CA">
        <w:rPr>
          <w:b/>
          <w:bCs/>
        </w:rPr>
        <w:t>Informations infrastructure :</w:t>
      </w:r>
    </w:p>
    <w:p w14:paraId="74D028F7" w14:textId="07BF43D7" w:rsidR="4677E58C" w:rsidRDefault="4677E58C" w:rsidP="56E994CA">
      <w:pPr>
        <w:pStyle w:val="ListParagraph"/>
        <w:numPr>
          <w:ilvl w:val="1"/>
          <w:numId w:val="1"/>
        </w:numPr>
      </w:pPr>
      <w:r>
        <w:t>Emplacement réservé (stand FWB réservé ? / combien de mètres 2 ?) ;</w:t>
      </w:r>
    </w:p>
    <w:p w14:paraId="6E7797D7" w14:textId="1822E25F" w:rsidR="4677E58C" w:rsidRDefault="4677E58C" w:rsidP="56E994CA">
      <w:pPr>
        <w:pStyle w:val="ListParagraph"/>
        <w:numPr>
          <w:ilvl w:val="1"/>
          <w:numId w:val="1"/>
        </w:numPr>
      </w:pPr>
      <w:r>
        <w:t>Quel emplacement ?</w:t>
      </w:r>
    </w:p>
    <w:p w14:paraId="55296B8C" w14:textId="1870CC23" w:rsidR="4677E58C" w:rsidRDefault="4677E58C" w:rsidP="56E994CA">
      <w:pPr>
        <w:pStyle w:val="ListParagraph"/>
        <w:numPr>
          <w:ilvl w:val="1"/>
          <w:numId w:val="1"/>
        </w:numPr>
      </w:pPr>
      <w:r>
        <w:t>Nombre de tables réservées ;</w:t>
      </w:r>
    </w:p>
    <w:p w14:paraId="7D819CE0" w14:textId="4CB883DE" w:rsidR="4677E58C" w:rsidRDefault="4677E58C" w:rsidP="56E994CA">
      <w:pPr>
        <w:pStyle w:val="ListParagraph"/>
        <w:numPr>
          <w:ilvl w:val="1"/>
          <w:numId w:val="1"/>
        </w:numPr>
      </w:pPr>
      <w:r>
        <w:t>Nombre de chaises réservées ;</w:t>
      </w:r>
    </w:p>
    <w:p w14:paraId="09A40B16" w14:textId="06A89634" w:rsidR="4677E58C" w:rsidRDefault="4677E58C" w:rsidP="56E994CA">
      <w:pPr>
        <w:pStyle w:val="ListParagraph"/>
        <w:numPr>
          <w:ilvl w:val="1"/>
          <w:numId w:val="1"/>
        </w:numPr>
      </w:pPr>
      <w:r>
        <w:t xml:space="preserve">Accommodations : </w:t>
      </w:r>
    </w:p>
    <w:p w14:paraId="59AFD0A9" w14:textId="36DE5549" w:rsidR="4677E58C" w:rsidRDefault="4677E58C" w:rsidP="56E994CA">
      <w:pPr>
        <w:pStyle w:val="ListParagraph"/>
        <w:numPr>
          <w:ilvl w:val="2"/>
          <w:numId w:val="1"/>
        </w:numPr>
      </w:pPr>
      <w:r>
        <w:t>Raccordement à l’eau ?</w:t>
      </w:r>
    </w:p>
    <w:p w14:paraId="0C3429C3" w14:textId="4F514423" w:rsidR="4677E58C" w:rsidRDefault="4677E58C" w:rsidP="56E994CA">
      <w:pPr>
        <w:pStyle w:val="ListParagraph"/>
        <w:numPr>
          <w:ilvl w:val="2"/>
          <w:numId w:val="1"/>
        </w:numPr>
      </w:pPr>
      <w:r>
        <w:t>Quels appareils électriques ?</w:t>
      </w:r>
    </w:p>
    <w:p w14:paraId="34E105FB" w14:textId="6866F5A0" w:rsidR="4677E58C" w:rsidRDefault="4677E58C" w:rsidP="56E994CA">
      <w:pPr>
        <w:pStyle w:val="ListParagraph"/>
        <w:numPr>
          <w:ilvl w:val="2"/>
          <w:numId w:val="1"/>
        </w:numPr>
      </w:pPr>
      <w:r>
        <w:t>Combien de watts maximums ?</w:t>
      </w:r>
    </w:p>
    <w:p w14:paraId="641E2956" w14:textId="77777777" w:rsidR="002F2310" w:rsidRDefault="002F2310" w:rsidP="002F2310">
      <w:pPr>
        <w:pStyle w:val="Heading3"/>
      </w:pPr>
      <w:bookmarkStart w:id="10" w:name="_Toc982435302"/>
      <w:r>
        <w:lastRenderedPageBreak/>
        <w:t>Cible</w:t>
      </w:r>
      <w:bookmarkEnd w:id="10"/>
    </w:p>
    <w:p w14:paraId="5E6DFF90" w14:textId="60482F17" w:rsidR="68A1084B" w:rsidRDefault="68A1084B" w:rsidP="3789168E">
      <w:r>
        <w:t>L</w:t>
      </w:r>
      <w:r w:rsidR="582DADDF">
        <w:t>’actuelle</w:t>
      </w:r>
      <w:r>
        <w:t xml:space="preserve"> responsable exposants</w:t>
      </w:r>
      <w:r w:rsidR="254B1553">
        <w:t xml:space="preserve"> </w:t>
      </w:r>
      <w:r>
        <w:t>et ses successeu</w:t>
      </w:r>
      <w:r w:rsidR="04B2D488">
        <w:t>se</w:t>
      </w:r>
      <w:r>
        <w:t>s.</w:t>
      </w:r>
    </w:p>
    <w:p w14:paraId="19A9A8C0" w14:textId="4875A3EA" w:rsidR="002F2310" w:rsidRDefault="002F2310" w:rsidP="002F2310">
      <w:pPr>
        <w:pStyle w:val="Heading3"/>
      </w:pPr>
      <w:bookmarkStart w:id="11" w:name="_Toc1325718871"/>
      <w:r>
        <w:t>Description fonctionnelle</w:t>
      </w:r>
      <w:bookmarkEnd w:id="11"/>
    </w:p>
    <w:p w14:paraId="712CC8DC" w14:textId="01432DE0" w:rsidR="002F2310" w:rsidRDefault="002F2310" w:rsidP="002F2310">
      <w:pPr>
        <w:pStyle w:val="Heading4"/>
      </w:pPr>
      <w:r>
        <w:t>Plan du site</w:t>
      </w:r>
    </w:p>
    <w:p w14:paraId="6F2FAC66" w14:textId="2D929481" w:rsidR="00ED2652" w:rsidRDefault="0C986EA9" w:rsidP="00ED2652">
      <w:pPr>
        <w:pStyle w:val="ListParagraph"/>
        <w:numPr>
          <w:ilvl w:val="0"/>
          <w:numId w:val="4"/>
        </w:numPr>
      </w:pPr>
      <w:r w:rsidRPr="56E994CA">
        <w:rPr>
          <w:b/>
          <w:bCs/>
        </w:rPr>
        <w:t>Index :</w:t>
      </w:r>
      <w:r w:rsidR="4FA18B52" w:rsidRPr="56E994CA">
        <w:rPr>
          <w:b/>
          <w:bCs/>
        </w:rPr>
        <w:t xml:space="preserve"> </w:t>
      </w:r>
      <w:r w:rsidR="004B1889">
        <w:rPr>
          <w:b/>
          <w:bCs/>
        </w:rPr>
        <w:t xml:space="preserve">Liste des </w:t>
      </w:r>
      <w:r w:rsidR="4FA18B52" w:rsidRPr="56E994CA">
        <w:rPr>
          <w:b/>
          <w:bCs/>
        </w:rPr>
        <w:t>Exposants</w:t>
      </w:r>
      <w:r w:rsidR="36688ED4" w:rsidRPr="56E994CA">
        <w:rPr>
          <w:b/>
          <w:bCs/>
        </w:rPr>
        <w:t xml:space="preserve"> </w:t>
      </w:r>
      <w:r w:rsidR="36688ED4">
        <w:t>des exposants et des nouveaux contacts (à l’exception des gens du comité)</w:t>
      </w:r>
      <w:r w:rsidR="167BF212">
        <w:t>.</w:t>
      </w:r>
      <w:r w:rsidR="00ED2652">
        <w:t xml:space="preserve"> =</w:t>
      </w:r>
      <w:r w:rsidR="00C9725A">
        <w:t>&gt; accès</w:t>
      </w:r>
      <w:r w:rsidR="00ED2652">
        <w:t xml:space="preserve"> item</w:t>
      </w:r>
    </w:p>
    <w:p w14:paraId="16950701" w14:textId="520CB413" w:rsidR="00ED2652" w:rsidRDefault="001033FB" w:rsidP="00ED2652">
      <w:pPr>
        <w:pStyle w:val="ListParagraph"/>
        <w:numPr>
          <w:ilvl w:val="0"/>
          <w:numId w:val="4"/>
        </w:numPr>
      </w:pPr>
      <w:r w:rsidRPr="00ED2652">
        <w:rPr>
          <w:b/>
          <w:bCs/>
        </w:rPr>
        <w:t>Jeu de l’oie :</w:t>
      </w:r>
      <w:r>
        <w:t xml:space="preserve"> cf. </w:t>
      </w:r>
      <w:proofErr w:type="spellStart"/>
      <w:r>
        <w:t>mindmap</w:t>
      </w:r>
      <w:proofErr w:type="spellEnd"/>
      <w:r>
        <w:t xml:space="preserve"> jeu de l’oie</w:t>
      </w:r>
      <w:r w:rsidR="00454404">
        <w:t>.</w:t>
      </w:r>
      <w:r w:rsidR="00ED2652">
        <w:t xml:space="preserve"> =&gt; accès item</w:t>
      </w:r>
    </w:p>
    <w:p w14:paraId="572F8D09" w14:textId="7C127415" w:rsidR="002F2310" w:rsidRDefault="7EAF8ADE" w:rsidP="00ED2652">
      <w:pPr>
        <w:pStyle w:val="ListParagraph"/>
        <w:numPr>
          <w:ilvl w:val="0"/>
          <w:numId w:val="4"/>
        </w:numPr>
      </w:pPr>
      <w:r w:rsidRPr="00ED2652">
        <w:rPr>
          <w:b/>
          <w:bCs/>
        </w:rPr>
        <w:t xml:space="preserve">Carte </w:t>
      </w:r>
      <w:r w:rsidR="3CFD5BA7" w:rsidRPr="00ED2652">
        <w:rPr>
          <w:b/>
          <w:bCs/>
        </w:rPr>
        <w:t xml:space="preserve">: </w:t>
      </w:r>
      <w:r w:rsidR="3CFD5BA7">
        <w:t>Carte interactive avec le plan du festival à gauche et la liste des exposants à droite.</w:t>
      </w:r>
      <w:r w:rsidR="00ED2652">
        <w:t xml:space="preserve"> =&gt; accès item</w:t>
      </w:r>
    </w:p>
    <w:p w14:paraId="68E90D46" w14:textId="4132412F" w:rsidR="00ED2652" w:rsidRPr="00ED2652" w:rsidRDefault="00ED2652" w:rsidP="00ED2652">
      <w:pPr>
        <w:pStyle w:val="ListParagraph"/>
        <w:numPr>
          <w:ilvl w:val="0"/>
          <w:numId w:val="4"/>
        </w:numPr>
        <w:rPr>
          <w:b/>
          <w:bCs/>
        </w:rPr>
      </w:pPr>
      <w:r w:rsidRPr="00ED2652">
        <w:rPr>
          <w:b/>
          <w:bCs/>
        </w:rPr>
        <w:t>Outputs</w:t>
      </w:r>
      <w:r>
        <w:rPr>
          <w:b/>
          <w:bCs/>
        </w:rPr>
        <w:t> :</w:t>
      </w:r>
    </w:p>
    <w:p w14:paraId="2D8E8CDF" w14:textId="25F36186" w:rsidR="00ED2652" w:rsidRPr="005D5CF3" w:rsidRDefault="005D5CF3" w:rsidP="00ED2652">
      <w:pPr>
        <w:pStyle w:val="ListParagraph"/>
        <w:numPr>
          <w:ilvl w:val="1"/>
          <w:numId w:val="4"/>
        </w:numPr>
        <w:rPr>
          <w:b/>
          <w:bCs/>
        </w:rPr>
      </w:pPr>
      <w:r>
        <w:t>Secrétariat + Trésorerie + Communication</w:t>
      </w:r>
    </w:p>
    <w:p w14:paraId="32C08342" w14:textId="4A74F7EE" w:rsidR="005D5CF3" w:rsidRPr="00ED2652" w:rsidRDefault="005D5CF3" w:rsidP="00ED2652">
      <w:pPr>
        <w:pStyle w:val="ListParagraph"/>
        <w:numPr>
          <w:ilvl w:val="1"/>
          <w:numId w:val="4"/>
        </w:numPr>
        <w:rPr>
          <w:b/>
          <w:bCs/>
        </w:rPr>
      </w:pPr>
      <w:r>
        <w:t>Infrastructure</w:t>
      </w:r>
    </w:p>
    <w:p w14:paraId="08BE2F5A" w14:textId="78DF3AB4" w:rsidR="002F2310" w:rsidRDefault="04139DE2" w:rsidP="3789168E">
      <w:pPr>
        <w:pStyle w:val="ListParagraph"/>
        <w:numPr>
          <w:ilvl w:val="0"/>
          <w:numId w:val="4"/>
        </w:numPr>
      </w:pPr>
      <w:r w:rsidRPr="3789168E">
        <w:rPr>
          <w:b/>
          <w:bCs/>
        </w:rPr>
        <w:t>Comité :</w:t>
      </w:r>
      <w:r w:rsidR="62FECA9E" w:rsidRPr="3789168E">
        <w:rPr>
          <w:b/>
          <w:bCs/>
        </w:rPr>
        <w:t xml:space="preserve"> </w:t>
      </w:r>
      <w:r w:rsidR="62FECA9E">
        <w:t>Boîte mails avec les gens du comité, avec tous les documents dans une section sur le côté (PV, ODJ...)</w:t>
      </w:r>
    </w:p>
    <w:p w14:paraId="48233265" w14:textId="2FB60F93" w:rsidR="002F2310" w:rsidRDefault="4C86F9A4" w:rsidP="3789168E">
      <w:pPr>
        <w:pStyle w:val="ListParagraph"/>
        <w:numPr>
          <w:ilvl w:val="0"/>
          <w:numId w:val="4"/>
        </w:numPr>
      </w:pPr>
      <w:r w:rsidRPr="3789168E">
        <w:rPr>
          <w:b/>
          <w:bCs/>
        </w:rPr>
        <w:t>Archives :</w:t>
      </w:r>
      <w:r w:rsidR="62FECA9E" w:rsidRPr="3789168E">
        <w:rPr>
          <w:b/>
          <w:bCs/>
        </w:rPr>
        <w:t xml:space="preserve"> </w:t>
      </w:r>
      <w:r w:rsidR="62FECA9E">
        <w:t>Archives par année.</w:t>
      </w:r>
    </w:p>
    <w:p w14:paraId="518BDA28" w14:textId="77777777" w:rsidR="00ED2652" w:rsidRDefault="00ED2652" w:rsidP="00ED2652"/>
    <w:p w14:paraId="2CA8ADC5" w14:textId="687C7992" w:rsidR="00ED2652" w:rsidRDefault="00ED2652" w:rsidP="00ED2652">
      <w:r>
        <w:t>En module</w:t>
      </w:r>
    </w:p>
    <w:p w14:paraId="414589F5" w14:textId="77777777" w:rsidR="00ED2652" w:rsidRDefault="00ED2652" w:rsidP="00ED2652">
      <w:pPr>
        <w:pStyle w:val="ListParagraph"/>
        <w:numPr>
          <w:ilvl w:val="1"/>
          <w:numId w:val="4"/>
        </w:numPr>
      </w:pPr>
      <w:r w:rsidRPr="3789168E">
        <w:rPr>
          <w:b/>
          <w:bCs/>
        </w:rPr>
        <w:t xml:space="preserve">Item : </w:t>
      </w:r>
      <w:r>
        <w:t>Informations complètes de l’exposant sélectionné et mails.</w:t>
      </w:r>
    </w:p>
    <w:p w14:paraId="340BBC5A" w14:textId="77777777" w:rsidR="00ED2652" w:rsidRDefault="00ED2652" w:rsidP="00ED2652"/>
    <w:p w14:paraId="39FDE500" w14:textId="263466BA" w:rsidR="002F2310" w:rsidRDefault="002F2310" w:rsidP="002F2310">
      <w:r>
        <w:br w:type="page"/>
      </w:r>
    </w:p>
    <w:p w14:paraId="3176028B" w14:textId="01F85ABA" w:rsidR="002F2310" w:rsidRDefault="2D6B4BCD" w:rsidP="3789168E">
      <w:pPr>
        <w:pStyle w:val="Heading4"/>
      </w:pPr>
      <w:proofErr w:type="spellStart"/>
      <w:r>
        <w:lastRenderedPageBreak/>
        <w:t>Mockup</w:t>
      </w:r>
      <w:proofErr w:type="spellEnd"/>
      <w:r>
        <w:t xml:space="preserve"> du site</w:t>
      </w:r>
    </w:p>
    <w:p w14:paraId="4D42AA60" w14:textId="5E67F5F5" w:rsidR="002F2310" w:rsidRDefault="2D6B4BCD" w:rsidP="3789168E">
      <w:r w:rsidRPr="3789168E">
        <w:rPr>
          <w:b/>
          <w:bCs/>
        </w:rPr>
        <w:t xml:space="preserve">Index </w:t>
      </w:r>
      <w:r w:rsidR="79966B88" w:rsidRPr="3789168E">
        <w:rPr>
          <w:b/>
          <w:bCs/>
        </w:rPr>
        <w:t>(liste) :</w:t>
      </w:r>
      <w:r w:rsidR="79966B88">
        <w:rPr>
          <w:noProof/>
        </w:rPr>
        <w:drawing>
          <wp:inline distT="0" distB="0" distL="0" distR="0" wp14:anchorId="6AEDCE78" wp14:editId="5C62AA55">
            <wp:extent cx="5762625" cy="3600449"/>
            <wp:effectExtent l="0" t="0" r="0" b="0"/>
            <wp:docPr id="1482990811" name="Picture 1482990811" descr="Index : lis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0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53AB" w14:textId="041BF4A5" w:rsidR="002F2310" w:rsidRDefault="79966B88" w:rsidP="3789168E">
      <w:r w:rsidRPr="3789168E">
        <w:rPr>
          <w:b/>
          <w:bCs/>
        </w:rPr>
        <w:t xml:space="preserve">Index (item) : </w:t>
      </w:r>
      <w:r w:rsidR="127BE99B" w:rsidRPr="3789168E">
        <w:rPr>
          <w:b/>
          <w:bCs/>
        </w:rPr>
        <w:t xml:space="preserve"> </w:t>
      </w:r>
      <w:r w:rsidR="596489DC">
        <w:rPr>
          <w:noProof/>
        </w:rPr>
        <w:drawing>
          <wp:inline distT="0" distB="0" distL="0" distR="0" wp14:anchorId="41F5D141" wp14:editId="6F1C430A">
            <wp:extent cx="5762626" cy="3638550"/>
            <wp:effectExtent l="0" t="0" r="0" b="0"/>
            <wp:docPr id="984675503" name="Picture 984675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9E1069" w:rsidRPr="3789168E">
        <w:rPr>
          <w:b/>
          <w:bCs/>
        </w:rPr>
        <w:t xml:space="preserve"> </w:t>
      </w:r>
    </w:p>
    <w:p w14:paraId="368D1A5F" w14:textId="74A49C92" w:rsidR="002F2310" w:rsidRDefault="002F2310" w:rsidP="002F2310">
      <w:r>
        <w:br w:type="page"/>
      </w:r>
    </w:p>
    <w:p w14:paraId="096DA9D4" w14:textId="41947F88" w:rsidR="002F2310" w:rsidRDefault="749E1069" w:rsidP="3789168E">
      <w:r w:rsidRPr="3789168E">
        <w:rPr>
          <w:b/>
          <w:bCs/>
        </w:rPr>
        <w:lastRenderedPageBreak/>
        <w:t xml:space="preserve">Comité :  </w:t>
      </w:r>
      <w:r w:rsidR="596489DC">
        <w:rPr>
          <w:noProof/>
        </w:rPr>
        <w:drawing>
          <wp:inline distT="0" distB="0" distL="0" distR="0" wp14:anchorId="5FE4BD0D" wp14:editId="2C620092">
            <wp:extent cx="5762626" cy="3648075"/>
            <wp:effectExtent l="0" t="0" r="0" b="0"/>
            <wp:docPr id="1730542630" name="Picture 1730542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43EF" w14:textId="42A2AF0C" w:rsidR="002F2310" w:rsidRDefault="346D55AC" w:rsidP="3789168E">
      <w:r w:rsidRPr="3789168E">
        <w:rPr>
          <w:b/>
          <w:bCs/>
        </w:rPr>
        <w:t>Archives :</w:t>
      </w:r>
    </w:p>
    <w:p w14:paraId="48AAEB88" w14:textId="4E17CDDB" w:rsidR="002F2310" w:rsidRDefault="596489DC" w:rsidP="3789168E">
      <w:r>
        <w:rPr>
          <w:noProof/>
        </w:rPr>
        <w:drawing>
          <wp:inline distT="0" distB="0" distL="0" distR="0" wp14:anchorId="6FC83DE9" wp14:editId="1113BF3D">
            <wp:extent cx="5762626" cy="3657600"/>
            <wp:effectExtent l="0" t="0" r="0" b="0"/>
            <wp:docPr id="1113890348" name="Picture 1113890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23A1" w14:textId="43636A43" w:rsidR="3789168E" w:rsidRDefault="3789168E">
      <w:r>
        <w:br w:type="page"/>
      </w:r>
    </w:p>
    <w:p w14:paraId="44DCCFFA" w14:textId="50068453" w:rsidR="002F2310" w:rsidRDefault="00774821" w:rsidP="002F2310">
      <w:pPr>
        <w:pStyle w:val="Heading4"/>
      </w:pPr>
      <w:r>
        <w:lastRenderedPageBreak/>
        <w:t>Moodboard</w:t>
      </w:r>
    </w:p>
    <w:p w14:paraId="7B9BCB79" w14:textId="775E0CBB" w:rsidR="00620DA5" w:rsidRDefault="6946EB6E" w:rsidP="00774821">
      <w:pPr>
        <w:jc w:val="center"/>
      </w:pPr>
      <w:r>
        <w:rPr>
          <w:noProof/>
        </w:rPr>
        <w:drawing>
          <wp:inline distT="0" distB="0" distL="0" distR="0" wp14:anchorId="531B1C2F" wp14:editId="27288EA4">
            <wp:extent cx="2537454" cy="1937887"/>
            <wp:effectExtent l="0" t="0" r="0" b="5715"/>
            <wp:docPr id="1279089857" name="Picture 1279089857" descr="https://s1.qwant.com/thumbr/474x362/b/8/cec9806f41a0cf88fa4ab4a0a2dfe470fe463940e667eadc37d87b67958408/th.jpg?u=https%3A%2F%2Ftse.mm.bing.net%2Fth%3Fid%3DOIP.J6YSALXwWo3Y2cwSHC2CDgHaFq%26pid%3DApi&amp;q=0&amp;b=1&amp;p=0&amp;a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774" cy="19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821">
        <w:t xml:space="preserve">          </w:t>
      </w:r>
      <w:r w:rsidR="00620DA5">
        <w:rPr>
          <w:noProof/>
        </w:rPr>
        <w:drawing>
          <wp:inline distT="0" distB="0" distL="0" distR="0" wp14:anchorId="1B15B9DA" wp14:editId="459148E7">
            <wp:extent cx="2679037" cy="2005734"/>
            <wp:effectExtent l="0" t="0" r="7620" b="0"/>
            <wp:docPr id="166154931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633" cy="201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97FA" w14:textId="77777777" w:rsidR="00620DA5" w:rsidRDefault="00620DA5" w:rsidP="002F2310"/>
    <w:p w14:paraId="163B7482" w14:textId="23C21C72" w:rsidR="00BF75E0" w:rsidRDefault="00BF75E0" w:rsidP="00774821">
      <w:pPr>
        <w:jc w:val="center"/>
      </w:pPr>
      <w:r>
        <w:rPr>
          <w:noProof/>
        </w:rPr>
        <w:drawing>
          <wp:inline distT="0" distB="0" distL="0" distR="0" wp14:anchorId="0F14BC6D" wp14:editId="3C7091AC">
            <wp:extent cx="2825078" cy="1977305"/>
            <wp:effectExtent l="0" t="0" r="0" b="4445"/>
            <wp:docPr id="13384354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991" cy="199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4821">
        <w:t xml:space="preserve">         </w:t>
      </w:r>
      <w:r>
        <w:rPr>
          <w:noProof/>
        </w:rPr>
        <w:drawing>
          <wp:inline distT="0" distB="0" distL="0" distR="0" wp14:anchorId="28CAEC26" wp14:editId="0987DE87">
            <wp:extent cx="2616805" cy="1964339"/>
            <wp:effectExtent l="0" t="0" r="0" b="0"/>
            <wp:docPr id="17701482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353" cy="198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601C7" w14:textId="77777777" w:rsidR="00144FF2" w:rsidRPr="002F2310" w:rsidRDefault="00144FF2" w:rsidP="002F2310"/>
    <w:p w14:paraId="3EF40BB3" w14:textId="60A0CA0E" w:rsidR="60981917" w:rsidRDefault="60981917" w:rsidP="3789168E">
      <w:pPr>
        <w:pStyle w:val="Heading4"/>
      </w:pPr>
      <w:r>
        <w:t>Couleurs</w:t>
      </w:r>
    </w:p>
    <w:p w14:paraId="6DAC62A2" w14:textId="3189DC08" w:rsidR="00A649A9" w:rsidRDefault="00A649A9" w:rsidP="00A649A9">
      <w:pPr>
        <w:jc w:val="center"/>
      </w:pPr>
      <w:r>
        <w:rPr>
          <w:noProof/>
        </w:rPr>
        <w:drawing>
          <wp:inline distT="0" distB="0" distL="0" distR="0" wp14:anchorId="708084B7" wp14:editId="1C80DC3B">
            <wp:extent cx="5760720" cy="2470785"/>
            <wp:effectExtent l="0" t="0" r="0" b="5715"/>
            <wp:docPr id="1813569225" name="Picture 8" descr="A group of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69225" name="Picture 8" descr="A group of different col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D5EF" w14:textId="0950C004" w:rsidR="60981917" w:rsidRDefault="60981917" w:rsidP="3789168E">
      <w:r>
        <w:t xml:space="preserve">Couleur de background </w:t>
      </w:r>
      <w:r w:rsidR="01F18D96">
        <w:t xml:space="preserve">: </w:t>
      </w:r>
      <w:r w:rsidR="6DD9AC38">
        <w:t>#EFDC81</w:t>
      </w:r>
    </w:p>
    <w:p w14:paraId="18F1A67A" w14:textId="5A30B000" w:rsidR="01F18D96" w:rsidRDefault="01F18D96" w:rsidP="3789168E">
      <w:r>
        <w:t>https://www.colorhexa.com/efdc81</w:t>
      </w:r>
    </w:p>
    <w:p w14:paraId="45597BC4" w14:textId="79063647" w:rsidR="60981917" w:rsidRDefault="60981917" w:rsidP="3789168E">
      <w:r>
        <w:lastRenderedPageBreak/>
        <w:t>Couleur de texte</w:t>
      </w:r>
      <w:r w:rsidR="2EF971E5">
        <w:t xml:space="preserve"> : #24262B</w:t>
      </w:r>
    </w:p>
    <w:p w14:paraId="390682AE" w14:textId="7B626EF2" w:rsidR="28B4F3FE" w:rsidRDefault="28B4F3FE" w:rsidP="3789168E">
      <w:r>
        <w:t>Couleur tertiaire / d’activation :</w:t>
      </w:r>
    </w:p>
    <w:p w14:paraId="2A91BE57" w14:textId="4312FE82" w:rsidR="28B4F3FE" w:rsidRDefault="28B4F3FE" w:rsidP="3789168E">
      <w:r>
        <w:t>Rouge : #8E4A49</w:t>
      </w:r>
    </w:p>
    <w:p w14:paraId="7E5E7CFA" w14:textId="08E85094" w:rsidR="28B4F3FE" w:rsidRDefault="28B4F3FE" w:rsidP="3789168E">
      <w:r>
        <w:t>Bleu : #6883BA</w:t>
      </w:r>
    </w:p>
    <w:p w14:paraId="38A340BA" w14:textId="70AF4F8A" w:rsidR="28B4F3FE" w:rsidRDefault="28B4F3FE" w:rsidP="3789168E">
      <w:r>
        <w:t>Vert : #4DA167</w:t>
      </w:r>
      <w:r w:rsidR="0AB66C07">
        <w:t xml:space="preserve"> ou (</w:t>
      </w:r>
      <w:proofErr w:type="spellStart"/>
      <w:r w:rsidR="0AB66C07">
        <w:t>map</w:t>
      </w:r>
      <w:proofErr w:type="spellEnd"/>
      <w:r w:rsidR="0AB66C07">
        <w:t xml:space="preserve"> </w:t>
      </w:r>
      <w:proofErr w:type="gramStart"/>
      <w:r w:rsidR="0AB66C07">
        <w:t>: )</w:t>
      </w:r>
      <w:proofErr w:type="gramEnd"/>
      <w:r w:rsidR="0AB66C07">
        <w:t xml:space="preserve"> #5E8C61</w:t>
      </w:r>
      <w:r w:rsidR="10902CBD">
        <w:t xml:space="preserve">, #4DA167 </w:t>
      </w:r>
      <w:r w:rsidR="0AB66C07">
        <w:t>ou #0FA3B1</w:t>
      </w:r>
    </w:p>
    <w:p w14:paraId="07A93A10" w14:textId="0B67D0EC" w:rsidR="60981917" w:rsidRDefault="60981917" w:rsidP="3789168E">
      <w:r>
        <w:t xml:space="preserve">Code couleur : </w:t>
      </w:r>
    </w:p>
    <w:p w14:paraId="73294762" w14:textId="66CFA124" w:rsidR="60981917" w:rsidRDefault="60981917" w:rsidP="3789168E">
      <w:pPr>
        <w:pStyle w:val="ListParagraph"/>
        <w:numPr>
          <w:ilvl w:val="0"/>
          <w:numId w:val="3"/>
        </w:numPr>
      </w:pPr>
      <w:r>
        <w:t>À faire</w:t>
      </w:r>
      <w:r w:rsidR="4409A454">
        <w:t xml:space="preserve"> : </w:t>
      </w:r>
      <w:r w:rsidR="51318928">
        <w:t>melon</w:t>
      </w:r>
    </w:p>
    <w:p w14:paraId="6FCF92A3" w14:textId="5B38C96F" w:rsidR="60981917" w:rsidRDefault="60981917" w:rsidP="3789168E">
      <w:pPr>
        <w:pStyle w:val="ListParagraph"/>
        <w:numPr>
          <w:ilvl w:val="0"/>
          <w:numId w:val="3"/>
        </w:numPr>
      </w:pPr>
      <w:r>
        <w:t>À faire urgemment</w:t>
      </w:r>
      <w:r w:rsidR="7B6D332C">
        <w:t xml:space="preserve"> : </w:t>
      </w:r>
      <w:proofErr w:type="spellStart"/>
      <w:r w:rsidR="47B9BCC1">
        <w:t>cordovan</w:t>
      </w:r>
      <w:proofErr w:type="spellEnd"/>
    </w:p>
    <w:p w14:paraId="5BC7F870" w14:textId="405E230F" w:rsidR="60981917" w:rsidRDefault="60981917" w:rsidP="3789168E">
      <w:pPr>
        <w:pStyle w:val="ListParagraph"/>
        <w:numPr>
          <w:ilvl w:val="0"/>
          <w:numId w:val="3"/>
        </w:numPr>
      </w:pPr>
      <w:r>
        <w:t>En attente</w:t>
      </w:r>
      <w:r w:rsidR="5120E82C">
        <w:t xml:space="preserve"> : bleu</w:t>
      </w:r>
    </w:p>
    <w:p w14:paraId="60DE739E" w14:textId="06C6DD1E" w:rsidR="60981917" w:rsidRDefault="60981917" w:rsidP="3789168E">
      <w:pPr>
        <w:pStyle w:val="ListParagraph"/>
        <w:numPr>
          <w:ilvl w:val="0"/>
          <w:numId w:val="3"/>
        </w:numPr>
      </w:pPr>
      <w:r>
        <w:t>Clôturé</w:t>
      </w:r>
      <w:r w:rsidR="447753D8">
        <w:t xml:space="preserve"> : gris</w:t>
      </w:r>
    </w:p>
    <w:p w14:paraId="399350E2" w14:textId="1B75D1C9" w:rsidR="04503F09" w:rsidRDefault="04503F09" w:rsidP="56E994CA">
      <w:hyperlink r:id="rId16">
        <w:r w:rsidRPr="56E994CA">
          <w:rPr>
            <w:rStyle w:val="Hyperlink"/>
          </w:rPr>
          <w:t>https://visme.co/blog/fr/couleurs-site-web/</w:t>
        </w:r>
      </w:hyperlink>
      <w:r>
        <w:t xml:space="preserve"> bibliothèque couleurs méduse</w:t>
      </w:r>
    </w:p>
    <w:p w14:paraId="6A1DE318" w14:textId="01A03F2B" w:rsidR="002F2310" w:rsidRPr="002F2310" w:rsidRDefault="002F2310" w:rsidP="002F2310">
      <w:pPr>
        <w:pStyle w:val="Heading4"/>
      </w:pPr>
      <w:r>
        <w:t>Technique</w:t>
      </w:r>
    </w:p>
    <w:p w14:paraId="25F624AA" w14:textId="40E49989" w:rsidR="27308DA9" w:rsidRDefault="27308DA9" w:rsidP="3789168E">
      <w:r>
        <w:t xml:space="preserve">Framework : </w:t>
      </w:r>
      <w:proofErr w:type="spellStart"/>
      <w:r>
        <w:t>NodeJS</w:t>
      </w:r>
      <w:proofErr w:type="spellEnd"/>
    </w:p>
    <w:p w14:paraId="4D07614B" w14:textId="08CA7591" w:rsidR="27308DA9" w:rsidRDefault="27308DA9" w:rsidP="3789168E">
      <w:r>
        <w:t xml:space="preserve">Librairies : </w:t>
      </w:r>
    </w:p>
    <w:p w14:paraId="798D3ADF" w14:textId="25BB35EC" w:rsidR="27308DA9" w:rsidRDefault="27308DA9" w:rsidP="3789168E">
      <w:pPr>
        <w:pStyle w:val="ListParagraph"/>
        <w:numPr>
          <w:ilvl w:val="0"/>
          <w:numId w:val="2"/>
        </w:numPr>
      </w:pPr>
      <w:proofErr w:type="spellStart"/>
      <w:r>
        <w:t>React</w:t>
      </w:r>
      <w:proofErr w:type="spellEnd"/>
    </w:p>
    <w:p w14:paraId="257D4AAC" w14:textId="2D74E66E" w:rsidR="27308DA9" w:rsidRDefault="27308DA9" w:rsidP="3789168E">
      <w:pPr>
        <w:pStyle w:val="ListParagraph"/>
        <w:numPr>
          <w:ilvl w:val="0"/>
          <w:numId w:val="2"/>
        </w:numPr>
      </w:pPr>
      <w:proofErr w:type="spellStart"/>
      <w:r>
        <w:t>Jotai</w:t>
      </w:r>
      <w:proofErr w:type="spellEnd"/>
    </w:p>
    <w:p w14:paraId="13663CE9" w14:textId="772A5D7E" w:rsidR="3789168E" w:rsidRDefault="3789168E" w:rsidP="3789168E">
      <w:pPr>
        <w:pStyle w:val="ListParagraph"/>
        <w:numPr>
          <w:ilvl w:val="0"/>
          <w:numId w:val="2"/>
        </w:numPr>
      </w:pPr>
    </w:p>
    <w:p w14:paraId="1A7C5D6D" w14:textId="55CE7ECF" w:rsidR="002F2310" w:rsidRPr="002F2310" w:rsidRDefault="002F2310" w:rsidP="3789168E"/>
    <w:sectPr w:rsidR="002F2310" w:rsidRPr="002F2310" w:rsidSect="00302F92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5F509" w14:textId="77777777" w:rsidR="008915B1" w:rsidRDefault="008915B1" w:rsidP="008915B1">
      <w:pPr>
        <w:spacing w:after="0" w:line="240" w:lineRule="auto"/>
      </w:pPr>
      <w:r>
        <w:separator/>
      </w:r>
    </w:p>
  </w:endnote>
  <w:endnote w:type="continuationSeparator" w:id="0">
    <w:p w14:paraId="27624564" w14:textId="77777777" w:rsidR="008915B1" w:rsidRDefault="008915B1" w:rsidP="008915B1">
      <w:pPr>
        <w:spacing w:after="0" w:line="240" w:lineRule="auto"/>
      </w:pPr>
      <w:r>
        <w:continuationSeparator/>
      </w:r>
    </w:p>
  </w:endnote>
  <w:endnote w:type="continuationNotice" w:id="1">
    <w:p w14:paraId="42B16501" w14:textId="77777777" w:rsidR="008915B1" w:rsidRDefault="008915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789168E" w14:paraId="44614ED0" w14:textId="77777777" w:rsidTr="3789168E">
      <w:trPr>
        <w:trHeight w:val="300"/>
      </w:trPr>
      <w:tc>
        <w:tcPr>
          <w:tcW w:w="3020" w:type="dxa"/>
        </w:tcPr>
        <w:p w14:paraId="7DD9BE37" w14:textId="522B869A" w:rsidR="3789168E" w:rsidRDefault="3789168E" w:rsidP="3789168E">
          <w:pPr>
            <w:ind w:left="-115"/>
          </w:pPr>
        </w:p>
      </w:tc>
      <w:tc>
        <w:tcPr>
          <w:tcW w:w="3020" w:type="dxa"/>
        </w:tcPr>
        <w:p w14:paraId="2EA58598" w14:textId="49430D1D" w:rsidR="3789168E" w:rsidRDefault="3789168E" w:rsidP="3789168E">
          <w:pPr>
            <w:jc w:val="center"/>
          </w:pPr>
        </w:p>
      </w:tc>
      <w:tc>
        <w:tcPr>
          <w:tcW w:w="3020" w:type="dxa"/>
        </w:tcPr>
        <w:p w14:paraId="79DF57D3" w14:textId="78FE2D81" w:rsidR="3789168E" w:rsidRDefault="3789168E" w:rsidP="3789168E">
          <w:pPr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A70BB9">
            <w:rPr>
              <w:noProof/>
            </w:rPr>
            <w:t>1</w:t>
          </w:r>
          <w:r>
            <w:fldChar w:fldCharType="end"/>
          </w:r>
        </w:p>
      </w:tc>
    </w:tr>
  </w:tbl>
  <w:p w14:paraId="30861542" w14:textId="798B1B16" w:rsidR="008915B1" w:rsidRDefault="008915B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789168E" w14:paraId="77BF02F2" w14:textId="77777777" w:rsidTr="3789168E">
      <w:trPr>
        <w:trHeight w:val="300"/>
      </w:trPr>
      <w:tc>
        <w:tcPr>
          <w:tcW w:w="3020" w:type="dxa"/>
        </w:tcPr>
        <w:p w14:paraId="68E032D2" w14:textId="67147FC8" w:rsidR="3789168E" w:rsidRDefault="3789168E" w:rsidP="3789168E">
          <w:pPr>
            <w:ind w:left="-115"/>
          </w:pPr>
        </w:p>
      </w:tc>
      <w:tc>
        <w:tcPr>
          <w:tcW w:w="3020" w:type="dxa"/>
        </w:tcPr>
        <w:p w14:paraId="6A2C6D20" w14:textId="18913037" w:rsidR="3789168E" w:rsidRDefault="3789168E" w:rsidP="3789168E">
          <w:pPr>
            <w:jc w:val="center"/>
          </w:pPr>
        </w:p>
      </w:tc>
      <w:tc>
        <w:tcPr>
          <w:tcW w:w="3020" w:type="dxa"/>
        </w:tcPr>
        <w:p w14:paraId="52A60BCB" w14:textId="5AB99547" w:rsidR="3789168E" w:rsidRDefault="3789168E" w:rsidP="3789168E">
          <w:pPr>
            <w:ind w:right="-115"/>
            <w:jc w:val="right"/>
          </w:pPr>
        </w:p>
      </w:tc>
    </w:tr>
  </w:tbl>
  <w:p w14:paraId="333C9868" w14:textId="22A9E5AD" w:rsidR="008915B1" w:rsidRDefault="008915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CA487" w14:textId="77777777" w:rsidR="008915B1" w:rsidRDefault="008915B1" w:rsidP="008915B1">
      <w:pPr>
        <w:spacing w:after="0" w:line="240" w:lineRule="auto"/>
      </w:pPr>
      <w:r>
        <w:separator/>
      </w:r>
    </w:p>
  </w:footnote>
  <w:footnote w:type="continuationSeparator" w:id="0">
    <w:p w14:paraId="225642D4" w14:textId="77777777" w:rsidR="008915B1" w:rsidRDefault="008915B1" w:rsidP="008915B1">
      <w:pPr>
        <w:spacing w:after="0" w:line="240" w:lineRule="auto"/>
      </w:pPr>
      <w:r>
        <w:continuationSeparator/>
      </w:r>
    </w:p>
  </w:footnote>
  <w:footnote w:type="continuationNotice" w:id="1">
    <w:p w14:paraId="7B57F1B7" w14:textId="77777777" w:rsidR="008915B1" w:rsidRDefault="008915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789168E" w14:paraId="5C47DC2A" w14:textId="77777777" w:rsidTr="3789168E">
      <w:trPr>
        <w:trHeight w:val="300"/>
      </w:trPr>
      <w:tc>
        <w:tcPr>
          <w:tcW w:w="3020" w:type="dxa"/>
        </w:tcPr>
        <w:p w14:paraId="6ABC255D" w14:textId="23C62AB1" w:rsidR="3789168E" w:rsidRDefault="3789168E" w:rsidP="3789168E">
          <w:pPr>
            <w:ind w:left="-115"/>
          </w:pPr>
        </w:p>
      </w:tc>
      <w:tc>
        <w:tcPr>
          <w:tcW w:w="3020" w:type="dxa"/>
        </w:tcPr>
        <w:p w14:paraId="7E0FA4F7" w14:textId="1FDE78E1" w:rsidR="3789168E" w:rsidRDefault="3789168E" w:rsidP="3789168E">
          <w:pPr>
            <w:jc w:val="center"/>
          </w:pPr>
        </w:p>
      </w:tc>
      <w:tc>
        <w:tcPr>
          <w:tcW w:w="3020" w:type="dxa"/>
        </w:tcPr>
        <w:p w14:paraId="3F99EB64" w14:textId="649D15DC" w:rsidR="3789168E" w:rsidRDefault="3789168E" w:rsidP="3789168E">
          <w:pPr>
            <w:ind w:right="-115"/>
            <w:jc w:val="right"/>
          </w:pPr>
        </w:p>
      </w:tc>
    </w:tr>
  </w:tbl>
  <w:p w14:paraId="0778180C" w14:textId="2F6B0088" w:rsidR="008915B1" w:rsidRDefault="008915B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789168E" w14:paraId="2298BE2A" w14:textId="77777777" w:rsidTr="3789168E">
      <w:trPr>
        <w:trHeight w:val="300"/>
      </w:trPr>
      <w:tc>
        <w:tcPr>
          <w:tcW w:w="3020" w:type="dxa"/>
        </w:tcPr>
        <w:p w14:paraId="00ACAE01" w14:textId="492FD6D4" w:rsidR="3789168E" w:rsidRDefault="3789168E" w:rsidP="3789168E">
          <w:pPr>
            <w:ind w:left="-115"/>
          </w:pPr>
        </w:p>
      </w:tc>
      <w:tc>
        <w:tcPr>
          <w:tcW w:w="3020" w:type="dxa"/>
        </w:tcPr>
        <w:p w14:paraId="219F6741" w14:textId="407FC847" w:rsidR="3789168E" w:rsidRDefault="3789168E" w:rsidP="3789168E">
          <w:pPr>
            <w:jc w:val="center"/>
          </w:pPr>
        </w:p>
      </w:tc>
      <w:tc>
        <w:tcPr>
          <w:tcW w:w="3020" w:type="dxa"/>
        </w:tcPr>
        <w:p w14:paraId="424EE1AD" w14:textId="5478C5FC" w:rsidR="3789168E" w:rsidRDefault="3789168E" w:rsidP="3789168E">
          <w:pPr>
            <w:ind w:right="-115"/>
            <w:jc w:val="right"/>
          </w:pPr>
        </w:p>
      </w:tc>
    </w:tr>
  </w:tbl>
  <w:p w14:paraId="1B4D9B31" w14:textId="3FC15376" w:rsidR="008915B1" w:rsidRDefault="008915B1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3+LWsssC2hG7X" int2:id="sF0zmbo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5FFE8"/>
    <w:multiLevelType w:val="hybridMultilevel"/>
    <w:tmpl w:val="BA7482F6"/>
    <w:lvl w:ilvl="0" w:tplc="B300A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6A3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78A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C7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C7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23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6C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6A2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E690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217E4"/>
    <w:multiLevelType w:val="hybridMultilevel"/>
    <w:tmpl w:val="06DEB1AA"/>
    <w:lvl w:ilvl="0" w:tplc="7CC887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868D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AEC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324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201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CC1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424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8CD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54A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EDDB9"/>
    <w:multiLevelType w:val="hybridMultilevel"/>
    <w:tmpl w:val="45A09B66"/>
    <w:lvl w:ilvl="0" w:tplc="460E1ED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7DA02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47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293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30FA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E66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D008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C43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56B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86DED"/>
    <w:multiLevelType w:val="hybridMultilevel"/>
    <w:tmpl w:val="E8DA7386"/>
    <w:lvl w:ilvl="0" w:tplc="3E42D452">
      <w:start w:val="1"/>
      <w:numFmt w:val="decimal"/>
      <w:lvlText w:val="%1."/>
      <w:lvlJc w:val="left"/>
      <w:pPr>
        <w:ind w:left="720" w:hanging="360"/>
      </w:pPr>
    </w:lvl>
    <w:lvl w:ilvl="1" w:tplc="FE58F8F8">
      <w:start w:val="1"/>
      <w:numFmt w:val="lowerLetter"/>
      <w:lvlText w:val="%2."/>
      <w:lvlJc w:val="left"/>
      <w:pPr>
        <w:ind w:left="1440" w:hanging="360"/>
      </w:pPr>
    </w:lvl>
    <w:lvl w:ilvl="2" w:tplc="F56A88D0">
      <w:start w:val="1"/>
      <w:numFmt w:val="lowerRoman"/>
      <w:lvlText w:val="%3."/>
      <w:lvlJc w:val="right"/>
      <w:pPr>
        <w:ind w:left="2160" w:hanging="180"/>
      </w:pPr>
    </w:lvl>
    <w:lvl w:ilvl="3" w:tplc="31E4508A">
      <w:start w:val="1"/>
      <w:numFmt w:val="decimal"/>
      <w:lvlText w:val="%4."/>
      <w:lvlJc w:val="left"/>
      <w:pPr>
        <w:ind w:left="2880" w:hanging="360"/>
      </w:pPr>
    </w:lvl>
    <w:lvl w:ilvl="4" w:tplc="33F6F24C">
      <w:start w:val="1"/>
      <w:numFmt w:val="lowerLetter"/>
      <w:lvlText w:val="%5."/>
      <w:lvlJc w:val="left"/>
      <w:pPr>
        <w:ind w:left="3600" w:hanging="360"/>
      </w:pPr>
    </w:lvl>
    <w:lvl w:ilvl="5" w:tplc="18CA5972">
      <w:start w:val="1"/>
      <w:numFmt w:val="lowerRoman"/>
      <w:lvlText w:val="%6."/>
      <w:lvlJc w:val="right"/>
      <w:pPr>
        <w:ind w:left="4320" w:hanging="180"/>
      </w:pPr>
    </w:lvl>
    <w:lvl w:ilvl="6" w:tplc="0584E0A8">
      <w:start w:val="1"/>
      <w:numFmt w:val="decimal"/>
      <w:lvlText w:val="%7."/>
      <w:lvlJc w:val="left"/>
      <w:pPr>
        <w:ind w:left="5040" w:hanging="360"/>
      </w:pPr>
    </w:lvl>
    <w:lvl w:ilvl="7" w:tplc="43961F0E">
      <w:start w:val="1"/>
      <w:numFmt w:val="lowerLetter"/>
      <w:lvlText w:val="%8."/>
      <w:lvlJc w:val="left"/>
      <w:pPr>
        <w:ind w:left="5760" w:hanging="360"/>
      </w:pPr>
    </w:lvl>
    <w:lvl w:ilvl="8" w:tplc="A43AF18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30A4D"/>
    <w:multiLevelType w:val="hybridMultilevel"/>
    <w:tmpl w:val="2012C252"/>
    <w:lvl w:ilvl="0" w:tplc="3DF65DB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6B0AA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8E38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EA6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0A1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E04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65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A88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B60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80197">
    <w:abstractNumId w:val="0"/>
  </w:num>
  <w:num w:numId="2" w16cid:durableId="1162618544">
    <w:abstractNumId w:val="4"/>
  </w:num>
  <w:num w:numId="3" w16cid:durableId="1110005464">
    <w:abstractNumId w:val="2"/>
  </w:num>
  <w:num w:numId="4" w16cid:durableId="989943143">
    <w:abstractNumId w:val="1"/>
  </w:num>
  <w:num w:numId="5" w16cid:durableId="322439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92"/>
    <w:rsid w:val="00007B95"/>
    <w:rsid w:val="000324CC"/>
    <w:rsid w:val="00056A7E"/>
    <w:rsid w:val="00086523"/>
    <w:rsid w:val="000E6B1E"/>
    <w:rsid w:val="001033FB"/>
    <w:rsid w:val="001169F1"/>
    <w:rsid w:val="00144FF2"/>
    <w:rsid w:val="001C3E7B"/>
    <w:rsid w:val="002A70A3"/>
    <w:rsid w:val="002F2310"/>
    <w:rsid w:val="00302F92"/>
    <w:rsid w:val="00345A8D"/>
    <w:rsid w:val="00361D94"/>
    <w:rsid w:val="00413362"/>
    <w:rsid w:val="00454404"/>
    <w:rsid w:val="004862E4"/>
    <w:rsid w:val="004B1889"/>
    <w:rsid w:val="004E293A"/>
    <w:rsid w:val="00507E58"/>
    <w:rsid w:val="0055668A"/>
    <w:rsid w:val="0057461E"/>
    <w:rsid w:val="005A65F4"/>
    <w:rsid w:val="005C79D2"/>
    <w:rsid w:val="005D5CF3"/>
    <w:rsid w:val="00604A88"/>
    <w:rsid w:val="00620DA5"/>
    <w:rsid w:val="00625777"/>
    <w:rsid w:val="006271E4"/>
    <w:rsid w:val="0067153B"/>
    <w:rsid w:val="006A64B4"/>
    <w:rsid w:val="006D324C"/>
    <w:rsid w:val="0071565B"/>
    <w:rsid w:val="00774821"/>
    <w:rsid w:val="00780BB6"/>
    <w:rsid w:val="00796085"/>
    <w:rsid w:val="007C28E3"/>
    <w:rsid w:val="007C677B"/>
    <w:rsid w:val="007D5A21"/>
    <w:rsid w:val="007F3422"/>
    <w:rsid w:val="00820918"/>
    <w:rsid w:val="00824138"/>
    <w:rsid w:val="00862016"/>
    <w:rsid w:val="008915B1"/>
    <w:rsid w:val="008D25A8"/>
    <w:rsid w:val="008EDFD8"/>
    <w:rsid w:val="00944157"/>
    <w:rsid w:val="00991DB5"/>
    <w:rsid w:val="009F2848"/>
    <w:rsid w:val="00A649A9"/>
    <w:rsid w:val="00A70BB9"/>
    <w:rsid w:val="00AA14CF"/>
    <w:rsid w:val="00AC28E4"/>
    <w:rsid w:val="00AD5C72"/>
    <w:rsid w:val="00B64770"/>
    <w:rsid w:val="00BB4A17"/>
    <w:rsid w:val="00BD6257"/>
    <w:rsid w:val="00BF75E0"/>
    <w:rsid w:val="00C41A97"/>
    <w:rsid w:val="00C4FB8B"/>
    <w:rsid w:val="00C90479"/>
    <w:rsid w:val="00C9725A"/>
    <w:rsid w:val="00CE084F"/>
    <w:rsid w:val="00D42318"/>
    <w:rsid w:val="00D43462"/>
    <w:rsid w:val="00D74480"/>
    <w:rsid w:val="00D9116E"/>
    <w:rsid w:val="00E052C3"/>
    <w:rsid w:val="00E83461"/>
    <w:rsid w:val="00ED2652"/>
    <w:rsid w:val="00EE5F09"/>
    <w:rsid w:val="00F51E46"/>
    <w:rsid w:val="01F18D96"/>
    <w:rsid w:val="035F2826"/>
    <w:rsid w:val="04139DE2"/>
    <w:rsid w:val="04503F09"/>
    <w:rsid w:val="04B2D488"/>
    <w:rsid w:val="04B64E85"/>
    <w:rsid w:val="04F46423"/>
    <w:rsid w:val="0515EA82"/>
    <w:rsid w:val="05A11A16"/>
    <w:rsid w:val="06886CE1"/>
    <w:rsid w:val="07A8B7EC"/>
    <w:rsid w:val="0949F660"/>
    <w:rsid w:val="0AAE07E5"/>
    <w:rsid w:val="0AB66C07"/>
    <w:rsid w:val="0C60524F"/>
    <w:rsid w:val="0C986EA9"/>
    <w:rsid w:val="0CCE5162"/>
    <w:rsid w:val="0EE6C04D"/>
    <w:rsid w:val="0F400ECA"/>
    <w:rsid w:val="104A14C1"/>
    <w:rsid w:val="10902CBD"/>
    <w:rsid w:val="10B1B56A"/>
    <w:rsid w:val="127BE99B"/>
    <w:rsid w:val="12B9FEF6"/>
    <w:rsid w:val="139F506B"/>
    <w:rsid w:val="161DC9EF"/>
    <w:rsid w:val="167BF212"/>
    <w:rsid w:val="16D15D13"/>
    <w:rsid w:val="1771310C"/>
    <w:rsid w:val="18B164C2"/>
    <w:rsid w:val="18B94DF7"/>
    <w:rsid w:val="18DCF0B8"/>
    <w:rsid w:val="19B2F103"/>
    <w:rsid w:val="1AB7B0FC"/>
    <w:rsid w:val="1B487338"/>
    <w:rsid w:val="1B576995"/>
    <w:rsid w:val="1B78E44E"/>
    <w:rsid w:val="1BC7E4CC"/>
    <w:rsid w:val="1C3E9312"/>
    <w:rsid w:val="1CC50B48"/>
    <w:rsid w:val="1CDCBD47"/>
    <w:rsid w:val="1D4DF653"/>
    <w:rsid w:val="1D626BAC"/>
    <w:rsid w:val="1E84CB6A"/>
    <w:rsid w:val="1F4B88F8"/>
    <w:rsid w:val="1F60197F"/>
    <w:rsid w:val="2077B952"/>
    <w:rsid w:val="209EF086"/>
    <w:rsid w:val="22512264"/>
    <w:rsid w:val="2453B5A2"/>
    <w:rsid w:val="254B1553"/>
    <w:rsid w:val="256FA9C1"/>
    <w:rsid w:val="267897AD"/>
    <w:rsid w:val="2704F139"/>
    <w:rsid w:val="27308DA9"/>
    <w:rsid w:val="2732B757"/>
    <w:rsid w:val="27479C57"/>
    <w:rsid w:val="27AF7308"/>
    <w:rsid w:val="28B4F3FE"/>
    <w:rsid w:val="2952902F"/>
    <w:rsid w:val="2A0B1C48"/>
    <w:rsid w:val="2B751FF5"/>
    <w:rsid w:val="2B8BA133"/>
    <w:rsid w:val="2C1E8F95"/>
    <w:rsid w:val="2C7608D3"/>
    <w:rsid w:val="2D6B4BCD"/>
    <w:rsid w:val="2EF971E5"/>
    <w:rsid w:val="2FEBC8EE"/>
    <w:rsid w:val="320E1315"/>
    <w:rsid w:val="325A929C"/>
    <w:rsid w:val="340C83CE"/>
    <w:rsid w:val="346D55AC"/>
    <w:rsid w:val="34BFE9A4"/>
    <w:rsid w:val="356186F6"/>
    <w:rsid w:val="35762235"/>
    <w:rsid w:val="36688ED4"/>
    <w:rsid w:val="36BD847E"/>
    <w:rsid w:val="3766F96D"/>
    <w:rsid w:val="3789168E"/>
    <w:rsid w:val="37A25CDD"/>
    <w:rsid w:val="37BF6B43"/>
    <w:rsid w:val="37CC21FB"/>
    <w:rsid w:val="38D1154A"/>
    <w:rsid w:val="38D8437F"/>
    <w:rsid w:val="3B48083A"/>
    <w:rsid w:val="3B54B4C4"/>
    <w:rsid w:val="3BD9193C"/>
    <w:rsid w:val="3C41E9E1"/>
    <w:rsid w:val="3CFD5BA7"/>
    <w:rsid w:val="3DA87A2B"/>
    <w:rsid w:val="3E2A558C"/>
    <w:rsid w:val="3ED31E52"/>
    <w:rsid w:val="3F87EEBC"/>
    <w:rsid w:val="3FF2B875"/>
    <w:rsid w:val="42414AF7"/>
    <w:rsid w:val="4314536C"/>
    <w:rsid w:val="436C36D9"/>
    <w:rsid w:val="43A8956D"/>
    <w:rsid w:val="43BE83CB"/>
    <w:rsid w:val="43DACDF9"/>
    <w:rsid w:val="43E4AB52"/>
    <w:rsid w:val="4409A454"/>
    <w:rsid w:val="447753D8"/>
    <w:rsid w:val="447EC83E"/>
    <w:rsid w:val="45F79E0E"/>
    <w:rsid w:val="46451107"/>
    <w:rsid w:val="4677E58C"/>
    <w:rsid w:val="47B9BCC1"/>
    <w:rsid w:val="48A80DCB"/>
    <w:rsid w:val="491031D9"/>
    <w:rsid w:val="491C9345"/>
    <w:rsid w:val="4949C4D3"/>
    <w:rsid w:val="49573E9C"/>
    <w:rsid w:val="4975AD2C"/>
    <w:rsid w:val="49C4EBB8"/>
    <w:rsid w:val="4A5C737A"/>
    <w:rsid w:val="4A9DD902"/>
    <w:rsid w:val="4AF19D4A"/>
    <w:rsid w:val="4B74E128"/>
    <w:rsid w:val="4B80254F"/>
    <w:rsid w:val="4BDAB90F"/>
    <w:rsid w:val="4C1B0828"/>
    <w:rsid w:val="4C86F9A4"/>
    <w:rsid w:val="4DCAAE66"/>
    <w:rsid w:val="4EE24C1F"/>
    <w:rsid w:val="4FA18B52"/>
    <w:rsid w:val="500D3A4E"/>
    <w:rsid w:val="50382D0D"/>
    <w:rsid w:val="50D7E336"/>
    <w:rsid w:val="5120E82C"/>
    <w:rsid w:val="51318928"/>
    <w:rsid w:val="518876A7"/>
    <w:rsid w:val="5222F75E"/>
    <w:rsid w:val="527280CD"/>
    <w:rsid w:val="529E21E7"/>
    <w:rsid w:val="52C65953"/>
    <w:rsid w:val="53DAA2F9"/>
    <w:rsid w:val="563D7709"/>
    <w:rsid w:val="56E994CA"/>
    <w:rsid w:val="581359BB"/>
    <w:rsid w:val="582DADDF"/>
    <w:rsid w:val="596489DC"/>
    <w:rsid w:val="5989B956"/>
    <w:rsid w:val="5B087A47"/>
    <w:rsid w:val="5BAB867C"/>
    <w:rsid w:val="5BB9736B"/>
    <w:rsid w:val="5C01A09E"/>
    <w:rsid w:val="5D26E657"/>
    <w:rsid w:val="5E4E8469"/>
    <w:rsid w:val="5E636BE3"/>
    <w:rsid w:val="5FCC06D4"/>
    <w:rsid w:val="60981917"/>
    <w:rsid w:val="609D46EF"/>
    <w:rsid w:val="6179B698"/>
    <w:rsid w:val="6230E1AE"/>
    <w:rsid w:val="623F6E84"/>
    <w:rsid w:val="62FECA9E"/>
    <w:rsid w:val="63806FE6"/>
    <w:rsid w:val="64A6A8E0"/>
    <w:rsid w:val="6502EF13"/>
    <w:rsid w:val="655DD81D"/>
    <w:rsid w:val="65A65EA6"/>
    <w:rsid w:val="68A1084B"/>
    <w:rsid w:val="6946EB6E"/>
    <w:rsid w:val="696B652C"/>
    <w:rsid w:val="6CE19A1F"/>
    <w:rsid w:val="6D4FCD12"/>
    <w:rsid w:val="6D9E0D6C"/>
    <w:rsid w:val="6DD9AC38"/>
    <w:rsid w:val="6FB59130"/>
    <w:rsid w:val="6FCF5BC9"/>
    <w:rsid w:val="70E16192"/>
    <w:rsid w:val="720BD4FD"/>
    <w:rsid w:val="7287B911"/>
    <w:rsid w:val="73351ACE"/>
    <w:rsid w:val="749E1069"/>
    <w:rsid w:val="74C2F510"/>
    <w:rsid w:val="751C9DA2"/>
    <w:rsid w:val="7608324D"/>
    <w:rsid w:val="76900409"/>
    <w:rsid w:val="78C0653E"/>
    <w:rsid w:val="78CDBBE5"/>
    <w:rsid w:val="78E3D4D4"/>
    <w:rsid w:val="78F70034"/>
    <w:rsid w:val="79966B88"/>
    <w:rsid w:val="79C9F3B0"/>
    <w:rsid w:val="79DB1BE9"/>
    <w:rsid w:val="7AAC6C8A"/>
    <w:rsid w:val="7B6D332C"/>
    <w:rsid w:val="7BADF2BD"/>
    <w:rsid w:val="7E181A31"/>
    <w:rsid w:val="7EAF8ADE"/>
    <w:rsid w:val="7F3A65C3"/>
    <w:rsid w:val="7F40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F23A4"/>
  <w15:chartTrackingRefBased/>
  <w15:docId w15:val="{4C83D876-C2A6-449E-889F-D7A5E557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2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2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2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2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2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02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02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02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F9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02F9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02F92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5668A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566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668A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D324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D324C"/>
    <w:pPr>
      <w:spacing w:after="100"/>
      <w:ind w:left="480"/>
    </w:pPr>
  </w:style>
  <w:style w:type="table" w:styleId="TableGrid">
    <w:name w:val="Table Grid"/>
    <w:basedOn w:val="TableNormal"/>
    <w:uiPriority w:val="59"/>
    <w:rsid w:val="008915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904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479"/>
  </w:style>
  <w:style w:type="paragraph" w:styleId="Footer">
    <w:name w:val="footer"/>
    <w:basedOn w:val="Normal"/>
    <w:link w:val="FooterChar"/>
    <w:uiPriority w:val="99"/>
    <w:unhideWhenUsed/>
    <w:rsid w:val="00C904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0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hyperlink" Target="https://visme.co/blog/fr/couleurs-site-web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microsoft.com/office/2020/10/relationships/intelligence" Target="intelligence2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CF6DC2179414895A7711E6F0B399F" ma:contentTypeVersion="15" ma:contentTypeDescription="Crée un document." ma:contentTypeScope="" ma:versionID="ced2463cb03ffbd6ee78e65de3691cbb">
  <xsd:schema xmlns:xsd="http://www.w3.org/2001/XMLSchema" xmlns:xs="http://www.w3.org/2001/XMLSchema" xmlns:p="http://schemas.microsoft.com/office/2006/metadata/properties" xmlns:ns2="abd1e7cb-d625-4b96-a8d2-3374b487372b" xmlns:ns3="76f6b131-fb91-4605-8f07-9447a40970e7" targetNamespace="http://schemas.microsoft.com/office/2006/metadata/properties" ma:root="true" ma:fieldsID="7edd2621a4ea483a09c7fab9ff26dd1b" ns2:_="" ns3:_="">
    <xsd:import namespace="abd1e7cb-d625-4b96-a8d2-3374b487372b"/>
    <xsd:import namespace="76f6b131-fb91-4605-8f07-9447a40970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1e7cb-d625-4b96-a8d2-3374b48737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3907250d-aa00-4f19-8a1b-ff6a91677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6b131-fb91-4605-8f07-9447a40970e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a1b061f-f4bc-46bc-b03d-8af7ef278fe1}" ma:internalName="TaxCatchAll" ma:showField="CatchAllData" ma:web="76f6b131-fb91-4605-8f07-9447a40970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6f6b131-fb91-4605-8f07-9447a40970e7" xsi:nil="true"/>
    <lcf76f155ced4ddcb4097134ff3c332f xmlns="abd1e7cb-d625-4b96-a8d2-3374b487372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2188A3-F844-44A2-8FEF-EF5FB111B53A}"/>
</file>

<file path=customXml/itemProps2.xml><?xml version="1.0" encoding="utf-8"?>
<ds:datastoreItem xmlns:ds="http://schemas.openxmlformats.org/officeDocument/2006/customXml" ds:itemID="{813F215F-ABB1-4CF7-846C-99246FF343FF}"/>
</file>

<file path=customXml/itemProps3.xml><?xml version="1.0" encoding="utf-8"?>
<ds:datastoreItem xmlns:ds="http://schemas.openxmlformats.org/officeDocument/2006/customXml" ds:itemID="{99966B61-C116-4678-88AC-8ECE812C16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1204</Words>
  <Characters>6625</Characters>
  <Application>Microsoft Office Word</Application>
  <DocSecurity>0</DocSecurity>
  <Lines>55</Lines>
  <Paragraphs>15</Paragraphs>
  <ScaleCrop>false</ScaleCrop>
  <Company>Interface3</Company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FestivalFlow</dc:title>
  <dc:subject>Cahier des charges</dc:subject>
  <dc:creator>Benedicte Lagasse</dc:creator>
  <cp:keywords/>
  <dc:description/>
  <cp:lastModifiedBy>Benedicte Lagasse</cp:lastModifiedBy>
  <cp:revision>61</cp:revision>
  <dcterms:created xsi:type="dcterms:W3CDTF">2024-10-08T09:57:00Z</dcterms:created>
  <dcterms:modified xsi:type="dcterms:W3CDTF">2024-10-18T14:10:00Z</dcterms:modified>
  <cp:category>Projet React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0x010100BC0CF6DC2179414895A7711E6F0B399F</vt:lpwstr>
  </property>
</Properties>
</file>