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5E05" w14:textId="77777777" w:rsidR="008A7B0E" w:rsidRPr="008A7B0E" w:rsidRDefault="008A7B0E" w:rsidP="008A7B0E">
      <w:pPr>
        <w:spacing w:after="0"/>
        <w:jc w:val="center"/>
        <w:rPr>
          <w:b/>
          <w:bCs/>
          <w:sz w:val="32"/>
          <w:szCs w:val="32"/>
        </w:rPr>
      </w:pPr>
      <w:r w:rsidRPr="008A7B0E">
        <w:rPr>
          <w:b/>
          <w:bCs/>
          <w:sz w:val="32"/>
          <w:szCs w:val="32"/>
        </w:rPr>
        <w:t>Algorytmy geometryczne, otoczka wypukła, ćwiczenie 1</w:t>
      </w:r>
    </w:p>
    <w:p w14:paraId="24BC951B" w14:textId="50BDE01B" w:rsidR="000A7CA1" w:rsidRPr="008A7B0E" w:rsidRDefault="008A7B0E" w:rsidP="008A7B0E">
      <w:pPr>
        <w:jc w:val="center"/>
        <w:rPr>
          <w:b/>
          <w:bCs/>
          <w:sz w:val="32"/>
          <w:szCs w:val="32"/>
        </w:rPr>
      </w:pPr>
      <w:r w:rsidRPr="008A7B0E">
        <w:rPr>
          <w:b/>
          <w:bCs/>
          <w:sz w:val="32"/>
          <w:szCs w:val="32"/>
        </w:rPr>
        <w:t>Błażej Kapkowski, 12.11.2023r.</w:t>
      </w:r>
    </w:p>
    <w:p w14:paraId="029E0EA3" w14:textId="77777777" w:rsidR="008A7B0E" w:rsidRDefault="008A7B0E" w:rsidP="008A7B0E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7F5D56">
        <w:rPr>
          <w:b/>
          <w:bCs/>
          <w:sz w:val="28"/>
          <w:szCs w:val="28"/>
        </w:rPr>
        <w:t>Dane techniczne</w:t>
      </w:r>
      <w:r>
        <w:rPr>
          <w:b/>
          <w:bCs/>
          <w:sz w:val="28"/>
          <w:szCs w:val="28"/>
        </w:rPr>
        <w:t>:</w:t>
      </w:r>
    </w:p>
    <w:p w14:paraId="04A42F94" w14:textId="77777777" w:rsidR="008A7B0E" w:rsidRDefault="008A7B0E" w:rsidP="008A7B0E">
      <w:pPr>
        <w:pStyle w:val="Akapitzlist"/>
      </w:pPr>
      <w:r>
        <w:t xml:space="preserve">Język: </w:t>
      </w:r>
      <w:proofErr w:type="spellStart"/>
      <w:r>
        <w:t>Python</w:t>
      </w:r>
      <w:proofErr w:type="spellEnd"/>
    </w:p>
    <w:p w14:paraId="29C1E243" w14:textId="77777777" w:rsidR="008A7B0E" w:rsidRDefault="008A7B0E" w:rsidP="008A7B0E">
      <w:pPr>
        <w:pStyle w:val="Akapitzlist"/>
      </w:pPr>
      <w:r>
        <w:t xml:space="preserve">Translator: Visual Studio </w:t>
      </w:r>
      <w:proofErr w:type="spellStart"/>
      <w:r>
        <w:t>Code</w:t>
      </w:r>
      <w:proofErr w:type="spellEnd"/>
    </w:p>
    <w:p w14:paraId="0E11F63B" w14:textId="77777777" w:rsidR="008A7B0E" w:rsidRDefault="008A7B0E" w:rsidP="008A7B0E">
      <w:pPr>
        <w:pStyle w:val="Akapitzlist"/>
      </w:pPr>
      <w:r>
        <w:t xml:space="preserve">Procesor: </w:t>
      </w:r>
      <w:r w:rsidRPr="007F5D56">
        <w:t xml:space="preserve">AMD </w:t>
      </w:r>
      <w:proofErr w:type="spellStart"/>
      <w:r w:rsidRPr="007F5D56">
        <w:t>Ryzen</w:t>
      </w:r>
      <w:proofErr w:type="spellEnd"/>
      <w:r w:rsidRPr="007F5D56">
        <w:t xml:space="preserve"> 7 5800H</w:t>
      </w:r>
    </w:p>
    <w:p w14:paraId="621FEE1D" w14:textId="77777777" w:rsidR="008A7B0E" w:rsidRDefault="008A7B0E" w:rsidP="008A7B0E">
      <w:pPr>
        <w:pStyle w:val="Akapitzlist"/>
      </w:pPr>
      <w:r>
        <w:t>System operacyjny: Windows 11</w:t>
      </w:r>
    </w:p>
    <w:p w14:paraId="7DFECB53" w14:textId="77777777" w:rsidR="008A7B0E" w:rsidRDefault="008A7B0E" w:rsidP="008A7B0E">
      <w:pPr>
        <w:pStyle w:val="Akapitzlist"/>
      </w:pPr>
    </w:p>
    <w:p w14:paraId="38B41F70" w14:textId="795665B3" w:rsidR="008A7B0E" w:rsidRPr="008A7B0E" w:rsidRDefault="008A7B0E" w:rsidP="008A7B0E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Realizacja ćwiczenia:</w:t>
      </w:r>
    </w:p>
    <w:p w14:paraId="7D5FB0C7" w14:textId="0288873B" w:rsidR="008A7B0E" w:rsidRDefault="008A7B0E" w:rsidP="00203E29">
      <w:pPr>
        <w:ind w:firstLine="360"/>
      </w:pPr>
      <w:r>
        <w:t>Otoczka wypukła to najmniejszy wielokąt wypukły, który obejmuje wszystkie punkty ze zbioru danych. Innymi słowy, jest to taki wielokąt wypukły, który zawiera wszystkie punkty wejściowe i nie ma w sobie żadnych wklęsłości. Otoczka wypukła jest istotna w geometrii obliczeniowej i znajduje zastosowanie w wielu dziedzinach, takich jak grafika komputerowa, przetwarzanie obrazów, czy algorytmy planowania trasy.</w:t>
      </w:r>
    </w:p>
    <w:p w14:paraId="3B5B4355" w14:textId="4AB89802" w:rsidR="008A7B0E" w:rsidRDefault="008A7B0E" w:rsidP="008A7B0E">
      <w:r>
        <w:t xml:space="preserve">Istnieje kilka algorytmów służących do znajdowania otoczki wypukłej. Dwa z nich to algorytmy Grahama i </w:t>
      </w:r>
      <w:proofErr w:type="spellStart"/>
      <w:r>
        <w:t>Jarvisa</w:t>
      </w:r>
      <w:proofErr w:type="spellEnd"/>
      <w:r>
        <w:t>. Oto krótkie wyjaśnienie działania każdego z nich:</w:t>
      </w:r>
    </w:p>
    <w:p w14:paraId="3732D777" w14:textId="77777777" w:rsidR="008A7B0E" w:rsidRPr="008A7B0E" w:rsidRDefault="008A7B0E" w:rsidP="008A7B0E">
      <w:pPr>
        <w:rPr>
          <w:b/>
          <w:bCs/>
        </w:rPr>
      </w:pPr>
      <w:r w:rsidRPr="008A7B0E">
        <w:rPr>
          <w:b/>
          <w:bCs/>
        </w:rPr>
        <w:t>Algorytm Grahama:</w:t>
      </w:r>
    </w:p>
    <w:p w14:paraId="4AE930D1" w14:textId="26AC59B3" w:rsidR="008A7B0E" w:rsidRDefault="008A7B0E" w:rsidP="008A7B0E">
      <w:r>
        <w:t>Sortowanie punktów:</w:t>
      </w:r>
    </w:p>
    <w:p w14:paraId="6F0293F8" w14:textId="77777777" w:rsidR="008A7B0E" w:rsidRDefault="008A7B0E" w:rsidP="008A7B0E">
      <w:r>
        <w:t>Wybieramy punkt o najniższej wartości y (i minimalnej wartości x w przypadku punktów o tej samej wartości y) jako punkt początkowy (punkt bazowy).</w:t>
      </w:r>
    </w:p>
    <w:p w14:paraId="50F38D53" w14:textId="77777777" w:rsidR="008A7B0E" w:rsidRDefault="008A7B0E" w:rsidP="008A7B0E">
      <w:r>
        <w:t>Sortujemy pozostałe punkty według kąta, jaki tworzą z punktem bazowym.</w:t>
      </w:r>
    </w:p>
    <w:p w14:paraId="467C9115" w14:textId="3CF9F1C2" w:rsidR="008A7B0E" w:rsidRDefault="008A7B0E" w:rsidP="008A7B0E">
      <w:r>
        <w:t>Tworzenie otoczki:</w:t>
      </w:r>
    </w:p>
    <w:p w14:paraId="33D6AB1F" w14:textId="77777777" w:rsidR="008A7B0E" w:rsidRDefault="008A7B0E" w:rsidP="008A7B0E">
      <w:r>
        <w:t>Zaczynamy od punktu bazowego i bierzemy po kolei posortowane punkty.</w:t>
      </w:r>
    </w:p>
    <w:p w14:paraId="4D6F8B98" w14:textId="77777777" w:rsidR="008A7B0E" w:rsidRDefault="008A7B0E" w:rsidP="008A7B0E">
      <w:r>
        <w:t>Dla każdego punktu sprawdzamy, czy dodanie go do otoczki nie powoduje wklęsłości (tj. czy punkt ten jest po lewej stronie odcinka tworzonego przez poprzednie punkty otoczki).</w:t>
      </w:r>
    </w:p>
    <w:p w14:paraId="65AC4006" w14:textId="5BBC6F20" w:rsidR="008A7B0E" w:rsidRDefault="008A7B0E" w:rsidP="008A7B0E">
      <w:r>
        <w:t>Jeśli tak, to dodajemy punkt do otoczki.</w:t>
      </w:r>
    </w:p>
    <w:p w14:paraId="1C210BC9" w14:textId="77777777" w:rsidR="008A7B0E" w:rsidRDefault="008A7B0E" w:rsidP="008A7B0E">
      <w:r>
        <w:t>Ostatecznie otrzymujemy otoczkę wypukłą zawierającą wszystkie punkty.</w:t>
      </w:r>
    </w:p>
    <w:p w14:paraId="3ACDDD2F" w14:textId="10A40893" w:rsidR="008A7B0E" w:rsidRPr="008A7B0E" w:rsidRDefault="008A7B0E" w:rsidP="008A7B0E">
      <w:pPr>
        <w:rPr>
          <w:b/>
          <w:bCs/>
        </w:rPr>
      </w:pPr>
      <w:r w:rsidRPr="008A7B0E">
        <w:rPr>
          <w:b/>
          <w:bCs/>
        </w:rPr>
        <w:t xml:space="preserve">Algorytm </w:t>
      </w:r>
      <w:proofErr w:type="spellStart"/>
      <w:r w:rsidRPr="008A7B0E">
        <w:rPr>
          <w:b/>
          <w:bCs/>
        </w:rPr>
        <w:t>Jarvisa</w:t>
      </w:r>
      <w:proofErr w:type="spellEnd"/>
      <w:r w:rsidRPr="008A7B0E">
        <w:rPr>
          <w:b/>
          <w:bCs/>
        </w:rPr>
        <w:t>:</w:t>
      </w:r>
    </w:p>
    <w:p w14:paraId="70C25388" w14:textId="7FE9A738" w:rsidR="008A7B0E" w:rsidRDefault="008A7B0E" w:rsidP="008A7B0E">
      <w:r>
        <w:t>Znalezienie punktu początkowego:</w:t>
      </w:r>
    </w:p>
    <w:p w14:paraId="6A0B6AB6" w14:textId="77777777" w:rsidR="008A7B0E" w:rsidRDefault="008A7B0E" w:rsidP="008A7B0E">
      <w:r>
        <w:t>Znajdujemy punkt o najniższej wartości y (i minimalnej wartości x w przypadku punktów o tej samej wartości y) jako punkt początkowy (punkt bazowy).</w:t>
      </w:r>
    </w:p>
    <w:p w14:paraId="3562F0FC" w14:textId="41C11BE9" w:rsidR="008A7B0E" w:rsidRDefault="008A7B0E" w:rsidP="008A7B0E">
      <w:r>
        <w:t>Tworzenie otoczki:</w:t>
      </w:r>
    </w:p>
    <w:p w14:paraId="2FC3C5BF" w14:textId="77777777" w:rsidR="008A7B0E" w:rsidRDefault="008A7B0E" w:rsidP="008A7B0E">
      <w:r>
        <w:t>Rozpoczynamy od punktu początkowego i znajdujemy kolejny punkt otoczki, który ma największy kąt pomiędzy odcinkiem łączącym bieżący punkt a wszystkimi innymi punktami.</w:t>
      </w:r>
    </w:p>
    <w:p w14:paraId="4B93492D" w14:textId="77777777" w:rsidR="008A7B0E" w:rsidRDefault="008A7B0E" w:rsidP="008A7B0E">
      <w:r>
        <w:t>Dodajemy ten punkt do otoczki.</w:t>
      </w:r>
    </w:p>
    <w:p w14:paraId="1C40F259" w14:textId="195E23E2" w:rsidR="008A7B0E" w:rsidRDefault="008A7B0E" w:rsidP="008A7B0E">
      <w:r>
        <w:t>Proces powtarzamy, aż wrócimy do punktu początkowego.</w:t>
      </w:r>
    </w:p>
    <w:p w14:paraId="127B0097" w14:textId="7EDE1F9B" w:rsidR="008A7B0E" w:rsidRPr="005919B8" w:rsidRDefault="005919B8" w:rsidP="008A7B0E">
      <w:pPr>
        <w:rPr>
          <w:rFonts w:cstheme="minorHAnsi"/>
          <w:b/>
          <w:bCs/>
        </w:rPr>
      </w:pPr>
      <w:r w:rsidRPr="005919B8">
        <w:rPr>
          <w:rFonts w:cstheme="minorHAnsi"/>
          <w:b/>
          <w:bCs/>
        </w:rPr>
        <w:lastRenderedPageBreak/>
        <w:t>Zbiory generowanych punktów:</w:t>
      </w:r>
    </w:p>
    <w:p w14:paraId="7E52A423" w14:textId="77777777" w:rsidR="005919B8" w:rsidRPr="005919B8" w:rsidRDefault="005919B8" w:rsidP="008A7B0E">
      <w:pPr>
        <w:rPr>
          <w:rFonts w:cstheme="minorHAnsi"/>
        </w:rPr>
      </w:pPr>
      <w:r w:rsidRPr="005919B8">
        <w:rPr>
          <w:rFonts w:cstheme="minorHAnsi"/>
        </w:rPr>
        <w:t xml:space="preserve">Zbiór a </w:t>
      </w:r>
    </w:p>
    <w:p w14:paraId="12571A87" w14:textId="0E378FA9" w:rsidR="005919B8" w:rsidRPr="005919B8" w:rsidRDefault="005919B8" w:rsidP="008A7B0E">
      <w:pPr>
        <w:rPr>
          <w:rFonts w:cstheme="minorHAnsi"/>
        </w:rPr>
      </w:pPr>
      <w:r w:rsidRPr="005919B8">
        <w:rPr>
          <w:rFonts w:cstheme="minorHAnsi"/>
        </w:rPr>
        <w:t xml:space="preserve">Zbiór a jest to 100 losowych punktów, których współrzędna x </w:t>
      </w:r>
      <w:r w:rsidRPr="005919B8">
        <w:rPr>
          <w:rFonts w:ascii="Cambria Math" w:hAnsi="Cambria Math" w:cs="Cambria Math"/>
        </w:rPr>
        <w:t>∈</w:t>
      </w:r>
      <w:r w:rsidRPr="005919B8">
        <w:rPr>
          <w:rFonts w:cstheme="minorHAnsi"/>
        </w:rPr>
        <w:t xml:space="preserve"> [</w:t>
      </w:r>
      <w:r w:rsidRPr="005919B8">
        <w:rPr>
          <w:rFonts w:ascii="Calibri" w:hAnsi="Calibri" w:cs="Calibri"/>
        </w:rPr>
        <w:t>−</w:t>
      </w:r>
      <w:r w:rsidRPr="005919B8">
        <w:rPr>
          <w:rFonts w:cstheme="minorHAnsi"/>
        </w:rPr>
        <w:t xml:space="preserve">100, 100] oraz y </w:t>
      </w:r>
      <w:r w:rsidRPr="005919B8">
        <w:rPr>
          <w:rFonts w:ascii="Cambria Math" w:hAnsi="Cambria Math" w:cs="Cambria Math"/>
        </w:rPr>
        <w:t>∈</w:t>
      </w:r>
      <w:r w:rsidRPr="005919B8">
        <w:rPr>
          <w:rFonts w:cstheme="minorHAnsi"/>
        </w:rPr>
        <w:t xml:space="preserve"> [</w:t>
      </w:r>
      <w:r w:rsidRPr="005919B8">
        <w:rPr>
          <w:rFonts w:ascii="Calibri" w:hAnsi="Calibri" w:cs="Calibri"/>
        </w:rPr>
        <w:t>−</w:t>
      </w:r>
      <w:r w:rsidRPr="005919B8">
        <w:rPr>
          <w:rFonts w:cstheme="minorHAnsi"/>
        </w:rPr>
        <w:t>100, 100].</w:t>
      </w:r>
    </w:p>
    <w:p w14:paraId="7FE64B68" w14:textId="6E19291C" w:rsidR="005919B8" w:rsidRPr="005919B8" w:rsidRDefault="005919B8" w:rsidP="008A7B0E">
      <w:pPr>
        <w:rPr>
          <w:rFonts w:cstheme="minorHAnsi"/>
        </w:rPr>
      </w:pPr>
      <w:r w:rsidRPr="005919B8">
        <w:rPr>
          <w:rFonts w:cstheme="minorHAnsi"/>
        </w:rPr>
        <w:t>Zbiór b</w:t>
      </w:r>
    </w:p>
    <w:p w14:paraId="162EF944" w14:textId="22B77222" w:rsidR="005919B8" w:rsidRPr="005919B8" w:rsidRDefault="005919B8" w:rsidP="008A7B0E">
      <w:pPr>
        <w:rPr>
          <w:rFonts w:cstheme="minorHAnsi"/>
        </w:rPr>
      </w:pPr>
      <w:r w:rsidRPr="005919B8">
        <w:rPr>
          <w:rFonts w:cstheme="minorHAnsi"/>
        </w:rPr>
        <w:t>Zbiór b to 100 losowych punktów leżących na okręgu o środku O = (0, 0) oraz promieniu R = 10</w:t>
      </w:r>
      <w:r w:rsidR="00C3578E">
        <w:rPr>
          <w:rFonts w:cstheme="minorHAnsi"/>
        </w:rPr>
        <w:t>.</w:t>
      </w:r>
    </w:p>
    <w:p w14:paraId="4D1566FD" w14:textId="361BD433" w:rsidR="005919B8" w:rsidRPr="005919B8" w:rsidRDefault="005919B8" w:rsidP="008A7B0E">
      <w:pPr>
        <w:rPr>
          <w:rFonts w:cstheme="minorHAnsi"/>
        </w:rPr>
      </w:pPr>
      <w:r w:rsidRPr="005919B8">
        <w:rPr>
          <w:rFonts w:cstheme="minorHAnsi"/>
        </w:rPr>
        <w:t>Zbiór c</w:t>
      </w:r>
    </w:p>
    <w:p w14:paraId="30059D2A" w14:textId="093072F9" w:rsidR="005919B8" w:rsidRDefault="005919B8" w:rsidP="008A7B0E">
      <w:pPr>
        <w:rPr>
          <w:rFonts w:cstheme="minorHAnsi"/>
        </w:rPr>
      </w:pPr>
      <w:r w:rsidRPr="005919B8">
        <w:rPr>
          <w:rFonts w:cstheme="minorHAnsi"/>
        </w:rPr>
        <w:t xml:space="preserve">Zbiór punktów c to 100 </w:t>
      </w:r>
      <w:r>
        <w:rPr>
          <w:rFonts w:cstheme="minorHAnsi"/>
        </w:rPr>
        <w:t xml:space="preserve">losowych </w:t>
      </w:r>
      <w:r w:rsidRPr="005919B8">
        <w:rPr>
          <w:rFonts w:cstheme="minorHAnsi"/>
        </w:rPr>
        <w:t xml:space="preserve">punktów leżących na obwodzie prostokąta A = (−10, 0), B = (10, 0), </w:t>
      </w:r>
      <w:r>
        <w:rPr>
          <w:rFonts w:cstheme="minorHAnsi"/>
        </w:rPr>
        <w:t xml:space="preserve"> </w:t>
      </w:r>
      <w:r w:rsidRPr="005919B8">
        <w:rPr>
          <w:rFonts w:cstheme="minorHAnsi"/>
        </w:rPr>
        <w:t>C = (10, 10), D = (−10 , 10)</w:t>
      </w:r>
      <w:r w:rsidR="00C3578E">
        <w:rPr>
          <w:rFonts w:cstheme="minorHAnsi"/>
        </w:rPr>
        <w:t>.</w:t>
      </w:r>
    </w:p>
    <w:p w14:paraId="279C1C98" w14:textId="7BC35D7C" w:rsidR="005919B8" w:rsidRDefault="005919B8" w:rsidP="008A7B0E">
      <w:pPr>
        <w:rPr>
          <w:rFonts w:cstheme="minorHAnsi"/>
        </w:rPr>
      </w:pPr>
      <w:r>
        <w:rPr>
          <w:rFonts w:cstheme="minorHAnsi"/>
        </w:rPr>
        <w:t>Zbiór d</w:t>
      </w:r>
    </w:p>
    <w:p w14:paraId="5D67DB81" w14:textId="77777777" w:rsidR="006B3D49" w:rsidRDefault="005919B8" w:rsidP="00C3578E">
      <w:pPr>
        <w:rPr>
          <w:noProof/>
        </w:rPr>
      </w:pPr>
      <w:r>
        <w:rPr>
          <w:rFonts w:cstheme="minorHAnsi"/>
        </w:rPr>
        <w:t>Zbiór punktów d to 90 losowych punktów</w:t>
      </w:r>
      <w:r w:rsidR="00C3578E">
        <w:rPr>
          <w:rFonts w:cstheme="minorHAnsi"/>
        </w:rPr>
        <w:t xml:space="preserve"> leżących na kwadracie</w:t>
      </w:r>
      <w:r>
        <w:rPr>
          <w:rFonts w:cstheme="minorHAnsi"/>
        </w:rPr>
        <w:t>, z czego po 25 pkt le</w:t>
      </w:r>
      <w:r w:rsidR="00C3578E">
        <w:rPr>
          <w:rFonts w:cstheme="minorHAnsi"/>
        </w:rPr>
        <w:t>ży</w:t>
      </w:r>
      <w:r>
        <w:rPr>
          <w:rFonts w:cstheme="minorHAnsi"/>
        </w:rPr>
        <w:t xml:space="preserve"> na osiach X i Y oraz po 20 pkt leży na przekątnych kwadratu</w:t>
      </w:r>
      <w:r w:rsidR="00C3578E">
        <w:rPr>
          <w:rFonts w:cstheme="minorHAnsi"/>
        </w:rPr>
        <w:t xml:space="preserve"> </w:t>
      </w:r>
      <w:r w:rsidR="00C3578E" w:rsidRPr="005919B8">
        <w:rPr>
          <w:rFonts w:cstheme="minorHAnsi"/>
        </w:rPr>
        <w:t>A = (</w:t>
      </w:r>
      <w:r w:rsidR="00C3578E">
        <w:rPr>
          <w:rFonts w:cstheme="minorHAnsi"/>
        </w:rPr>
        <w:t>0</w:t>
      </w:r>
      <w:r w:rsidR="00C3578E" w:rsidRPr="005919B8">
        <w:rPr>
          <w:rFonts w:cstheme="minorHAnsi"/>
        </w:rPr>
        <w:t xml:space="preserve">, 0), B = (10, 0), </w:t>
      </w:r>
      <w:r w:rsidR="00C3578E">
        <w:rPr>
          <w:rFonts w:cstheme="minorHAnsi"/>
        </w:rPr>
        <w:t xml:space="preserve"> </w:t>
      </w:r>
      <w:r w:rsidR="00C3578E" w:rsidRPr="005919B8">
        <w:rPr>
          <w:rFonts w:cstheme="minorHAnsi"/>
        </w:rPr>
        <w:t>C = (10, 10), D = (</w:t>
      </w:r>
      <w:r w:rsidR="00C3578E">
        <w:rPr>
          <w:rFonts w:cstheme="minorHAnsi"/>
        </w:rPr>
        <w:t>0</w:t>
      </w:r>
      <w:r w:rsidR="00C3578E" w:rsidRPr="005919B8">
        <w:rPr>
          <w:rFonts w:cstheme="minorHAnsi"/>
        </w:rPr>
        <w:t xml:space="preserve"> , </w:t>
      </w:r>
      <w:r w:rsidR="00C3578E">
        <w:rPr>
          <w:rFonts w:cstheme="minorHAnsi"/>
        </w:rPr>
        <w:t>1</w:t>
      </w:r>
      <w:r w:rsidR="00C3578E" w:rsidRPr="005919B8">
        <w:rPr>
          <w:rFonts w:cstheme="minorHAnsi"/>
        </w:rPr>
        <w:t>0)</w:t>
      </w:r>
      <w:r w:rsidR="00C3578E">
        <w:rPr>
          <w:rFonts w:cstheme="minorHAnsi"/>
        </w:rPr>
        <w:t>, dodatkowo 4 punkty A, B, C, D także należą do zbioru.</w:t>
      </w:r>
      <w:r w:rsidR="006B3D49" w:rsidRPr="006B3D49">
        <w:rPr>
          <w:noProof/>
        </w:rPr>
        <w:t xml:space="preserve"> </w:t>
      </w:r>
    </w:p>
    <w:p w14:paraId="03958529" w14:textId="7FC0F8A5" w:rsidR="00C3578E" w:rsidRDefault="006B3D49" w:rsidP="00C3578E">
      <w:pPr>
        <w:rPr>
          <w:rFonts w:cstheme="minorHAnsi"/>
        </w:rPr>
      </w:pPr>
      <w:r w:rsidRPr="006B3D49">
        <w:rPr>
          <w:rFonts w:cstheme="minorHAnsi"/>
          <w:noProof/>
        </w:rPr>
        <w:drawing>
          <wp:inline distT="0" distB="0" distL="0" distR="0" wp14:anchorId="6D586BC3" wp14:editId="77180213">
            <wp:extent cx="2928587" cy="2164080"/>
            <wp:effectExtent l="0" t="0" r="5715" b="7620"/>
            <wp:docPr id="10562929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92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953" cy="21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E29" w:rsidRPr="00203E29">
        <w:rPr>
          <w:rFonts w:cstheme="minorHAnsi"/>
          <w:noProof/>
        </w:rPr>
        <w:drawing>
          <wp:inline distT="0" distB="0" distL="0" distR="0" wp14:anchorId="290FC076" wp14:editId="5C0016E3">
            <wp:extent cx="2822617" cy="2072005"/>
            <wp:effectExtent l="0" t="0" r="0" b="4445"/>
            <wp:docPr id="2563141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14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441" cy="20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58E3" w14:textId="77777777" w:rsidR="00203E29" w:rsidRDefault="006B3D49" w:rsidP="008A7B0E">
      <w:pPr>
        <w:rPr>
          <w:noProof/>
        </w:rPr>
      </w:pPr>
      <w:r>
        <w:rPr>
          <w:rFonts w:cstheme="minorHAnsi"/>
          <w:b/>
          <w:bCs/>
        </w:rPr>
        <w:tab/>
      </w:r>
      <w:r w:rsidR="00203E29">
        <w:rPr>
          <w:rFonts w:cstheme="minorHAnsi"/>
          <w:b/>
          <w:bCs/>
        </w:rPr>
        <w:t xml:space="preserve">  </w:t>
      </w:r>
      <w:r>
        <w:rPr>
          <w:rFonts w:cstheme="minorHAnsi"/>
        </w:rPr>
        <w:t>Rysunek 1: Otoczka zbioru punktów a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03E29">
        <w:rPr>
          <w:rFonts w:cstheme="minorHAnsi"/>
        </w:rPr>
        <w:t xml:space="preserve">          </w:t>
      </w:r>
      <w:r>
        <w:rPr>
          <w:rFonts w:cstheme="minorHAnsi"/>
        </w:rPr>
        <w:t xml:space="preserve">Rysunek 2: </w:t>
      </w:r>
      <w:r w:rsidR="00203E29">
        <w:rPr>
          <w:rFonts w:cstheme="minorHAnsi"/>
        </w:rPr>
        <w:t>Otoczka zbioru</w:t>
      </w:r>
      <w:r>
        <w:rPr>
          <w:rFonts w:cstheme="minorHAnsi"/>
        </w:rPr>
        <w:t xml:space="preserve"> punktów b</w:t>
      </w:r>
      <w:r w:rsidR="00203E29" w:rsidRPr="00203E29">
        <w:rPr>
          <w:noProof/>
        </w:rPr>
        <w:t xml:space="preserve"> </w:t>
      </w:r>
    </w:p>
    <w:p w14:paraId="0A2BD6F8" w14:textId="77777777" w:rsidR="00203E29" w:rsidRDefault="00203E29" w:rsidP="008A7B0E">
      <w:pPr>
        <w:rPr>
          <w:noProof/>
        </w:rPr>
      </w:pPr>
    </w:p>
    <w:p w14:paraId="1C2DAD1E" w14:textId="77777777" w:rsidR="00203E29" w:rsidRDefault="00203E29" w:rsidP="008A7B0E">
      <w:pPr>
        <w:rPr>
          <w:noProof/>
        </w:rPr>
      </w:pPr>
      <w:r w:rsidRPr="00203E29">
        <w:rPr>
          <w:rFonts w:cstheme="minorHAnsi"/>
          <w:noProof/>
        </w:rPr>
        <w:drawing>
          <wp:inline distT="0" distB="0" distL="0" distR="0" wp14:anchorId="60DEC661" wp14:editId="6C0085C7">
            <wp:extent cx="2958074" cy="2171700"/>
            <wp:effectExtent l="0" t="0" r="0" b="0"/>
            <wp:docPr id="18433958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95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07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E29">
        <w:rPr>
          <w:noProof/>
        </w:rPr>
        <w:t xml:space="preserve"> </w:t>
      </w:r>
      <w:r w:rsidRPr="00203E29">
        <w:rPr>
          <w:noProof/>
        </w:rPr>
        <w:drawing>
          <wp:inline distT="0" distB="0" distL="0" distR="0" wp14:anchorId="237C1E2A" wp14:editId="23F1E3BF">
            <wp:extent cx="2752278" cy="2110740"/>
            <wp:effectExtent l="0" t="0" r="0" b="3810"/>
            <wp:docPr id="17799703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70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455" cy="21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4AC79263" w14:textId="4EE2AE60" w:rsidR="00203E29" w:rsidRDefault="00203E29" w:rsidP="00203E29">
      <w:pPr>
        <w:ind w:firstLine="708"/>
        <w:rPr>
          <w:rFonts w:cstheme="minorHAnsi"/>
        </w:rPr>
      </w:pPr>
      <w:r>
        <w:rPr>
          <w:rFonts w:cstheme="minorHAnsi"/>
        </w:rPr>
        <w:t xml:space="preserve">Rysunek 3: Otoczka zbioru punktów c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Rysunek 4: Otoczka zbioru punktów d</w:t>
      </w:r>
      <w:r>
        <w:rPr>
          <w:rFonts w:cstheme="minorHAnsi"/>
        </w:rPr>
        <w:tab/>
      </w:r>
    </w:p>
    <w:p w14:paraId="40AD92CA" w14:textId="77777777" w:rsidR="00203E29" w:rsidRDefault="00203E29" w:rsidP="00203E2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Analiza wyników:</w:t>
      </w:r>
    </w:p>
    <w:p w14:paraId="1D934F11" w14:textId="02B1ED72" w:rsidR="00203E29" w:rsidRDefault="00E000FC" w:rsidP="00203E29">
      <w:pPr>
        <w:ind w:firstLine="360"/>
      </w:pPr>
      <w:r w:rsidRPr="00E000FC">
        <w:t xml:space="preserve">Podczas testów analizujemy zbiory, które zostały wcześniej wspomniane, uwzględniając ich modyfikowaną liczbę elementów </w:t>
      </w:r>
      <w:r w:rsidR="00203E29">
        <w:t xml:space="preserve">na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03E29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203E29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203E29">
        <w:t>.</w:t>
      </w:r>
    </w:p>
    <w:p w14:paraId="4CB0B20A" w14:textId="10A0006D" w:rsidR="00164084" w:rsidRDefault="00164084" w:rsidP="00164084">
      <w:pPr>
        <w:rPr>
          <w:b/>
          <w:bCs/>
        </w:rPr>
      </w:pPr>
      <w:r w:rsidRPr="00164084">
        <w:rPr>
          <w:b/>
          <w:bCs/>
        </w:rPr>
        <w:t>Zbiór a</w:t>
      </w:r>
    </w:p>
    <w:tbl>
      <w:tblPr>
        <w:tblW w:w="5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3"/>
        <w:gridCol w:w="1887"/>
        <w:gridCol w:w="1650"/>
      </w:tblGrid>
      <w:tr w:rsidR="00164084" w:rsidRPr="00164084" w14:paraId="4427241B" w14:textId="77777777" w:rsidTr="00C51DFC">
        <w:trPr>
          <w:trHeight w:val="301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D9E3" w14:textId="54FF9AE0" w:rsidR="00164084" w:rsidRPr="00164084" w:rsidRDefault="00C51DFC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Liczba</w:t>
            </w:r>
            <w:r w:rsidR="00164084"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punktów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BC38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Algorytm Grahama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999E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Algorytm </w:t>
            </w:r>
            <w:proofErr w:type="spellStart"/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Jarvisa</w:t>
            </w:r>
            <w:proofErr w:type="spellEnd"/>
          </w:p>
        </w:tc>
      </w:tr>
      <w:tr w:rsidR="00164084" w:rsidRPr="00164084" w14:paraId="16B73D3F" w14:textId="77777777" w:rsidTr="00C51DFC">
        <w:trPr>
          <w:trHeight w:val="301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F441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304A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0.0257 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5615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0.0366 s </w:t>
            </w:r>
          </w:p>
        </w:tc>
      </w:tr>
      <w:tr w:rsidR="00164084" w:rsidRPr="00164084" w14:paraId="7CC63F8E" w14:textId="77777777" w:rsidTr="00C51DFC">
        <w:trPr>
          <w:trHeight w:val="301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56A8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2A6B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0.3909 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3E56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0.6959 s</w:t>
            </w:r>
          </w:p>
        </w:tc>
      </w:tr>
      <w:tr w:rsidR="00164084" w:rsidRPr="00164084" w14:paraId="5F0D6563" w14:textId="77777777" w:rsidTr="00C51DFC">
        <w:trPr>
          <w:trHeight w:val="301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3461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4893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5.1928 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195A" w14:textId="77777777" w:rsidR="00164084" w:rsidRPr="00164084" w:rsidRDefault="00164084" w:rsidP="00164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6408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7.9740 s</w:t>
            </w:r>
          </w:p>
        </w:tc>
      </w:tr>
    </w:tbl>
    <w:p w14:paraId="72E8002E" w14:textId="5C321B08" w:rsidR="00164084" w:rsidRDefault="00A536A2" w:rsidP="00164084">
      <w:pPr>
        <w:jc w:val="center"/>
        <w:rPr>
          <w:rFonts w:cstheme="minorHAnsi"/>
        </w:rPr>
      </w:pPr>
      <w:r>
        <w:rPr>
          <w:rFonts w:cstheme="minorHAnsi"/>
        </w:rPr>
        <w:t>Tabela 1: Porównanie czasu działania algorytmów dla różnej ilości punktów w zbiorze a</w:t>
      </w:r>
    </w:p>
    <w:p w14:paraId="77AC5762" w14:textId="1338649E" w:rsidR="00A536A2" w:rsidRDefault="00A536A2" w:rsidP="00A536A2">
      <w:pPr>
        <w:rPr>
          <w:rFonts w:cstheme="minorHAnsi"/>
        </w:rPr>
      </w:pPr>
      <w:r>
        <w:rPr>
          <w:rFonts w:cstheme="minorHAnsi"/>
        </w:rPr>
        <w:t>W tabeli 1 można zauważyć że dla ogólnego przypadku oba algorytmy działają w podobnym czasie jednak algorytm Grahama jest trochę szybszy.</w:t>
      </w:r>
    </w:p>
    <w:p w14:paraId="3194D47F" w14:textId="2A7EC6A6" w:rsidR="00A536A2" w:rsidRDefault="00A536A2" w:rsidP="00A536A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Zbiór b</w:t>
      </w:r>
    </w:p>
    <w:tbl>
      <w:tblPr>
        <w:tblW w:w="49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8"/>
        <w:gridCol w:w="1840"/>
        <w:gridCol w:w="1611"/>
      </w:tblGrid>
      <w:tr w:rsidR="00A536A2" w:rsidRPr="00A536A2" w14:paraId="221037A4" w14:textId="77777777" w:rsidTr="00C51DFC">
        <w:trPr>
          <w:trHeight w:val="325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DDDD" w14:textId="38178209" w:rsidR="00A536A2" w:rsidRPr="00A536A2" w:rsidRDefault="00C51DFC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Liczba </w:t>
            </w:r>
            <w:r w:rsidR="00A536A2"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punktów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5C1A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Algorytm Grahama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0BBE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Algorytm </w:t>
            </w:r>
            <w:proofErr w:type="spellStart"/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Jarvisa</w:t>
            </w:r>
            <w:proofErr w:type="spellEnd"/>
          </w:p>
        </w:tc>
      </w:tr>
      <w:tr w:rsidR="00A536A2" w:rsidRPr="00A536A2" w14:paraId="52D09BF9" w14:textId="77777777" w:rsidTr="00C51DFC">
        <w:trPr>
          <w:trHeight w:val="325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4A38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36A9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0.0310 s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D5F4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2.7911 s</w:t>
            </w:r>
          </w:p>
        </w:tc>
      </w:tr>
      <w:tr w:rsidR="00A536A2" w:rsidRPr="00A536A2" w14:paraId="09338B2D" w14:textId="77777777" w:rsidTr="00C51DFC">
        <w:trPr>
          <w:trHeight w:val="325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915A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E0C5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0.4874 s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AC72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250.5212 s</w:t>
            </w:r>
          </w:p>
        </w:tc>
      </w:tr>
    </w:tbl>
    <w:p w14:paraId="6931FB2D" w14:textId="7AE343AD" w:rsidR="00A536A2" w:rsidRDefault="00A536A2" w:rsidP="00A536A2">
      <w:pPr>
        <w:jc w:val="center"/>
        <w:rPr>
          <w:rFonts w:cstheme="minorHAnsi"/>
        </w:rPr>
      </w:pPr>
      <w:r>
        <w:rPr>
          <w:rFonts w:cstheme="minorHAnsi"/>
        </w:rPr>
        <w:t>Tabela 2: Porównanie czasu działania algorytmów dla różnej ilości punktów w zbiorze b</w:t>
      </w:r>
    </w:p>
    <w:p w14:paraId="023BCD68" w14:textId="11C620A6" w:rsidR="00A536A2" w:rsidRDefault="00A536A2" w:rsidP="00A536A2">
      <w:pPr>
        <w:rPr>
          <w:rFonts w:cstheme="minorHAnsi"/>
        </w:rPr>
      </w:pPr>
      <w:r>
        <w:rPr>
          <w:rFonts w:cstheme="minorHAnsi"/>
        </w:rPr>
        <w:t xml:space="preserve">W tym przypadku ograniczono się do 10000 punktów, ponieważ algorytm </w:t>
      </w:r>
      <w:proofErr w:type="spellStart"/>
      <w:r>
        <w:rPr>
          <w:rFonts w:cstheme="minorHAnsi"/>
        </w:rPr>
        <w:t>Jarvisa</w:t>
      </w:r>
      <w:proofErr w:type="spellEnd"/>
      <w:r>
        <w:rPr>
          <w:rFonts w:cstheme="minorHAnsi"/>
        </w:rPr>
        <w:t xml:space="preserve"> </w:t>
      </w:r>
      <w:r w:rsidRPr="00A536A2">
        <w:rPr>
          <w:rFonts w:cstheme="minorHAnsi"/>
        </w:rPr>
        <w:t>potrzebował zbyt dużo czasu dla większego rozmiaru danych.</w:t>
      </w:r>
      <w:r>
        <w:rPr>
          <w:rFonts w:cstheme="minorHAnsi"/>
        </w:rPr>
        <w:t xml:space="preserve"> Wynika to z tego że złożoność algorytmu </w:t>
      </w:r>
      <w:proofErr w:type="spellStart"/>
      <w:r>
        <w:rPr>
          <w:rFonts w:cstheme="minorHAnsi"/>
        </w:rPr>
        <w:t>Jarvisa</w:t>
      </w:r>
      <w:proofErr w:type="spellEnd"/>
      <w:r>
        <w:rPr>
          <w:rFonts w:cstheme="minorHAnsi"/>
        </w:rPr>
        <w:t xml:space="preserve"> jest związana z ilością punktów na otoczce, a w przypadku okręgu wszystkie punkty należą do otoczki.</w:t>
      </w:r>
    </w:p>
    <w:p w14:paraId="247C40B8" w14:textId="464CB5DF" w:rsidR="00A536A2" w:rsidRDefault="00A536A2" w:rsidP="00A536A2">
      <w:pPr>
        <w:rPr>
          <w:rFonts w:cstheme="minorHAnsi"/>
        </w:rPr>
      </w:pPr>
      <w:r>
        <w:rPr>
          <w:rFonts w:cstheme="minorHAnsi"/>
        </w:rPr>
        <w:t xml:space="preserve">W takich przypadkach algorytm Grahama jest znacznie lepszy od algorytmu </w:t>
      </w:r>
      <w:proofErr w:type="spellStart"/>
      <w:r>
        <w:rPr>
          <w:rFonts w:cstheme="minorHAnsi"/>
        </w:rPr>
        <w:t>Jarvisa</w:t>
      </w:r>
      <w:proofErr w:type="spellEnd"/>
      <w:r>
        <w:rPr>
          <w:rFonts w:cstheme="minorHAnsi"/>
        </w:rPr>
        <w:t>.</w:t>
      </w:r>
    </w:p>
    <w:p w14:paraId="38F7C1F8" w14:textId="0D54F7EE" w:rsidR="00A536A2" w:rsidRPr="00A536A2" w:rsidRDefault="00A536A2" w:rsidP="00A536A2">
      <w:pPr>
        <w:rPr>
          <w:rFonts w:cstheme="minorHAnsi"/>
          <w:b/>
          <w:bCs/>
        </w:rPr>
      </w:pPr>
      <w:r w:rsidRPr="00A536A2">
        <w:rPr>
          <w:rFonts w:cstheme="minorHAnsi"/>
          <w:b/>
          <w:bCs/>
        </w:rPr>
        <w:t>Zbiór c</w:t>
      </w:r>
    </w:p>
    <w:tbl>
      <w:tblPr>
        <w:tblW w:w="5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909"/>
        <w:gridCol w:w="1671"/>
      </w:tblGrid>
      <w:tr w:rsidR="00A536A2" w:rsidRPr="00A536A2" w14:paraId="62ACB190" w14:textId="77777777" w:rsidTr="00C51DFC">
        <w:trPr>
          <w:trHeight w:val="301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B8A9" w14:textId="1870DC5C" w:rsidR="00A536A2" w:rsidRPr="00A536A2" w:rsidRDefault="00C51DFC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Liczba</w:t>
            </w:r>
            <w:r w:rsidR="00A536A2"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punktów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EEE9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Algorytm Grahama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0701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Algorytm </w:t>
            </w:r>
            <w:proofErr w:type="spellStart"/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Jarvisa</w:t>
            </w:r>
            <w:proofErr w:type="spellEnd"/>
          </w:p>
        </w:tc>
      </w:tr>
      <w:tr w:rsidR="00A536A2" w:rsidRPr="00A536A2" w14:paraId="40AEED48" w14:textId="77777777" w:rsidTr="00C51DFC">
        <w:trPr>
          <w:trHeight w:val="301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D96D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5E498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0.0446 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6553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0.0267 s</w:t>
            </w:r>
          </w:p>
        </w:tc>
      </w:tr>
      <w:tr w:rsidR="00A536A2" w:rsidRPr="00A536A2" w14:paraId="47F1758A" w14:textId="77777777" w:rsidTr="00C51DFC">
        <w:trPr>
          <w:trHeight w:val="301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AB9D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7250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0.6879 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3D75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0.3432 s</w:t>
            </w:r>
          </w:p>
        </w:tc>
      </w:tr>
      <w:tr w:rsidR="00A536A2" w:rsidRPr="00A536A2" w14:paraId="59C2A93D" w14:textId="77777777" w:rsidTr="00C51DFC">
        <w:trPr>
          <w:trHeight w:val="301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0647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8EC8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8.8856 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A8951" w14:textId="77777777" w:rsidR="00A536A2" w:rsidRPr="00A536A2" w:rsidRDefault="00A536A2" w:rsidP="00A536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A536A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3.2027 s</w:t>
            </w:r>
          </w:p>
        </w:tc>
      </w:tr>
    </w:tbl>
    <w:p w14:paraId="3F222F74" w14:textId="5C52DE80" w:rsidR="00A536A2" w:rsidRDefault="00A536A2" w:rsidP="00A536A2">
      <w:pPr>
        <w:jc w:val="center"/>
        <w:rPr>
          <w:rFonts w:cstheme="minorHAnsi"/>
        </w:rPr>
      </w:pPr>
      <w:r>
        <w:rPr>
          <w:rFonts w:cstheme="minorHAnsi"/>
        </w:rPr>
        <w:t>Tabela 3: Porównanie czasu działania algorytmów dla różnej ilości punktów w zbiorze c</w:t>
      </w:r>
    </w:p>
    <w:p w14:paraId="07866761" w14:textId="719DB90B" w:rsidR="00A536A2" w:rsidRDefault="00A536A2" w:rsidP="00A536A2">
      <w:pPr>
        <w:rPr>
          <w:rFonts w:cstheme="minorHAnsi"/>
        </w:rPr>
      </w:pPr>
      <w:r>
        <w:rPr>
          <w:rFonts w:cstheme="minorHAnsi"/>
        </w:rPr>
        <w:t xml:space="preserve">W tym przypadku w tabeli 3 możemy zauważyć że algorytm </w:t>
      </w:r>
      <w:proofErr w:type="spellStart"/>
      <w:r>
        <w:rPr>
          <w:rFonts w:cstheme="minorHAnsi"/>
        </w:rPr>
        <w:t>Jarvisa</w:t>
      </w:r>
      <w:proofErr w:type="spellEnd"/>
      <w:r>
        <w:rPr>
          <w:rFonts w:cstheme="minorHAnsi"/>
        </w:rPr>
        <w:t xml:space="preserve"> jest szybszy niż algorytm Grahama, jest to związane z tym, że otoczka będzie posiadać mało punktów i punkty są ustawione w liniach prostych.</w:t>
      </w:r>
    </w:p>
    <w:p w14:paraId="4714A0B1" w14:textId="3AD4F5BB" w:rsidR="00A536A2" w:rsidRPr="004C3512" w:rsidRDefault="00A536A2" w:rsidP="00A536A2">
      <w:pPr>
        <w:rPr>
          <w:rFonts w:cstheme="minorHAnsi"/>
          <w:b/>
          <w:bCs/>
        </w:rPr>
      </w:pPr>
      <w:r w:rsidRPr="004C3512">
        <w:rPr>
          <w:rFonts w:cstheme="minorHAnsi"/>
          <w:b/>
          <w:bCs/>
        </w:rPr>
        <w:t>Zbiór d</w:t>
      </w:r>
    </w:p>
    <w:tbl>
      <w:tblPr>
        <w:tblW w:w="52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7"/>
        <w:gridCol w:w="1944"/>
        <w:gridCol w:w="1701"/>
      </w:tblGrid>
      <w:tr w:rsidR="004C3512" w:rsidRPr="004C3512" w14:paraId="442533BD" w14:textId="77777777" w:rsidTr="00C51DFC">
        <w:trPr>
          <w:trHeight w:val="305"/>
          <w:jc w:val="center"/>
        </w:trPr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0A47" w14:textId="7A573A5A" w:rsidR="004C3512" w:rsidRPr="004C3512" w:rsidRDefault="00C51DFC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Liczba</w:t>
            </w:r>
            <w:r w:rsidR="004C3512"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punktów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3D60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Algorytm Grahama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882E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Algorytm </w:t>
            </w:r>
            <w:proofErr w:type="spellStart"/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Jarvisa</w:t>
            </w:r>
            <w:proofErr w:type="spellEnd"/>
          </w:p>
        </w:tc>
      </w:tr>
      <w:tr w:rsidR="004C3512" w:rsidRPr="004C3512" w14:paraId="13DF93C2" w14:textId="77777777" w:rsidTr="00C51DFC">
        <w:trPr>
          <w:trHeight w:val="305"/>
          <w:jc w:val="center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AA22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B757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0.0862 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480A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0.0235 s</w:t>
            </w:r>
          </w:p>
        </w:tc>
      </w:tr>
      <w:tr w:rsidR="004C3512" w:rsidRPr="004C3512" w14:paraId="5BD20E83" w14:textId="77777777" w:rsidTr="00C51DFC">
        <w:trPr>
          <w:trHeight w:val="305"/>
          <w:jc w:val="center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3114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7734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1.0758 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BC70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0.1671 s</w:t>
            </w:r>
          </w:p>
        </w:tc>
      </w:tr>
      <w:tr w:rsidR="004C3512" w:rsidRPr="004C3512" w14:paraId="0646DD7B" w14:textId="77777777" w:rsidTr="00C51DFC">
        <w:trPr>
          <w:trHeight w:val="305"/>
          <w:jc w:val="center"/>
        </w:trPr>
        <w:tc>
          <w:tcPr>
            <w:tcW w:w="1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8F7C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100000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3DFE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13.8374 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3116" w14:textId="77777777" w:rsidR="004C3512" w:rsidRPr="004C3512" w:rsidRDefault="004C3512" w:rsidP="004C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C351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1.5858 s</w:t>
            </w:r>
          </w:p>
        </w:tc>
      </w:tr>
    </w:tbl>
    <w:p w14:paraId="552E6000" w14:textId="158AFC74" w:rsidR="004C3512" w:rsidRDefault="004C3512" w:rsidP="004C3512">
      <w:pPr>
        <w:jc w:val="center"/>
        <w:rPr>
          <w:rFonts w:cstheme="minorHAnsi"/>
        </w:rPr>
      </w:pPr>
      <w:r>
        <w:rPr>
          <w:rFonts w:cstheme="minorHAnsi"/>
        </w:rPr>
        <w:t>Tabela 4: Porównanie czasu działania algorytmów dla różnej ilości punktów w zbiorze c</w:t>
      </w:r>
    </w:p>
    <w:p w14:paraId="360E5033" w14:textId="02DC1D70" w:rsidR="004C3512" w:rsidRDefault="004C3512" w:rsidP="00A536A2">
      <w:pPr>
        <w:rPr>
          <w:rFonts w:cstheme="minorHAnsi"/>
        </w:rPr>
      </w:pPr>
      <w:r>
        <w:rPr>
          <w:rFonts w:cstheme="minorHAnsi"/>
        </w:rPr>
        <w:t xml:space="preserve">W tym przypadku w tabeli 3 możemy zauważyć że algorytm </w:t>
      </w:r>
      <w:proofErr w:type="spellStart"/>
      <w:r>
        <w:rPr>
          <w:rFonts w:cstheme="minorHAnsi"/>
        </w:rPr>
        <w:t>Jarvisa</w:t>
      </w:r>
      <w:proofErr w:type="spellEnd"/>
      <w:r>
        <w:rPr>
          <w:rFonts w:cstheme="minorHAnsi"/>
        </w:rPr>
        <w:t xml:space="preserve"> jest znacznie szybszy niż Grahama, ponieważ do otoczki zaliczają się tylko 4 wierzchołki kwadratu i prędkość algorytmu </w:t>
      </w:r>
      <w:proofErr w:type="spellStart"/>
      <w:r>
        <w:rPr>
          <w:rFonts w:cstheme="minorHAnsi"/>
        </w:rPr>
        <w:t>Jarvisa</w:t>
      </w:r>
      <w:proofErr w:type="spellEnd"/>
      <w:r>
        <w:rPr>
          <w:rFonts w:cstheme="minorHAnsi"/>
        </w:rPr>
        <w:t xml:space="preserve"> jest ograniczona tylko przez szybkość sortowania punktów.</w:t>
      </w:r>
    </w:p>
    <w:p w14:paraId="1704FE8A" w14:textId="2D78F714" w:rsidR="00822763" w:rsidRDefault="00822763" w:rsidP="00A536A2">
      <w:pPr>
        <w:rPr>
          <w:rFonts w:cstheme="minorHAnsi"/>
        </w:rPr>
      </w:pPr>
      <w:r>
        <w:rPr>
          <w:rFonts w:cstheme="minorHAnsi"/>
        </w:rPr>
        <w:lastRenderedPageBreak/>
        <w:t>W przypadku zbiorów b i c ważna jest także aproksymacja zera, ponieważ musimy odpowiednio wykrywać punkty leżące na jednej prostej.</w:t>
      </w:r>
    </w:p>
    <w:tbl>
      <w:tblPr>
        <w:tblW w:w="6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2498"/>
        <w:gridCol w:w="2693"/>
      </w:tblGrid>
      <w:tr w:rsidR="00822763" w:rsidRPr="00822763" w14:paraId="39D2B9CB" w14:textId="77777777" w:rsidTr="00C51DFC">
        <w:trPr>
          <w:trHeight w:val="294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2CFC2" w14:textId="0D8A4386" w:rsidR="00822763" w:rsidRPr="00822763" w:rsidRDefault="00822763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822763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Wartość epsilon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3305" w14:textId="48D37EA8" w:rsidR="00822763" w:rsidRPr="00822763" w:rsidRDefault="00C51DFC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Liczba</w:t>
            </w:r>
            <w:r w:rsidR="00822763" w:rsidRPr="00822763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pkt otoczki zbioru b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3616" w14:textId="69BCE428" w:rsidR="00822763" w:rsidRPr="00822763" w:rsidRDefault="00C51DFC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Liczba</w:t>
            </w:r>
            <w:r w:rsidR="00822763" w:rsidRPr="00822763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 xml:space="preserve"> pkt otoczki zbioru c</w:t>
            </w:r>
          </w:p>
        </w:tc>
      </w:tr>
      <w:tr w:rsidR="00822763" w:rsidRPr="00822763" w14:paraId="4F7ED76F" w14:textId="77777777" w:rsidTr="00C51DFC">
        <w:trPr>
          <w:trHeight w:val="294"/>
          <w:jc w:val="center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14816" w14:textId="7C681432" w:rsidR="00822763" w:rsidRPr="00822763" w:rsidRDefault="00000000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kern w:val="0"/>
                        <w:lang w:eastAsia="pl-PL"/>
                        <w14:ligatures w14:val="none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/>
                        <w:kern w:val="0"/>
                        <w:lang w:eastAsia="pl-PL"/>
                        <w14:ligatures w14:val="none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7601D" w14:textId="1CED706E" w:rsidR="00822763" w:rsidRPr="00822763" w:rsidRDefault="00822763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822763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83996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F167E" w14:textId="5BFEFF0E" w:rsidR="00822763" w:rsidRPr="00822763" w:rsidRDefault="00822763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822763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822763" w:rsidRPr="00822763" w14:paraId="07202727" w14:textId="77777777" w:rsidTr="00C51DFC">
        <w:trPr>
          <w:trHeight w:val="294"/>
          <w:jc w:val="center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6561" w14:textId="533CD0ED" w:rsidR="00822763" w:rsidRPr="00822763" w:rsidRDefault="00000000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kern w:val="0"/>
                        <w:lang w:eastAsia="pl-PL"/>
                        <w14:ligatures w14:val="none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/>
                        <w:kern w:val="0"/>
                        <w:lang w:eastAsia="pl-PL"/>
                        <w14:ligatures w14:val="none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22C3" w14:textId="77777777" w:rsidR="00822763" w:rsidRPr="00822763" w:rsidRDefault="00822763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822763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94405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7B97" w14:textId="77777777" w:rsidR="00822763" w:rsidRPr="00822763" w:rsidRDefault="00822763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822763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8</w:t>
            </w:r>
          </w:p>
        </w:tc>
      </w:tr>
      <w:tr w:rsidR="00822763" w:rsidRPr="00822763" w14:paraId="40433C58" w14:textId="77777777" w:rsidTr="00C51DFC">
        <w:trPr>
          <w:trHeight w:val="294"/>
          <w:jc w:val="center"/>
        </w:trPr>
        <w:tc>
          <w:tcPr>
            <w:tcW w:w="1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A7BB" w14:textId="1B52B12E" w:rsidR="00822763" w:rsidRPr="00822763" w:rsidRDefault="00000000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kern w:val="0"/>
                        <w:lang w:eastAsia="pl-PL"/>
                        <w14:ligatures w14:val="none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color w:val="000000"/>
                        <w:kern w:val="0"/>
                        <w:lang w:eastAsia="pl-PL"/>
                        <w14:ligatures w14:val="none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A35A" w14:textId="77777777" w:rsidR="00822763" w:rsidRPr="00822763" w:rsidRDefault="00822763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822763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98429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7542" w14:textId="77777777" w:rsidR="00822763" w:rsidRPr="00822763" w:rsidRDefault="00822763" w:rsidP="008227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</w:pPr>
            <w:r w:rsidRPr="00822763">
              <w:rPr>
                <w:rFonts w:eastAsia="Times New Roman" w:cstheme="minorHAnsi"/>
                <w:color w:val="000000"/>
                <w:kern w:val="0"/>
                <w:lang w:eastAsia="pl-PL"/>
                <w14:ligatures w14:val="none"/>
              </w:rPr>
              <w:t>1330</w:t>
            </w:r>
          </w:p>
        </w:tc>
      </w:tr>
    </w:tbl>
    <w:p w14:paraId="76AC7872" w14:textId="7D98315F" w:rsidR="004C3512" w:rsidRDefault="00822763" w:rsidP="00822763">
      <w:pPr>
        <w:jc w:val="center"/>
        <w:rPr>
          <w:rFonts w:cstheme="minorHAnsi"/>
        </w:rPr>
      </w:pPr>
      <w:r>
        <w:rPr>
          <w:rFonts w:cstheme="minorHAnsi"/>
        </w:rPr>
        <w:t>Tabela 5: Porównanie ilości pkt otoczki dla różnych wartości epsilon dla 100000 pkt</w:t>
      </w:r>
    </w:p>
    <w:p w14:paraId="7FF1995F" w14:textId="7249D470" w:rsidR="00822763" w:rsidRDefault="00822763" w:rsidP="00822763">
      <w:pPr>
        <w:rPr>
          <w:rFonts w:cstheme="minorHAnsi"/>
        </w:rPr>
      </w:pPr>
      <w:r>
        <w:rPr>
          <w:rFonts w:cstheme="minorHAnsi"/>
        </w:rPr>
        <w:t>W tabeli 5 możemy zauważyć, że aproksymując 0 nie jesteśmy wstanie wykryć wszystkich punktów otoczki dla zbioru b ponieważ niektóre punkty zaliczane są do tej samej prostej. Próbując zmniejszyć wartość epsilon napotykamy na problem w zbiorze c, gdzie przez małą wartość epsilon punkty które leżą na jednej prostej nie są do niej zaliczane. Rozwiązanie może być takie żeby wybierać różne wartości epsilon dla różnych zbiorów.</w:t>
      </w:r>
    </w:p>
    <w:p w14:paraId="16C4A622" w14:textId="566ADE70" w:rsidR="002D42A3" w:rsidRPr="002D42A3" w:rsidRDefault="002D42A3" w:rsidP="002D42A3">
      <w:pPr>
        <w:rPr>
          <w:rFonts w:cstheme="minorHAnsi"/>
        </w:rPr>
      </w:pPr>
    </w:p>
    <w:p w14:paraId="0C0D40DC" w14:textId="74C64F33" w:rsidR="002D42A3" w:rsidRPr="002D42A3" w:rsidRDefault="002D42A3" w:rsidP="002D42A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Wnioski:</w:t>
      </w:r>
    </w:p>
    <w:p w14:paraId="649341DD" w14:textId="381C4688" w:rsidR="00956807" w:rsidRDefault="002D42A3" w:rsidP="00956807">
      <w:pPr>
        <w:ind w:firstLine="360"/>
        <w:rPr>
          <w:rFonts w:cstheme="minorHAnsi"/>
        </w:rPr>
      </w:pPr>
      <w:r w:rsidRPr="002D42A3">
        <w:rPr>
          <w:rFonts w:cstheme="minorHAnsi"/>
        </w:rPr>
        <w:t xml:space="preserve">Wyniki przeprowadzonego eksperymentu sugerują, że algorytm Grahama charakteryzuje się wyższą szybkością dla </w:t>
      </w:r>
      <w:r>
        <w:rPr>
          <w:rFonts w:cstheme="minorHAnsi"/>
        </w:rPr>
        <w:t>losowych</w:t>
      </w:r>
      <w:r w:rsidRPr="002D42A3">
        <w:rPr>
          <w:rFonts w:cstheme="minorHAnsi"/>
        </w:rPr>
        <w:t xml:space="preserve"> zestawów punktów. Zauważamy, że algorytm </w:t>
      </w:r>
      <w:proofErr w:type="spellStart"/>
      <w:r w:rsidRPr="002D42A3">
        <w:rPr>
          <w:rFonts w:cstheme="minorHAnsi"/>
        </w:rPr>
        <w:t>Jarvisa</w:t>
      </w:r>
      <w:proofErr w:type="spellEnd"/>
      <w:r w:rsidRPr="002D42A3">
        <w:rPr>
          <w:rFonts w:cstheme="minorHAnsi"/>
        </w:rPr>
        <w:t xml:space="preserve"> osiąga najlepsze rezultaty w sytuacjach, gdzie duża liczba punktów nie należy do otoczki. W przypadku, gdy sytuacja jest odwrotna, algorytm </w:t>
      </w:r>
      <w:proofErr w:type="spellStart"/>
      <w:r w:rsidRPr="002D42A3">
        <w:rPr>
          <w:rFonts w:cstheme="minorHAnsi"/>
        </w:rPr>
        <w:t>Jarvisa</w:t>
      </w:r>
      <w:proofErr w:type="spellEnd"/>
      <w:r w:rsidRPr="002D42A3">
        <w:rPr>
          <w:rFonts w:cstheme="minorHAnsi"/>
        </w:rPr>
        <w:t xml:space="preserve"> osiąga niższą efektywność.</w:t>
      </w:r>
      <w:r>
        <w:rPr>
          <w:rFonts w:cstheme="minorHAnsi"/>
        </w:rPr>
        <w:t xml:space="preserve"> </w:t>
      </w:r>
      <w:r w:rsidRPr="002D42A3">
        <w:rPr>
          <w:rFonts w:cstheme="minorHAnsi"/>
        </w:rPr>
        <w:t xml:space="preserve">Rozpatrując rezultaty algorytmu </w:t>
      </w:r>
      <w:proofErr w:type="spellStart"/>
      <w:r w:rsidRPr="002D42A3">
        <w:rPr>
          <w:rFonts w:cstheme="minorHAnsi"/>
        </w:rPr>
        <w:t>Jarvisa</w:t>
      </w:r>
      <w:proofErr w:type="spellEnd"/>
      <w:r w:rsidRPr="002D42A3">
        <w:rPr>
          <w:rFonts w:cstheme="minorHAnsi"/>
        </w:rPr>
        <w:t xml:space="preserve">, można zauważyć, że dla zbiorów c i d jego złożoność jest proporcjonalna do </w:t>
      </w:r>
      <w:r>
        <w:rPr>
          <w:rFonts w:cstheme="minorHAnsi"/>
        </w:rPr>
        <w:t xml:space="preserve">prędkości sortowania punktów. </w:t>
      </w:r>
      <w:r w:rsidRPr="002D42A3">
        <w:rPr>
          <w:rFonts w:cstheme="minorHAnsi"/>
        </w:rPr>
        <w:t xml:space="preserve">W przypadku zbioru a tempo wzrostu jest nieznacznie większe, natomiast dla zbioru b algorytm </w:t>
      </w:r>
      <w:r>
        <w:rPr>
          <w:rFonts w:cstheme="minorHAnsi"/>
        </w:rPr>
        <w:t>wykazuje</w:t>
      </w:r>
      <w:r w:rsidRPr="002D42A3">
        <w:rPr>
          <w:rFonts w:cstheme="minorHAnsi"/>
        </w:rPr>
        <w:t xml:space="preserve"> złożoność kwadratową.</w:t>
      </w:r>
      <w:r>
        <w:rPr>
          <w:rFonts w:cstheme="minorHAnsi"/>
        </w:rPr>
        <w:t xml:space="preserve"> Ogólnie można powiedzieć, że lepiej stosować algorytm Grahama </w:t>
      </w:r>
      <w:r w:rsidR="00956807">
        <w:rPr>
          <w:rFonts w:cstheme="minorHAnsi"/>
        </w:rPr>
        <w:t xml:space="preserve">ponieważ w większości przypadków będzie sprawniejszy. Algorytm </w:t>
      </w:r>
      <w:proofErr w:type="spellStart"/>
      <w:r w:rsidR="00956807">
        <w:rPr>
          <w:rFonts w:cstheme="minorHAnsi"/>
        </w:rPr>
        <w:t>Jarvisa</w:t>
      </w:r>
      <w:proofErr w:type="spellEnd"/>
      <w:r w:rsidR="00956807">
        <w:rPr>
          <w:rFonts w:cstheme="minorHAnsi"/>
        </w:rPr>
        <w:t xml:space="preserve"> należy stosować tylko do specyficznych danych dla których wiemy, że poradzi sobie szybciej niż algorytm Grahama. Ważne jest też, żeby pamiętać o odpowiedniej wartości epsilon, która może wpłynąć na ilość punktów otoczki.</w:t>
      </w:r>
    </w:p>
    <w:p w14:paraId="3FAA75AB" w14:textId="77777777" w:rsidR="00A536A2" w:rsidRPr="00A536A2" w:rsidRDefault="00A536A2" w:rsidP="00A536A2">
      <w:pPr>
        <w:rPr>
          <w:rFonts w:cstheme="minorHAnsi"/>
        </w:rPr>
      </w:pPr>
    </w:p>
    <w:sectPr w:rsidR="00A536A2" w:rsidRPr="00A53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4CD"/>
    <w:multiLevelType w:val="hybridMultilevel"/>
    <w:tmpl w:val="5150DCF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27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0E"/>
    <w:rsid w:val="000A7CA1"/>
    <w:rsid w:val="00164084"/>
    <w:rsid w:val="00203E29"/>
    <w:rsid w:val="002D42A3"/>
    <w:rsid w:val="004948FE"/>
    <w:rsid w:val="004C3512"/>
    <w:rsid w:val="005919B8"/>
    <w:rsid w:val="006B3D49"/>
    <w:rsid w:val="00822763"/>
    <w:rsid w:val="008A7B0E"/>
    <w:rsid w:val="00956807"/>
    <w:rsid w:val="00A536A2"/>
    <w:rsid w:val="00C3578E"/>
    <w:rsid w:val="00C51DFC"/>
    <w:rsid w:val="00E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109B"/>
  <w15:chartTrackingRefBased/>
  <w15:docId w15:val="{9B3B3A80-532D-4EA6-A9C6-FB752128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7B0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03E29"/>
    <w:rPr>
      <w:color w:val="666666"/>
    </w:rPr>
  </w:style>
  <w:style w:type="table" w:styleId="Tabela-Siatka">
    <w:name w:val="Table Grid"/>
    <w:basedOn w:val="Standardowy"/>
    <w:uiPriority w:val="39"/>
    <w:rsid w:val="00164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919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kapkowski@student.agh.edu.pl</dc:creator>
  <cp:keywords/>
  <dc:description/>
  <cp:lastModifiedBy>kapkowski@student.agh.edu.pl</cp:lastModifiedBy>
  <cp:revision>4</cp:revision>
  <dcterms:created xsi:type="dcterms:W3CDTF">2023-11-12T16:38:00Z</dcterms:created>
  <dcterms:modified xsi:type="dcterms:W3CDTF">2023-11-16T14:02:00Z</dcterms:modified>
</cp:coreProperties>
</file>