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36F9" w14:textId="004088B7" w:rsidR="007F7CA3" w:rsidRPr="00D8209D" w:rsidRDefault="007F7CA3" w:rsidP="007F7CA3">
      <w:pPr>
        <w:pStyle w:val="NormalnyWeb"/>
        <w:rPr>
          <w:rFonts w:asciiTheme="minorHAnsi" w:hAnsiTheme="minorHAnsi" w:cstheme="minorHAnsi"/>
          <w:color w:val="000000"/>
          <w:sz w:val="27"/>
          <w:szCs w:val="27"/>
        </w:rPr>
      </w:pPr>
      <w:r w:rsidRPr="00D8209D">
        <w:rPr>
          <w:rFonts w:asciiTheme="minorHAnsi" w:hAnsiTheme="minorHAnsi" w:cstheme="minorHAnsi"/>
          <w:color w:val="000000"/>
          <w:sz w:val="27"/>
          <w:szCs w:val="27"/>
        </w:rPr>
        <w:t xml:space="preserve">Błażej Kapkowski, Konrad Konsek </w:t>
      </w:r>
      <w:r w:rsidR="00801311">
        <w:rPr>
          <w:rFonts w:asciiTheme="minorHAnsi" w:hAnsiTheme="minorHAnsi" w:cstheme="minorHAnsi"/>
          <w:color w:val="000000"/>
          <w:sz w:val="27"/>
          <w:szCs w:val="27"/>
        </w:rPr>
        <w:t>13</w:t>
      </w:r>
      <w:r w:rsidRPr="00D8209D">
        <w:rPr>
          <w:rFonts w:asciiTheme="minorHAnsi" w:hAnsiTheme="minorHAnsi" w:cstheme="minorHAnsi"/>
          <w:color w:val="000000"/>
          <w:sz w:val="27"/>
          <w:szCs w:val="27"/>
        </w:rPr>
        <w:t>.06.2024</w:t>
      </w:r>
    </w:p>
    <w:p w14:paraId="3984B843" w14:textId="1F8EE5C5" w:rsidR="007F7CA3" w:rsidRPr="00D8209D" w:rsidRDefault="007F7CA3" w:rsidP="007F7CA3">
      <w:pPr>
        <w:pStyle w:val="NormalnyWeb"/>
        <w:jc w:val="center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D8209D">
        <w:rPr>
          <w:rFonts w:asciiTheme="minorHAnsi" w:hAnsiTheme="minorHAnsi" w:cstheme="minorHAnsi"/>
          <w:b/>
          <w:bCs/>
          <w:color w:val="000000"/>
          <w:sz w:val="27"/>
          <w:szCs w:val="27"/>
        </w:rPr>
        <w:t>„Laboratorium” 1</w:t>
      </w:r>
      <w:r w:rsidR="00801311">
        <w:rPr>
          <w:rFonts w:asciiTheme="minorHAnsi" w:hAnsiTheme="minorHAnsi" w:cstheme="minorHAnsi"/>
          <w:b/>
          <w:bCs/>
          <w:color w:val="000000"/>
          <w:sz w:val="27"/>
          <w:szCs w:val="27"/>
        </w:rPr>
        <w:t>1</w:t>
      </w:r>
    </w:p>
    <w:p w14:paraId="339DB8F5" w14:textId="6112BEC6" w:rsidR="007F7CA3" w:rsidRPr="00D8209D" w:rsidRDefault="00801311" w:rsidP="007F7CA3">
      <w:pPr>
        <w:pStyle w:val="NormalnyWeb"/>
        <w:jc w:val="center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Optymalizacja</w:t>
      </w:r>
    </w:p>
    <w:p w14:paraId="44CD67F2" w14:textId="77777777" w:rsidR="007F7CA3" w:rsidRPr="00D8209D" w:rsidRDefault="007F7CA3" w:rsidP="007F7CA3">
      <w:pPr>
        <w:rPr>
          <w:rFonts w:cstheme="minorHAnsi"/>
          <w:b/>
          <w:bCs/>
          <w:sz w:val="28"/>
          <w:szCs w:val="28"/>
        </w:rPr>
      </w:pPr>
      <w:r w:rsidRPr="00D8209D">
        <w:rPr>
          <w:rFonts w:cstheme="minorHAnsi"/>
          <w:b/>
          <w:bCs/>
          <w:sz w:val="28"/>
          <w:szCs w:val="28"/>
        </w:rPr>
        <w:t>Dane techniczne:</w:t>
      </w:r>
    </w:p>
    <w:p w14:paraId="171979B2" w14:textId="77777777" w:rsidR="007F7CA3" w:rsidRPr="00D8209D" w:rsidRDefault="007F7CA3" w:rsidP="007F7CA3">
      <w:pPr>
        <w:pStyle w:val="Akapitzlist"/>
        <w:rPr>
          <w:rFonts w:cstheme="minorHAnsi"/>
          <w:sz w:val="22"/>
          <w:szCs w:val="22"/>
          <w:lang w:val="en-US"/>
        </w:rPr>
      </w:pPr>
      <w:proofErr w:type="spellStart"/>
      <w:r w:rsidRPr="00D8209D">
        <w:rPr>
          <w:rFonts w:cstheme="minorHAnsi"/>
          <w:lang w:val="en-US"/>
        </w:rPr>
        <w:t>Język</w:t>
      </w:r>
      <w:proofErr w:type="spellEnd"/>
      <w:r w:rsidRPr="00D8209D">
        <w:rPr>
          <w:rFonts w:cstheme="minorHAnsi"/>
          <w:lang w:val="en-US"/>
        </w:rPr>
        <w:t>: Python</w:t>
      </w:r>
    </w:p>
    <w:p w14:paraId="475E5FC8" w14:textId="77777777" w:rsidR="007F7CA3" w:rsidRPr="00D8209D" w:rsidRDefault="007F7CA3" w:rsidP="007F7CA3">
      <w:pPr>
        <w:pStyle w:val="Akapitzlist"/>
        <w:rPr>
          <w:rFonts w:cstheme="minorHAnsi"/>
          <w:lang w:val="en-US"/>
        </w:rPr>
      </w:pPr>
      <w:r w:rsidRPr="00D8209D">
        <w:rPr>
          <w:rFonts w:cstheme="minorHAnsi"/>
          <w:lang w:val="en-US"/>
        </w:rPr>
        <w:t>Translator: Visual Studio Code</w:t>
      </w:r>
    </w:p>
    <w:p w14:paraId="0A8D4564" w14:textId="77777777" w:rsidR="007F7CA3" w:rsidRPr="00D8209D" w:rsidRDefault="007F7CA3" w:rsidP="007F7CA3">
      <w:pPr>
        <w:pStyle w:val="Akapitzlist"/>
        <w:rPr>
          <w:rFonts w:cstheme="minorHAnsi"/>
        </w:rPr>
      </w:pPr>
      <w:r w:rsidRPr="00D8209D">
        <w:rPr>
          <w:rFonts w:cstheme="minorHAnsi"/>
        </w:rPr>
        <w:t xml:space="preserve">Procesor: AMD </w:t>
      </w:r>
      <w:proofErr w:type="spellStart"/>
      <w:r w:rsidRPr="00D8209D">
        <w:rPr>
          <w:rFonts w:cstheme="minorHAnsi"/>
        </w:rPr>
        <w:t>Ryzen</w:t>
      </w:r>
      <w:proofErr w:type="spellEnd"/>
      <w:r w:rsidRPr="00D8209D">
        <w:rPr>
          <w:rFonts w:cstheme="minorHAnsi"/>
        </w:rPr>
        <w:t xml:space="preserve"> 7 5800H</w:t>
      </w:r>
    </w:p>
    <w:p w14:paraId="68ABB69D" w14:textId="77777777" w:rsidR="007F7CA3" w:rsidRPr="00D8209D" w:rsidRDefault="007F7CA3" w:rsidP="007F7CA3">
      <w:pPr>
        <w:pStyle w:val="Akapitzlist"/>
        <w:rPr>
          <w:rFonts w:cstheme="minorHAnsi"/>
        </w:rPr>
      </w:pPr>
      <w:r w:rsidRPr="00D8209D">
        <w:rPr>
          <w:rFonts w:cstheme="minorHAnsi"/>
        </w:rPr>
        <w:t>System operacyjny: Windows 11</w:t>
      </w:r>
    </w:p>
    <w:p w14:paraId="1E898219" w14:textId="77777777" w:rsidR="007F7CA3" w:rsidRPr="00D8209D" w:rsidRDefault="007F7CA3" w:rsidP="007F7CA3">
      <w:pPr>
        <w:rPr>
          <w:rFonts w:cstheme="minorHAnsi"/>
        </w:rPr>
      </w:pPr>
    </w:p>
    <w:p w14:paraId="222811C8" w14:textId="47F0BEEF" w:rsidR="002A4C5F" w:rsidRPr="00D8209D" w:rsidRDefault="007F7CA3" w:rsidP="002A4C5F">
      <w:pPr>
        <w:rPr>
          <w:rFonts w:cstheme="minorHAnsi"/>
          <w:b/>
          <w:bCs/>
          <w:sz w:val="28"/>
          <w:szCs w:val="28"/>
        </w:rPr>
      </w:pPr>
      <w:r w:rsidRPr="00D8209D">
        <w:rPr>
          <w:rFonts w:cstheme="minorHAnsi"/>
          <w:b/>
          <w:bCs/>
          <w:sz w:val="28"/>
          <w:szCs w:val="28"/>
        </w:rPr>
        <w:t>Realizacja ćwiczenia:</w:t>
      </w:r>
    </w:p>
    <w:p w14:paraId="67B54D8C" w14:textId="4AC3E95F" w:rsidR="002A4C5F" w:rsidRPr="00D8209D" w:rsidRDefault="002A4C5F" w:rsidP="002A4C5F">
      <w:pPr>
        <w:rPr>
          <w:rFonts w:cstheme="minorHAnsi"/>
          <w:b/>
          <w:bCs/>
          <w:sz w:val="28"/>
          <w:szCs w:val="28"/>
        </w:rPr>
      </w:pPr>
      <w:r w:rsidRPr="00D8209D">
        <w:rPr>
          <w:rFonts w:cstheme="minorHAnsi"/>
          <w:b/>
          <w:bCs/>
          <w:sz w:val="28"/>
          <w:szCs w:val="28"/>
        </w:rPr>
        <w:t>Zadanie 1:</w:t>
      </w:r>
    </w:p>
    <w:p w14:paraId="28D13B6B" w14:textId="77777777" w:rsidR="002A4C5F" w:rsidRPr="00D8209D" w:rsidRDefault="002A4C5F" w:rsidP="002A4C5F">
      <w:pPr>
        <w:pStyle w:val="NormalnyWeb"/>
        <w:rPr>
          <w:rFonts w:asciiTheme="minorHAnsi" w:hAnsiTheme="minorHAnsi" w:cstheme="minorHAnsi"/>
        </w:rPr>
      </w:pPr>
      <w:r w:rsidRPr="00D8209D">
        <w:rPr>
          <w:rStyle w:val="Pogrubienie"/>
          <w:rFonts w:asciiTheme="minorHAnsi" w:hAnsiTheme="minorHAnsi" w:cstheme="minorHAnsi"/>
        </w:rPr>
        <w:t>Cel:</w:t>
      </w:r>
      <w:r w:rsidRPr="00D8209D">
        <w:rPr>
          <w:rFonts w:asciiTheme="minorHAnsi" w:hAnsiTheme="minorHAnsi" w:cstheme="minorHAnsi"/>
        </w:rPr>
        <w:t xml:space="preserve"> Wyznaczenie punktów krytycznych funkcji oraz ich klasyfikacja jako minimum, maksimum lub punkt siodłowy.</w:t>
      </w:r>
    </w:p>
    <w:p w14:paraId="664A65EF" w14:textId="7DE14D83" w:rsidR="002A4C5F" w:rsidRPr="00D8209D" w:rsidRDefault="002A4C5F" w:rsidP="002A4C5F">
      <w:pPr>
        <w:pStyle w:val="NormalnyWeb"/>
        <w:rPr>
          <w:rFonts w:asciiTheme="minorHAnsi" w:hAnsiTheme="minorHAnsi" w:cstheme="minorHAnsi"/>
          <w:b/>
          <w:bCs/>
        </w:rPr>
      </w:pPr>
      <w:r w:rsidRPr="00D8209D">
        <w:rPr>
          <w:rFonts w:asciiTheme="minorHAnsi" w:hAnsiTheme="minorHAnsi" w:cstheme="minorHAnsi"/>
          <w:b/>
          <w:bCs/>
        </w:rPr>
        <w:t>Kroki:</w:t>
      </w:r>
    </w:p>
    <w:p w14:paraId="2D5A70CC" w14:textId="2DD56D9C" w:rsidR="002A4C5F" w:rsidRPr="00D8209D" w:rsidRDefault="002A4C5F" w:rsidP="002A4C5F">
      <w:pPr>
        <w:pStyle w:val="NormalnyWeb"/>
        <w:numPr>
          <w:ilvl w:val="0"/>
          <w:numId w:val="8"/>
        </w:numPr>
        <w:rPr>
          <w:rFonts w:asciiTheme="minorHAnsi" w:hAnsiTheme="minorHAnsi" w:cstheme="minorHAnsi"/>
        </w:rPr>
      </w:pPr>
      <w:r w:rsidRPr="00D8209D">
        <w:rPr>
          <w:rStyle w:val="Pogrubienie"/>
          <w:rFonts w:asciiTheme="minorHAnsi" w:hAnsiTheme="minorHAnsi" w:cstheme="minorHAnsi"/>
        </w:rPr>
        <w:t>Definiowanie funkcji:</w:t>
      </w:r>
      <w:r w:rsidRPr="00D8209D">
        <w:rPr>
          <w:rFonts w:asciiTheme="minorHAnsi" w:hAnsiTheme="minorHAnsi" w:cstheme="minorHAnsi"/>
        </w:rPr>
        <w:t xml:space="preserve"> W pierwszym kroku zdefiniowaliśmy funkcje matematyczne, dla których chcemy znaleźć punkty krytyczne:</w:t>
      </w:r>
    </w:p>
    <w:p w14:paraId="314E38AB" w14:textId="77777777" w:rsidR="002A4C5F" w:rsidRPr="002A4C5F" w:rsidRDefault="002A4C5F" w:rsidP="002A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f1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</w:p>
    <w:p w14:paraId="20E0D14A" w14:textId="77777777" w:rsidR="002A4C5F" w:rsidRPr="002A4C5F" w:rsidRDefault="002A4C5F" w:rsidP="002A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f2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</w:p>
    <w:p w14:paraId="6BC9BD33" w14:textId="77777777" w:rsidR="002A4C5F" w:rsidRPr="002A4C5F" w:rsidRDefault="002A4C5F" w:rsidP="002A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f3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*(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939EC90" w14:textId="6FDAC652" w:rsidR="002A4C5F" w:rsidRPr="002A4C5F" w:rsidRDefault="002A4C5F" w:rsidP="002A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f4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)**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2A4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6A73E90B" w14:textId="766C62D2" w:rsidR="002A4C5F" w:rsidRPr="00D8209D" w:rsidRDefault="002A4C5F" w:rsidP="002A4C5F">
      <w:pPr>
        <w:pStyle w:val="NormalnyWeb"/>
        <w:numPr>
          <w:ilvl w:val="0"/>
          <w:numId w:val="8"/>
        </w:numPr>
        <w:rPr>
          <w:rFonts w:asciiTheme="minorHAnsi" w:hAnsiTheme="minorHAnsi" w:cstheme="minorHAnsi"/>
        </w:rPr>
      </w:pPr>
      <w:r w:rsidRPr="00D8209D">
        <w:rPr>
          <w:rStyle w:val="Pogrubienie"/>
          <w:rFonts w:asciiTheme="minorHAnsi" w:eastAsiaTheme="majorEastAsia" w:hAnsiTheme="minorHAnsi" w:cstheme="minorHAnsi"/>
        </w:rPr>
        <w:t xml:space="preserve"> Wyznaczanie gradientu:</w:t>
      </w:r>
      <w:r w:rsidRPr="00D8209D">
        <w:rPr>
          <w:rFonts w:asciiTheme="minorHAnsi" w:hAnsiTheme="minorHAnsi" w:cstheme="minorHAnsi"/>
        </w:rPr>
        <w:t xml:space="preserve"> Gradient funkcji określa punkty, w których pochodna cząstkowa jest równa zero (punkty krytyczne). Używamy </w:t>
      </w:r>
      <w:proofErr w:type="spellStart"/>
      <w:r w:rsidRPr="00D8209D">
        <w:rPr>
          <w:rFonts w:asciiTheme="minorHAnsi" w:hAnsiTheme="minorHAnsi" w:cstheme="minorHAnsi"/>
        </w:rPr>
        <w:t>SymPy</w:t>
      </w:r>
      <w:proofErr w:type="spellEnd"/>
      <w:r w:rsidRPr="00D8209D">
        <w:rPr>
          <w:rFonts w:asciiTheme="minorHAnsi" w:hAnsiTheme="minorHAnsi" w:cstheme="minorHAnsi"/>
        </w:rPr>
        <w:t xml:space="preserve"> do obliczenia gradientu:</w:t>
      </w:r>
    </w:p>
    <w:p w14:paraId="6D50A1A8" w14:textId="77777777" w:rsidR="002A4C5F" w:rsidRPr="002A4C5F" w:rsidRDefault="002A4C5F" w:rsidP="002A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4C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4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find_critical_points</w:t>
      </w:r>
      <w:proofErr w:type="spellEnd"/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49568B96" w14:textId="77777777" w:rsidR="002A4C5F" w:rsidRPr="002A4C5F" w:rsidRDefault="002A4C5F" w:rsidP="002A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2A4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sp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Matrix</w:t>
      </w:r>
      <w:proofErr w:type="spellEnd"/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([</w:t>
      </w:r>
      <w:proofErr w:type="spellStart"/>
      <w:r w:rsidRPr="002A4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sp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2A4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diff</w:t>
      </w:r>
      <w:proofErr w:type="spellEnd"/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2A4C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2A4C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)])</w:t>
      </w:r>
    </w:p>
    <w:p w14:paraId="1835E684" w14:textId="77777777" w:rsidR="002A4C5F" w:rsidRPr="002A4C5F" w:rsidRDefault="002A4C5F" w:rsidP="002A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stationary_points</w:t>
      </w:r>
      <w:proofErr w:type="spellEnd"/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2A4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sp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2A4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solve</w:t>
      </w:r>
      <w:proofErr w:type="spellEnd"/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(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proofErr w:type="spellStart"/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dict</w:t>
      </w:r>
      <w:proofErr w:type="spellEnd"/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2A4C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6D91471" w14:textId="77777777" w:rsidR="002A4C5F" w:rsidRPr="002A4C5F" w:rsidRDefault="002A4C5F" w:rsidP="002A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2A4C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2A4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4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stationary_points</w:t>
      </w:r>
      <w:proofErr w:type="spellEnd"/>
    </w:p>
    <w:p w14:paraId="63DE1E5C" w14:textId="77777777" w:rsidR="002A4C5F" w:rsidRPr="002A4C5F" w:rsidRDefault="002A4C5F" w:rsidP="002A4C5F">
      <w:pPr>
        <w:pStyle w:val="Akapitzlist"/>
        <w:rPr>
          <w:rStyle w:val="Pogrubienie"/>
          <w:rFonts w:cstheme="minorHAnsi"/>
          <w:sz w:val="28"/>
          <w:szCs w:val="28"/>
        </w:rPr>
      </w:pPr>
    </w:p>
    <w:p w14:paraId="682F7B9A" w14:textId="31C19D19" w:rsidR="002A4C5F" w:rsidRPr="002A4C5F" w:rsidRDefault="002A4C5F" w:rsidP="002A4C5F">
      <w:pPr>
        <w:pStyle w:val="Akapitzlist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>
        <w:rPr>
          <w:rStyle w:val="Pogrubienie"/>
        </w:rPr>
        <w:t>Klasyfikacja punktów krytycznych:</w:t>
      </w:r>
      <w:r>
        <w:t xml:space="preserve"> Aby określić, czy punkt krytyczny jest minimum, maksimum czy punktem siodłowym, używamy macierzy Hessego. Wykorzystujemy wartości własne macierzy Hessego:</w:t>
      </w:r>
    </w:p>
    <w:p w14:paraId="13022E1C" w14:textId="77777777" w:rsidR="002A4C5F" w:rsidRDefault="002A4C5F" w:rsidP="002A4C5F">
      <w:pPr>
        <w:rPr>
          <w:rFonts w:cstheme="minorHAnsi"/>
          <w:b/>
          <w:bCs/>
          <w:sz w:val="28"/>
          <w:szCs w:val="28"/>
        </w:rPr>
      </w:pPr>
    </w:p>
    <w:p w14:paraId="784D258E" w14:textId="77777777" w:rsidR="00D8209D" w:rsidRDefault="00D8209D" w:rsidP="002A4C5F">
      <w:pPr>
        <w:rPr>
          <w:rFonts w:cstheme="minorHAnsi"/>
          <w:b/>
          <w:bCs/>
          <w:sz w:val="28"/>
          <w:szCs w:val="28"/>
        </w:rPr>
      </w:pPr>
    </w:p>
    <w:p w14:paraId="39A233AD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lastRenderedPageBreak/>
        <w:t>def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classify_critical_points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1EA5546F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hessian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566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sp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Matrix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([[</w:t>
      </w:r>
      <w:proofErr w:type="spellStart"/>
      <w:r w:rsidRPr="00C566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sp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566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diff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var1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var2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var1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)]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var2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)])</w:t>
      </w:r>
    </w:p>
    <w:p w14:paraId="47A4DEF8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classifications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</w:t>
      </w:r>
    </w:p>
    <w:p w14:paraId="1B0AB639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04FD724A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hessian_at_point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hessian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566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A164299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det_hessian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hessian_at_point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.det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</w:t>
      </w:r>
    </w:p>
    <w:p w14:paraId="1305A686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eigenvals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hessian_at_point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.eigenvals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</w:t>
      </w:r>
    </w:p>
    <w:p w14:paraId="5AD22C55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real_eigenvals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</w:t>
      </w:r>
      <w:r w:rsidRPr="00C566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sp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566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re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eigenvals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</w:t>
      </w:r>
    </w:p>
    <w:p w14:paraId="4BFBA7EC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det_hessian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C566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1065E9EB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classification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C566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C566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indeterminate</w:t>
      </w:r>
      <w:proofErr w:type="spellEnd"/>
      <w:r w:rsidRPr="00C566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due</w:t>
      </w:r>
      <w:proofErr w:type="spellEnd"/>
      <w:r w:rsidRPr="00C566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to zero determinant'</w:t>
      </w:r>
    </w:p>
    <w:p w14:paraId="30CBA667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all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&gt;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real_eigenvals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0FBB8294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classification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C566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'minimum'</w:t>
      </w:r>
    </w:p>
    <w:p w14:paraId="278D3458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all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real_eigenvals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6F1DDFDE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classification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C566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'maximum'</w:t>
      </w:r>
    </w:p>
    <w:p w14:paraId="682247EC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062E27BE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classification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C566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C566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saddle</w:t>
      </w:r>
      <w:proofErr w:type="spellEnd"/>
      <w:r w:rsidRPr="00C566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point'</w:t>
      </w:r>
    </w:p>
    <w:p w14:paraId="33B752EE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classifications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566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classification</w:t>
      </w:r>
      <w:proofErr w:type="spellEnd"/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1AF54310" w14:textId="77777777" w:rsidR="00C56601" w:rsidRPr="00C56601" w:rsidRDefault="00C56601" w:rsidP="00C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C566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566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566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classifications</w:t>
      </w:r>
      <w:proofErr w:type="spellEnd"/>
    </w:p>
    <w:p w14:paraId="051E002A" w14:textId="77777777" w:rsidR="00D8209D" w:rsidRDefault="00D8209D" w:rsidP="002A4C5F">
      <w:pPr>
        <w:rPr>
          <w:rFonts w:cstheme="minorHAnsi"/>
          <w:b/>
          <w:bCs/>
          <w:sz w:val="28"/>
          <w:szCs w:val="28"/>
        </w:rPr>
      </w:pPr>
    </w:p>
    <w:p w14:paraId="127EBE60" w14:textId="4FB65917" w:rsidR="00D8209D" w:rsidRPr="00D8209D" w:rsidRDefault="00D8209D" w:rsidP="00D8209D">
      <w:pPr>
        <w:pStyle w:val="Akapitzlist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D8209D">
        <w:rPr>
          <w:rStyle w:val="Pogrubienie"/>
          <w:rFonts w:cstheme="minorHAnsi"/>
        </w:rPr>
        <w:t>Zbieranie i wyświetlanie wyników:</w:t>
      </w:r>
      <w:r w:rsidRPr="00D8209D">
        <w:rPr>
          <w:rFonts w:cstheme="minorHAnsi"/>
        </w:rPr>
        <w:t xml:space="preserve"> Wyniki są zbierane i wyświetlane w formacie </w:t>
      </w:r>
      <w:proofErr w:type="spellStart"/>
      <w:r w:rsidRPr="00D8209D">
        <w:rPr>
          <w:rFonts w:cstheme="minorHAnsi"/>
        </w:rPr>
        <w:t>DataFrame</w:t>
      </w:r>
      <w:proofErr w:type="spellEnd"/>
      <w:r w:rsidRPr="00D8209D">
        <w:rPr>
          <w:rFonts w:cstheme="minorHAnsi"/>
        </w:rPr>
        <w:t>:</w:t>
      </w:r>
    </w:p>
    <w:p w14:paraId="054AB849" w14:textId="77777777" w:rsidR="00D8209D" w:rsidRDefault="00D8209D" w:rsidP="00D8209D">
      <w:pPr>
        <w:rPr>
          <w:rFonts w:cstheme="minorHAnsi"/>
          <w:b/>
          <w:bCs/>
          <w:sz w:val="28"/>
          <w:szCs w:val="28"/>
        </w:rPr>
      </w:pPr>
    </w:p>
    <w:p w14:paraId="23A3069E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flat_results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</w:t>
      </w:r>
    </w:p>
    <w:p w14:paraId="40419E9C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func_name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critical_points_and_classifications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items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():</w:t>
      </w:r>
    </w:p>
    <w:p w14:paraId="306E9DE4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classification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1EABF7CA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flat_results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({</w:t>
      </w:r>
    </w:p>
    <w:p w14:paraId="464DD08E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82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D82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D82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func_name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3246BF10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82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'Point'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: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5F1C9CBB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82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D82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Classification</w:t>
      </w:r>
      <w:proofErr w:type="spellEnd"/>
      <w:r w:rsidRPr="00D82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classification</w:t>
      </w:r>
      <w:proofErr w:type="spellEnd"/>
    </w:p>
    <w:p w14:paraId="67B59C8E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})</w:t>
      </w:r>
    </w:p>
    <w:p w14:paraId="3D43DFA2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6FE720D7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df_results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pd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DataFrame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flat_results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C05CAF5" w14:textId="77777777" w:rsidR="00F23685" w:rsidRDefault="00F23685" w:rsidP="00D8209D">
      <w:pPr>
        <w:pStyle w:val="NormalnyWeb"/>
        <w:rPr>
          <w:rStyle w:val="Pogrubienie"/>
          <w:rFonts w:asciiTheme="minorHAnsi" w:hAnsiTheme="minorHAnsi" w:cstheme="minorHAnsi"/>
          <w:sz w:val="28"/>
          <w:szCs w:val="28"/>
        </w:rPr>
      </w:pPr>
    </w:p>
    <w:p w14:paraId="1194481E" w14:textId="23FEE44C" w:rsidR="00F23685" w:rsidRPr="00F23685" w:rsidRDefault="00F23685" w:rsidP="00F23685">
      <w:pPr>
        <w:pStyle w:val="Normalny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Pogrubienie"/>
          <w:rFonts w:asciiTheme="minorHAnsi" w:hAnsiTheme="minorHAnsi" w:cstheme="minorHAnsi"/>
          <w:sz w:val="28"/>
          <w:szCs w:val="28"/>
        </w:rPr>
        <w:t>Wyniki:</w:t>
      </w:r>
    </w:p>
    <w:p w14:paraId="009F5AD4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   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                               </w:t>
      </w:r>
      <w:r>
        <w:rPr>
          <w:rFonts w:cstheme="minorHAnsi"/>
          <w:sz w:val="24"/>
          <w:szCs w:val="24"/>
        </w:rPr>
        <w:t>Point</w:t>
      </w:r>
      <w:r w:rsidRPr="00F23685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F23685">
        <w:rPr>
          <w:rFonts w:cstheme="minorHAnsi"/>
          <w:sz w:val="24"/>
          <w:szCs w:val="24"/>
        </w:rPr>
        <w:t xml:space="preserve"> </w:t>
      </w:r>
      <w:proofErr w:type="spellStart"/>
      <w:r w:rsidRPr="00F23685">
        <w:rPr>
          <w:rFonts w:cstheme="minorHAnsi"/>
          <w:sz w:val="24"/>
          <w:szCs w:val="24"/>
        </w:rPr>
        <w:t>Point</w:t>
      </w:r>
      <w:proofErr w:type="spellEnd"/>
      <w:r w:rsidRPr="00F23685">
        <w:rPr>
          <w:rFonts w:cstheme="minorHAnsi"/>
          <w:sz w:val="24"/>
          <w:szCs w:val="24"/>
        </w:rPr>
        <w:t xml:space="preserve"> </w:t>
      </w:r>
      <w:proofErr w:type="spellStart"/>
      <w:r w:rsidRPr="00F23685">
        <w:rPr>
          <w:rFonts w:cstheme="minorHAnsi"/>
          <w:sz w:val="24"/>
          <w:szCs w:val="24"/>
        </w:rPr>
        <w:t>Classification</w:t>
      </w:r>
      <w:proofErr w:type="spellEnd"/>
    </w:p>
    <w:p w14:paraId="7C6C25C4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0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1                            {x: 0, y: 0}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F23685">
        <w:rPr>
          <w:rFonts w:cstheme="minorHAnsi"/>
          <w:sz w:val="24"/>
          <w:szCs w:val="24"/>
        </w:rPr>
        <w:t>saddle</w:t>
      </w:r>
      <w:proofErr w:type="spellEnd"/>
      <w:r w:rsidRPr="00F23685">
        <w:rPr>
          <w:rFonts w:cstheme="minorHAnsi"/>
          <w:sz w:val="24"/>
          <w:szCs w:val="24"/>
        </w:rPr>
        <w:t xml:space="preserve"> point</w:t>
      </w:r>
    </w:p>
    <w:p w14:paraId="5BF1DD98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1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2                            {x: -1, y: -1}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>minimum</w:t>
      </w:r>
    </w:p>
    <w:p w14:paraId="68CEEC4E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2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2                            {x: 0, y: 0}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F23685">
        <w:rPr>
          <w:rFonts w:cstheme="minorHAnsi"/>
          <w:sz w:val="24"/>
          <w:szCs w:val="24"/>
        </w:rPr>
        <w:t>saddle</w:t>
      </w:r>
      <w:proofErr w:type="spellEnd"/>
      <w:r w:rsidRPr="00F23685">
        <w:rPr>
          <w:rFonts w:cstheme="minorHAnsi"/>
          <w:sz w:val="24"/>
          <w:szCs w:val="24"/>
        </w:rPr>
        <w:t xml:space="preserve"> point</w:t>
      </w:r>
    </w:p>
    <w:p w14:paraId="654C4F3D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3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2                            {x: 1, y: 1}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>minimum</w:t>
      </w:r>
    </w:p>
    <w:p w14:paraId="3B88CE5F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lastRenderedPageBreak/>
        <w:t xml:space="preserve">4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2                            {x: -I, y: I}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>maximum</w:t>
      </w:r>
    </w:p>
    <w:p w14:paraId="0A61EBFB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5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2                            {x: I, y: -I}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>maximum</w:t>
      </w:r>
    </w:p>
    <w:p w14:paraId="69A6AB03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6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2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 xml:space="preserve">{x: 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 xml:space="preserve">(2)*(-1 - I)/2, y: 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 xml:space="preserve">(2)/2 - 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>(2)</w:t>
      </w:r>
      <w:r>
        <w:rPr>
          <w:rFonts w:cstheme="minorHAnsi"/>
          <w:sz w:val="24"/>
          <w:szCs w:val="24"/>
        </w:rPr>
        <w:t>*I/2}</w:t>
      </w:r>
      <w:r w:rsidRPr="00F2368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proofErr w:type="spellStart"/>
      <w:r w:rsidRPr="00F23685">
        <w:rPr>
          <w:rFonts w:cstheme="minorHAnsi"/>
          <w:sz w:val="24"/>
          <w:szCs w:val="24"/>
        </w:rPr>
        <w:t>saddle</w:t>
      </w:r>
      <w:proofErr w:type="spellEnd"/>
      <w:r w:rsidRPr="00F23685">
        <w:rPr>
          <w:rFonts w:cstheme="minorHAnsi"/>
          <w:sz w:val="24"/>
          <w:szCs w:val="24"/>
        </w:rPr>
        <w:t xml:space="preserve"> point</w:t>
      </w:r>
    </w:p>
    <w:p w14:paraId="39FB8016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7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2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 xml:space="preserve">{x: 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 xml:space="preserve">(2)*(-1 + I)/2, y: 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 xml:space="preserve">(2)/2 + 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>(2)</w:t>
      </w:r>
      <w:r>
        <w:rPr>
          <w:rFonts w:cstheme="minorHAnsi"/>
          <w:sz w:val="24"/>
          <w:szCs w:val="24"/>
        </w:rPr>
        <w:t>*I/2}</w:t>
      </w:r>
      <w:r w:rsidRPr="00F23685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proofErr w:type="spellStart"/>
      <w:r w:rsidRPr="00F23685">
        <w:rPr>
          <w:rFonts w:cstheme="minorHAnsi"/>
          <w:sz w:val="24"/>
          <w:szCs w:val="24"/>
        </w:rPr>
        <w:t>saddle</w:t>
      </w:r>
      <w:proofErr w:type="spellEnd"/>
      <w:r w:rsidRPr="00F23685">
        <w:rPr>
          <w:rFonts w:cstheme="minorHAnsi"/>
          <w:sz w:val="24"/>
          <w:szCs w:val="24"/>
        </w:rPr>
        <w:t xml:space="preserve"> point</w:t>
      </w:r>
    </w:p>
    <w:p w14:paraId="006D9859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8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2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 xml:space="preserve">{x: 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>(2)*(1 - I)/2, y: -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 xml:space="preserve">(2)/2 - 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>(2)</w:t>
      </w:r>
      <w:r>
        <w:rPr>
          <w:rFonts w:cstheme="minorHAnsi"/>
          <w:sz w:val="24"/>
          <w:szCs w:val="24"/>
        </w:rPr>
        <w:t>*I/2}</w:t>
      </w:r>
      <w:r w:rsidRPr="00F23685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</w:t>
      </w:r>
      <w:r w:rsidRPr="00F23685">
        <w:rPr>
          <w:rFonts w:cstheme="minorHAnsi"/>
          <w:sz w:val="24"/>
          <w:szCs w:val="24"/>
        </w:rPr>
        <w:t>addle</w:t>
      </w:r>
      <w:proofErr w:type="spellEnd"/>
      <w:r w:rsidRPr="00F23685">
        <w:rPr>
          <w:rFonts w:cstheme="minorHAnsi"/>
          <w:sz w:val="24"/>
          <w:szCs w:val="24"/>
        </w:rPr>
        <w:t xml:space="preserve"> point</w:t>
      </w:r>
    </w:p>
    <w:p w14:paraId="077A4555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9 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2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 xml:space="preserve">{x: 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>(2)*(1 + I)/2, y: -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 xml:space="preserve">(2)/2 + </w:t>
      </w:r>
      <w:proofErr w:type="spellStart"/>
      <w:r w:rsidRPr="00F23685">
        <w:rPr>
          <w:rFonts w:cstheme="minorHAnsi"/>
          <w:sz w:val="24"/>
          <w:szCs w:val="24"/>
        </w:rPr>
        <w:t>sqrt</w:t>
      </w:r>
      <w:proofErr w:type="spellEnd"/>
      <w:r w:rsidRPr="00F23685">
        <w:rPr>
          <w:rFonts w:cstheme="minorHAnsi"/>
          <w:sz w:val="24"/>
          <w:szCs w:val="24"/>
        </w:rPr>
        <w:t>(2)</w:t>
      </w:r>
      <w:r>
        <w:rPr>
          <w:rFonts w:cstheme="minorHAnsi"/>
          <w:sz w:val="24"/>
          <w:szCs w:val="24"/>
        </w:rPr>
        <w:t>*I/2}</w:t>
      </w:r>
      <w:r w:rsidRPr="00F23685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proofErr w:type="spellStart"/>
      <w:r w:rsidRPr="00F23685">
        <w:rPr>
          <w:rFonts w:cstheme="minorHAnsi"/>
          <w:sz w:val="24"/>
          <w:szCs w:val="24"/>
        </w:rPr>
        <w:t>saddle</w:t>
      </w:r>
      <w:proofErr w:type="spellEnd"/>
      <w:r w:rsidRPr="00F23685">
        <w:rPr>
          <w:rFonts w:cstheme="minorHAnsi"/>
          <w:sz w:val="24"/>
          <w:szCs w:val="24"/>
        </w:rPr>
        <w:t xml:space="preserve"> point</w:t>
      </w:r>
    </w:p>
    <w:p w14:paraId="78C28DCA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10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3                          </w:t>
      </w:r>
      <w:r>
        <w:rPr>
          <w:rFonts w:cstheme="minorHAnsi"/>
          <w:sz w:val="24"/>
          <w:szCs w:val="24"/>
        </w:rPr>
        <w:t xml:space="preserve"> </w:t>
      </w:r>
      <w:r w:rsidRPr="00F23685">
        <w:rPr>
          <w:rFonts w:cstheme="minorHAnsi"/>
          <w:sz w:val="24"/>
          <w:szCs w:val="24"/>
        </w:rPr>
        <w:t xml:space="preserve">{x: -1, y: -1}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>maximum</w:t>
      </w:r>
    </w:p>
    <w:p w14:paraId="5AC687C3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11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3                          </w:t>
      </w:r>
      <w:r>
        <w:rPr>
          <w:rFonts w:cstheme="minorHAnsi"/>
          <w:sz w:val="24"/>
          <w:szCs w:val="24"/>
        </w:rPr>
        <w:t xml:space="preserve"> </w:t>
      </w:r>
      <w:r w:rsidRPr="00F23685">
        <w:rPr>
          <w:rFonts w:cstheme="minorHAnsi"/>
          <w:sz w:val="24"/>
          <w:szCs w:val="24"/>
        </w:rPr>
        <w:t xml:space="preserve">{x: 0, y: -1}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F23685">
        <w:rPr>
          <w:rFonts w:cstheme="minorHAnsi"/>
          <w:sz w:val="24"/>
          <w:szCs w:val="24"/>
        </w:rPr>
        <w:t>saddle</w:t>
      </w:r>
      <w:proofErr w:type="spellEnd"/>
      <w:r w:rsidRPr="00F23685">
        <w:rPr>
          <w:rFonts w:cstheme="minorHAnsi"/>
          <w:sz w:val="24"/>
          <w:szCs w:val="24"/>
        </w:rPr>
        <w:t xml:space="preserve"> point</w:t>
      </w:r>
    </w:p>
    <w:p w14:paraId="0D53325D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12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3                          </w:t>
      </w:r>
      <w:r>
        <w:rPr>
          <w:rFonts w:cstheme="minorHAnsi"/>
          <w:sz w:val="24"/>
          <w:szCs w:val="24"/>
        </w:rPr>
        <w:t xml:space="preserve"> </w:t>
      </w:r>
      <w:r w:rsidRPr="00F23685">
        <w:rPr>
          <w:rFonts w:cstheme="minorHAnsi"/>
          <w:sz w:val="24"/>
          <w:szCs w:val="24"/>
        </w:rPr>
        <w:t xml:space="preserve">{x: 0, y: 0}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F23685">
        <w:rPr>
          <w:rFonts w:cstheme="minorHAnsi"/>
          <w:sz w:val="24"/>
          <w:szCs w:val="24"/>
        </w:rPr>
        <w:t>saddle</w:t>
      </w:r>
      <w:proofErr w:type="spellEnd"/>
      <w:r w:rsidRPr="00F23685">
        <w:rPr>
          <w:rFonts w:cstheme="minorHAnsi"/>
          <w:sz w:val="24"/>
          <w:szCs w:val="24"/>
        </w:rPr>
        <w:t xml:space="preserve"> point</w:t>
      </w:r>
    </w:p>
    <w:p w14:paraId="4BBFCA30" w14:textId="77777777" w:rsidR="00F23685" w:rsidRPr="00F23685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13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3                           {x: 1, y: 0}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23685">
        <w:rPr>
          <w:rFonts w:cstheme="minorHAnsi"/>
          <w:sz w:val="24"/>
          <w:szCs w:val="24"/>
        </w:rPr>
        <w:t>minimum</w:t>
      </w:r>
    </w:p>
    <w:p w14:paraId="17BC7A51" w14:textId="77777777" w:rsidR="00F23685" w:rsidRPr="00D8209D" w:rsidRDefault="00F23685" w:rsidP="00F23685">
      <w:pPr>
        <w:rPr>
          <w:rFonts w:cstheme="minorHAnsi"/>
          <w:sz w:val="24"/>
          <w:szCs w:val="24"/>
        </w:rPr>
      </w:pPr>
      <w:r w:rsidRPr="00F23685">
        <w:rPr>
          <w:rFonts w:cstheme="minorHAnsi"/>
          <w:sz w:val="24"/>
          <w:szCs w:val="24"/>
        </w:rPr>
        <w:t xml:space="preserve">14  </w:t>
      </w:r>
      <w:proofErr w:type="spellStart"/>
      <w:r w:rsidRPr="00F23685">
        <w:rPr>
          <w:rFonts w:cstheme="minorHAnsi"/>
          <w:sz w:val="24"/>
          <w:szCs w:val="24"/>
        </w:rPr>
        <w:t>Function</w:t>
      </w:r>
      <w:proofErr w:type="spellEnd"/>
      <w:r w:rsidRPr="00F23685">
        <w:rPr>
          <w:rFonts w:cstheme="minorHAnsi"/>
          <w:sz w:val="24"/>
          <w:szCs w:val="24"/>
        </w:rPr>
        <w:t xml:space="preserve"> 4                           {x: 1, y: 1}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F23685">
        <w:rPr>
          <w:rFonts w:cstheme="minorHAnsi"/>
          <w:sz w:val="24"/>
          <w:szCs w:val="24"/>
        </w:rPr>
        <w:t>saddle</w:t>
      </w:r>
      <w:proofErr w:type="spellEnd"/>
      <w:r w:rsidRPr="00F23685">
        <w:rPr>
          <w:rFonts w:cstheme="minorHAnsi"/>
          <w:sz w:val="24"/>
          <w:szCs w:val="24"/>
        </w:rPr>
        <w:t xml:space="preserve"> point</w:t>
      </w:r>
    </w:p>
    <w:p w14:paraId="26D13C79" w14:textId="7ADC5A4B" w:rsidR="00F23685" w:rsidRDefault="00F23685" w:rsidP="00D8209D">
      <w:pPr>
        <w:pStyle w:val="NormalnyWeb"/>
        <w:rPr>
          <w:rStyle w:val="Pogrubienie"/>
          <w:rFonts w:asciiTheme="minorHAnsi" w:hAnsiTheme="minorHAnsi" w:cstheme="minorHAnsi"/>
          <w:sz w:val="28"/>
          <w:szCs w:val="28"/>
        </w:rPr>
      </w:pPr>
      <w:r>
        <w:rPr>
          <w:rStyle w:val="Pogrubienie"/>
          <w:rFonts w:asciiTheme="minorHAnsi" w:hAnsiTheme="minorHAnsi" w:cstheme="minorHAnsi"/>
          <w:sz w:val="28"/>
          <w:szCs w:val="28"/>
        </w:rPr>
        <w:t>Wnioski:</w:t>
      </w:r>
    </w:p>
    <w:p w14:paraId="3F27DD0D" w14:textId="77777777" w:rsidR="00F23685" w:rsidRPr="00F23685" w:rsidRDefault="00F23685" w:rsidP="00F23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23685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F2368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Wszystkie cztery funkcje mają różne rozmieszczenia punktów krytycznych, w tym minima, maksima i punkty siodłowe.</w:t>
      </w:r>
    </w:p>
    <w:p w14:paraId="56E206EF" w14:textId="33541D85" w:rsidR="00F23685" w:rsidRDefault="00F23685" w:rsidP="00F23685">
      <w:pPr>
        <w:pStyle w:val="NormalnyWeb"/>
      </w:pPr>
      <w:r w:rsidRPr="00F23685">
        <w:rPr>
          <w:rFonts w:hAnsi="Symbol"/>
        </w:rPr>
        <w:t></w:t>
      </w:r>
      <w:r w:rsidRPr="00F23685">
        <w:t xml:space="preserve">  Funkcje f2</w:t>
      </w:r>
      <w:r>
        <w:t xml:space="preserve"> </w:t>
      </w:r>
      <w:r w:rsidRPr="00F23685">
        <w:t>i f</w:t>
      </w:r>
      <w:r>
        <w:t>3</w:t>
      </w:r>
      <w:r w:rsidRPr="00F23685">
        <w:t xml:space="preserve"> mają zarówno minima, jak i maksima lokalne, co sugeruje bardziej złożoną strukturę krajobrazu funkcji w porównaniu do </w:t>
      </w:r>
      <w:r>
        <w:t>f1 i f4</w:t>
      </w:r>
    </w:p>
    <w:p w14:paraId="23F05045" w14:textId="42C15229" w:rsidR="000B265A" w:rsidRPr="000B265A" w:rsidRDefault="000B265A" w:rsidP="000B2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B265A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0B265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Funkcja f2 ma maksima w punktach zespolonych (−i,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B265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i) oraz (i,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B265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−i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) </w:t>
      </w:r>
      <w:r w:rsidRPr="000B265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rzeczywistej przestrzeni sugeruje to, że funkcja może mieć oscylacyjne zachowanie w okolicach tych punktów.</w:t>
      </w:r>
    </w:p>
    <w:p w14:paraId="0A1F4F14" w14:textId="554432D1" w:rsidR="000B265A" w:rsidRDefault="000B265A" w:rsidP="000B265A">
      <w:pPr>
        <w:pStyle w:val="NormalnyWeb"/>
        <w:rPr>
          <w:rStyle w:val="Pogrubienie"/>
          <w:rFonts w:asciiTheme="minorHAnsi" w:hAnsiTheme="minorHAnsi" w:cstheme="minorHAnsi"/>
          <w:sz w:val="28"/>
          <w:szCs w:val="28"/>
        </w:rPr>
      </w:pPr>
      <w:r w:rsidRPr="000B265A">
        <w:rPr>
          <w:rFonts w:hAnsi="Symbol"/>
        </w:rPr>
        <w:t></w:t>
      </w:r>
      <w:r w:rsidRPr="000B265A">
        <w:t xml:space="preserve">  Punkty zespolone, które są punktami siodłowymi, wskazują na bardziej złożony krajobraz funkcji. Nawet w przestrzeni rzeczywistej, analiza tych punktów może pomóc zrozumieć zachowanie funkcji w okolicach rzeczywistych punktów krytycznych.</w:t>
      </w:r>
    </w:p>
    <w:p w14:paraId="432C3259" w14:textId="77777777" w:rsidR="00F23685" w:rsidRDefault="00F23685" w:rsidP="00D8209D">
      <w:pPr>
        <w:pStyle w:val="NormalnyWeb"/>
        <w:rPr>
          <w:rStyle w:val="Pogrubienie"/>
          <w:rFonts w:asciiTheme="minorHAnsi" w:hAnsiTheme="minorHAnsi" w:cstheme="minorHAnsi"/>
          <w:sz w:val="28"/>
          <w:szCs w:val="28"/>
        </w:rPr>
      </w:pPr>
    </w:p>
    <w:p w14:paraId="5F433A53" w14:textId="4409B331" w:rsidR="00D8209D" w:rsidRPr="00D8209D" w:rsidRDefault="00D8209D" w:rsidP="00D8209D">
      <w:pPr>
        <w:pStyle w:val="NormalnyWeb"/>
        <w:rPr>
          <w:rStyle w:val="Pogrubienie"/>
          <w:rFonts w:asciiTheme="minorHAnsi" w:hAnsiTheme="minorHAnsi" w:cstheme="minorHAnsi"/>
          <w:sz w:val="28"/>
          <w:szCs w:val="28"/>
        </w:rPr>
      </w:pPr>
      <w:r w:rsidRPr="00D8209D">
        <w:rPr>
          <w:rStyle w:val="Pogrubienie"/>
          <w:rFonts w:asciiTheme="minorHAnsi" w:hAnsiTheme="minorHAnsi" w:cstheme="minorHAnsi"/>
          <w:sz w:val="28"/>
          <w:szCs w:val="28"/>
        </w:rPr>
        <w:t>Zadanie 2:</w:t>
      </w:r>
    </w:p>
    <w:p w14:paraId="4C513D1C" w14:textId="77777777" w:rsidR="00D8209D" w:rsidRPr="00D8209D" w:rsidRDefault="00D8209D" w:rsidP="00D8209D">
      <w:pPr>
        <w:pStyle w:val="NormalnyWeb"/>
        <w:rPr>
          <w:rFonts w:asciiTheme="minorHAnsi" w:hAnsiTheme="minorHAnsi" w:cstheme="minorHAnsi"/>
        </w:rPr>
      </w:pPr>
      <w:r w:rsidRPr="00D8209D">
        <w:rPr>
          <w:rStyle w:val="Pogrubienie"/>
          <w:rFonts w:asciiTheme="minorHAnsi" w:hAnsiTheme="minorHAnsi" w:cstheme="minorHAnsi"/>
        </w:rPr>
        <w:t>Cel:</w:t>
      </w:r>
      <w:r w:rsidRPr="00D8209D">
        <w:rPr>
          <w:rFonts w:asciiTheme="minorHAnsi" w:hAnsiTheme="minorHAnsi" w:cstheme="minorHAnsi"/>
        </w:rPr>
        <w:t xml:space="preserve"> Znalezienie najkrótszej ścieżki robota pomiędzy dwoma punktami przy uwzględnieniu przeszkód za pomocą metody największego spadku.</w:t>
      </w:r>
    </w:p>
    <w:p w14:paraId="1A37E9E2" w14:textId="384864D6" w:rsidR="00D8209D" w:rsidRPr="00D8209D" w:rsidRDefault="00D8209D" w:rsidP="00D8209D">
      <w:pPr>
        <w:pStyle w:val="NormalnyWeb"/>
        <w:rPr>
          <w:rFonts w:asciiTheme="minorHAnsi" w:hAnsiTheme="minorHAnsi" w:cstheme="minorHAnsi"/>
          <w:b/>
          <w:bCs/>
        </w:rPr>
      </w:pPr>
      <w:r w:rsidRPr="00D8209D">
        <w:rPr>
          <w:rFonts w:asciiTheme="minorHAnsi" w:hAnsiTheme="minorHAnsi" w:cstheme="minorHAnsi"/>
          <w:b/>
          <w:bCs/>
        </w:rPr>
        <w:t>Kroki:</w:t>
      </w:r>
    </w:p>
    <w:p w14:paraId="7CEFF0C5" w14:textId="5577A73A" w:rsidR="00D8209D" w:rsidRDefault="00D8209D" w:rsidP="00D8209D">
      <w:pPr>
        <w:pStyle w:val="NormalnyWeb"/>
        <w:numPr>
          <w:ilvl w:val="0"/>
          <w:numId w:val="10"/>
        </w:numPr>
        <w:rPr>
          <w:rFonts w:asciiTheme="minorHAnsi" w:hAnsiTheme="minorHAnsi" w:cstheme="minorHAnsi"/>
        </w:rPr>
      </w:pPr>
      <w:r w:rsidRPr="00D8209D">
        <w:rPr>
          <w:rStyle w:val="Pogrubienie"/>
          <w:rFonts w:asciiTheme="minorHAnsi" w:hAnsiTheme="minorHAnsi" w:cstheme="minorHAnsi"/>
        </w:rPr>
        <w:t>Definiowanie parametrów:</w:t>
      </w:r>
      <w:r w:rsidRPr="00D8209D">
        <w:rPr>
          <w:rFonts w:asciiTheme="minorHAnsi" w:hAnsiTheme="minorHAnsi" w:cstheme="minorHAnsi"/>
        </w:rPr>
        <w:t xml:space="preserve"> Ustaliliśmy parametry, takie jak liczba odcinków, liczba przeszkód, punkty startowe i końcowe, itp.:</w:t>
      </w:r>
    </w:p>
    <w:p w14:paraId="4A82BD18" w14:textId="77777777" w:rsidR="00C56601" w:rsidRPr="00D8209D" w:rsidRDefault="00C56601" w:rsidP="00C56601">
      <w:pPr>
        <w:pStyle w:val="NormalnyWeb"/>
        <w:ind w:left="720"/>
        <w:rPr>
          <w:rFonts w:asciiTheme="minorHAnsi" w:hAnsiTheme="minorHAnsi" w:cstheme="minorHAnsi"/>
        </w:rPr>
      </w:pPr>
    </w:p>
    <w:p w14:paraId="7FA59B6B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lastRenderedPageBreak/>
        <w:t>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</w:p>
    <w:p w14:paraId="0F484B1D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50</w:t>
      </w:r>
    </w:p>
    <w:p w14:paraId="63765918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x_start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array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([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</w:t>
      </w:r>
    </w:p>
    <w:p w14:paraId="4E44EB73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x_end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array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([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</w:t>
      </w:r>
    </w:p>
    <w:p w14:paraId="45096CAD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uniform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159AF0C8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7413EA84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3B18BD32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epsilon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1e-13</w:t>
      </w:r>
    </w:p>
    <w:p w14:paraId="3F1EE8BA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iterations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400</w:t>
      </w:r>
    </w:p>
    <w:p w14:paraId="4BC3FE2B" w14:textId="77777777" w:rsidR="00D8209D" w:rsidRDefault="00D8209D" w:rsidP="00D8209D">
      <w:pPr>
        <w:rPr>
          <w:rFonts w:cstheme="minorHAnsi"/>
          <w:b/>
          <w:bCs/>
          <w:sz w:val="28"/>
          <w:szCs w:val="28"/>
        </w:rPr>
      </w:pPr>
    </w:p>
    <w:p w14:paraId="6B747948" w14:textId="1F800380" w:rsidR="00D8209D" w:rsidRPr="00D8209D" w:rsidRDefault="00D8209D" w:rsidP="00D8209D">
      <w:pPr>
        <w:pStyle w:val="Akapitzlist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Style w:val="Pogrubienie"/>
        </w:rPr>
        <w:t>Inicjalizacja punktów ścieżki:</w:t>
      </w:r>
      <w:r>
        <w:t xml:space="preserve"> Punkty ścieżki są inicjalizowane liniowo pomiędzy punktami startowymi i końcowymi:</w:t>
      </w:r>
    </w:p>
    <w:p w14:paraId="18CF19E5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linspace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x_start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x_end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C212FEB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x_start</w:t>
      </w:r>
      <w:proofErr w:type="spellEnd"/>
    </w:p>
    <w:p w14:paraId="00384063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[-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x_end</w:t>
      </w:r>
      <w:proofErr w:type="spellEnd"/>
    </w:p>
    <w:p w14:paraId="42FFDF94" w14:textId="77777777" w:rsidR="00D8209D" w:rsidRDefault="00D8209D" w:rsidP="00D8209D">
      <w:pPr>
        <w:rPr>
          <w:rFonts w:cstheme="minorHAnsi"/>
          <w:b/>
          <w:bCs/>
          <w:sz w:val="28"/>
          <w:szCs w:val="28"/>
        </w:rPr>
      </w:pPr>
    </w:p>
    <w:p w14:paraId="631FA5E4" w14:textId="5CC9BD95" w:rsidR="00D8209D" w:rsidRPr="00D8209D" w:rsidRDefault="00D8209D" w:rsidP="00D8209D">
      <w:pPr>
        <w:pStyle w:val="Akapitzlist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Style w:val="Pogrubienie"/>
        </w:rPr>
        <w:t>Definiowanie funkcji celu:</w:t>
      </w:r>
      <w:r>
        <w:t xml:space="preserve"> Funkcja celu składa się z dwóch części: oddziaływanie przeszkód oraz długość ścieżki:</w:t>
      </w:r>
    </w:p>
    <w:p w14:paraId="42ACA64A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epsilon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74744C5B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sum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([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epsilon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linalg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norm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**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)])</w:t>
      </w:r>
    </w:p>
    <w:p w14:paraId="2CA23958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sum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([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linalg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norm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**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)])</w:t>
      </w:r>
    </w:p>
    <w:p w14:paraId="667EA93A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term2</w:t>
      </w:r>
    </w:p>
    <w:p w14:paraId="32FFD04C" w14:textId="77777777" w:rsidR="00D8209D" w:rsidRDefault="00D8209D" w:rsidP="00D8209D">
      <w:pPr>
        <w:rPr>
          <w:rFonts w:cstheme="minorHAnsi"/>
          <w:b/>
          <w:bCs/>
          <w:sz w:val="28"/>
          <w:szCs w:val="28"/>
        </w:rPr>
      </w:pPr>
    </w:p>
    <w:p w14:paraId="16E157C1" w14:textId="598886D4" w:rsidR="00D8209D" w:rsidRPr="00D8209D" w:rsidRDefault="00D8209D" w:rsidP="00D8209D">
      <w:pPr>
        <w:pStyle w:val="Akapitzlist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Style w:val="Pogrubienie"/>
        </w:rPr>
        <w:t>Gradient funkcji celu:</w:t>
      </w:r>
      <w:r>
        <w:t xml:space="preserve"> Gradient funkcji celu jest niezbędny do algorytmu największego spadku:</w:t>
      </w:r>
    </w:p>
    <w:p w14:paraId="3AB51288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grad_F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epsilon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4F94C8FE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zeros_like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9EF8D18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16049CE0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grad_term1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sum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([-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 /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epsilon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linalg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norm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**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)**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)],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axis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A02F7F8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grad_term2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(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]) -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]))</w:t>
      </w:r>
    </w:p>
    <w:p w14:paraId="6EEFC094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grad_term1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grad_term2</w:t>
      </w:r>
    </w:p>
    <w:p w14:paraId="7EBBE5A6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</w:t>
      </w:r>
    </w:p>
    <w:p w14:paraId="13AD505C" w14:textId="77777777" w:rsidR="00D8209D" w:rsidRDefault="00D8209D" w:rsidP="00D8209D">
      <w:pPr>
        <w:ind w:left="360"/>
        <w:rPr>
          <w:rStyle w:val="Pogrubienie"/>
        </w:rPr>
      </w:pPr>
    </w:p>
    <w:p w14:paraId="4E8EF78E" w14:textId="3FDABE0C" w:rsidR="00D8209D" w:rsidRPr="00D8209D" w:rsidRDefault="00D8209D" w:rsidP="00D8209D">
      <w:pPr>
        <w:pStyle w:val="Akapitzlist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Style w:val="Pogrubienie"/>
        </w:rPr>
        <w:t>Metoda złotego podziału:</w:t>
      </w:r>
      <w:r>
        <w:t xml:space="preserve"> Wykorzystujemy metodę złotego podziału do przeszukiwania liniowego:</w:t>
      </w:r>
    </w:p>
    <w:p w14:paraId="5A408AC9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golden_section_search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tol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1e-5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79192891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sqrt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+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</w:p>
    <w:p w14:paraId="553643ED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</w:t>
      </w:r>
    </w:p>
    <w:p w14:paraId="1DD8C1AD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</w:t>
      </w:r>
    </w:p>
    <w:p w14:paraId="1F8AD6E0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&gt;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tol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2C621EBA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&lt;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4B4186C2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</w:p>
    <w:p w14:paraId="2BDB9B5E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22E4254A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</w:p>
    <w:p w14:paraId="25774DF1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</w:t>
      </w:r>
    </w:p>
    <w:p w14:paraId="6CF5EA05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</w:t>
      </w:r>
    </w:p>
    <w:p w14:paraId="311FA8FE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</w:p>
    <w:p w14:paraId="76EE9D08" w14:textId="77777777" w:rsidR="00D8209D" w:rsidRDefault="00D8209D" w:rsidP="00D8209D">
      <w:pPr>
        <w:rPr>
          <w:rFonts w:cstheme="minorHAnsi"/>
          <w:b/>
          <w:bCs/>
          <w:sz w:val="28"/>
          <w:szCs w:val="28"/>
        </w:rPr>
      </w:pPr>
    </w:p>
    <w:p w14:paraId="17A7D92C" w14:textId="4E2A9139" w:rsidR="00D8209D" w:rsidRPr="00D8209D" w:rsidRDefault="00D8209D" w:rsidP="00D8209D">
      <w:pPr>
        <w:pStyle w:val="Akapitzlist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Style w:val="Pogrubienie"/>
        </w:rPr>
        <w:t>Algorytm największego spadku:</w:t>
      </w:r>
      <w:r>
        <w:t xml:space="preserve"> Implementujemy algorytm największego spadku:</w:t>
      </w:r>
    </w:p>
    <w:p w14:paraId="56D6AC4B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gradient_descent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epsilon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iterations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049CA945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09165E63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</w:t>
      </w:r>
    </w:p>
    <w:p w14:paraId="3A2FB6C9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2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iterations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5384070C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grad_F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epsilon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B0F42E3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82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lambda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: 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epsilon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385A4AD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golden_section_search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90B731E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-=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</w:t>
      </w:r>
    </w:p>
    <w:p w14:paraId="674BF972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epsilon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68AD896A" w14:textId="77777777" w:rsidR="00D8209D" w:rsidRPr="00D8209D" w:rsidRDefault="00D8209D" w:rsidP="00D82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2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proofErr w:type="spellEnd"/>
    </w:p>
    <w:p w14:paraId="35DF4469" w14:textId="77777777" w:rsidR="00D8209D" w:rsidRDefault="00D8209D" w:rsidP="00D8209D">
      <w:pPr>
        <w:rPr>
          <w:rFonts w:cstheme="minorHAnsi"/>
          <w:b/>
          <w:bCs/>
          <w:sz w:val="28"/>
          <w:szCs w:val="28"/>
        </w:rPr>
      </w:pPr>
    </w:p>
    <w:p w14:paraId="2A7F8FFA" w14:textId="18854224" w:rsidR="00D8209D" w:rsidRPr="00D8209D" w:rsidRDefault="00D8209D" w:rsidP="00D8209D">
      <w:pPr>
        <w:pStyle w:val="Akapitzlist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Style w:val="Pogrubienie"/>
        </w:rPr>
        <w:t>Znajdowanie najkrótszej ścieżki:</w:t>
      </w:r>
      <w:r>
        <w:t xml:space="preserve"> Przeprowadzamy obliczenia dla pięciu różnych losowych inicjalizacji punktów wewnątrz ścieżki:</w:t>
      </w:r>
    </w:p>
    <w:p w14:paraId="6AD0A3ED" w14:textId="6A6EF75F" w:rsidR="000B265A" w:rsidRPr="009B1976" w:rsidRDefault="00D8209D" w:rsidP="009B1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x_opt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82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gradient_descent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lambda_1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lambda_2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epsilon</w:t>
      </w:r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82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iterations</w:t>
      </w:r>
      <w:proofErr w:type="spellEnd"/>
      <w:r w:rsidRPr="00D82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19D83F4" w14:textId="77777777" w:rsidR="009B1976" w:rsidRDefault="009B1976" w:rsidP="007F7CA3">
      <w:pPr>
        <w:rPr>
          <w:rFonts w:cstheme="minorHAnsi"/>
          <w:b/>
          <w:bCs/>
          <w:sz w:val="28"/>
          <w:szCs w:val="28"/>
        </w:rPr>
      </w:pPr>
    </w:p>
    <w:p w14:paraId="60203C3F" w14:textId="0442615B" w:rsidR="009B1976" w:rsidRDefault="000B265A" w:rsidP="007F7CA3">
      <w:pPr>
        <w:rPr>
          <w:rFonts w:cstheme="minorHAnsi"/>
          <w:b/>
          <w:bCs/>
          <w:sz w:val="28"/>
          <w:szCs w:val="28"/>
        </w:rPr>
      </w:pPr>
      <w:r w:rsidRPr="000B265A">
        <w:rPr>
          <w:rFonts w:cstheme="minorHAnsi"/>
          <w:b/>
          <w:bCs/>
          <w:sz w:val="28"/>
          <w:szCs w:val="28"/>
        </w:rPr>
        <w:t>Wynik</w:t>
      </w:r>
      <w:r>
        <w:rPr>
          <w:rFonts w:cstheme="minorHAnsi"/>
          <w:b/>
          <w:bCs/>
          <w:sz w:val="28"/>
          <w:szCs w:val="28"/>
        </w:rPr>
        <w:t>i:</w:t>
      </w:r>
    </w:p>
    <w:p w14:paraId="35667D4F" w14:textId="0184D65C" w:rsidR="002A4C5F" w:rsidRDefault="002A4C5F" w:rsidP="009B1976">
      <w:pPr>
        <w:jc w:val="center"/>
        <w:rPr>
          <w:rFonts w:cstheme="minorHAnsi"/>
          <w:b/>
          <w:bCs/>
          <w:sz w:val="28"/>
          <w:szCs w:val="28"/>
        </w:rPr>
      </w:pPr>
      <w:r w:rsidRPr="002A4C5F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407083B2" wp14:editId="474D1572">
            <wp:extent cx="4817189" cy="3718560"/>
            <wp:effectExtent l="0" t="0" r="7620" b="6350"/>
            <wp:docPr id="17940122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189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0484" w14:textId="783838F0" w:rsidR="002A4C5F" w:rsidRDefault="00F23685" w:rsidP="007F7CA3">
      <w:pPr>
        <w:rPr>
          <w:rFonts w:cstheme="minorHAnsi"/>
          <w:b/>
          <w:bCs/>
          <w:sz w:val="28"/>
          <w:szCs w:val="28"/>
        </w:rPr>
      </w:pPr>
      <w:r w:rsidRPr="00F2368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FED41C1" wp14:editId="77768E62">
            <wp:extent cx="5760720" cy="4330065"/>
            <wp:effectExtent l="0" t="0" r="0" b="0"/>
            <wp:docPr id="13055594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59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E607" w14:textId="3CBEB2C2" w:rsidR="00E87534" w:rsidRDefault="00E87534" w:rsidP="00E87534">
      <w:pPr>
        <w:jc w:val="center"/>
        <w:rPr>
          <w:rFonts w:cstheme="minorHAnsi"/>
          <w:b/>
          <w:bCs/>
          <w:sz w:val="28"/>
          <w:szCs w:val="28"/>
        </w:rPr>
      </w:pPr>
      <w:r w:rsidRPr="00E87534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ADC957D" wp14:editId="4C89C9C7">
            <wp:extent cx="5146509" cy="4267200"/>
            <wp:effectExtent l="0" t="0" r="0" b="0"/>
            <wp:docPr id="10357629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2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393" cy="427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6C07" w14:textId="17671A4F" w:rsidR="00E87534" w:rsidRPr="0080031A" w:rsidRDefault="00F44BF2" w:rsidP="00E8753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EEFB863" wp14:editId="72B9AFA6">
            <wp:extent cx="5113020" cy="4328482"/>
            <wp:effectExtent l="0" t="0" r="0" b="0"/>
            <wp:docPr id="46855961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12" cy="433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C781" w14:textId="7C3CA2BE" w:rsidR="000A7CA1" w:rsidRDefault="009B1976">
      <w:pPr>
        <w:rPr>
          <w:b/>
          <w:bCs/>
          <w:sz w:val="28"/>
          <w:szCs w:val="28"/>
        </w:rPr>
      </w:pPr>
      <w:r w:rsidRPr="009B1976">
        <w:rPr>
          <w:b/>
          <w:bCs/>
          <w:sz w:val="28"/>
          <w:szCs w:val="28"/>
        </w:rPr>
        <w:lastRenderedPageBreak/>
        <w:t>Wnioski:</w:t>
      </w:r>
    </w:p>
    <w:p w14:paraId="7486CC16" w14:textId="77777777" w:rsidR="009B1976" w:rsidRDefault="009B1976" w:rsidP="009B1976">
      <w:pPr>
        <w:pStyle w:val="Nagwek4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</w:p>
    <w:p w14:paraId="58B8C6D9" w14:textId="20017F8B" w:rsidR="009B1976" w:rsidRPr="009B1976" w:rsidRDefault="009B1976" w:rsidP="009B1976">
      <w:pPr>
        <w:pStyle w:val="Nagwek4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r w:rsidRPr="009B1976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Wartość funkcji celu w zależności od iteracji</w:t>
      </w:r>
    </w:p>
    <w:p w14:paraId="05A31F78" w14:textId="77777777" w:rsidR="009B1976" w:rsidRPr="009B1976" w:rsidRDefault="009B1976" w:rsidP="009B19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1976">
        <w:rPr>
          <w:rStyle w:val="Pogrubienie"/>
          <w:rFonts w:cstheme="minorHAnsi"/>
          <w:sz w:val="24"/>
          <w:szCs w:val="24"/>
        </w:rPr>
        <w:t>Szybki spadek na początku</w:t>
      </w:r>
      <w:r w:rsidRPr="009B1976">
        <w:rPr>
          <w:rFonts w:cstheme="minorHAnsi"/>
          <w:sz w:val="24"/>
          <w:szCs w:val="24"/>
        </w:rPr>
        <w:t>: Na początku algorytmu widzimy szybki spadek wartości funkcji celu, co wskazuje na to, że algorytm szybko zbliża się do optymalnego rozwiązania.</w:t>
      </w:r>
    </w:p>
    <w:p w14:paraId="5DFAEA6D" w14:textId="77777777" w:rsidR="009B1976" w:rsidRPr="009B1976" w:rsidRDefault="009B1976" w:rsidP="009B19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1976">
        <w:rPr>
          <w:rStyle w:val="Pogrubienie"/>
          <w:rFonts w:cstheme="minorHAnsi"/>
          <w:sz w:val="24"/>
          <w:szCs w:val="24"/>
        </w:rPr>
        <w:t>Stabilizacja wartości</w:t>
      </w:r>
      <w:r w:rsidRPr="009B1976">
        <w:rPr>
          <w:rFonts w:cstheme="minorHAnsi"/>
          <w:sz w:val="24"/>
          <w:szCs w:val="24"/>
        </w:rPr>
        <w:t>: Po około 50 iteracjach wartość funkcji celu stabilizuje się, co oznacza, że algorytm zbliżył się do lokalnego minimum i dalsze iteracje nie przynoszą znaczącej poprawy.</w:t>
      </w:r>
    </w:p>
    <w:p w14:paraId="3F41591D" w14:textId="68BA7FD9" w:rsidR="009B1976" w:rsidRPr="009B1976" w:rsidRDefault="009B1976" w:rsidP="009B19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1976">
        <w:rPr>
          <w:rStyle w:val="Pogrubienie"/>
          <w:rFonts w:cstheme="minorHAnsi"/>
          <w:sz w:val="24"/>
          <w:szCs w:val="24"/>
        </w:rPr>
        <w:t>Końcowa wartość funkcji celu</w:t>
      </w:r>
      <w:r w:rsidRPr="009B1976">
        <w:rPr>
          <w:rFonts w:cstheme="minorHAnsi"/>
          <w:sz w:val="24"/>
          <w:szCs w:val="24"/>
        </w:rPr>
        <w:t>: Ostateczna wartość funkcji celu po 400 iteracjach wynosi około 89. Wskazuje to na osiągnięcie stabilnego rozwiązania, które minimalizuje zarówno długość trasy, jak i unikanie przeszkód.</w:t>
      </w:r>
    </w:p>
    <w:p w14:paraId="52650C73" w14:textId="4B37EE5D" w:rsidR="009B1976" w:rsidRPr="009B1976" w:rsidRDefault="009B1976" w:rsidP="009B1976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1976">
        <w:rPr>
          <w:rFonts w:cstheme="minorHAnsi"/>
          <w:b/>
          <w:bCs/>
          <w:sz w:val="24"/>
          <w:szCs w:val="24"/>
        </w:rPr>
        <w:t>Analiza trasy robota</w:t>
      </w:r>
    </w:p>
    <w:p w14:paraId="099B8819" w14:textId="77777777" w:rsidR="009B1976" w:rsidRPr="009B1976" w:rsidRDefault="009B1976" w:rsidP="009B19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1976">
        <w:rPr>
          <w:rStyle w:val="Pogrubienie"/>
          <w:rFonts w:cstheme="minorHAnsi"/>
          <w:sz w:val="24"/>
          <w:szCs w:val="24"/>
        </w:rPr>
        <w:t>Efektywne omijanie przeszkód</w:t>
      </w:r>
      <w:r w:rsidRPr="009B1976">
        <w:rPr>
          <w:rFonts w:cstheme="minorHAnsi"/>
          <w:sz w:val="24"/>
          <w:szCs w:val="24"/>
        </w:rPr>
        <w:t>: Trasa robota skutecznie omija przeszkody, co jest wynikiem uwzględnienia tych przeszkód w funkcji celu.</w:t>
      </w:r>
    </w:p>
    <w:p w14:paraId="0ACFE28D" w14:textId="7C166593" w:rsidR="009B1976" w:rsidRPr="009B1976" w:rsidRDefault="009B1976" w:rsidP="009B19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B1976">
        <w:rPr>
          <w:rStyle w:val="Pogrubienie"/>
          <w:rFonts w:cstheme="minorHAnsi"/>
          <w:sz w:val="24"/>
          <w:szCs w:val="24"/>
        </w:rPr>
        <w:t>Gładka ścieżka</w:t>
      </w:r>
      <w:r w:rsidRPr="009B1976">
        <w:rPr>
          <w:rFonts w:cstheme="minorHAnsi"/>
          <w:sz w:val="24"/>
          <w:szCs w:val="24"/>
        </w:rPr>
        <w:t>: Trasa jest względnie gładka, co wskazuje na to, że algorytm z powodzeniem minimalizował długość trasy, jednocześnie unikając gwałtownych zmian kierunku.</w:t>
      </w:r>
    </w:p>
    <w:sectPr w:rsidR="009B1976" w:rsidRPr="009B1976" w:rsidSect="007F7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B49"/>
    <w:multiLevelType w:val="multilevel"/>
    <w:tmpl w:val="F56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46851"/>
    <w:multiLevelType w:val="multilevel"/>
    <w:tmpl w:val="A55E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0275E"/>
    <w:multiLevelType w:val="multilevel"/>
    <w:tmpl w:val="0CFC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820A1"/>
    <w:multiLevelType w:val="multilevel"/>
    <w:tmpl w:val="DFB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17DB7"/>
    <w:multiLevelType w:val="multilevel"/>
    <w:tmpl w:val="4DEE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C23F4"/>
    <w:multiLevelType w:val="multilevel"/>
    <w:tmpl w:val="F46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85B92"/>
    <w:multiLevelType w:val="multilevel"/>
    <w:tmpl w:val="6DA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F0C1A"/>
    <w:multiLevelType w:val="multilevel"/>
    <w:tmpl w:val="05D4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473B5"/>
    <w:multiLevelType w:val="multilevel"/>
    <w:tmpl w:val="0CD8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71EB9"/>
    <w:multiLevelType w:val="multilevel"/>
    <w:tmpl w:val="A06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A7978"/>
    <w:multiLevelType w:val="hybridMultilevel"/>
    <w:tmpl w:val="EF3A2D7A"/>
    <w:lvl w:ilvl="0" w:tplc="36D87AC8">
      <w:start w:val="3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2C0B"/>
    <w:multiLevelType w:val="multilevel"/>
    <w:tmpl w:val="DFC8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45AF3"/>
    <w:multiLevelType w:val="multilevel"/>
    <w:tmpl w:val="C8FA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016397">
    <w:abstractNumId w:val="11"/>
  </w:num>
  <w:num w:numId="2" w16cid:durableId="229048799">
    <w:abstractNumId w:val="12"/>
  </w:num>
  <w:num w:numId="3" w16cid:durableId="1631353960">
    <w:abstractNumId w:val="2"/>
  </w:num>
  <w:num w:numId="4" w16cid:durableId="648678671">
    <w:abstractNumId w:val="0"/>
  </w:num>
  <w:num w:numId="5" w16cid:durableId="537284747">
    <w:abstractNumId w:val="4"/>
  </w:num>
  <w:num w:numId="6" w16cid:durableId="910850813">
    <w:abstractNumId w:val="5"/>
  </w:num>
  <w:num w:numId="7" w16cid:durableId="859318455">
    <w:abstractNumId w:val="7"/>
  </w:num>
  <w:num w:numId="8" w16cid:durableId="1546335302">
    <w:abstractNumId w:val="1"/>
  </w:num>
  <w:num w:numId="9" w16cid:durableId="587272830">
    <w:abstractNumId w:val="10"/>
  </w:num>
  <w:num w:numId="10" w16cid:durableId="1711613845">
    <w:abstractNumId w:val="8"/>
  </w:num>
  <w:num w:numId="11" w16cid:durableId="384716872">
    <w:abstractNumId w:val="6"/>
  </w:num>
  <w:num w:numId="12" w16cid:durableId="1417509218">
    <w:abstractNumId w:val="3"/>
  </w:num>
  <w:num w:numId="13" w16cid:durableId="9407936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A3"/>
    <w:rsid w:val="000A7CA1"/>
    <w:rsid w:val="000B265A"/>
    <w:rsid w:val="002A4C5F"/>
    <w:rsid w:val="007A190B"/>
    <w:rsid w:val="007F7CA3"/>
    <w:rsid w:val="00801311"/>
    <w:rsid w:val="009B1976"/>
    <w:rsid w:val="009F493C"/>
    <w:rsid w:val="00C41F9B"/>
    <w:rsid w:val="00C56601"/>
    <w:rsid w:val="00C93837"/>
    <w:rsid w:val="00C94294"/>
    <w:rsid w:val="00D8209D"/>
    <w:rsid w:val="00E87534"/>
    <w:rsid w:val="00F23685"/>
    <w:rsid w:val="00F44BF2"/>
    <w:rsid w:val="00F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EB4C"/>
  <w15:chartTrackingRefBased/>
  <w15:docId w15:val="{320F20E0-2E1E-4977-97F7-29407DE1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3685"/>
    <w:pPr>
      <w:spacing w:line="256" w:lineRule="auto"/>
    </w:p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A4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7F7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F7C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7F7CA3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7F7C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kapitzlist">
    <w:name w:val="List Paragraph"/>
    <w:basedOn w:val="Normalny"/>
    <w:uiPriority w:val="34"/>
    <w:qFormat/>
    <w:rsid w:val="007F7CA3"/>
    <w:pPr>
      <w:spacing w:line="278" w:lineRule="auto"/>
      <w:ind w:left="720"/>
      <w:contextualSpacing/>
    </w:pPr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7F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katex-mathml">
    <w:name w:val="katex-mathml"/>
    <w:basedOn w:val="Domylnaczcionkaakapitu"/>
    <w:rsid w:val="007F7CA3"/>
  </w:style>
  <w:style w:type="character" w:styleId="HTML-kod">
    <w:name w:val="HTML Code"/>
    <w:basedOn w:val="Domylnaczcionkaakapitu"/>
    <w:uiPriority w:val="99"/>
    <w:semiHidden/>
    <w:unhideWhenUsed/>
    <w:rsid w:val="007F7CA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F7CA3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A4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ord">
    <w:name w:val="mord"/>
    <w:basedOn w:val="Domylnaczcionkaakapitu"/>
    <w:rsid w:val="00F23685"/>
  </w:style>
  <w:style w:type="character" w:customStyle="1" w:styleId="vlist-s">
    <w:name w:val="vlist-s"/>
    <w:basedOn w:val="Domylnaczcionkaakapitu"/>
    <w:rsid w:val="00F23685"/>
  </w:style>
  <w:style w:type="character" w:customStyle="1" w:styleId="mopen">
    <w:name w:val="mopen"/>
    <w:basedOn w:val="Domylnaczcionkaakapitu"/>
    <w:rsid w:val="000B265A"/>
  </w:style>
  <w:style w:type="character" w:customStyle="1" w:styleId="mpunct">
    <w:name w:val="mpunct"/>
    <w:basedOn w:val="Domylnaczcionkaakapitu"/>
    <w:rsid w:val="000B265A"/>
  </w:style>
  <w:style w:type="character" w:customStyle="1" w:styleId="mclose">
    <w:name w:val="mclose"/>
    <w:basedOn w:val="Domylnaczcionkaakapitu"/>
    <w:rsid w:val="000B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1123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Kapkowski</dc:creator>
  <cp:keywords/>
  <dc:description/>
  <cp:lastModifiedBy>Błażej Kapkowski</cp:lastModifiedBy>
  <cp:revision>1</cp:revision>
  <dcterms:created xsi:type="dcterms:W3CDTF">2024-06-12T18:15:00Z</dcterms:created>
  <dcterms:modified xsi:type="dcterms:W3CDTF">2024-06-30T13:31:00Z</dcterms:modified>
</cp:coreProperties>
</file>