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E33D" w14:textId="55FDAADD" w:rsidR="000F48F8" w:rsidRDefault="000F48F8" w:rsidP="000F48F8">
      <w:pPr>
        <w:pStyle w:val="Normalny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Błażej Kapkowski, Konrad Konsek </w:t>
      </w:r>
      <w:r>
        <w:rPr>
          <w:color w:val="000000"/>
          <w:sz w:val="27"/>
          <w:szCs w:val="27"/>
        </w:rPr>
        <w:t>02</w:t>
      </w:r>
      <w:r>
        <w:rPr>
          <w:color w:val="000000"/>
          <w:sz w:val="27"/>
          <w:szCs w:val="27"/>
        </w:rPr>
        <w:t>.0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.2024</w:t>
      </w:r>
    </w:p>
    <w:p w14:paraId="03D94AD2" w14:textId="6D1EDC5B" w:rsidR="000F48F8" w:rsidRDefault="000F48F8" w:rsidP="000F48F8">
      <w:pPr>
        <w:pStyle w:val="Normalny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„Laboratorium” </w:t>
      </w:r>
      <w:r>
        <w:rPr>
          <w:b/>
          <w:bCs/>
          <w:color w:val="000000"/>
          <w:sz w:val="27"/>
          <w:szCs w:val="27"/>
        </w:rPr>
        <w:t>4</w:t>
      </w:r>
    </w:p>
    <w:p w14:paraId="4217FB7C" w14:textId="7C132369" w:rsidR="000F48F8" w:rsidRDefault="000F48F8" w:rsidP="000F48F8">
      <w:pPr>
        <w:pStyle w:val="Normalny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Efekt </w:t>
      </w:r>
      <w:proofErr w:type="spellStart"/>
      <w:r>
        <w:rPr>
          <w:b/>
          <w:bCs/>
          <w:color w:val="000000"/>
          <w:sz w:val="27"/>
          <w:szCs w:val="27"/>
        </w:rPr>
        <w:t>Rungego</w:t>
      </w:r>
      <w:proofErr w:type="spellEnd"/>
    </w:p>
    <w:p w14:paraId="2D17896F" w14:textId="77777777" w:rsidR="000F48F8" w:rsidRDefault="000F48F8" w:rsidP="000F4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Dane techniczne:</w:t>
      </w:r>
    </w:p>
    <w:p w14:paraId="7B002270" w14:textId="77777777" w:rsidR="000F48F8" w:rsidRDefault="000F48F8" w:rsidP="000F48F8">
      <w:pPr>
        <w:pStyle w:val="Akapitzlist"/>
        <w:rPr>
          <w:sz w:val="22"/>
          <w:szCs w:val="22"/>
          <w:lang w:val="en-US"/>
        </w:rPr>
      </w:pPr>
      <w:proofErr w:type="spellStart"/>
      <w:r>
        <w:rPr>
          <w:lang w:val="en-US"/>
        </w:rPr>
        <w:t>Język</w:t>
      </w:r>
      <w:proofErr w:type="spellEnd"/>
      <w:r>
        <w:rPr>
          <w:lang w:val="en-US"/>
        </w:rPr>
        <w:t>: Python</w:t>
      </w:r>
    </w:p>
    <w:p w14:paraId="4F362EF4" w14:textId="77777777" w:rsidR="000F48F8" w:rsidRDefault="000F48F8" w:rsidP="000F48F8">
      <w:pPr>
        <w:pStyle w:val="Akapitzlist"/>
        <w:rPr>
          <w:lang w:val="en-US"/>
        </w:rPr>
      </w:pPr>
      <w:r>
        <w:rPr>
          <w:lang w:val="en-US"/>
        </w:rPr>
        <w:t>Translator: Visual Studio Code</w:t>
      </w:r>
    </w:p>
    <w:p w14:paraId="6CB421AD" w14:textId="77777777" w:rsidR="000F48F8" w:rsidRDefault="000F48F8" w:rsidP="000F48F8">
      <w:pPr>
        <w:pStyle w:val="Akapitzlist"/>
      </w:pPr>
      <w:r>
        <w:t xml:space="preserve">Procesor: AMD </w:t>
      </w:r>
      <w:proofErr w:type="spellStart"/>
      <w:r>
        <w:t>Ryzen</w:t>
      </w:r>
      <w:proofErr w:type="spellEnd"/>
      <w:r>
        <w:t xml:space="preserve"> 7 5800H</w:t>
      </w:r>
    </w:p>
    <w:p w14:paraId="557CDE49" w14:textId="77777777" w:rsidR="000F48F8" w:rsidRDefault="000F48F8" w:rsidP="000F48F8">
      <w:pPr>
        <w:pStyle w:val="Akapitzlist"/>
      </w:pPr>
      <w:r>
        <w:t>System operacyjny: Windows 11</w:t>
      </w:r>
    </w:p>
    <w:p w14:paraId="32687ADA" w14:textId="77777777" w:rsidR="000F48F8" w:rsidRDefault="000F48F8" w:rsidP="000F48F8"/>
    <w:p w14:paraId="6D3DB8FC" w14:textId="77777777" w:rsidR="000F48F8" w:rsidRDefault="000F48F8" w:rsidP="000F48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Realizacja ćwiczenia:</w:t>
      </w:r>
    </w:p>
    <w:p w14:paraId="7F52B8F4" w14:textId="2DCA606F" w:rsidR="000F48F8" w:rsidRDefault="000F48F8" w:rsidP="000F48F8">
      <w:r>
        <w:t xml:space="preserve">Celem zadania było wykonanie interpolacji dwóch funkcji: </w:t>
      </w:r>
    </w:p>
    <w:p w14:paraId="5B5F5D44" w14:textId="360D78C6" w:rsidR="000F48F8" w:rsidRDefault="000F48F8" w:rsidP="000F48F8">
      <w:pPr>
        <w:pStyle w:val="Akapitzlist"/>
        <w:numPr>
          <w:ilvl w:val="0"/>
          <w:numId w:val="3"/>
        </w:numPr>
      </w:pPr>
      <w:r>
        <w:t>f1</w:t>
      </w:r>
      <w:r>
        <w:t>(x)=</w:t>
      </w:r>
      <w:r>
        <w:t>1/(</w:t>
      </w:r>
      <w:r>
        <w:t>1+25x</w:t>
      </w:r>
      <w:r>
        <w:t>^2)</w:t>
      </w:r>
    </w:p>
    <w:p w14:paraId="42C9D3EB" w14:textId="0A577F13" w:rsidR="000F48F8" w:rsidRDefault="000F48F8" w:rsidP="000F48F8">
      <w:pPr>
        <w:pStyle w:val="Akapitzlist"/>
        <w:numPr>
          <w:ilvl w:val="0"/>
          <w:numId w:val="3"/>
        </w:numPr>
      </w:pPr>
      <w:r>
        <w:t>f2</w:t>
      </w:r>
      <w:r>
        <w:t>(x)=</w:t>
      </w:r>
      <w:proofErr w:type="spellStart"/>
      <w:r>
        <w:t>exp</w:t>
      </w:r>
      <w:proofErr w:type="spellEnd"/>
      <w:r>
        <w:t>(cos(x))</w:t>
      </w:r>
    </w:p>
    <w:p w14:paraId="6A650C03" w14:textId="3DDF1E38" w:rsidR="000F48F8" w:rsidRDefault="000F48F8" w:rsidP="000F48F8">
      <w:r>
        <w:t xml:space="preserve"> na zadanym przedziale za pomocą trzech różnych metod interpolacji:</w:t>
      </w:r>
    </w:p>
    <w:p w14:paraId="418AC481" w14:textId="77777777" w:rsidR="000F48F8" w:rsidRDefault="000F48F8" w:rsidP="000F48F8">
      <w:pPr>
        <w:pStyle w:val="Akapitzlist"/>
        <w:numPr>
          <w:ilvl w:val="0"/>
          <w:numId w:val="4"/>
        </w:numPr>
      </w:pPr>
      <w:r>
        <w:t xml:space="preserve">Wielomianów </w:t>
      </w:r>
      <w:proofErr w:type="spellStart"/>
      <w:r>
        <w:t>Lagrange'a</w:t>
      </w:r>
      <w:proofErr w:type="spellEnd"/>
      <w:r>
        <w:t xml:space="preserve"> z równoodległymi węzłami,</w:t>
      </w:r>
    </w:p>
    <w:p w14:paraId="03A1548B" w14:textId="77777777" w:rsidR="000F48F8" w:rsidRDefault="000F48F8" w:rsidP="000F48F8">
      <w:pPr>
        <w:pStyle w:val="Akapitzlist"/>
        <w:numPr>
          <w:ilvl w:val="0"/>
          <w:numId w:val="4"/>
        </w:numPr>
      </w:pPr>
      <w:r>
        <w:t>Kubicznych funkcji sklejanych z równoodległymi węzłami,</w:t>
      </w:r>
    </w:p>
    <w:p w14:paraId="5F351D81" w14:textId="77777777" w:rsidR="000F48F8" w:rsidRDefault="000F48F8" w:rsidP="000F48F8">
      <w:pPr>
        <w:pStyle w:val="Akapitzlist"/>
        <w:numPr>
          <w:ilvl w:val="0"/>
          <w:numId w:val="4"/>
        </w:numPr>
      </w:pPr>
      <w:r>
        <w:t xml:space="preserve">Wielomianów </w:t>
      </w:r>
      <w:proofErr w:type="spellStart"/>
      <w:r>
        <w:t>Lagrange'a</w:t>
      </w:r>
      <w:proofErr w:type="spellEnd"/>
      <w:r>
        <w:t xml:space="preserve"> z węzłami Czebyszewa.</w:t>
      </w:r>
    </w:p>
    <w:p w14:paraId="036DDB28" w14:textId="1A174D88" w:rsidR="000F48F8" w:rsidRPr="000F48F8" w:rsidRDefault="000F48F8" w:rsidP="000F48F8">
      <w:r>
        <w:t>Następnie miała być przeprowadzona ewaluacja funkcji, wielomianów interpolacyjnych oraz funkcji sklejanych na zbiorze 500 losowo wybranych punktów z dziedziny funkcji. Na końcu miały być stworzone dwa wykresy przedstawiające normę wektora błędów dla każdej z metod interpolacji w zależności od liczby węzłów interpolacji.</w:t>
      </w:r>
    </w:p>
    <w:p w14:paraId="55571191" w14:textId="1DA1EBCF" w:rsidR="000F48F8" w:rsidRDefault="000F48F8" w:rsidP="000F48F8">
      <w:r>
        <w:t>Kod został podzielony na następujące funkcje:</w:t>
      </w:r>
    </w:p>
    <w:p w14:paraId="0849C2DE" w14:textId="77777777" w:rsidR="000F48F8" w:rsidRDefault="000F48F8" w:rsidP="000F48F8">
      <w:pPr>
        <w:pStyle w:val="Akapitzlist"/>
        <w:numPr>
          <w:ilvl w:val="0"/>
          <w:numId w:val="2"/>
        </w:numPr>
      </w:pPr>
      <w:r>
        <w:t>Funkcje interpolacyjne dla każdej z metod interpolacji.</w:t>
      </w:r>
    </w:p>
    <w:p w14:paraId="10C5744D" w14:textId="77777777" w:rsidR="000F48F8" w:rsidRDefault="000F48F8" w:rsidP="000F48F8">
      <w:pPr>
        <w:pStyle w:val="Akapitzlist"/>
        <w:numPr>
          <w:ilvl w:val="0"/>
          <w:numId w:val="2"/>
        </w:numPr>
      </w:pPr>
      <w:r>
        <w:t>Funkcje do generowania węzłów równoodległych i węzłów Czebyszewa.</w:t>
      </w:r>
    </w:p>
    <w:p w14:paraId="640890F2" w14:textId="020B638D" w:rsidR="000F48F8" w:rsidRDefault="000F48F8" w:rsidP="000F48F8">
      <w:pPr>
        <w:pStyle w:val="Akapitzlist"/>
        <w:numPr>
          <w:ilvl w:val="0"/>
          <w:numId w:val="2"/>
        </w:numPr>
      </w:pPr>
      <w:r>
        <w:t>Funkcje do ewaluacji funkcji i obliczenia normy błędu.</w:t>
      </w:r>
    </w:p>
    <w:p w14:paraId="37AD81D6" w14:textId="77777777" w:rsidR="000F48F8" w:rsidRDefault="000F48F8" w:rsidP="000F48F8">
      <w:pPr>
        <w:pStyle w:val="Akapitzlist"/>
      </w:pPr>
    </w:p>
    <w:p w14:paraId="165AB421" w14:textId="3972AFDF" w:rsidR="000F48F8" w:rsidRDefault="000F48F8" w:rsidP="000F48F8">
      <w:r w:rsidRPr="000F48F8">
        <w:t>Dla każdej z funkcji zostały stworzone wykresy przedstawiające normę błędu w zależności od liczby węzłów interpolacji dla każdej z metod interpolacji. Dodatkowo, osie Y na wykresach zostały ustawione w skali logarytmicznej w celu lepszej wizualizacji.</w:t>
      </w:r>
    </w:p>
    <w:p w14:paraId="4B3641BC" w14:textId="5D81C002" w:rsidR="000F48F8" w:rsidRDefault="000F48F8" w:rsidP="000F48F8">
      <w:r w:rsidRPr="000F48F8">
        <w:lastRenderedPageBreak/>
        <w:drawing>
          <wp:inline distT="0" distB="0" distL="0" distR="0" wp14:anchorId="55AFF8C6" wp14:editId="580050BE">
            <wp:extent cx="5760720" cy="3415030"/>
            <wp:effectExtent l="0" t="0" r="0" b="0"/>
            <wp:docPr id="12670723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72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A9C6" w14:textId="0B899B0F" w:rsidR="000F48F8" w:rsidRDefault="000F48F8" w:rsidP="000F48F8">
      <w:r w:rsidRPr="000F48F8">
        <w:drawing>
          <wp:inline distT="0" distB="0" distL="0" distR="0" wp14:anchorId="390E36D6" wp14:editId="08A4D973">
            <wp:extent cx="5760720" cy="3751580"/>
            <wp:effectExtent l="0" t="0" r="0" b="1270"/>
            <wp:docPr id="13408208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20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17E1" w14:textId="77777777" w:rsidR="000F48F8" w:rsidRDefault="000F48F8" w:rsidP="000F48F8"/>
    <w:p w14:paraId="126E478D" w14:textId="77777777" w:rsidR="000F48F8" w:rsidRDefault="000F48F8" w:rsidP="000F48F8">
      <w:pPr>
        <w:pStyle w:val="NormalnyWeb"/>
      </w:pPr>
    </w:p>
    <w:p w14:paraId="2F9B2A70" w14:textId="77777777" w:rsidR="000F48F8" w:rsidRDefault="000F48F8" w:rsidP="000F48F8">
      <w:pPr>
        <w:pStyle w:val="NormalnyWeb"/>
      </w:pPr>
    </w:p>
    <w:p w14:paraId="1C968572" w14:textId="77777777" w:rsidR="000F48F8" w:rsidRDefault="000F48F8" w:rsidP="000F48F8">
      <w:pPr>
        <w:pStyle w:val="NormalnyWeb"/>
      </w:pPr>
    </w:p>
    <w:p w14:paraId="7A2B60BD" w14:textId="08506CBE" w:rsidR="000F48F8" w:rsidRPr="000F48F8" w:rsidRDefault="000F48F8" w:rsidP="000F48F8">
      <w:pPr>
        <w:pStyle w:val="NormalnyWeb"/>
        <w:rPr>
          <w:b/>
          <w:bCs/>
          <w:sz w:val="28"/>
          <w:szCs w:val="28"/>
        </w:rPr>
      </w:pPr>
      <w:r w:rsidRPr="000F48F8">
        <w:rPr>
          <w:b/>
          <w:bCs/>
          <w:sz w:val="28"/>
          <w:szCs w:val="28"/>
        </w:rPr>
        <w:lastRenderedPageBreak/>
        <w:t xml:space="preserve">Wnioski: </w:t>
      </w:r>
    </w:p>
    <w:p w14:paraId="63CCFAB3" w14:textId="6F1FDAB8" w:rsidR="000F48F8" w:rsidRDefault="000F48F8" w:rsidP="000F48F8">
      <w:r>
        <w:t xml:space="preserve">Interpolacja funkcji </w:t>
      </w:r>
      <w:proofErr w:type="spellStart"/>
      <w:r>
        <w:t>Rungego</w:t>
      </w:r>
      <w:proofErr w:type="spellEnd"/>
      <w:r>
        <w:t xml:space="preserve"> </w:t>
      </w:r>
      <w:r w:rsidR="00262A53">
        <w:t>f1</w:t>
      </w:r>
      <w:r>
        <w:t>(x):</w:t>
      </w:r>
    </w:p>
    <w:p w14:paraId="5C6E5D2A" w14:textId="3416C187" w:rsidR="000F48F8" w:rsidRDefault="000F48F8" w:rsidP="000F48F8">
      <w:r>
        <w:t xml:space="preserve">Metoda interpolacji </w:t>
      </w:r>
      <w:proofErr w:type="spellStart"/>
      <w:r>
        <w:t>Lagrange'a</w:t>
      </w:r>
      <w:proofErr w:type="spellEnd"/>
      <w:r>
        <w:t xml:space="preserve"> z równoodległymi węzłami jest mało dokładna dla wartości bliskich granicom przedziału [−1,1]. Może to być spowodowane efektem </w:t>
      </w:r>
      <w:proofErr w:type="spellStart"/>
      <w:r>
        <w:t>Rungego</w:t>
      </w:r>
      <w:proofErr w:type="spellEnd"/>
      <w:r>
        <w:t>, który powoduje zwiększenie oscylacji wielomianu interpolacyjnego w pobliżu końców przedziału.</w:t>
      </w:r>
    </w:p>
    <w:p w14:paraId="7814E590" w14:textId="680B151B" w:rsidR="000F48F8" w:rsidRDefault="000F48F8" w:rsidP="000F48F8">
      <w:r>
        <w:t>Interpolacja za pomocą kubicznych funkcji sklejanych jest dokładna na całym przedziale [−1,1], co potwierdza ich skuteczność w interpolacji funkcji o złożonej charakterystyce.</w:t>
      </w:r>
    </w:p>
    <w:p w14:paraId="263F4453" w14:textId="6DCB4CBC" w:rsidR="000F48F8" w:rsidRDefault="000F48F8" w:rsidP="000F48F8">
      <w:r>
        <w:t>Interpolacja funkc</w:t>
      </w:r>
      <w:r w:rsidR="00262A53">
        <w:t>ji f1</w:t>
      </w:r>
      <w:r>
        <w:t xml:space="preserve">(x) oraz </w:t>
      </w:r>
      <w:r w:rsidR="00262A53">
        <w:t>f2</w:t>
      </w:r>
      <w:r>
        <w:t>(x) w zależności od liczby węzłów interpolacji:</w:t>
      </w:r>
    </w:p>
    <w:p w14:paraId="43EA420B" w14:textId="5EA3FE12" w:rsidR="000F48F8" w:rsidRDefault="000F48F8" w:rsidP="000F48F8">
      <w:r>
        <w:t xml:space="preserve">Dla funkcji </w:t>
      </w:r>
      <w:r w:rsidR="00262A53">
        <w:t>f1</w:t>
      </w:r>
      <w:r>
        <w:t xml:space="preserve">(x) norma błędu najbardziej rośnie dla interpolacji </w:t>
      </w:r>
      <w:proofErr w:type="spellStart"/>
      <w:r>
        <w:t>Lagrange'a</w:t>
      </w:r>
      <w:proofErr w:type="spellEnd"/>
      <w:r>
        <w:t xml:space="preserve"> z równoodległymi węzłami, co może być spowodowane efektem </w:t>
      </w:r>
      <w:proofErr w:type="spellStart"/>
      <w:r>
        <w:t>Rungego</w:t>
      </w:r>
      <w:proofErr w:type="spellEnd"/>
      <w:r>
        <w:t>.</w:t>
      </w:r>
    </w:p>
    <w:p w14:paraId="0CF47E8F" w14:textId="77777777" w:rsidR="000F48F8" w:rsidRDefault="000F48F8" w:rsidP="000F48F8">
      <w:r>
        <w:t xml:space="preserve">W przypadku interpolacji </w:t>
      </w:r>
      <w:proofErr w:type="spellStart"/>
      <w:r>
        <w:t>Lagrange'a</w:t>
      </w:r>
      <w:proofErr w:type="spellEnd"/>
      <w:r>
        <w:t xml:space="preserve"> z węzłami Czebyszewa norma błędu również rośnie, ale nie tak szybko jak dla równoodległych węzłów.</w:t>
      </w:r>
    </w:p>
    <w:p w14:paraId="1AA7F045" w14:textId="77777777" w:rsidR="000F48F8" w:rsidRDefault="000F48F8" w:rsidP="000F48F8">
      <w:r>
        <w:t>Interpolacja kubicznych funkcji sklejanych zapewnia malejącą normę błędu wraz ze wzrostem liczby węzłów, co świadczy o ich stabilności i dokładności interpolacji na całym przedziale.</w:t>
      </w:r>
    </w:p>
    <w:p w14:paraId="70979E80" w14:textId="105EFB21" w:rsidR="000A7CA1" w:rsidRDefault="000F48F8" w:rsidP="000F48F8">
      <w:r>
        <w:t>Dla funkcji ​</w:t>
      </w:r>
      <w:r>
        <w:t>f</w:t>
      </w:r>
      <w:r w:rsidR="00262A53">
        <w:t>2</w:t>
      </w:r>
      <w:r>
        <w:t xml:space="preserve">(x) wzór zachowania normy błędu jest podobny, ale największy przyrost normy błędu jest obserwowany dla interpolacji </w:t>
      </w:r>
      <w:proofErr w:type="spellStart"/>
      <w:r>
        <w:t>Lagrange'a</w:t>
      </w:r>
      <w:proofErr w:type="spellEnd"/>
      <w:r>
        <w:t xml:space="preserve"> z węzłami Czebyszewa, co może być związane z charakterystyką funkcji </w:t>
      </w:r>
      <w:r w:rsidR="00262A53">
        <w:t>f2</w:t>
      </w:r>
      <w:r>
        <w:t>(x).</w:t>
      </w:r>
    </w:p>
    <w:p w14:paraId="49AF56CC" w14:textId="77777777" w:rsidR="00262A53" w:rsidRDefault="00262A53" w:rsidP="00262A53">
      <w:r>
        <w:t>Dla obu funkcji, metoda interpolacji kubicznych funkcji sklejanych wykazała się najmniejszym błędem interpolacji.</w:t>
      </w:r>
    </w:p>
    <w:p w14:paraId="66A1B63C" w14:textId="77777777" w:rsidR="00262A53" w:rsidRDefault="00262A53" w:rsidP="00262A53">
      <w:r>
        <w:t xml:space="preserve">Metoda </w:t>
      </w:r>
      <w:proofErr w:type="spellStart"/>
      <w:r>
        <w:t>Lagrange'a</w:t>
      </w:r>
      <w:proofErr w:type="spellEnd"/>
      <w:r>
        <w:t xml:space="preserve"> z równoodległymi węzłami i węzłami Czebyszewa miała zbliżone wyniki, ale dla większej liczby węzłów interpolacji metoda z węzłami Czebyszewa osiągała lepszą dokładność.</w:t>
      </w:r>
    </w:p>
    <w:p w14:paraId="502970E8" w14:textId="64D90BBD" w:rsidR="00262A53" w:rsidRDefault="00262A53" w:rsidP="00262A53">
      <w:r>
        <w:t>Wybór metody interpolacji powinien być uzależniony od charakterystyki funkcji oraz wymagań co do dokładności interpolacji.</w:t>
      </w:r>
    </w:p>
    <w:sectPr w:rsidR="00262A53" w:rsidSect="00C11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74E5"/>
    <w:multiLevelType w:val="hybridMultilevel"/>
    <w:tmpl w:val="9ED62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94864"/>
    <w:multiLevelType w:val="hybridMultilevel"/>
    <w:tmpl w:val="F3328B74"/>
    <w:lvl w:ilvl="0" w:tplc="436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16170"/>
    <w:multiLevelType w:val="hybridMultilevel"/>
    <w:tmpl w:val="9DFA0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80C1D"/>
    <w:multiLevelType w:val="hybridMultilevel"/>
    <w:tmpl w:val="EFEAA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051023">
    <w:abstractNumId w:val="1"/>
  </w:num>
  <w:num w:numId="2" w16cid:durableId="1407189754">
    <w:abstractNumId w:val="3"/>
  </w:num>
  <w:num w:numId="3" w16cid:durableId="852065356">
    <w:abstractNumId w:val="2"/>
  </w:num>
  <w:num w:numId="4" w16cid:durableId="203491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F8"/>
    <w:rsid w:val="000A7CA1"/>
    <w:rsid w:val="000F48F8"/>
    <w:rsid w:val="00262A53"/>
    <w:rsid w:val="00C1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49FF"/>
  <w15:chartTrackingRefBased/>
  <w15:docId w15:val="{121C8219-D573-4426-B401-5C4762D1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48F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48F8"/>
    <w:pPr>
      <w:spacing w:line="278" w:lineRule="auto"/>
      <w:ind w:left="720"/>
      <w:contextualSpacing/>
    </w:pPr>
    <w:rPr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0F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0F4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429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Kapkowski</dc:creator>
  <cp:keywords/>
  <dc:description/>
  <cp:lastModifiedBy>Błażej Kapkowski</cp:lastModifiedBy>
  <cp:revision>1</cp:revision>
  <dcterms:created xsi:type="dcterms:W3CDTF">2024-04-02T15:27:00Z</dcterms:created>
  <dcterms:modified xsi:type="dcterms:W3CDTF">2024-04-02T15:42:00Z</dcterms:modified>
</cp:coreProperties>
</file>