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EastAsia" w:hAnsi="Times New Roman" w:cstheme="minorBidi"/>
          <w:color w:val="auto"/>
          <w:kern w:val="2"/>
          <w:sz w:val="24"/>
          <w:szCs w:val="24"/>
          <w:lang w:val="zh-CN"/>
        </w:rPr>
        <w:id w:val="-20992381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1B9EB9" w14:textId="77777777" w:rsidR="0094044B" w:rsidRDefault="00000000">
          <w:pPr>
            <w:pStyle w:val="TOC10"/>
            <w:jc w:val="center"/>
            <w:rPr>
              <w:rFonts w:ascii="黑体" w:eastAsia="黑体" w:hAnsi="黑体" w:cs="黑体" w:hint="eastAsia"/>
              <w:color w:val="auto"/>
              <w:sz w:val="44"/>
              <w:szCs w:val="44"/>
            </w:rPr>
          </w:pPr>
          <w:r>
            <w:rPr>
              <w:rFonts w:ascii="黑体" w:eastAsia="黑体" w:hAnsi="黑体" w:cs="黑体" w:hint="eastAsia"/>
              <w:color w:val="auto"/>
              <w:sz w:val="44"/>
              <w:szCs w:val="44"/>
              <w:lang w:val="zh-CN"/>
            </w:rPr>
            <w:t>目录</w:t>
          </w:r>
        </w:p>
        <w:p w14:paraId="15A4F813" w14:textId="77777777" w:rsidR="0094044B" w:rsidRDefault="00000000">
          <w:pPr>
            <w:pStyle w:val="TOC1"/>
            <w:spacing w:line="200" w:lineRule="atLeast"/>
            <w:rPr>
              <w:rFonts w:asciiTheme="minorHAnsi" w:eastAsiaTheme="minorEastAsia" w:hAnsiTheme="minorHAnsi" w:cstheme="minorBidi"/>
              <w:b w:val="0"/>
              <w:bCs w:val="0"/>
              <w:sz w:val="2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53521" w:history="1">
            <w:r w:rsidR="0094044B">
              <w:rPr>
                <w:rStyle w:val="a9"/>
                <w:rFonts w:eastAsia="黑体" w:cs="Times New Roman" w:hint="eastAsia"/>
              </w:rPr>
              <w:t>摘要</w:t>
            </w:r>
            <w:r w:rsidR="0094044B">
              <w:rPr>
                <w:rFonts w:hint="eastAsia"/>
              </w:rPr>
              <w:tab/>
            </w:r>
            <w:r w:rsidR="0094044B">
              <w:rPr>
                <w:rFonts w:hint="eastAsia"/>
                <w:lang w:val="en-US"/>
              </w:rPr>
              <w:t>0</w:t>
            </w:r>
          </w:hyperlink>
        </w:p>
        <w:p w14:paraId="74CDB4B6" w14:textId="77777777" w:rsidR="0094044B" w:rsidRDefault="0094044B">
          <w:pPr>
            <w:pStyle w:val="TOC1"/>
            <w:tabs>
              <w:tab w:val="left" w:pos="1100"/>
            </w:tabs>
            <w:spacing w:line="200" w:lineRule="atLeast"/>
            <w:rPr>
              <w:rFonts w:asciiTheme="minorHAnsi" w:eastAsiaTheme="minorEastAsia" w:hAnsiTheme="minorHAnsi" w:cstheme="minorBidi"/>
              <w:b w:val="0"/>
              <w:bCs w:val="0"/>
              <w:sz w:val="22"/>
              <w:lang w:val="en-US"/>
              <w14:ligatures w14:val="standardContextual"/>
            </w:rPr>
          </w:pPr>
          <w:hyperlink w:anchor="_Toc215853522" w:history="1">
            <w:r>
              <w:rPr>
                <w:rStyle w:val="a9"/>
                <w:rFonts w:ascii="黑体" w:eastAsia="黑体" w:hAnsi="黑体" w:cs="黑体" w:hint="eastAsia"/>
                <w:sz w:val="32"/>
                <w:szCs w:val="32"/>
              </w:rPr>
              <w:t>第1章</w:t>
            </w:r>
            <w:r>
              <w:rPr>
                <w:rFonts w:ascii="黑体" w:eastAsia="黑体" w:hAnsi="黑体" w:cs="黑体" w:hint="eastAsia"/>
                <w:b w:val="0"/>
                <w:bCs w:val="0"/>
                <w:sz w:val="32"/>
                <w:szCs w:val="32"/>
                <w:lang w:val="en-US"/>
                <w14:ligatures w14:val="standardContextual"/>
              </w:rPr>
              <w:tab/>
            </w:r>
            <w:r>
              <w:rPr>
                <w:rStyle w:val="a9"/>
                <w:rFonts w:ascii="黑体" w:eastAsia="黑体" w:hAnsi="黑体" w:cs="黑体" w:hint="eastAsia"/>
                <w:sz w:val="32"/>
                <w:szCs w:val="32"/>
              </w:rPr>
              <w:t>前言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_Toc215853522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</w:t>
            </w:r>
            <w:r>
              <w:rPr>
                <w:rFonts w:hint="eastAsia"/>
              </w:rPr>
              <w:fldChar w:fldCharType="end"/>
            </w:r>
          </w:hyperlink>
        </w:p>
        <w:p w14:paraId="129A92B8" w14:textId="77777777" w:rsidR="0094044B" w:rsidRDefault="0094044B">
          <w:pPr>
            <w:pStyle w:val="TOC2"/>
            <w:tabs>
              <w:tab w:val="left" w:pos="1100"/>
            </w:tabs>
            <w:spacing w:line="100" w:lineRule="atLeast"/>
            <w:ind w:left="480"/>
            <w:rPr>
              <w:rFonts w:asciiTheme="minorHAnsi" w:eastAsiaTheme="minorEastAsia" w:hAnsiTheme="minorHAnsi"/>
              <w:bCs w:val="0"/>
              <w:sz w:val="22"/>
              <w:lang w:val="en-US"/>
              <w14:ligatures w14:val="standardContextual"/>
            </w:rPr>
          </w:pPr>
          <w:hyperlink w:anchor="_Toc215853523" w:history="1">
            <w:r>
              <w:rPr>
                <w:rStyle w:val="a9"/>
                <w:rFonts w:hint="eastAsia"/>
                <w:sz w:val="28"/>
                <w:szCs w:val="28"/>
              </w:rPr>
              <w:t>1.1</w:t>
            </w:r>
            <w:r>
              <w:rPr>
                <w:rFonts w:asciiTheme="minorHAnsi" w:eastAsiaTheme="minorEastAsia" w:hAnsiTheme="minorHAnsi" w:hint="eastAsia"/>
                <w:bCs w:val="0"/>
                <w:sz w:val="28"/>
                <w:szCs w:val="28"/>
                <w:lang w:val="en-US"/>
                <w14:ligatures w14:val="standardContextual"/>
              </w:rPr>
              <w:tab/>
            </w:r>
            <w:r>
              <w:rPr>
                <w:rStyle w:val="a9"/>
                <w:rFonts w:hint="eastAsia"/>
                <w:sz w:val="28"/>
                <w:szCs w:val="28"/>
              </w:rPr>
              <w:t>项目背景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_Toc215853523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</w:t>
            </w:r>
            <w:r>
              <w:rPr>
                <w:rFonts w:hint="eastAsia"/>
              </w:rPr>
              <w:fldChar w:fldCharType="end"/>
            </w:r>
          </w:hyperlink>
        </w:p>
        <w:p w14:paraId="4EFB6633" w14:textId="77777777" w:rsidR="0094044B" w:rsidRDefault="0094044B">
          <w:pPr>
            <w:pStyle w:val="TOC2"/>
            <w:spacing w:line="100" w:lineRule="atLeast"/>
            <w:ind w:left="480"/>
            <w:rPr>
              <w:rFonts w:asciiTheme="minorHAnsi" w:eastAsiaTheme="minorEastAsia" w:hAnsiTheme="minorHAnsi"/>
              <w:bCs w:val="0"/>
              <w:sz w:val="22"/>
              <w:lang w:val="en-US"/>
              <w14:ligatures w14:val="standardContextual"/>
            </w:rPr>
          </w:pPr>
          <w:hyperlink w:anchor="_Toc215853524" w:history="1">
            <w:r>
              <w:rPr>
                <w:rStyle w:val="a9"/>
                <w:rFonts w:cs="Times New Roman"/>
                <w:sz w:val="28"/>
                <w:szCs w:val="28"/>
                <w:u w:val="none"/>
              </w:rPr>
              <w:t>1.2</w:t>
            </w:r>
            <w:r>
              <w:rPr>
                <w:rStyle w:val="a9"/>
                <w:rFonts w:ascii="宋体" w:hAnsi="宋体" w:cs="宋体" w:hint="eastAsia"/>
                <w:sz w:val="28"/>
                <w:szCs w:val="28"/>
                <w:u w:val="none"/>
              </w:rPr>
              <w:t xml:space="preserve"> 目的意义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_Toc215853524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</w:t>
            </w:r>
            <w:r>
              <w:rPr>
                <w:rFonts w:hint="eastAsia"/>
              </w:rPr>
              <w:fldChar w:fldCharType="end"/>
            </w:r>
          </w:hyperlink>
        </w:p>
        <w:p w14:paraId="1D8C85B3" w14:textId="77777777" w:rsidR="0094044B" w:rsidRDefault="0094044B">
          <w:pPr>
            <w:pStyle w:val="TOC1"/>
            <w:spacing w:line="200" w:lineRule="atLeast"/>
            <w:rPr>
              <w:rFonts w:asciiTheme="minorHAnsi" w:eastAsiaTheme="minorEastAsia" w:hAnsiTheme="minorHAnsi" w:cstheme="minorBidi"/>
              <w:b w:val="0"/>
              <w:bCs w:val="0"/>
              <w:sz w:val="22"/>
              <w:lang w:val="en-US"/>
              <w14:ligatures w14:val="standardContextual"/>
            </w:rPr>
          </w:pPr>
          <w:hyperlink w:anchor="_Toc215853525" w:history="1">
            <w:r>
              <w:rPr>
                <w:rStyle w:val="a9"/>
                <w:rFonts w:ascii="黑体" w:eastAsia="黑体" w:hAnsi="黑体" w:cs="黑体" w:hint="eastAsia"/>
                <w:b w:val="0"/>
                <w:bCs w:val="0"/>
                <w:sz w:val="32"/>
                <w:szCs w:val="32"/>
                <w:u w:val="none"/>
              </w:rPr>
              <w:t>第2章 主要任务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_Toc215853525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</w:t>
            </w:r>
            <w:r>
              <w:rPr>
                <w:rFonts w:hint="eastAsia"/>
              </w:rPr>
              <w:fldChar w:fldCharType="end"/>
            </w:r>
          </w:hyperlink>
        </w:p>
        <w:p w14:paraId="32F1EF55" w14:textId="77777777" w:rsidR="0094044B" w:rsidRDefault="0094044B">
          <w:pPr>
            <w:pStyle w:val="TOC2"/>
            <w:spacing w:line="200" w:lineRule="atLeast"/>
            <w:ind w:left="480"/>
            <w:rPr>
              <w:rFonts w:asciiTheme="minorHAnsi" w:eastAsiaTheme="minorEastAsia" w:hAnsiTheme="minorHAnsi"/>
              <w:bCs w:val="0"/>
              <w:sz w:val="22"/>
              <w:lang w:val="en-US"/>
              <w14:ligatures w14:val="standardContextual"/>
            </w:rPr>
          </w:pPr>
          <w:hyperlink w:anchor="_Toc215853526" w:history="1">
            <w:r>
              <w:rPr>
                <w:rStyle w:val="a9"/>
                <w:rFonts w:hint="eastAsia"/>
                <w:sz w:val="28"/>
                <w:szCs w:val="28"/>
                <w:u w:val="none"/>
              </w:rPr>
              <w:t xml:space="preserve">2.1 </w:t>
            </w:r>
            <w:r>
              <w:rPr>
                <w:rStyle w:val="a9"/>
                <w:rFonts w:hint="eastAsia"/>
                <w:sz w:val="28"/>
                <w:szCs w:val="28"/>
                <w:u w:val="none"/>
              </w:rPr>
              <w:t>项目概述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_Toc215853526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</w:t>
            </w:r>
            <w:r>
              <w:rPr>
                <w:rFonts w:hint="eastAsia"/>
              </w:rPr>
              <w:fldChar w:fldCharType="end"/>
            </w:r>
          </w:hyperlink>
        </w:p>
        <w:p w14:paraId="0677586A" w14:textId="77777777" w:rsidR="0094044B" w:rsidRDefault="0094044B">
          <w:pPr>
            <w:pStyle w:val="TOC2"/>
            <w:spacing w:line="200" w:lineRule="atLeast"/>
            <w:ind w:left="480"/>
            <w:rPr>
              <w:rFonts w:asciiTheme="minorHAnsi" w:eastAsiaTheme="minorEastAsia" w:hAnsiTheme="minorHAnsi"/>
              <w:bCs w:val="0"/>
              <w:sz w:val="22"/>
              <w:lang w:val="en-US"/>
              <w14:ligatures w14:val="standardContextual"/>
            </w:rPr>
          </w:pPr>
          <w:hyperlink w:anchor="_Toc215853527" w:history="1">
            <w:r>
              <w:rPr>
                <w:rStyle w:val="a9"/>
                <w:rFonts w:cs="Times New Roman"/>
                <w:sz w:val="28"/>
                <w:szCs w:val="28"/>
                <w:u w:val="none"/>
              </w:rPr>
              <w:t>2.2</w:t>
            </w:r>
            <w:r>
              <w:rPr>
                <w:rStyle w:val="a9"/>
                <w:rFonts w:ascii="宋体" w:hAnsi="宋体" w:cs="宋体" w:hint="eastAsia"/>
                <w:sz w:val="28"/>
                <w:szCs w:val="28"/>
                <w:u w:val="none"/>
              </w:rPr>
              <w:t xml:space="preserve"> 需求分析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_Toc215853527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</w:t>
            </w:r>
            <w:r>
              <w:rPr>
                <w:rFonts w:hint="eastAsia"/>
              </w:rPr>
              <w:fldChar w:fldCharType="end"/>
            </w:r>
          </w:hyperlink>
        </w:p>
        <w:p w14:paraId="2B878764" w14:textId="77777777" w:rsidR="0094044B" w:rsidRDefault="0094044B">
          <w:pPr>
            <w:pStyle w:val="TOC3"/>
            <w:spacing w:line="200" w:lineRule="atLeast"/>
            <w:ind w:left="960"/>
            <w:rPr>
              <w:rFonts w:asciiTheme="minorHAnsi" w:hAnsiTheme="minorHAnsi"/>
              <w:bCs w:val="0"/>
              <w:sz w:val="22"/>
              <w:lang w:val="en-US"/>
              <w14:ligatures w14:val="standardContextual"/>
            </w:rPr>
          </w:pPr>
          <w:hyperlink w:anchor="_Toc215853528" w:history="1">
            <w:r>
              <w:rPr>
                <w:rStyle w:val="a9"/>
                <w:rFonts w:eastAsia="宋体" w:cs="Times New Roman"/>
                <w:u w:val="none"/>
              </w:rPr>
              <w:t>2.2.1</w:t>
            </w:r>
            <w:r>
              <w:rPr>
                <w:rStyle w:val="a9"/>
                <w:rFonts w:ascii="宋体" w:eastAsia="宋体" w:hAnsi="宋体" w:cs="宋体" w:hint="eastAsia"/>
                <w:u w:val="none"/>
              </w:rPr>
              <w:t xml:space="preserve"> 功能需求分析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_Toc215853528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</w:t>
            </w:r>
            <w:r>
              <w:rPr>
                <w:rFonts w:hint="eastAsia"/>
              </w:rPr>
              <w:fldChar w:fldCharType="end"/>
            </w:r>
          </w:hyperlink>
        </w:p>
        <w:p w14:paraId="0961D99A" w14:textId="77777777" w:rsidR="0094044B" w:rsidRDefault="0094044B">
          <w:pPr>
            <w:pStyle w:val="TOC3"/>
            <w:spacing w:line="200" w:lineRule="atLeast"/>
            <w:ind w:left="960"/>
            <w:rPr>
              <w:rFonts w:asciiTheme="minorHAnsi" w:hAnsiTheme="minorHAnsi"/>
              <w:bCs w:val="0"/>
              <w:sz w:val="22"/>
              <w:lang w:val="en-US"/>
              <w14:ligatures w14:val="standardContextual"/>
            </w:rPr>
          </w:pPr>
          <w:hyperlink w:anchor="_Toc215853529" w:history="1">
            <w:r>
              <w:rPr>
                <w:rStyle w:val="a9"/>
                <w:rFonts w:eastAsia="宋体" w:cs="Times New Roman"/>
                <w:u w:val="none"/>
              </w:rPr>
              <w:t>2.2.</w:t>
            </w:r>
            <w:r>
              <w:rPr>
                <w:rStyle w:val="a9"/>
                <w:rFonts w:eastAsia="宋体" w:cs="Times New Roman"/>
                <w:u w:val="none"/>
                <w:lang w:val="en-US"/>
              </w:rPr>
              <w:t>2</w:t>
            </w:r>
            <w:r>
              <w:rPr>
                <w:rStyle w:val="a9"/>
                <w:rFonts w:ascii="宋体" w:eastAsia="宋体" w:hAnsi="宋体" w:cs="宋体" w:hint="eastAsia"/>
                <w:u w:val="none"/>
              </w:rPr>
              <w:t xml:space="preserve"> 性能需求分析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_Toc215853529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</w:t>
            </w:r>
            <w:r>
              <w:rPr>
                <w:rFonts w:hint="eastAsia"/>
              </w:rPr>
              <w:fldChar w:fldCharType="end"/>
            </w:r>
          </w:hyperlink>
        </w:p>
        <w:p w14:paraId="09E5AD5C" w14:textId="77777777" w:rsidR="0094044B" w:rsidRDefault="0094044B">
          <w:pPr>
            <w:pStyle w:val="TOC3"/>
            <w:spacing w:line="200" w:lineRule="atLeast"/>
            <w:ind w:left="960"/>
            <w:rPr>
              <w:rFonts w:asciiTheme="minorHAnsi" w:hAnsiTheme="minorHAnsi"/>
              <w:bCs w:val="0"/>
              <w:sz w:val="22"/>
              <w:lang w:val="en-US"/>
              <w14:ligatures w14:val="standardContextual"/>
            </w:rPr>
          </w:pPr>
          <w:hyperlink w:anchor="_Toc215853530" w:history="1">
            <w:r>
              <w:rPr>
                <w:rStyle w:val="a9"/>
                <w:rFonts w:eastAsia="宋体" w:cs="Times New Roman"/>
                <w:u w:val="none"/>
              </w:rPr>
              <w:t>2.2.</w:t>
            </w:r>
            <w:r>
              <w:rPr>
                <w:rStyle w:val="a9"/>
                <w:rFonts w:eastAsia="宋体" w:cs="Times New Roman"/>
                <w:u w:val="none"/>
                <w:lang w:val="en-US"/>
              </w:rPr>
              <w:t>3</w:t>
            </w:r>
            <w:r>
              <w:rPr>
                <w:rStyle w:val="a9"/>
                <w:rFonts w:ascii="宋体" w:eastAsia="宋体" w:hAnsi="宋体" w:cs="宋体" w:hint="eastAsia"/>
                <w:u w:val="none"/>
              </w:rPr>
              <w:t xml:space="preserve"> 硬件需求分析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_Toc215853530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</w:t>
            </w:r>
            <w:r>
              <w:rPr>
                <w:rFonts w:hint="eastAsia"/>
              </w:rPr>
              <w:fldChar w:fldCharType="end"/>
            </w:r>
          </w:hyperlink>
        </w:p>
        <w:p w14:paraId="4B384FAE" w14:textId="77777777" w:rsidR="0094044B" w:rsidRDefault="0094044B">
          <w:pPr>
            <w:pStyle w:val="TOC1"/>
            <w:spacing w:line="200" w:lineRule="atLeast"/>
            <w:rPr>
              <w:rFonts w:asciiTheme="minorHAnsi" w:eastAsiaTheme="minorEastAsia" w:hAnsiTheme="minorHAnsi" w:cstheme="minorBidi"/>
              <w:b w:val="0"/>
              <w:bCs w:val="0"/>
              <w:sz w:val="22"/>
              <w:lang w:val="en-US"/>
              <w14:ligatures w14:val="standardContextual"/>
            </w:rPr>
          </w:pPr>
          <w:hyperlink w:anchor="_Toc215853531" w:history="1">
            <w:r>
              <w:rPr>
                <w:rStyle w:val="a9"/>
                <w:rFonts w:ascii="黑体" w:eastAsia="黑体" w:hAnsi="黑体" w:cs="黑体" w:hint="eastAsia"/>
                <w:b w:val="0"/>
                <w:bCs w:val="0"/>
                <w:sz w:val="32"/>
                <w:szCs w:val="32"/>
                <w:u w:val="none"/>
              </w:rPr>
              <w:t>第3章 总体设计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_Toc215853531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4A5594F6" w14:textId="77777777" w:rsidR="0094044B" w:rsidRDefault="0094044B">
          <w:pPr>
            <w:pStyle w:val="TOC2"/>
            <w:spacing w:line="200" w:lineRule="atLeast"/>
            <w:ind w:left="480"/>
            <w:rPr>
              <w:rFonts w:asciiTheme="minorHAnsi" w:eastAsiaTheme="minorEastAsia" w:hAnsiTheme="minorHAnsi"/>
              <w:bCs w:val="0"/>
              <w:sz w:val="22"/>
              <w:lang w:val="en-US"/>
              <w14:ligatures w14:val="standardContextual"/>
            </w:rPr>
          </w:pPr>
          <w:hyperlink w:anchor="_Toc215853532" w:history="1">
            <w:r>
              <w:rPr>
                <w:rStyle w:val="a9"/>
                <w:rFonts w:hint="eastAsia"/>
                <w:sz w:val="28"/>
                <w:szCs w:val="28"/>
                <w:u w:val="none"/>
              </w:rPr>
              <w:t xml:space="preserve">3.1 </w:t>
            </w:r>
            <w:r>
              <w:rPr>
                <w:rStyle w:val="a9"/>
                <w:rFonts w:hint="eastAsia"/>
                <w:sz w:val="28"/>
                <w:szCs w:val="28"/>
                <w:u w:val="none"/>
              </w:rPr>
              <w:t>功能设计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_Toc215853532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50407789" w14:textId="77777777" w:rsidR="0094044B" w:rsidRDefault="0094044B">
          <w:pPr>
            <w:pStyle w:val="TOC2"/>
            <w:spacing w:line="200" w:lineRule="atLeast"/>
            <w:ind w:left="480"/>
            <w:rPr>
              <w:rFonts w:asciiTheme="minorHAnsi" w:eastAsiaTheme="minorEastAsia" w:hAnsiTheme="minorHAnsi"/>
              <w:bCs w:val="0"/>
              <w:sz w:val="22"/>
              <w:lang w:val="en-US"/>
              <w14:ligatures w14:val="standardContextual"/>
            </w:rPr>
          </w:pPr>
          <w:hyperlink w:anchor="_Toc215853533" w:history="1">
            <w:r>
              <w:rPr>
                <w:rStyle w:val="a9"/>
                <w:rFonts w:hint="eastAsia"/>
                <w:sz w:val="28"/>
                <w:szCs w:val="28"/>
                <w:u w:val="none"/>
              </w:rPr>
              <w:t xml:space="preserve">3.2 </w:t>
            </w:r>
            <w:r>
              <w:rPr>
                <w:rStyle w:val="a9"/>
                <w:rFonts w:hint="eastAsia"/>
                <w:sz w:val="28"/>
                <w:szCs w:val="28"/>
                <w:u w:val="none"/>
              </w:rPr>
              <w:t>界面设计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_Toc215853533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54369843" w14:textId="77777777" w:rsidR="0094044B" w:rsidRDefault="0094044B">
          <w:pPr>
            <w:pStyle w:val="TOC2"/>
            <w:spacing w:line="200" w:lineRule="atLeast"/>
            <w:ind w:left="480"/>
            <w:rPr>
              <w:rFonts w:asciiTheme="minorHAnsi" w:eastAsiaTheme="minorEastAsia" w:hAnsiTheme="minorHAnsi"/>
              <w:bCs w:val="0"/>
              <w:sz w:val="22"/>
              <w:lang w:val="en-US"/>
              <w14:ligatures w14:val="standardContextual"/>
            </w:rPr>
          </w:pPr>
          <w:hyperlink w:anchor="_Toc215853534" w:history="1">
            <w:r>
              <w:rPr>
                <w:rStyle w:val="a9"/>
                <w:rFonts w:cs="Times New Roman"/>
                <w:sz w:val="28"/>
                <w:szCs w:val="28"/>
                <w:u w:val="none"/>
              </w:rPr>
              <w:t>3.3</w:t>
            </w:r>
            <w:r>
              <w:rPr>
                <w:rStyle w:val="a9"/>
                <w:rFonts w:ascii="宋体" w:hAnsi="宋体" w:cs="宋体" w:hint="eastAsia"/>
                <w:sz w:val="28"/>
                <w:szCs w:val="28"/>
                <w:u w:val="none"/>
              </w:rPr>
              <w:t xml:space="preserve"> 硬件设计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_Toc215853534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4D7C25D8" w14:textId="77777777" w:rsidR="0094044B" w:rsidRDefault="0094044B">
          <w:pPr>
            <w:pStyle w:val="TOC1"/>
            <w:spacing w:line="200" w:lineRule="atLeast"/>
            <w:rPr>
              <w:rFonts w:asciiTheme="minorHAnsi" w:eastAsiaTheme="minorEastAsia" w:hAnsiTheme="minorHAnsi" w:cstheme="minorBidi"/>
              <w:b w:val="0"/>
              <w:bCs w:val="0"/>
              <w:sz w:val="22"/>
              <w:lang w:val="en-US"/>
              <w14:ligatures w14:val="standardContextual"/>
            </w:rPr>
          </w:pPr>
          <w:hyperlink w:anchor="_Toc215853535" w:history="1">
            <w:r>
              <w:rPr>
                <w:rStyle w:val="a9"/>
                <w:rFonts w:ascii="黑体" w:eastAsia="黑体" w:hAnsi="黑体" w:cs="黑体" w:hint="eastAsia"/>
                <w:b w:val="0"/>
                <w:bCs w:val="0"/>
                <w:sz w:val="32"/>
                <w:szCs w:val="32"/>
                <w:u w:val="none"/>
              </w:rPr>
              <w:t>第4章 详细设计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  <w:lang w:val="en-US"/>
              </w:rPr>
              <w:t>.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_Toc215853535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5</w:t>
            </w:r>
            <w:r>
              <w:rPr>
                <w:rFonts w:hint="eastAsia"/>
              </w:rPr>
              <w:fldChar w:fldCharType="end"/>
            </w:r>
          </w:hyperlink>
        </w:p>
        <w:p w14:paraId="2EC4B1B3" w14:textId="77777777" w:rsidR="0094044B" w:rsidRDefault="0094044B">
          <w:pPr>
            <w:pStyle w:val="TOC2"/>
            <w:spacing w:line="200" w:lineRule="atLeast"/>
            <w:ind w:left="480"/>
            <w:rPr>
              <w:rFonts w:asciiTheme="minorHAnsi" w:eastAsiaTheme="minorEastAsia" w:hAnsiTheme="minorHAnsi"/>
              <w:bCs w:val="0"/>
              <w:sz w:val="22"/>
              <w:lang w:val="en-US"/>
              <w14:ligatures w14:val="standardContextual"/>
            </w:rPr>
          </w:pPr>
          <w:hyperlink w:anchor="_Toc215853536" w:history="1">
            <w:r>
              <w:rPr>
                <w:rStyle w:val="a9"/>
                <w:rFonts w:hint="eastAsia"/>
                <w:sz w:val="28"/>
                <w:szCs w:val="28"/>
                <w:u w:val="none"/>
              </w:rPr>
              <w:t xml:space="preserve">4.1 </w:t>
            </w:r>
            <w:r>
              <w:rPr>
                <w:rStyle w:val="a9"/>
                <w:rFonts w:hint="eastAsia"/>
                <w:sz w:val="28"/>
                <w:szCs w:val="28"/>
                <w:u w:val="none"/>
              </w:rPr>
              <w:t>整体思路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_Toc215853536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5</w:t>
            </w:r>
            <w:r>
              <w:rPr>
                <w:rFonts w:hint="eastAsia"/>
              </w:rPr>
              <w:fldChar w:fldCharType="end"/>
            </w:r>
          </w:hyperlink>
        </w:p>
        <w:p w14:paraId="4AE1FEE3" w14:textId="77777777" w:rsidR="0094044B" w:rsidRDefault="0094044B">
          <w:pPr>
            <w:pStyle w:val="TOC2"/>
            <w:spacing w:line="200" w:lineRule="atLeast"/>
            <w:ind w:left="480"/>
            <w:rPr>
              <w:rFonts w:asciiTheme="minorHAnsi" w:eastAsiaTheme="minorEastAsia" w:hAnsiTheme="minorHAnsi"/>
              <w:bCs w:val="0"/>
              <w:sz w:val="22"/>
              <w:lang w:val="en-US"/>
              <w14:ligatures w14:val="standardContextual"/>
            </w:rPr>
          </w:pPr>
          <w:hyperlink w:anchor="_Toc215853537" w:history="1">
            <w:r>
              <w:rPr>
                <w:rStyle w:val="a9"/>
                <w:rFonts w:hint="eastAsia"/>
                <w:sz w:val="28"/>
                <w:szCs w:val="28"/>
                <w:u w:val="none"/>
              </w:rPr>
              <w:t xml:space="preserve">4.2 </w:t>
            </w:r>
            <w:r>
              <w:rPr>
                <w:rStyle w:val="a9"/>
                <w:rFonts w:hint="eastAsia"/>
                <w:sz w:val="28"/>
                <w:szCs w:val="28"/>
                <w:u w:val="none"/>
              </w:rPr>
              <w:t>实验线路设计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  <w:lang w:val="en-US"/>
              </w:rPr>
              <w:t>7</w:t>
            </w:r>
          </w:hyperlink>
        </w:p>
        <w:p w14:paraId="5AFC22A7" w14:textId="77777777" w:rsidR="0094044B" w:rsidRDefault="0094044B">
          <w:pPr>
            <w:pStyle w:val="TOC2"/>
            <w:spacing w:line="200" w:lineRule="atLeast"/>
            <w:ind w:left="480"/>
            <w:rPr>
              <w:rFonts w:asciiTheme="minorHAnsi" w:eastAsiaTheme="minorEastAsia" w:hAnsiTheme="minorHAnsi"/>
              <w:bCs w:val="0"/>
              <w:sz w:val="22"/>
              <w:lang w:val="en-US"/>
              <w14:ligatures w14:val="standardContextual"/>
            </w:rPr>
          </w:pPr>
          <w:hyperlink w:anchor="_Toc215853538" w:history="1">
            <w:r>
              <w:rPr>
                <w:rStyle w:val="a9"/>
                <w:rFonts w:hint="eastAsia"/>
                <w:sz w:val="28"/>
                <w:szCs w:val="28"/>
                <w:u w:val="none"/>
              </w:rPr>
              <w:t xml:space="preserve">4.3 </w:t>
            </w:r>
            <w:r>
              <w:rPr>
                <w:rStyle w:val="a9"/>
                <w:rFonts w:hint="eastAsia"/>
                <w:sz w:val="28"/>
                <w:szCs w:val="28"/>
                <w:u w:val="none"/>
              </w:rPr>
              <w:t>软件设计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_Toc215853538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15CA58DB" w14:textId="77777777" w:rsidR="0094044B" w:rsidRDefault="0094044B">
          <w:pPr>
            <w:pStyle w:val="TOC2"/>
            <w:spacing w:line="200" w:lineRule="atLeast"/>
            <w:ind w:left="480" w:firstLineChars="200" w:firstLine="480"/>
            <w:rPr>
              <w:rFonts w:asciiTheme="minorHAnsi" w:eastAsiaTheme="minorEastAsia" w:hAnsiTheme="minorHAnsi"/>
              <w:bCs w:val="0"/>
              <w:sz w:val="22"/>
              <w:lang w:val="en-US"/>
              <w14:ligatures w14:val="standardContextual"/>
            </w:rPr>
          </w:pPr>
          <w:hyperlink w:anchor="_Toc215853539" w:history="1">
            <w:r>
              <w:rPr>
                <w:rStyle w:val="a9"/>
                <w:rFonts w:hint="eastAsia"/>
                <w:u w:val="none"/>
              </w:rPr>
              <w:t xml:space="preserve">4.3.1 </w:t>
            </w:r>
            <w:r>
              <w:rPr>
                <w:rStyle w:val="a9"/>
                <w:rFonts w:hint="eastAsia"/>
                <w:u w:val="none"/>
              </w:rPr>
              <w:t>程序结构设计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_Toc215853539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0EBF8A86" w14:textId="77777777" w:rsidR="0094044B" w:rsidRDefault="0094044B">
          <w:pPr>
            <w:pStyle w:val="TOC2"/>
            <w:spacing w:line="200" w:lineRule="atLeast"/>
            <w:ind w:left="480" w:firstLineChars="200" w:firstLine="480"/>
            <w:rPr>
              <w:rFonts w:asciiTheme="minorHAnsi" w:eastAsiaTheme="minorEastAsia" w:hAnsiTheme="minorHAnsi"/>
              <w:bCs w:val="0"/>
              <w:sz w:val="22"/>
              <w:lang w:val="en-US"/>
              <w14:ligatures w14:val="standardContextual"/>
            </w:rPr>
          </w:pPr>
          <w:hyperlink w:anchor="_Toc215853540" w:history="1">
            <w:r>
              <w:rPr>
                <w:rStyle w:val="a9"/>
                <w:rFonts w:hint="eastAsia"/>
                <w:u w:val="none"/>
              </w:rPr>
              <w:t xml:space="preserve">4.3.2 </w:t>
            </w:r>
            <w:r>
              <w:rPr>
                <w:rStyle w:val="a9"/>
                <w:rFonts w:hint="eastAsia"/>
                <w:u w:val="none"/>
              </w:rPr>
              <w:t>完整编译程序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_Toc215853540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6531FCA9" w14:textId="77777777" w:rsidR="0094044B" w:rsidRDefault="0094044B">
          <w:pPr>
            <w:pStyle w:val="TOC1"/>
            <w:spacing w:line="200" w:lineRule="atLeast"/>
            <w:rPr>
              <w:rFonts w:asciiTheme="minorHAnsi" w:eastAsiaTheme="minorEastAsia" w:hAnsiTheme="minorHAnsi" w:cstheme="minorBidi"/>
              <w:b w:val="0"/>
              <w:bCs w:val="0"/>
              <w:sz w:val="22"/>
              <w:lang w:val="en-US"/>
              <w14:ligatures w14:val="standardContextual"/>
            </w:rPr>
          </w:pPr>
          <w:hyperlink w:anchor="_Toc215853541" w:history="1">
            <w:r>
              <w:rPr>
                <w:rStyle w:val="a9"/>
                <w:rFonts w:ascii="黑体" w:eastAsia="黑体" w:hAnsi="黑体" w:cs="黑体" w:hint="eastAsia"/>
                <w:b w:val="0"/>
                <w:bCs w:val="0"/>
                <w:sz w:val="32"/>
                <w:szCs w:val="32"/>
                <w:u w:val="none"/>
              </w:rPr>
              <w:t>第5章 遇到的问题与解决方法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_Toc215853541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18</w:t>
            </w:r>
            <w:r>
              <w:rPr>
                <w:rFonts w:hint="eastAsia"/>
              </w:rPr>
              <w:fldChar w:fldCharType="end"/>
            </w:r>
          </w:hyperlink>
        </w:p>
        <w:p w14:paraId="49B6D242" w14:textId="77777777" w:rsidR="0094044B" w:rsidRDefault="0094044B">
          <w:pPr>
            <w:pStyle w:val="TOC2"/>
            <w:spacing w:line="200" w:lineRule="atLeast"/>
            <w:ind w:left="480"/>
            <w:rPr>
              <w:rFonts w:asciiTheme="minorHAnsi" w:eastAsiaTheme="minorEastAsia" w:hAnsiTheme="minorHAnsi"/>
              <w:bCs w:val="0"/>
              <w:sz w:val="22"/>
              <w:lang w:val="en-US"/>
              <w14:ligatures w14:val="standardContextual"/>
            </w:rPr>
          </w:pPr>
          <w:hyperlink w:anchor="_Toc215853542" w:history="1">
            <w:r>
              <w:rPr>
                <w:rStyle w:val="a9"/>
                <w:rFonts w:hint="eastAsia"/>
                <w:sz w:val="28"/>
                <w:szCs w:val="28"/>
                <w:u w:val="none"/>
              </w:rPr>
              <w:t xml:space="preserve">5.1 </w:t>
            </w:r>
            <w:r>
              <w:rPr>
                <w:rStyle w:val="a9"/>
                <w:rFonts w:hint="eastAsia"/>
                <w:sz w:val="28"/>
                <w:szCs w:val="28"/>
                <w:u w:val="none"/>
              </w:rPr>
              <w:t>键盘抖动与误触发问题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_Toc215853542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18</w:t>
            </w:r>
            <w:r>
              <w:rPr>
                <w:rFonts w:hint="eastAsia"/>
              </w:rPr>
              <w:fldChar w:fldCharType="end"/>
            </w:r>
          </w:hyperlink>
        </w:p>
        <w:p w14:paraId="05AD1947" w14:textId="77777777" w:rsidR="0094044B" w:rsidRDefault="0094044B">
          <w:pPr>
            <w:pStyle w:val="TOC2"/>
            <w:spacing w:line="200" w:lineRule="atLeast"/>
            <w:ind w:left="480"/>
            <w:rPr>
              <w:rFonts w:asciiTheme="minorHAnsi" w:eastAsiaTheme="minorEastAsia" w:hAnsiTheme="minorHAnsi"/>
              <w:bCs w:val="0"/>
              <w:sz w:val="22"/>
              <w:lang w:val="en-US"/>
              <w14:ligatures w14:val="standardContextual"/>
            </w:rPr>
          </w:pPr>
          <w:hyperlink w:anchor="_Toc215853543" w:history="1">
            <w:r>
              <w:rPr>
                <w:rStyle w:val="a9"/>
                <w:rFonts w:hint="eastAsia"/>
                <w:sz w:val="28"/>
                <w:szCs w:val="28"/>
                <w:u w:val="none"/>
              </w:rPr>
              <w:t xml:space="preserve">5.2 </w:t>
            </w:r>
            <w:r>
              <w:rPr>
                <w:rStyle w:val="a9"/>
                <w:rFonts w:hint="eastAsia"/>
                <w:sz w:val="28"/>
                <w:szCs w:val="28"/>
                <w:u w:val="none"/>
              </w:rPr>
              <w:t>程序结构混乱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_Toc215853543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19</w:t>
            </w:r>
            <w:r>
              <w:rPr>
                <w:rFonts w:hint="eastAsia"/>
              </w:rPr>
              <w:fldChar w:fldCharType="end"/>
            </w:r>
          </w:hyperlink>
        </w:p>
        <w:p w14:paraId="5CAF7077" w14:textId="77777777" w:rsidR="0094044B" w:rsidRDefault="0094044B">
          <w:pPr>
            <w:pStyle w:val="TOC2"/>
            <w:spacing w:line="200" w:lineRule="atLeast"/>
            <w:ind w:left="480"/>
            <w:rPr>
              <w:rFonts w:asciiTheme="minorHAnsi" w:eastAsiaTheme="minorEastAsia" w:hAnsiTheme="minorHAnsi"/>
              <w:bCs w:val="0"/>
              <w:sz w:val="22"/>
              <w:lang w:val="en-US"/>
              <w14:ligatures w14:val="standardContextual"/>
            </w:rPr>
          </w:pPr>
          <w:hyperlink w:anchor="_Toc215853544" w:history="1">
            <w:r>
              <w:rPr>
                <w:rStyle w:val="a9"/>
                <w:rFonts w:cs="Times New Roman"/>
                <w:sz w:val="28"/>
                <w:szCs w:val="28"/>
                <w:u w:val="none"/>
              </w:rPr>
              <w:t>5.3</w:t>
            </w:r>
            <w:r>
              <w:rPr>
                <w:rStyle w:val="a9"/>
                <w:rFonts w:ascii="宋体" w:hAnsi="宋体" w:cs="宋体" w:hint="eastAsia"/>
                <w:sz w:val="28"/>
                <w:szCs w:val="28"/>
                <w:u w:val="none"/>
              </w:rPr>
              <w:t xml:space="preserve"> 数码管显示闪烁问题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_Toc215853544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19</w:t>
            </w:r>
            <w:r>
              <w:rPr>
                <w:rFonts w:hint="eastAsia"/>
              </w:rPr>
              <w:fldChar w:fldCharType="end"/>
            </w:r>
          </w:hyperlink>
        </w:p>
        <w:p w14:paraId="517A5D7F" w14:textId="77777777" w:rsidR="0094044B" w:rsidRDefault="0094044B">
          <w:pPr>
            <w:pStyle w:val="TOC1"/>
            <w:spacing w:line="200" w:lineRule="atLeast"/>
            <w:rPr>
              <w:rFonts w:asciiTheme="minorHAnsi" w:eastAsiaTheme="minorEastAsia" w:hAnsiTheme="minorHAnsi" w:cstheme="minorBidi"/>
              <w:b w:val="0"/>
              <w:bCs w:val="0"/>
              <w:sz w:val="22"/>
              <w:lang w:val="en-US"/>
              <w14:ligatures w14:val="standardContextual"/>
            </w:rPr>
          </w:pPr>
          <w:hyperlink w:anchor="_Toc215853545" w:history="1">
            <w:r>
              <w:rPr>
                <w:rStyle w:val="a9"/>
                <w:rFonts w:ascii="黑体" w:eastAsia="黑体" w:hAnsi="黑体" w:cs="黑体" w:hint="eastAsia"/>
                <w:b w:val="0"/>
                <w:bCs w:val="0"/>
                <w:sz w:val="32"/>
                <w:szCs w:val="32"/>
                <w:u w:val="none"/>
              </w:rPr>
              <w:t>第6章 总结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_Toc215853545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21</w:t>
            </w:r>
            <w:r>
              <w:rPr>
                <w:rFonts w:hint="eastAsia"/>
              </w:rPr>
              <w:fldChar w:fldCharType="end"/>
            </w:r>
          </w:hyperlink>
        </w:p>
        <w:p w14:paraId="5E61A9ED" w14:textId="77777777" w:rsidR="0094044B" w:rsidRDefault="0094044B">
          <w:pPr>
            <w:pStyle w:val="TOC2"/>
            <w:spacing w:line="200" w:lineRule="atLeast"/>
            <w:ind w:left="480"/>
            <w:rPr>
              <w:rFonts w:asciiTheme="minorHAnsi" w:eastAsiaTheme="minorEastAsia" w:hAnsiTheme="minorHAnsi"/>
              <w:bCs w:val="0"/>
              <w:sz w:val="22"/>
              <w:lang w:val="en-US"/>
              <w14:ligatures w14:val="standardContextual"/>
            </w:rPr>
          </w:pPr>
          <w:hyperlink w:anchor="_Toc215853546" w:history="1">
            <w:r>
              <w:rPr>
                <w:rStyle w:val="a9"/>
                <w:rFonts w:cs="Times New Roman"/>
                <w:sz w:val="28"/>
                <w:szCs w:val="28"/>
                <w:u w:val="none"/>
              </w:rPr>
              <w:t>6.1</w:t>
            </w:r>
            <w:r>
              <w:rPr>
                <w:rStyle w:val="a9"/>
                <w:rFonts w:ascii="宋体" w:hAnsi="宋体" w:cs="宋体" w:hint="eastAsia"/>
                <w:sz w:val="28"/>
                <w:szCs w:val="28"/>
                <w:u w:val="none"/>
              </w:rPr>
              <w:t xml:space="preserve"> 技术收获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_Toc215853546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21</w:t>
            </w:r>
            <w:r>
              <w:rPr>
                <w:rFonts w:hint="eastAsia"/>
              </w:rPr>
              <w:fldChar w:fldCharType="end"/>
            </w:r>
          </w:hyperlink>
        </w:p>
        <w:p w14:paraId="63C0CC4D" w14:textId="77777777" w:rsidR="0094044B" w:rsidRDefault="0094044B">
          <w:pPr>
            <w:pStyle w:val="TOC2"/>
            <w:spacing w:line="200" w:lineRule="atLeast"/>
            <w:ind w:left="480"/>
            <w:rPr>
              <w:rFonts w:asciiTheme="minorHAnsi" w:eastAsiaTheme="minorEastAsia" w:hAnsiTheme="minorHAnsi"/>
              <w:bCs w:val="0"/>
              <w:sz w:val="22"/>
              <w:lang w:val="en-US"/>
              <w14:ligatures w14:val="standardContextual"/>
            </w:rPr>
          </w:pPr>
          <w:hyperlink w:anchor="_Toc215853547" w:history="1">
            <w:r>
              <w:rPr>
                <w:rStyle w:val="a9"/>
                <w:rFonts w:cs="Times New Roman"/>
                <w:sz w:val="28"/>
                <w:szCs w:val="28"/>
                <w:u w:val="none"/>
              </w:rPr>
              <w:t>6.2</w:t>
            </w:r>
            <w:r>
              <w:rPr>
                <w:rStyle w:val="a9"/>
                <w:rFonts w:ascii="宋体" w:hAnsi="宋体" w:cs="宋体" w:hint="eastAsia"/>
                <w:sz w:val="28"/>
                <w:szCs w:val="28"/>
                <w:u w:val="none"/>
              </w:rPr>
              <w:t xml:space="preserve"> 不足与改进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_Toc215853547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21</w:t>
            </w:r>
            <w:r>
              <w:rPr>
                <w:rFonts w:hint="eastAsia"/>
              </w:rPr>
              <w:fldChar w:fldCharType="end"/>
            </w:r>
          </w:hyperlink>
        </w:p>
        <w:p w14:paraId="766A92B1" w14:textId="77777777" w:rsidR="0094044B" w:rsidRDefault="0094044B">
          <w:pPr>
            <w:pStyle w:val="TOC2"/>
            <w:spacing w:line="200" w:lineRule="atLeast"/>
            <w:ind w:left="480"/>
            <w:rPr>
              <w:rFonts w:asciiTheme="minorHAnsi" w:eastAsiaTheme="minorEastAsia" w:hAnsiTheme="minorHAnsi"/>
              <w:bCs w:val="0"/>
              <w:sz w:val="22"/>
              <w:lang w:val="en-US"/>
              <w14:ligatures w14:val="standardContextual"/>
            </w:rPr>
          </w:pPr>
          <w:hyperlink w:anchor="_Toc215853548" w:history="1">
            <w:r>
              <w:rPr>
                <w:rStyle w:val="a9"/>
                <w:rFonts w:cs="Times New Roman"/>
                <w:sz w:val="28"/>
                <w:szCs w:val="28"/>
                <w:u w:val="none"/>
              </w:rPr>
              <w:t>6.3</w:t>
            </w:r>
            <w:r>
              <w:rPr>
                <w:rStyle w:val="a9"/>
                <w:rFonts w:ascii="宋体" w:hAnsi="宋体" w:cs="宋体" w:hint="eastAsia"/>
                <w:sz w:val="28"/>
                <w:szCs w:val="28"/>
                <w:u w:val="none"/>
              </w:rPr>
              <w:t xml:space="preserve"> 结语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_Toc215853548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21</w:t>
            </w:r>
            <w:r>
              <w:rPr>
                <w:rFonts w:hint="eastAsia"/>
              </w:rPr>
              <w:fldChar w:fldCharType="end"/>
            </w:r>
          </w:hyperlink>
        </w:p>
        <w:p w14:paraId="718A7FA4" w14:textId="77777777" w:rsidR="0094044B" w:rsidRDefault="0094044B">
          <w:pPr>
            <w:pStyle w:val="TOC1"/>
            <w:spacing w:line="200" w:lineRule="atLeast"/>
            <w:rPr>
              <w:rFonts w:asciiTheme="minorHAnsi" w:eastAsiaTheme="minorEastAsia" w:hAnsiTheme="minorHAnsi" w:cstheme="minorBidi"/>
              <w:b w:val="0"/>
              <w:bCs w:val="0"/>
              <w:sz w:val="22"/>
              <w:lang w:val="en-US"/>
              <w14:ligatures w14:val="standardContextual"/>
            </w:rPr>
          </w:pPr>
          <w:hyperlink w:anchor="_Toc215853549" w:history="1">
            <w:r>
              <w:rPr>
                <w:rStyle w:val="a9"/>
                <w:rFonts w:eastAsia="黑体" w:cs="Times New Roman" w:hint="eastAsia"/>
              </w:rPr>
              <w:t>参考文献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_Toc215853549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22</w:t>
            </w:r>
            <w:r>
              <w:rPr>
                <w:rFonts w:hint="eastAsia"/>
              </w:rPr>
              <w:fldChar w:fldCharType="end"/>
            </w:r>
          </w:hyperlink>
        </w:p>
        <w:p w14:paraId="694FB3C8" w14:textId="77777777" w:rsidR="0094044B" w:rsidRDefault="00000000">
          <w:pPr>
            <w:spacing w:line="200" w:lineRule="atLeast"/>
            <w:ind w:firstLine="482"/>
            <w:rPr>
              <w:rFonts w:eastAsia="黑体" w:cs="Times New Roman"/>
              <w:bCs/>
              <w:sz w:val="36"/>
              <w:szCs w:val="21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1B0ED94" w14:textId="77777777" w:rsidR="0094044B" w:rsidRDefault="00000000">
      <w:pPr>
        <w:widowControl/>
        <w:spacing w:line="278" w:lineRule="auto"/>
        <w:ind w:firstLineChars="0" w:firstLine="0"/>
        <w:jc w:val="left"/>
        <w:rPr>
          <w:rFonts w:eastAsia="黑体" w:cs="Times New Roman"/>
          <w:bCs/>
          <w:sz w:val="36"/>
          <w:szCs w:val="21"/>
        </w:rPr>
      </w:pPr>
      <w:r>
        <w:rPr>
          <w:rFonts w:eastAsia="黑体" w:cs="Times New Roman"/>
          <w:bCs/>
          <w:sz w:val="36"/>
          <w:szCs w:val="21"/>
        </w:rPr>
        <w:br w:type="page"/>
      </w:r>
    </w:p>
    <w:p w14:paraId="6B970C26" w14:textId="77777777" w:rsidR="0094044B" w:rsidRDefault="00000000">
      <w:pPr>
        <w:keepNext/>
        <w:spacing w:beforeLines="100" w:before="240" w:afterLines="100" w:after="240" w:line="360" w:lineRule="exact"/>
        <w:ind w:firstLineChars="0" w:firstLine="0"/>
        <w:jc w:val="center"/>
        <w:outlineLvl w:val="0"/>
        <w:rPr>
          <w:rFonts w:eastAsia="黑体" w:cs="Times New Roman"/>
          <w:bCs/>
          <w:sz w:val="36"/>
          <w:szCs w:val="21"/>
        </w:rPr>
      </w:pPr>
      <w:bookmarkStart w:id="0" w:name="_Toc215853521"/>
      <w:r>
        <w:rPr>
          <w:rFonts w:eastAsia="黑体" w:cs="Times New Roman" w:hint="eastAsia"/>
          <w:bCs/>
          <w:sz w:val="36"/>
          <w:szCs w:val="21"/>
        </w:rPr>
        <w:lastRenderedPageBreak/>
        <w:t>摘要</w:t>
      </w:r>
      <w:bookmarkEnd w:id="0"/>
    </w:p>
    <w:p w14:paraId="1CB9EF4A" w14:textId="77777777" w:rsidR="0094044B" w:rsidRDefault="00000000">
      <w:pPr>
        <w:pStyle w:val="ds-markdown-paragraph"/>
        <w:shd w:val="clear" w:color="auto" w:fill="FFFFFF"/>
        <w:spacing w:before="180" w:beforeAutospacing="0" w:after="180" w:afterAutospacing="0"/>
        <w:ind w:firstLineChars="200" w:firstLine="480"/>
        <w:rPr>
          <w:rFonts w:hint="eastAsia"/>
        </w:rPr>
      </w:pPr>
      <w:r>
        <w:t>本课程设计基于80X86微机系统，利用8255并行接口芯片和8254定时/计数器，设计并实现了一个音乐盒系统。系统能够显示乐曲菜单，通过键盘选择三首乐曲中的任意一首进行播放，并可在演奏过程中选择</w:t>
      </w:r>
      <w:r>
        <w:rPr>
          <w:rFonts w:hint="eastAsia"/>
        </w:rPr>
        <w:t>播放</w:t>
      </w:r>
      <w:r>
        <w:t>其他乐曲</w:t>
      </w:r>
      <w:r>
        <w:rPr>
          <w:rFonts w:hint="eastAsia"/>
        </w:rPr>
        <w:t>、返回开始界面</w:t>
      </w:r>
      <w:r>
        <w:t>或退出。系统采用汇编语言编写，实现了对8255和8254的编程控制，以及键盘扫描、数码管动态显示和音频输出等功能。通过本项目，加深了对汇编语言和接口技术的理解，提高了综合运用知识解决实际问题的能力。</w:t>
      </w:r>
    </w:p>
    <w:p w14:paraId="241DA980" w14:textId="77777777" w:rsidR="0094044B" w:rsidRDefault="00000000">
      <w:pPr>
        <w:pStyle w:val="ds-markdown-paragraph"/>
        <w:shd w:val="clear" w:color="auto" w:fill="FFFFFF"/>
        <w:spacing w:before="180" w:beforeAutospacing="0" w:after="180" w:afterAutospacing="0"/>
        <w:ind w:firstLineChars="200" w:firstLine="480"/>
        <w:rPr>
          <w:rFonts w:hint="eastAsia"/>
        </w:rPr>
      </w:pPr>
      <w:r>
        <w:t>关键词：80X86；8255；8254；音乐盒；汇编语言</w:t>
      </w:r>
    </w:p>
    <w:p w14:paraId="20FC4F25" w14:textId="77777777" w:rsidR="0094044B" w:rsidRDefault="0094044B">
      <w:pPr>
        <w:pStyle w:val="ab"/>
        <w:keepNext/>
        <w:numPr>
          <w:ilvl w:val="0"/>
          <w:numId w:val="1"/>
        </w:numPr>
        <w:spacing w:beforeLines="100" w:before="240" w:afterLines="100" w:after="240" w:line="360" w:lineRule="exact"/>
        <w:ind w:firstLineChars="0"/>
        <w:jc w:val="center"/>
        <w:outlineLvl w:val="0"/>
        <w:rPr>
          <w:rFonts w:eastAsia="黑体" w:cs="Times New Roman"/>
          <w:bCs/>
          <w:sz w:val="36"/>
          <w:szCs w:val="21"/>
        </w:rPr>
        <w:sectPr w:rsidR="0094044B">
          <w:headerReference w:type="default" r:id="rId9"/>
          <w:footerReference w:type="default" r:id="rId10"/>
          <w:type w:val="continuous"/>
          <w:pgSz w:w="11906" w:h="16838"/>
          <w:pgMar w:top="1440" w:right="1080" w:bottom="1440" w:left="1080" w:header="720" w:footer="720" w:gutter="0"/>
          <w:cols w:space="720"/>
        </w:sectPr>
      </w:pPr>
      <w:bookmarkStart w:id="1" w:name="_Toc215853522"/>
    </w:p>
    <w:p w14:paraId="0A750866" w14:textId="77777777" w:rsidR="0094044B" w:rsidRDefault="00000000">
      <w:pPr>
        <w:pStyle w:val="ab"/>
        <w:keepNext/>
        <w:numPr>
          <w:ilvl w:val="0"/>
          <w:numId w:val="1"/>
        </w:numPr>
        <w:spacing w:beforeLines="100" w:before="240" w:afterLines="100" w:after="240" w:line="360" w:lineRule="exact"/>
        <w:ind w:firstLineChars="0"/>
        <w:jc w:val="center"/>
        <w:outlineLvl w:val="0"/>
        <w:rPr>
          <w:rFonts w:eastAsia="黑体" w:cs="Times New Roman"/>
          <w:bCs/>
          <w:sz w:val="36"/>
          <w:szCs w:val="21"/>
        </w:rPr>
      </w:pPr>
      <w:r>
        <w:rPr>
          <w:rFonts w:eastAsia="黑体" w:cs="Times New Roman" w:hint="eastAsia"/>
          <w:bCs/>
          <w:sz w:val="36"/>
          <w:szCs w:val="21"/>
        </w:rPr>
        <w:lastRenderedPageBreak/>
        <w:t>前言</w:t>
      </w:r>
      <w:bookmarkEnd w:id="1"/>
    </w:p>
    <w:p w14:paraId="46CFEF3F" w14:textId="77777777" w:rsidR="0094044B" w:rsidRDefault="00000000">
      <w:pPr>
        <w:pStyle w:val="2"/>
        <w:numPr>
          <w:ilvl w:val="1"/>
          <w:numId w:val="2"/>
        </w:numPr>
        <w:spacing w:before="120" w:after="120"/>
        <w:rPr>
          <w:rFonts w:hint="eastAsia"/>
          <w:bCs w:val="0"/>
          <w:kern w:val="2"/>
        </w:rPr>
      </w:pPr>
      <w:bookmarkStart w:id="2" w:name="_Toc215853523"/>
      <w:r>
        <w:rPr>
          <w:rFonts w:hint="eastAsia"/>
          <w:bCs w:val="0"/>
          <w:kern w:val="2"/>
        </w:rPr>
        <w:t>项目背景</w:t>
      </w:r>
      <w:bookmarkEnd w:id="2"/>
    </w:p>
    <w:p w14:paraId="321A1496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《汇编语言与接口技术》是计算机专业重要的专业基础课程，涉及计算机底层硬件控制和接口技术应用。</w:t>
      </w:r>
      <w:r>
        <w:rPr>
          <w:rFonts w:eastAsia="宋体" w:cs="Times New Roman" w:hint="eastAsia"/>
        </w:rPr>
        <w:t>80X86</w:t>
      </w:r>
      <w:r>
        <w:rPr>
          <w:rFonts w:eastAsia="宋体" w:cs="Times New Roman" w:hint="eastAsia"/>
        </w:rPr>
        <w:t>微机系统作为经典的微机实验平台，集成了多种可编程接口芯片，如</w:t>
      </w:r>
      <w:r>
        <w:rPr>
          <w:rFonts w:eastAsia="宋体" w:cs="Times New Roman" w:hint="eastAsia"/>
        </w:rPr>
        <w:t>8255</w:t>
      </w:r>
      <w:r>
        <w:rPr>
          <w:rFonts w:eastAsia="宋体" w:cs="Times New Roman" w:hint="eastAsia"/>
        </w:rPr>
        <w:t>并行接口、</w:t>
      </w:r>
      <w:r>
        <w:rPr>
          <w:rFonts w:eastAsia="宋体" w:cs="Times New Roman" w:hint="eastAsia"/>
        </w:rPr>
        <w:t>8254</w:t>
      </w:r>
      <w:r>
        <w:rPr>
          <w:rFonts w:eastAsia="宋体" w:cs="Times New Roman" w:hint="eastAsia"/>
        </w:rPr>
        <w:t>定时</w:t>
      </w:r>
      <w:r>
        <w:rPr>
          <w:rFonts w:eastAsia="宋体" w:cs="Times New Roman" w:hint="eastAsia"/>
        </w:rPr>
        <w:t>/</w:t>
      </w:r>
      <w:r>
        <w:rPr>
          <w:rFonts w:eastAsia="宋体" w:cs="Times New Roman" w:hint="eastAsia"/>
        </w:rPr>
        <w:t>计数器等。通过设计实现具体的应用系统，可以加深对这些接口芯片工作原理的理解，掌握汇编语言在硬件控制中的编程方法。</w:t>
      </w:r>
    </w:p>
    <w:p w14:paraId="2D948A05" w14:textId="77777777" w:rsidR="0094044B" w:rsidRDefault="0094044B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</w:p>
    <w:p w14:paraId="367FBF41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本项目选择音乐</w:t>
      </w:r>
      <w:proofErr w:type="gramStart"/>
      <w:r>
        <w:rPr>
          <w:rFonts w:eastAsia="宋体" w:cs="Times New Roman" w:hint="eastAsia"/>
        </w:rPr>
        <w:t>盒系统</w:t>
      </w:r>
      <w:proofErr w:type="gramEnd"/>
      <w:r>
        <w:rPr>
          <w:rFonts w:eastAsia="宋体" w:cs="Times New Roman" w:hint="eastAsia"/>
        </w:rPr>
        <w:t>作为设计目标，原因在于：</w:t>
      </w:r>
      <w:r>
        <w:rPr>
          <w:rFonts w:eastAsia="宋体" w:cs="Times New Roman" w:hint="eastAsia"/>
        </w:rPr>
        <w:t xml:space="preserve">1) </w:t>
      </w:r>
      <w:r>
        <w:rPr>
          <w:rFonts w:eastAsia="宋体" w:cs="Times New Roman" w:hint="eastAsia"/>
        </w:rPr>
        <w:t>音乐盒系统功能完整，涵盖了输入、输出、定时等多个接口技术应用场景；</w:t>
      </w:r>
      <w:r>
        <w:rPr>
          <w:rFonts w:eastAsia="宋体" w:cs="Times New Roman" w:hint="eastAsia"/>
        </w:rPr>
        <w:t xml:space="preserve">2) </w:t>
      </w:r>
      <w:r>
        <w:rPr>
          <w:rFonts w:eastAsia="宋体" w:cs="Times New Roman" w:hint="eastAsia"/>
        </w:rPr>
        <w:t>系统具有一定的复杂性，需要综合运用多种接口芯片协同工作；</w:t>
      </w:r>
      <w:r>
        <w:rPr>
          <w:rFonts w:eastAsia="宋体" w:cs="Times New Roman" w:hint="eastAsia"/>
        </w:rPr>
        <w:t xml:space="preserve">3) </w:t>
      </w:r>
      <w:r>
        <w:rPr>
          <w:rFonts w:eastAsia="宋体" w:cs="Times New Roman" w:hint="eastAsia"/>
        </w:rPr>
        <w:t>音乐盒具有明确的用户交互需求，便于功能验证和效果展示。</w:t>
      </w:r>
    </w:p>
    <w:p w14:paraId="5DD8E77E" w14:textId="77777777" w:rsidR="0094044B" w:rsidRDefault="0094044B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</w:p>
    <w:p w14:paraId="6535C688" w14:textId="77777777" w:rsidR="0094044B" w:rsidRDefault="00000000">
      <w:pPr>
        <w:keepNext/>
        <w:spacing w:beforeLines="50" w:before="120" w:afterLines="50" w:after="120" w:line="360" w:lineRule="exact"/>
        <w:ind w:firstLineChars="0" w:firstLine="0"/>
        <w:jc w:val="left"/>
        <w:outlineLvl w:val="1"/>
        <w:rPr>
          <w:rFonts w:ascii="黑体" w:eastAsia="黑体" w:hAnsi="黑体" w:cs="Times New Roman" w:hint="eastAsia"/>
          <w:sz w:val="30"/>
          <w:szCs w:val="30"/>
        </w:rPr>
      </w:pPr>
      <w:bookmarkStart w:id="3" w:name="_Toc28668"/>
      <w:bookmarkStart w:id="4" w:name="_Toc31477"/>
      <w:bookmarkStart w:id="5" w:name="_Toc179361246"/>
      <w:bookmarkStart w:id="6" w:name="_Toc179361227"/>
      <w:bookmarkStart w:id="7" w:name="_Toc215853524"/>
      <w:r>
        <w:rPr>
          <w:rFonts w:eastAsia="黑体" w:cs="Times New Roman"/>
          <w:sz w:val="30"/>
          <w:szCs w:val="30"/>
        </w:rPr>
        <w:t>1.2</w:t>
      </w:r>
      <w:r>
        <w:rPr>
          <w:rFonts w:ascii="黑体" w:eastAsia="黑体" w:hAnsi="黑体" w:cs="Times New Roman" w:hint="eastAsia"/>
          <w:sz w:val="30"/>
          <w:szCs w:val="30"/>
        </w:rPr>
        <w:t xml:space="preserve"> </w:t>
      </w:r>
      <w:bookmarkEnd w:id="3"/>
      <w:bookmarkEnd w:id="4"/>
      <w:bookmarkEnd w:id="5"/>
      <w:bookmarkEnd w:id="6"/>
      <w:r>
        <w:rPr>
          <w:rFonts w:ascii="黑体" w:eastAsia="黑体" w:hAnsi="黑体" w:cs="Times New Roman" w:hint="eastAsia"/>
          <w:sz w:val="30"/>
          <w:szCs w:val="30"/>
        </w:rPr>
        <w:t>目的意义</w:t>
      </w:r>
      <w:bookmarkEnd w:id="7"/>
    </w:p>
    <w:p w14:paraId="5B0E2F9D" w14:textId="77777777" w:rsidR="0094044B" w:rsidRDefault="00000000">
      <w:pPr>
        <w:widowControl/>
        <w:spacing w:line="278" w:lineRule="auto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本次三级项目的实施旨在实现以下教学目标：</w:t>
      </w:r>
    </w:p>
    <w:p w14:paraId="4A457C91" w14:textId="77777777" w:rsidR="0094044B" w:rsidRDefault="00000000">
      <w:pPr>
        <w:widowControl/>
        <w:spacing w:line="278" w:lineRule="auto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技术能力提升：通过实际项目开发，深入理解</w:t>
      </w:r>
      <w:r>
        <w:rPr>
          <w:rFonts w:eastAsia="宋体" w:cs="Times New Roman" w:hint="eastAsia"/>
        </w:rPr>
        <w:t>80X86</w:t>
      </w:r>
      <w:r>
        <w:rPr>
          <w:rFonts w:eastAsia="宋体" w:cs="Times New Roman" w:hint="eastAsia"/>
        </w:rPr>
        <w:t>汇编语言的编程方法，掌握</w:t>
      </w:r>
      <w:r>
        <w:rPr>
          <w:rFonts w:eastAsia="宋体" w:cs="Times New Roman" w:hint="eastAsia"/>
        </w:rPr>
        <w:t>8255</w:t>
      </w:r>
      <w:r>
        <w:rPr>
          <w:rFonts w:eastAsia="宋体" w:cs="Times New Roman" w:hint="eastAsia"/>
        </w:rPr>
        <w:t>、</w:t>
      </w:r>
      <w:r>
        <w:rPr>
          <w:rFonts w:eastAsia="宋体" w:cs="Times New Roman" w:hint="eastAsia"/>
        </w:rPr>
        <w:t>8254</w:t>
      </w:r>
      <w:r>
        <w:rPr>
          <w:rFonts w:eastAsia="宋体" w:cs="Times New Roman" w:hint="eastAsia"/>
        </w:rPr>
        <w:t>等接口芯片的初始化、编程和控制技术，培养硬件接口综合应用能力。</w:t>
      </w:r>
    </w:p>
    <w:p w14:paraId="66C89B0B" w14:textId="77777777" w:rsidR="0094044B" w:rsidRDefault="00000000">
      <w:pPr>
        <w:widowControl/>
        <w:spacing w:line="278" w:lineRule="auto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实践能力培养：通过从需求分析、方案设计、硬件连接、软件编程到系统调试的完整开发过程，培养学生解决实际工程问题的能力。</w:t>
      </w:r>
    </w:p>
    <w:p w14:paraId="38F0E311" w14:textId="77777777" w:rsidR="0094044B" w:rsidRDefault="00000000">
      <w:pPr>
        <w:widowControl/>
        <w:spacing w:line="278" w:lineRule="auto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团队协作能力：通过小组合作完成项目，培养学生沟通协调、任务分配、协同工作的能力，体验软件工程开发流程。</w:t>
      </w:r>
    </w:p>
    <w:p w14:paraId="0C43D680" w14:textId="77777777" w:rsidR="0094044B" w:rsidRDefault="00000000">
      <w:pPr>
        <w:widowControl/>
        <w:spacing w:line="278" w:lineRule="auto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文档撰写能</w:t>
      </w:r>
      <w:bookmarkStart w:id="8" w:name="_Hlk215848061"/>
      <w:r>
        <w:rPr>
          <w:rFonts w:eastAsia="宋体" w:cs="Times New Roman" w:hint="eastAsia"/>
        </w:rPr>
        <w:t>力：</w:t>
      </w:r>
      <w:bookmarkStart w:id="9" w:name="_Hlk215848048"/>
      <w:r>
        <w:rPr>
          <w:rFonts w:eastAsia="宋体" w:cs="Times New Roman" w:hint="eastAsia"/>
        </w:rPr>
        <w:t>通</w:t>
      </w:r>
      <w:bookmarkEnd w:id="8"/>
      <w:r>
        <w:rPr>
          <w:rFonts w:eastAsia="宋体" w:cs="Times New Roman" w:hint="eastAsia"/>
        </w:rPr>
        <w:t>过撰写</w:t>
      </w:r>
      <w:bookmarkEnd w:id="9"/>
      <w:r>
        <w:rPr>
          <w:rFonts w:eastAsia="宋体" w:cs="Times New Roman" w:hint="eastAsia"/>
        </w:rPr>
        <w:t>项目报告和答辩汇报，提高技术文档编写和口头表达能力，为今后从事科研和工程开发工作打下基础。</w:t>
      </w:r>
    </w:p>
    <w:p w14:paraId="21889F61" w14:textId="77777777" w:rsidR="0094044B" w:rsidRDefault="0094044B">
      <w:pPr>
        <w:widowControl/>
        <w:spacing w:line="278" w:lineRule="auto"/>
        <w:ind w:firstLineChars="0" w:firstLine="420"/>
        <w:jc w:val="left"/>
        <w:rPr>
          <w:rFonts w:eastAsia="宋体" w:cs="Times New Roman"/>
        </w:rPr>
      </w:pPr>
    </w:p>
    <w:p w14:paraId="11570C88" w14:textId="77777777" w:rsidR="0094044B" w:rsidRDefault="00000000">
      <w:pPr>
        <w:keepNext/>
        <w:spacing w:beforeLines="100" w:before="240" w:afterLines="100" w:after="240" w:line="360" w:lineRule="exact"/>
        <w:ind w:firstLineChars="0" w:firstLine="0"/>
        <w:jc w:val="center"/>
        <w:outlineLvl w:val="0"/>
        <w:rPr>
          <w:rFonts w:eastAsia="黑体" w:cs="Times New Roman"/>
          <w:bCs/>
          <w:sz w:val="36"/>
          <w:szCs w:val="21"/>
        </w:rPr>
      </w:pPr>
      <w:bookmarkStart w:id="10" w:name="_Toc215853525"/>
      <w:r>
        <w:rPr>
          <w:rFonts w:eastAsia="黑体" w:cs="Times New Roman" w:hint="eastAsia"/>
          <w:bCs/>
          <w:sz w:val="36"/>
          <w:szCs w:val="21"/>
        </w:rPr>
        <w:t>第</w:t>
      </w:r>
      <w:r>
        <w:rPr>
          <w:rFonts w:eastAsia="黑体" w:cs="Times New Roman" w:hint="eastAsia"/>
          <w:bCs/>
          <w:sz w:val="36"/>
          <w:szCs w:val="21"/>
        </w:rPr>
        <w:t>2</w:t>
      </w:r>
      <w:r>
        <w:rPr>
          <w:rFonts w:eastAsia="黑体" w:cs="Times New Roman" w:hint="eastAsia"/>
          <w:bCs/>
          <w:sz w:val="36"/>
          <w:szCs w:val="21"/>
        </w:rPr>
        <w:t>章</w:t>
      </w:r>
      <w:r>
        <w:rPr>
          <w:rFonts w:eastAsia="黑体" w:cs="Times New Roman" w:hint="eastAsia"/>
          <w:bCs/>
          <w:sz w:val="36"/>
          <w:szCs w:val="21"/>
        </w:rPr>
        <w:t xml:space="preserve"> </w:t>
      </w:r>
      <w:r>
        <w:rPr>
          <w:rFonts w:eastAsia="黑体" w:cs="Times New Roman" w:hint="eastAsia"/>
          <w:bCs/>
          <w:sz w:val="36"/>
          <w:szCs w:val="21"/>
        </w:rPr>
        <w:t>主要任务</w:t>
      </w:r>
      <w:bookmarkEnd w:id="10"/>
    </w:p>
    <w:p w14:paraId="53886B09" w14:textId="77777777" w:rsidR="0094044B" w:rsidRDefault="00000000">
      <w:pPr>
        <w:pStyle w:val="2"/>
        <w:spacing w:before="120" w:after="120"/>
        <w:rPr>
          <w:rFonts w:hint="eastAsia"/>
          <w:bCs w:val="0"/>
          <w:kern w:val="2"/>
        </w:rPr>
      </w:pPr>
      <w:bookmarkStart w:id="11" w:name="_Toc4377"/>
      <w:bookmarkStart w:id="12" w:name="_Toc179361226"/>
      <w:bookmarkStart w:id="13" w:name="_Toc18618"/>
      <w:bookmarkStart w:id="14" w:name="_Toc179361245"/>
      <w:bookmarkStart w:id="15" w:name="_Toc215853526"/>
      <w:r>
        <w:rPr>
          <w:rFonts w:ascii="Times New Roman" w:hAnsi="Times New Roman" w:hint="eastAsia"/>
          <w:bCs w:val="0"/>
          <w:kern w:val="2"/>
        </w:rPr>
        <w:t>2</w:t>
      </w:r>
      <w:r>
        <w:rPr>
          <w:rFonts w:ascii="Times New Roman" w:hAnsi="Times New Roman"/>
          <w:bCs w:val="0"/>
          <w:kern w:val="2"/>
        </w:rPr>
        <w:t>.1</w:t>
      </w:r>
      <w:r>
        <w:rPr>
          <w:rFonts w:hint="eastAsia"/>
          <w:bCs w:val="0"/>
          <w:kern w:val="2"/>
        </w:rPr>
        <w:t xml:space="preserve"> </w:t>
      </w:r>
      <w:bookmarkEnd w:id="11"/>
      <w:bookmarkEnd w:id="12"/>
      <w:bookmarkEnd w:id="13"/>
      <w:bookmarkEnd w:id="14"/>
      <w:r>
        <w:rPr>
          <w:rFonts w:hint="eastAsia"/>
          <w:bCs w:val="0"/>
          <w:kern w:val="2"/>
        </w:rPr>
        <w:t>项目概述</w:t>
      </w:r>
      <w:bookmarkEnd w:id="15"/>
    </w:p>
    <w:p w14:paraId="337F29DD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本项目需要设计并实现一个基于</w:t>
      </w:r>
      <w:r>
        <w:rPr>
          <w:rFonts w:eastAsia="宋体" w:cs="Times New Roman" w:hint="eastAsia"/>
        </w:rPr>
        <w:t>80X86</w:t>
      </w:r>
      <w:r>
        <w:rPr>
          <w:rFonts w:eastAsia="宋体" w:cs="Times New Roman" w:hint="eastAsia"/>
        </w:rPr>
        <w:t>微机系统的音乐盒，具体要求如下。</w:t>
      </w:r>
    </w:p>
    <w:p w14:paraId="3075C4D9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显示功能：开机后在</w:t>
      </w:r>
      <w:r>
        <w:rPr>
          <w:rFonts w:eastAsia="宋体" w:cs="Times New Roman" w:hint="eastAsia"/>
        </w:rPr>
        <w:t>6</w:t>
      </w:r>
      <w:r>
        <w:rPr>
          <w:rFonts w:eastAsia="宋体" w:cs="Times New Roman" w:hint="eastAsia"/>
        </w:rPr>
        <w:t>位数码管上显示乐曲菜单（显示数字</w:t>
      </w:r>
      <w:r>
        <w:rPr>
          <w:rFonts w:eastAsia="宋体" w:cs="Times New Roman" w:hint="eastAsia"/>
        </w:rPr>
        <w:t>1</w:t>
      </w:r>
      <w:r>
        <w:rPr>
          <w:rFonts w:eastAsia="宋体" w:cs="Times New Roman" w:hint="eastAsia"/>
        </w:rPr>
        <w:t>、</w:t>
      </w:r>
      <w:r>
        <w:rPr>
          <w:rFonts w:eastAsia="宋体" w:cs="Times New Roman" w:hint="eastAsia"/>
        </w:rPr>
        <w:t>2</w:t>
      </w:r>
      <w:r>
        <w:rPr>
          <w:rFonts w:eastAsia="宋体" w:cs="Times New Roman" w:hint="eastAsia"/>
        </w:rPr>
        <w:t>、</w:t>
      </w:r>
      <w:r>
        <w:rPr>
          <w:rFonts w:eastAsia="宋体" w:cs="Times New Roman" w:hint="eastAsia"/>
        </w:rPr>
        <w:t>3</w:t>
      </w:r>
      <w:r>
        <w:rPr>
          <w:rFonts w:eastAsia="宋体" w:cs="Times New Roman" w:hint="eastAsia"/>
        </w:rPr>
        <w:t>）和作者信息（显示字母</w:t>
      </w:r>
      <w:r>
        <w:rPr>
          <w:rFonts w:eastAsia="宋体" w:cs="Times New Roman" w:hint="eastAsia"/>
        </w:rPr>
        <w:t>A</w:t>
      </w:r>
      <w:r>
        <w:rPr>
          <w:rFonts w:eastAsia="宋体" w:cs="Times New Roman" w:hint="eastAsia"/>
        </w:rPr>
        <w:t>、</w:t>
      </w:r>
      <w:r>
        <w:rPr>
          <w:rFonts w:eastAsia="宋体" w:cs="Times New Roman" w:hint="eastAsia"/>
        </w:rPr>
        <w:t>U</w:t>
      </w:r>
      <w:r>
        <w:rPr>
          <w:rFonts w:eastAsia="宋体" w:cs="Times New Roman" w:hint="eastAsia"/>
        </w:rPr>
        <w:t>）。</w:t>
      </w:r>
    </w:p>
    <w:p w14:paraId="310D9033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乐曲选择：通过</w:t>
      </w:r>
      <w:r>
        <w:rPr>
          <w:rFonts w:eastAsia="宋体" w:cs="Times New Roman" w:hint="eastAsia"/>
        </w:rPr>
        <w:t>4</w:t>
      </w:r>
      <w:r>
        <w:rPr>
          <w:rFonts w:eastAsia="宋体" w:cs="Times New Roman" w:hint="eastAsia"/>
        </w:rPr>
        <w:t>×</w:t>
      </w:r>
      <w:r>
        <w:rPr>
          <w:rFonts w:eastAsia="宋体" w:cs="Times New Roman" w:hint="eastAsia"/>
        </w:rPr>
        <w:t>4</w:t>
      </w:r>
      <w:r>
        <w:rPr>
          <w:rFonts w:eastAsia="宋体" w:cs="Times New Roman" w:hint="eastAsia"/>
        </w:rPr>
        <w:t>键盘的数字键</w:t>
      </w:r>
      <w:r>
        <w:rPr>
          <w:rFonts w:eastAsia="宋体" w:cs="Times New Roman" w:hint="eastAsia"/>
        </w:rPr>
        <w:t>1</w:t>
      </w:r>
      <w:r>
        <w:rPr>
          <w:rFonts w:eastAsia="宋体" w:cs="Times New Roman" w:hint="eastAsia"/>
        </w:rPr>
        <w:t>、</w:t>
      </w:r>
      <w:r>
        <w:rPr>
          <w:rFonts w:eastAsia="宋体" w:cs="Times New Roman" w:hint="eastAsia"/>
        </w:rPr>
        <w:t>2</w:t>
      </w:r>
      <w:r>
        <w:rPr>
          <w:rFonts w:eastAsia="宋体" w:cs="Times New Roman" w:hint="eastAsia"/>
        </w:rPr>
        <w:t>、</w:t>
      </w:r>
      <w:r>
        <w:rPr>
          <w:rFonts w:eastAsia="宋体" w:cs="Times New Roman" w:hint="eastAsia"/>
        </w:rPr>
        <w:t>3</w:t>
      </w:r>
      <w:r>
        <w:rPr>
          <w:rFonts w:eastAsia="宋体" w:cs="Times New Roman" w:hint="eastAsia"/>
        </w:rPr>
        <w:t>选择对应乐曲进行播放。并显示当前播放歌曲序号和名称。</w:t>
      </w:r>
    </w:p>
    <w:p w14:paraId="7061C66C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返回界面：通过</w:t>
      </w:r>
      <w:r>
        <w:rPr>
          <w:rFonts w:eastAsia="宋体" w:cs="Times New Roman" w:hint="eastAsia"/>
        </w:rPr>
        <w:t>4</w:t>
      </w:r>
      <w:r>
        <w:rPr>
          <w:rFonts w:eastAsia="宋体" w:cs="Times New Roman" w:hint="eastAsia"/>
        </w:rPr>
        <w:t>×</w:t>
      </w:r>
      <w:r>
        <w:rPr>
          <w:rFonts w:eastAsia="宋体" w:cs="Times New Roman" w:hint="eastAsia"/>
        </w:rPr>
        <w:t>4</w:t>
      </w:r>
      <w:r>
        <w:rPr>
          <w:rFonts w:eastAsia="宋体" w:cs="Times New Roman" w:hint="eastAsia"/>
        </w:rPr>
        <w:t>键盘按键</w:t>
      </w:r>
      <w:r>
        <w:rPr>
          <w:rFonts w:eastAsia="宋体" w:cs="Times New Roman" w:hint="eastAsia"/>
        </w:rPr>
        <w:t>4</w:t>
      </w:r>
      <w:r>
        <w:rPr>
          <w:rFonts w:eastAsia="宋体" w:cs="Times New Roman" w:hint="eastAsia"/>
        </w:rPr>
        <w:t>实现返回开始菜单界面。</w:t>
      </w:r>
    </w:p>
    <w:p w14:paraId="72060B87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lastRenderedPageBreak/>
        <w:t>退出功能：通过</w:t>
      </w:r>
      <w:r>
        <w:rPr>
          <w:rFonts w:eastAsia="宋体" w:cs="Times New Roman" w:hint="eastAsia"/>
        </w:rPr>
        <w:t>4</w:t>
      </w:r>
      <w:r>
        <w:rPr>
          <w:rFonts w:eastAsia="宋体" w:cs="Times New Roman" w:hint="eastAsia"/>
        </w:rPr>
        <w:t>×</w:t>
      </w:r>
      <w:r>
        <w:rPr>
          <w:rFonts w:eastAsia="宋体" w:cs="Times New Roman" w:hint="eastAsia"/>
        </w:rPr>
        <w:t>4</w:t>
      </w:r>
      <w:r>
        <w:rPr>
          <w:rFonts w:eastAsia="宋体" w:cs="Times New Roman" w:hint="eastAsia"/>
        </w:rPr>
        <w:t>键盘按键</w:t>
      </w:r>
      <w:r>
        <w:rPr>
          <w:rFonts w:eastAsia="宋体" w:cs="Times New Roman" w:hint="eastAsia"/>
        </w:rPr>
        <w:t>Q</w:t>
      </w:r>
      <w:r>
        <w:rPr>
          <w:rFonts w:eastAsia="宋体" w:cs="Times New Roman" w:hint="eastAsia"/>
        </w:rPr>
        <w:t>（设计为</w:t>
      </w:r>
      <w:r>
        <w:rPr>
          <w:rFonts w:eastAsia="宋体" w:cs="Times New Roman" w:hint="eastAsia"/>
        </w:rPr>
        <w:t>5</w:t>
      </w:r>
      <w:r>
        <w:rPr>
          <w:rFonts w:eastAsia="宋体" w:cs="Times New Roman" w:hint="eastAsia"/>
        </w:rPr>
        <w:t>键）实现程序退出。</w:t>
      </w:r>
    </w:p>
    <w:p w14:paraId="6CF52244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中断功能：在乐曲播放过程中，用户可以随时按下其他按键中断当前播放，而选择其他乐曲或退出程序。</w:t>
      </w:r>
    </w:p>
    <w:p w14:paraId="13307E05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音频输出：使用</w:t>
      </w:r>
      <w:r>
        <w:rPr>
          <w:rFonts w:eastAsia="宋体" w:cs="Times New Roman" w:hint="eastAsia"/>
        </w:rPr>
        <w:t>8254</w:t>
      </w:r>
      <w:r>
        <w:rPr>
          <w:rFonts w:eastAsia="宋体" w:cs="Times New Roman" w:hint="eastAsia"/>
        </w:rPr>
        <w:t>产生频率可调的方波信号，驱动扬声器播放三首预设乐曲。</w:t>
      </w:r>
    </w:p>
    <w:p w14:paraId="465F4E46" w14:textId="77777777" w:rsidR="0094044B" w:rsidRDefault="00000000">
      <w:pPr>
        <w:keepNext/>
        <w:spacing w:beforeLines="50" w:before="120" w:afterLines="50" w:after="120" w:line="360" w:lineRule="exact"/>
        <w:ind w:firstLineChars="0" w:firstLine="0"/>
        <w:jc w:val="left"/>
        <w:outlineLvl w:val="1"/>
        <w:rPr>
          <w:rFonts w:ascii="黑体" w:eastAsia="黑体" w:hAnsi="黑体" w:cs="Times New Roman" w:hint="eastAsia"/>
          <w:sz w:val="30"/>
          <w:szCs w:val="30"/>
        </w:rPr>
      </w:pPr>
      <w:bookmarkStart w:id="16" w:name="_Toc215853527"/>
      <w:r>
        <w:rPr>
          <w:rFonts w:eastAsia="黑体" w:cs="Times New Roman" w:hint="eastAsia"/>
          <w:sz w:val="30"/>
          <w:szCs w:val="30"/>
        </w:rPr>
        <w:t>2</w:t>
      </w:r>
      <w:r>
        <w:rPr>
          <w:rFonts w:eastAsia="黑体" w:cs="Times New Roman"/>
          <w:sz w:val="30"/>
          <w:szCs w:val="30"/>
        </w:rPr>
        <w:t>.2</w:t>
      </w:r>
      <w:r>
        <w:rPr>
          <w:rFonts w:ascii="黑体" w:eastAsia="黑体" w:hAnsi="黑体" w:cs="Times New Roman" w:hint="eastAsia"/>
          <w:sz w:val="30"/>
          <w:szCs w:val="30"/>
        </w:rPr>
        <w:t xml:space="preserve"> 需求分析</w:t>
      </w:r>
      <w:bookmarkEnd w:id="16"/>
    </w:p>
    <w:p w14:paraId="514A9FB5" w14:textId="77777777" w:rsidR="0094044B" w:rsidRDefault="00000000">
      <w:pPr>
        <w:keepNext/>
        <w:keepLines/>
        <w:spacing w:beforeLines="50" w:before="120" w:afterLines="50" w:after="120" w:line="360" w:lineRule="exact"/>
        <w:ind w:firstLineChars="0" w:firstLine="0"/>
        <w:outlineLvl w:val="2"/>
        <w:rPr>
          <w:rFonts w:eastAsia="黑体" w:cs="Times New Roman"/>
          <w:sz w:val="28"/>
          <w:szCs w:val="28"/>
        </w:rPr>
      </w:pPr>
      <w:bookmarkStart w:id="17" w:name="_Toc10737"/>
      <w:bookmarkStart w:id="18" w:name="_Toc843"/>
      <w:bookmarkStart w:id="19" w:name="_Toc179361234"/>
      <w:bookmarkStart w:id="20" w:name="_Toc179361253"/>
      <w:bookmarkStart w:id="21" w:name="_Toc215853528"/>
      <w:r>
        <w:rPr>
          <w:rFonts w:eastAsia="黑体" w:cs="Times New Roman"/>
          <w:sz w:val="28"/>
          <w:szCs w:val="28"/>
        </w:rPr>
        <w:t xml:space="preserve">2.2.1 </w:t>
      </w:r>
      <w:bookmarkEnd w:id="17"/>
      <w:bookmarkEnd w:id="18"/>
      <w:bookmarkEnd w:id="19"/>
      <w:bookmarkEnd w:id="20"/>
      <w:r>
        <w:rPr>
          <w:rFonts w:eastAsia="黑体" w:cs="Times New Roman" w:hint="eastAsia"/>
          <w:sz w:val="28"/>
          <w:szCs w:val="28"/>
        </w:rPr>
        <w:t>功能需求分析</w:t>
      </w:r>
      <w:bookmarkEnd w:id="21"/>
    </w:p>
    <w:p w14:paraId="36DDB926" w14:textId="77777777" w:rsidR="0094044B" w:rsidRDefault="00000000">
      <w:pPr>
        <w:spacing w:beforeLines="50" w:before="120" w:afterLines="20" w:after="48" w:line="360" w:lineRule="exact"/>
        <w:ind w:firstLine="420"/>
        <w:jc w:val="center"/>
        <w:rPr>
          <w:rFonts w:eastAsia="宋体" w:cs="Times New Roman"/>
          <w:sz w:val="21"/>
          <w:szCs w:val="21"/>
        </w:rPr>
      </w:pPr>
      <w:r>
        <w:rPr>
          <w:rFonts w:eastAsia="宋体" w:cs="Times New Roman" w:hint="eastAsia"/>
          <w:sz w:val="21"/>
          <w:szCs w:val="21"/>
        </w:rPr>
        <w:t>表</w:t>
      </w:r>
      <w:r>
        <w:rPr>
          <w:rFonts w:eastAsia="宋体" w:cs="Times New Roman"/>
          <w:sz w:val="21"/>
          <w:szCs w:val="21"/>
        </w:rPr>
        <w:t>2</w:t>
      </w:r>
      <w:r>
        <w:rPr>
          <w:rFonts w:eastAsia="宋体" w:cs="Times New Roman" w:hint="eastAsia"/>
          <w:sz w:val="21"/>
          <w:szCs w:val="21"/>
        </w:rPr>
        <w:t>-</w:t>
      </w:r>
      <w:r>
        <w:rPr>
          <w:rFonts w:eastAsia="宋体" w:cs="Times New Roman"/>
          <w:sz w:val="21"/>
          <w:szCs w:val="21"/>
        </w:rPr>
        <w:t>1</w:t>
      </w:r>
      <w:r>
        <w:rPr>
          <w:rFonts w:eastAsia="宋体" w:cs="Times New Roman" w:hint="eastAsia"/>
          <w:sz w:val="21"/>
          <w:szCs w:val="21"/>
        </w:rPr>
        <w:t xml:space="preserve"> </w:t>
      </w:r>
      <w:r>
        <w:rPr>
          <w:rFonts w:eastAsia="宋体" w:cs="Times New Roman" w:hint="eastAsia"/>
          <w:sz w:val="21"/>
          <w:szCs w:val="21"/>
        </w:rPr>
        <w:t>功能需求分析表</w:t>
      </w:r>
    </w:p>
    <w:tbl>
      <w:tblPr>
        <w:tblStyle w:val="a6"/>
        <w:tblW w:w="0" w:type="auto"/>
        <w:tblInd w:w="1384" w:type="dxa"/>
        <w:tblLook w:val="04A0" w:firstRow="1" w:lastRow="0" w:firstColumn="1" w:lastColumn="0" w:noHBand="0" w:noVBand="1"/>
      </w:tblPr>
      <w:tblGrid>
        <w:gridCol w:w="1701"/>
        <w:gridCol w:w="2835"/>
        <w:gridCol w:w="3119"/>
      </w:tblGrid>
      <w:tr w:rsidR="0094044B" w14:paraId="10589BC4" w14:textId="77777777">
        <w:tc>
          <w:tcPr>
            <w:tcW w:w="1701" w:type="dxa"/>
          </w:tcPr>
          <w:p w14:paraId="7314AAD6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功能模块</w:t>
            </w:r>
          </w:p>
        </w:tc>
        <w:tc>
          <w:tcPr>
            <w:tcW w:w="2835" w:type="dxa"/>
          </w:tcPr>
          <w:p w14:paraId="7AEAD13E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具体需求</w:t>
            </w:r>
          </w:p>
        </w:tc>
        <w:tc>
          <w:tcPr>
            <w:tcW w:w="3119" w:type="dxa"/>
          </w:tcPr>
          <w:p w14:paraId="1D6A4152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实现方式</w:t>
            </w:r>
          </w:p>
        </w:tc>
      </w:tr>
      <w:tr w:rsidR="0094044B" w14:paraId="6DCC6F97" w14:textId="77777777">
        <w:tc>
          <w:tcPr>
            <w:tcW w:w="1701" w:type="dxa"/>
          </w:tcPr>
          <w:p w14:paraId="325C71CA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显示模块</w:t>
            </w:r>
          </w:p>
        </w:tc>
        <w:tc>
          <w:tcPr>
            <w:tcW w:w="2835" w:type="dxa"/>
          </w:tcPr>
          <w:p w14:paraId="1F862614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动态显示</w:t>
            </w:r>
            <w:r>
              <w:rPr>
                <w:rFonts w:eastAsia="宋体" w:cs="Times New Roman" w:hint="eastAsia"/>
              </w:rPr>
              <w:t>6</w:t>
            </w:r>
            <w:r>
              <w:rPr>
                <w:rFonts w:eastAsia="宋体" w:cs="Times New Roman" w:hint="eastAsia"/>
              </w:rPr>
              <w:t>位字符</w:t>
            </w:r>
          </w:p>
        </w:tc>
        <w:tc>
          <w:tcPr>
            <w:tcW w:w="3119" w:type="dxa"/>
          </w:tcPr>
          <w:p w14:paraId="786FA2FB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8255</w:t>
            </w:r>
            <w:r>
              <w:rPr>
                <w:rFonts w:eastAsia="宋体" w:cs="Times New Roman" w:hint="eastAsia"/>
              </w:rPr>
              <w:t>控制</w:t>
            </w:r>
            <w:proofErr w:type="gramStart"/>
            <w:r>
              <w:rPr>
                <w:rFonts w:eastAsia="宋体" w:cs="Times New Roman" w:hint="eastAsia"/>
              </w:rPr>
              <w:t>数码管位选</w:t>
            </w:r>
            <w:proofErr w:type="gramEnd"/>
            <w:r>
              <w:rPr>
                <w:rFonts w:eastAsia="宋体" w:cs="Times New Roman" w:hint="eastAsia"/>
              </w:rPr>
              <w:t>和段选</w:t>
            </w:r>
          </w:p>
        </w:tc>
      </w:tr>
      <w:tr w:rsidR="0094044B" w14:paraId="2E65D73E" w14:textId="77777777">
        <w:tc>
          <w:tcPr>
            <w:tcW w:w="1701" w:type="dxa"/>
          </w:tcPr>
          <w:p w14:paraId="56E1F029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输入模块</w:t>
            </w:r>
          </w:p>
        </w:tc>
        <w:tc>
          <w:tcPr>
            <w:tcW w:w="2835" w:type="dxa"/>
          </w:tcPr>
          <w:p w14:paraId="34C73BEC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4</w:t>
            </w:r>
            <w:r>
              <w:rPr>
                <w:rFonts w:eastAsia="宋体" w:cs="Times New Roman" w:hint="eastAsia"/>
              </w:rPr>
              <w:t>×</w:t>
            </w:r>
            <w:r>
              <w:rPr>
                <w:rFonts w:eastAsia="宋体" w:cs="Times New Roman" w:hint="eastAsia"/>
              </w:rPr>
              <w:t>4</w:t>
            </w:r>
            <w:r>
              <w:rPr>
                <w:rFonts w:eastAsia="宋体" w:cs="Times New Roman" w:hint="eastAsia"/>
              </w:rPr>
              <w:t>键盘扫描</w:t>
            </w:r>
          </w:p>
        </w:tc>
        <w:tc>
          <w:tcPr>
            <w:tcW w:w="3119" w:type="dxa"/>
          </w:tcPr>
          <w:p w14:paraId="5A529D35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8255 C</w:t>
            </w:r>
            <w:r>
              <w:rPr>
                <w:rFonts w:eastAsia="宋体" w:cs="Times New Roman" w:hint="eastAsia"/>
              </w:rPr>
              <w:t>口连接键盘矩阵</w:t>
            </w:r>
          </w:p>
        </w:tc>
      </w:tr>
      <w:tr w:rsidR="0094044B" w14:paraId="5F2F73CA" w14:textId="77777777">
        <w:tc>
          <w:tcPr>
            <w:tcW w:w="1701" w:type="dxa"/>
          </w:tcPr>
          <w:p w14:paraId="13FF28F6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音频模块</w:t>
            </w:r>
          </w:p>
        </w:tc>
        <w:tc>
          <w:tcPr>
            <w:tcW w:w="2835" w:type="dxa"/>
          </w:tcPr>
          <w:p w14:paraId="3ED32B20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产生指定频率音频</w:t>
            </w:r>
          </w:p>
        </w:tc>
        <w:tc>
          <w:tcPr>
            <w:tcW w:w="3119" w:type="dxa"/>
          </w:tcPr>
          <w:p w14:paraId="462A4896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8254</w:t>
            </w:r>
            <w:r>
              <w:rPr>
                <w:rFonts w:eastAsia="宋体" w:cs="Times New Roman" w:hint="eastAsia"/>
              </w:rPr>
              <w:t>计数器</w:t>
            </w:r>
            <w:r>
              <w:rPr>
                <w:rFonts w:eastAsia="宋体" w:cs="Times New Roman" w:hint="eastAsia"/>
              </w:rPr>
              <w:t>0</w:t>
            </w:r>
            <w:r>
              <w:rPr>
                <w:rFonts w:eastAsia="宋体" w:cs="Times New Roman" w:hint="eastAsia"/>
              </w:rPr>
              <w:t>产生方波</w:t>
            </w:r>
          </w:p>
        </w:tc>
      </w:tr>
      <w:tr w:rsidR="0094044B" w14:paraId="2A9F1B2E" w14:textId="77777777">
        <w:tc>
          <w:tcPr>
            <w:tcW w:w="1701" w:type="dxa"/>
          </w:tcPr>
          <w:p w14:paraId="3A79E94B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控制模块</w:t>
            </w:r>
          </w:p>
        </w:tc>
        <w:tc>
          <w:tcPr>
            <w:tcW w:w="2835" w:type="dxa"/>
          </w:tcPr>
          <w:p w14:paraId="71F7C513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协调各模块工作</w:t>
            </w:r>
          </w:p>
        </w:tc>
        <w:tc>
          <w:tcPr>
            <w:tcW w:w="3119" w:type="dxa"/>
          </w:tcPr>
          <w:p w14:paraId="49505A25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汇编程序主循环</w:t>
            </w:r>
          </w:p>
        </w:tc>
      </w:tr>
    </w:tbl>
    <w:p w14:paraId="34E2701B" w14:textId="77777777" w:rsidR="0094044B" w:rsidRDefault="00000000">
      <w:pPr>
        <w:keepNext/>
        <w:keepLines/>
        <w:spacing w:beforeLines="50" w:before="120" w:afterLines="50" w:after="120" w:line="360" w:lineRule="exact"/>
        <w:ind w:firstLineChars="0" w:firstLine="0"/>
        <w:outlineLvl w:val="2"/>
        <w:rPr>
          <w:rFonts w:eastAsia="黑体" w:cs="Times New Roman"/>
          <w:sz w:val="28"/>
          <w:szCs w:val="28"/>
        </w:rPr>
      </w:pPr>
      <w:bookmarkStart w:id="22" w:name="_Toc215853529"/>
      <w:r>
        <w:rPr>
          <w:rFonts w:eastAsia="黑体" w:cs="Times New Roman"/>
          <w:sz w:val="28"/>
          <w:szCs w:val="28"/>
        </w:rPr>
        <w:t xml:space="preserve">2.2.1 </w:t>
      </w:r>
      <w:r>
        <w:rPr>
          <w:rFonts w:eastAsia="黑体" w:cs="Times New Roman" w:hint="eastAsia"/>
          <w:sz w:val="28"/>
          <w:szCs w:val="28"/>
        </w:rPr>
        <w:t>性能需求分析</w:t>
      </w:r>
      <w:bookmarkEnd w:id="22"/>
    </w:p>
    <w:p w14:paraId="6DF37EB8" w14:textId="77777777" w:rsidR="0094044B" w:rsidRDefault="00000000">
      <w:pPr>
        <w:widowControl/>
        <w:shd w:val="clear" w:color="auto" w:fill="FFFFFF"/>
        <w:spacing w:after="0" w:line="240" w:lineRule="auto"/>
        <w:ind w:leftChars="175" w:left="420" w:firstLineChars="0" w:firstLine="0"/>
        <w:jc w:val="left"/>
        <w:rPr>
          <w:rFonts w:eastAsia="宋体" w:cs="Times New Roman"/>
        </w:rPr>
      </w:pPr>
      <w:r>
        <w:rPr>
          <w:rFonts w:eastAsia="宋体" w:cs="Times New Roman"/>
        </w:rPr>
        <w:t>响应时间：按键响应时间</w:t>
      </w:r>
      <w:r>
        <w:rPr>
          <w:rFonts w:eastAsia="宋体" w:cs="Times New Roman"/>
        </w:rPr>
        <w:t>≤100ms</w:t>
      </w:r>
    </w:p>
    <w:p w14:paraId="31513A8D" w14:textId="77777777" w:rsidR="0094044B" w:rsidRDefault="00000000">
      <w:pPr>
        <w:widowControl/>
        <w:shd w:val="clear" w:color="auto" w:fill="FFFFFF"/>
        <w:spacing w:after="0" w:line="240" w:lineRule="auto"/>
        <w:ind w:leftChars="175" w:left="420" w:firstLineChars="0" w:firstLine="0"/>
        <w:jc w:val="left"/>
        <w:rPr>
          <w:rFonts w:eastAsia="宋体" w:cs="Times New Roman"/>
        </w:rPr>
      </w:pPr>
      <w:r>
        <w:rPr>
          <w:rFonts w:eastAsia="宋体" w:cs="Times New Roman"/>
        </w:rPr>
        <w:t>音频精度：音符频率误差</w:t>
      </w:r>
      <w:r>
        <w:rPr>
          <w:rFonts w:eastAsia="宋体" w:cs="Times New Roman"/>
        </w:rPr>
        <w:t>≤2%</w:t>
      </w:r>
    </w:p>
    <w:p w14:paraId="144007AB" w14:textId="77777777" w:rsidR="0094044B" w:rsidRDefault="00000000">
      <w:pPr>
        <w:widowControl/>
        <w:shd w:val="clear" w:color="auto" w:fill="FFFFFF"/>
        <w:spacing w:after="0" w:line="240" w:lineRule="auto"/>
        <w:ind w:leftChars="175" w:left="420" w:firstLineChars="0" w:firstLine="0"/>
        <w:jc w:val="left"/>
        <w:rPr>
          <w:rFonts w:eastAsia="宋体" w:cs="Times New Roman"/>
        </w:rPr>
      </w:pPr>
      <w:r>
        <w:rPr>
          <w:rFonts w:eastAsia="宋体" w:cs="Times New Roman"/>
        </w:rPr>
        <w:t>显示效果：无闪烁，字符清晰可辨</w:t>
      </w:r>
    </w:p>
    <w:p w14:paraId="7772F9CB" w14:textId="77777777" w:rsidR="0094044B" w:rsidRDefault="00000000">
      <w:pPr>
        <w:widowControl/>
        <w:shd w:val="clear" w:color="auto" w:fill="FFFFFF"/>
        <w:spacing w:after="0" w:line="240" w:lineRule="auto"/>
        <w:ind w:leftChars="175" w:left="420" w:firstLineChars="0" w:firstLine="0"/>
        <w:jc w:val="left"/>
        <w:rPr>
          <w:rFonts w:eastAsia="宋体" w:cs="Times New Roman"/>
        </w:rPr>
      </w:pPr>
      <w:r>
        <w:rPr>
          <w:rFonts w:eastAsia="宋体" w:cs="Times New Roman"/>
        </w:rPr>
        <w:t>系统稳定性：连续运行</w:t>
      </w:r>
      <w:r>
        <w:rPr>
          <w:rFonts w:eastAsia="宋体" w:cs="Times New Roman"/>
        </w:rPr>
        <w:t>30</w:t>
      </w:r>
      <w:r>
        <w:rPr>
          <w:rFonts w:eastAsia="宋体" w:cs="Times New Roman"/>
        </w:rPr>
        <w:t>分钟无异常</w:t>
      </w:r>
    </w:p>
    <w:p w14:paraId="10E5D650" w14:textId="77777777" w:rsidR="0094044B" w:rsidRDefault="00000000">
      <w:pPr>
        <w:keepNext/>
        <w:keepLines/>
        <w:spacing w:beforeLines="50" w:before="120" w:afterLines="50" w:after="120" w:line="360" w:lineRule="exact"/>
        <w:ind w:firstLineChars="0" w:firstLine="0"/>
        <w:outlineLvl w:val="2"/>
        <w:rPr>
          <w:rFonts w:eastAsia="黑体" w:cs="Times New Roman"/>
          <w:sz w:val="28"/>
          <w:szCs w:val="28"/>
        </w:rPr>
      </w:pPr>
      <w:bookmarkStart w:id="23" w:name="_Toc215853530"/>
      <w:r>
        <w:rPr>
          <w:rFonts w:eastAsia="黑体" w:cs="Times New Roman"/>
          <w:sz w:val="28"/>
          <w:szCs w:val="28"/>
        </w:rPr>
        <w:t xml:space="preserve">2.2.1 </w:t>
      </w:r>
      <w:r>
        <w:rPr>
          <w:rFonts w:eastAsia="黑体" w:cs="Times New Roman" w:hint="eastAsia"/>
          <w:sz w:val="28"/>
          <w:szCs w:val="28"/>
        </w:rPr>
        <w:t>硬件需求分析</w:t>
      </w:r>
      <w:bookmarkEnd w:id="23"/>
    </w:p>
    <w:p w14:paraId="5C5B6E63" w14:textId="77777777" w:rsidR="0094044B" w:rsidRDefault="00000000">
      <w:pPr>
        <w:spacing w:beforeLines="50" w:before="120" w:afterLines="20" w:after="48" w:line="360" w:lineRule="exact"/>
        <w:ind w:firstLine="420"/>
        <w:jc w:val="center"/>
        <w:rPr>
          <w:rFonts w:eastAsia="宋体" w:cs="Times New Roman"/>
          <w:sz w:val="21"/>
          <w:szCs w:val="21"/>
        </w:rPr>
      </w:pPr>
      <w:r>
        <w:rPr>
          <w:rFonts w:eastAsia="宋体" w:cs="Times New Roman" w:hint="eastAsia"/>
          <w:sz w:val="21"/>
          <w:szCs w:val="21"/>
        </w:rPr>
        <w:t>表</w:t>
      </w:r>
      <w:r>
        <w:rPr>
          <w:rFonts w:eastAsia="宋体" w:cs="Times New Roman"/>
          <w:sz w:val="21"/>
          <w:szCs w:val="21"/>
        </w:rPr>
        <w:t>2</w:t>
      </w:r>
      <w:r>
        <w:rPr>
          <w:rFonts w:eastAsia="宋体" w:cs="Times New Roman" w:hint="eastAsia"/>
          <w:sz w:val="21"/>
          <w:szCs w:val="21"/>
        </w:rPr>
        <w:t xml:space="preserve">-2 </w:t>
      </w:r>
      <w:r>
        <w:rPr>
          <w:rFonts w:eastAsia="宋体" w:cs="Times New Roman" w:hint="eastAsia"/>
          <w:sz w:val="21"/>
          <w:szCs w:val="21"/>
        </w:rPr>
        <w:t>硬件需求分析表</w:t>
      </w:r>
    </w:p>
    <w:tbl>
      <w:tblPr>
        <w:tblStyle w:val="a6"/>
        <w:tblW w:w="0" w:type="auto"/>
        <w:tblInd w:w="1384" w:type="dxa"/>
        <w:tblLook w:val="04A0" w:firstRow="1" w:lastRow="0" w:firstColumn="1" w:lastColumn="0" w:noHBand="0" w:noVBand="1"/>
      </w:tblPr>
      <w:tblGrid>
        <w:gridCol w:w="1936"/>
        <w:gridCol w:w="2033"/>
        <w:gridCol w:w="3686"/>
      </w:tblGrid>
      <w:tr w:rsidR="0094044B" w14:paraId="497164A0" w14:textId="77777777">
        <w:tc>
          <w:tcPr>
            <w:tcW w:w="1936" w:type="dxa"/>
          </w:tcPr>
          <w:p w14:paraId="3AA6B610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硬件设备</w:t>
            </w:r>
          </w:p>
        </w:tc>
        <w:tc>
          <w:tcPr>
            <w:tcW w:w="2033" w:type="dxa"/>
          </w:tcPr>
          <w:p w14:paraId="28A36572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型号</w:t>
            </w:r>
            <w:r>
              <w:rPr>
                <w:rFonts w:eastAsia="宋体" w:cs="Times New Roman" w:hint="eastAsia"/>
              </w:rPr>
              <w:t>/</w:t>
            </w:r>
            <w:r>
              <w:rPr>
                <w:rFonts w:eastAsia="宋体" w:cs="Times New Roman" w:hint="eastAsia"/>
              </w:rPr>
              <w:t>参数</w:t>
            </w:r>
          </w:p>
        </w:tc>
        <w:tc>
          <w:tcPr>
            <w:tcW w:w="3686" w:type="dxa"/>
          </w:tcPr>
          <w:p w14:paraId="1F7793E4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用途</w:t>
            </w:r>
          </w:p>
        </w:tc>
      </w:tr>
      <w:tr w:rsidR="0094044B" w14:paraId="1C0FED9F" w14:textId="77777777">
        <w:tc>
          <w:tcPr>
            <w:tcW w:w="1936" w:type="dxa"/>
          </w:tcPr>
          <w:p w14:paraId="1E2E1CF4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80X86</w:t>
            </w:r>
            <w:r>
              <w:rPr>
                <w:rFonts w:eastAsia="宋体" w:cs="Times New Roman" w:hint="eastAsia"/>
              </w:rPr>
              <w:t>微机实验箱</w:t>
            </w:r>
          </w:p>
        </w:tc>
        <w:tc>
          <w:tcPr>
            <w:tcW w:w="2033" w:type="dxa"/>
          </w:tcPr>
          <w:p w14:paraId="6A197369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TD-PITE</w:t>
            </w:r>
          </w:p>
        </w:tc>
        <w:tc>
          <w:tcPr>
            <w:tcW w:w="3686" w:type="dxa"/>
          </w:tcPr>
          <w:p w14:paraId="6D6D7AE1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核心控制平台</w:t>
            </w:r>
          </w:p>
        </w:tc>
      </w:tr>
      <w:tr w:rsidR="0094044B" w14:paraId="05DAB22E" w14:textId="77777777">
        <w:tc>
          <w:tcPr>
            <w:tcW w:w="1936" w:type="dxa"/>
          </w:tcPr>
          <w:p w14:paraId="2A1BA52F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8255</w:t>
            </w:r>
            <w:r>
              <w:rPr>
                <w:rFonts w:eastAsia="宋体" w:cs="Times New Roman" w:hint="eastAsia"/>
              </w:rPr>
              <w:t>并行接口芯片</w:t>
            </w:r>
          </w:p>
        </w:tc>
        <w:tc>
          <w:tcPr>
            <w:tcW w:w="2033" w:type="dxa"/>
          </w:tcPr>
          <w:p w14:paraId="019CCD4D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Intel 8255</w:t>
            </w:r>
          </w:p>
        </w:tc>
        <w:tc>
          <w:tcPr>
            <w:tcW w:w="3686" w:type="dxa"/>
          </w:tcPr>
          <w:p w14:paraId="777CB28D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键盘和显示控制</w:t>
            </w:r>
          </w:p>
        </w:tc>
      </w:tr>
      <w:tr w:rsidR="0094044B" w14:paraId="0E19F990" w14:textId="77777777">
        <w:tc>
          <w:tcPr>
            <w:tcW w:w="1936" w:type="dxa"/>
          </w:tcPr>
          <w:p w14:paraId="31F23D64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8254</w:t>
            </w:r>
            <w:r>
              <w:rPr>
                <w:rFonts w:eastAsia="宋体" w:cs="Times New Roman" w:hint="eastAsia"/>
              </w:rPr>
              <w:t>定时</w:t>
            </w:r>
            <w:r>
              <w:rPr>
                <w:rFonts w:eastAsia="宋体" w:cs="Times New Roman" w:hint="eastAsia"/>
              </w:rPr>
              <w:t>/</w:t>
            </w:r>
            <w:r>
              <w:rPr>
                <w:rFonts w:eastAsia="宋体" w:cs="Times New Roman" w:hint="eastAsia"/>
              </w:rPr>
              <w:t>计数器</w:t>
            </w:r>
          </w:p>
        </w:tc>
        <w:tc>
          <w:tcPr>
            <w:tcW w:w="2033" w:type="dxa"/>
          </w:tcPr>
          <w:p w14:paraId="352A0563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Intel 8254</w:t>
            </w:r>
          </w:p>
        </w:tc>
        <w:tc>
          <w:tcPr>
            <w:tcW w:w="3686" w:type="dxa"/>
          </w:tcPr>
          <w:p w14:paraId="281D7B90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音频信号生成</w:t>
            </w:r>
          </w:p>
        </w:tc>
      </w:tr>
      <w:tr w:rsidR="0094044B" w14:paraId="39513044" w14:textId="77777777">
        <w:tc>
          <w:tcPr>
            <w:tcW w:w="1936" w:type="dxa"/>
          </w:tcPr>
          <w:p w14:paraId="1587D046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数码管</w:t>
            </w:r>
          </w:p>
        </w:tc>
        <w:tc>
          <w:tcPr>
            <w:tcW w:w="2033" w:type="dxa"/>
          </w:tcPr>
          <w:p w14:paraId="164DC16F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6</w:t>
            </w:r>
            <w:r>
              <w:rPr>
                <w:rFonts w:eastAsia="宋体" w:cs="Times New Roman" w:hint="eastAsia"/>
              </w:rPr>
              <w:t>位共阴极</w:t>
            </w:r>
          </w:p>
        </w:tc>
        <w:tc>
          <w:tcPr>
            <w:tcW w:w="3686" w:type="dxa"/>
          </w:tcPr>
          <w:p w14:paraId="4002750C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信息显示</w:t>
            </w:r>
          </w:p>
        </w:tc>
      </w:tr>
      <w:tr w:rsidR="0094044B" w14:paraId="7C465FB9" w14:textId="77777777">
        <w:tc>
          <w:tcPr>
            <w:tcW w:w="1936" w:type="dxa"/>
          </w:tcPr>
          <w:p w14:paraId="7AB5718C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4</w:t>
            </w:r>
            <w:r>
              <w:rPr>
                <w:rFonts w:eastAsia="宋体" w:cs="Times New Roman" w:hint="eastAsia"/>
              </w:rPr>
              <w:t>×</w:t>
            </w:r>
            <w:r>
              <w:rPr>
                <w:rFonts w:eastAsia="宋体" w:cs="Times New Roman" w:hint="eastAsia"/>
              </w:rPr>
              <w:t>4</w:t>
            </w:r>
            <w:r>
              <w:rPr>
                <w:rFonts w:eastAsia="宋体" w:cs="Times New Roman" w:hint="eastAsia"/>
              </w:rPr>
              <w:t>矩阵键盘</w:t>
            </w:r>
          </w:p>
        </w:tc>
        <w:tc>
          <w:tcPr>
            <w:tcW w:w="2033" w:type="dxa"/>
          </w:tcPr>
          <w:p w14:paraId="1DD207B1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标准键盘</w:t>
            </w:r>
          </w:p>
        </w:tc>
        <w:tc>
          <w:tcPr>
            <w:tcW w:w="3686" w:type="dxa"/>
          </w:tcPr>
          <w:p w14:paraId="1D7DC049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用户输入</w:t>
            </w:r>
          </w:p>
        </w:tc>
      </w:tr>
      <w:tr w:rsidR="0094044B" w14:paraId="43DE00BD" w14:textId="77777777">
        <w:tc>
          <w:tcPr>
            <w:tcW w:w="1936" w:type="dxa"/>
          </w:tcPr>
          <w:p w14:paraId="32D326AE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扬声器</w:t>
            </w:r>
          </w:p>
        </w:tc>
        <w:tc>
          <w:tcPr>
            <w:tcW w:w="2033" w:type="dxa"/>
          </w:tcPr>
          <w:p w14:paraId="697FBF65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8</w:t>
            </w:r>
            <w:r>
              <w:rPr>
                <w:rFonts w:eastAsia="宋体" w:cs="Times New Roman" w:hint="eastAsia"/>
              </w:rPr>
              <w:t>Ω</w:t>
            </w:r>
            <w:r>
              <w:rPr>
                <w:rFonts w:eastAsia="宋体" w:cs="Times New Roman" w:hint="eastAsia"/>
              </w:rPr>
              <w:t>/0.5W</w:t>
            </w:r>
          </w:p>
        </w:tc>
        <w:tc>
          <w:tcPr>
            <w:tcW w:w="3686" w:type="dxa"/>
          </w:tcPr>
          <w:p w14:paraId="64DE6BE4" w14:textId="77777777" w:rsidR="0094044B" w:rsidRDefault="00000000">
            <w:pPr>
              <w:spacing w:after="0" w:line="400" w:lineRule="exact"/>
              <w:ind w:firstLineChars="0" w:firstLine="0"/>
              <w:jc w:val="left"/>
              <w:rPr>
                <w:rFonts w:eastAsia="宋体" w:cs="Times New Roman"/>
              </w:rPr>
            </w:pPr>
            <w:r>
              <w:rPr>
                <w:rFonts w:eastAsia="宋体" w:cs="Times New Roman" w:hint="eastAsia"/>
              </w:rPr>
              <w:t>音频输出</w:t>
            </w:r>
          </w:p>
        </w:tc>
      </w:tr>
    </w:tbl>
    <w:p w14:paraId="36CF369E" w14:textId="77777777" w:rsidR="0094044B" w:rsidRDefault="0094044B">
      <w:pPr>
        <w:widowControl/>
        <w:spacing w:line="278" w:lineRule="auto"/>
        <w:ind w:firstLineChars="0" w:firstLine="0"/>
        <w:jc w:val="left"/>
        <w:rPr>
          <w:rFonts w:eastAsia="黑体" w:cs="Times New Roman"/>
          <w:bCs/>
          <w:sz w:val="36"/>
          <w:szCs w:val="21"/>
        </w:rPr>
      </w:pPr>
    </w:p>
    <w:p w14:paraId="466F0AB6" w14:textId="77777777" w:rsidR="0094044B" w:rsidRDefault="00000000">
      <w:pPr>
        <w:keepNext/>
        <w:spacing w:beforeLines="100" w:before="240" w:afterLines="100" w:after="240" w:line="360" w:lineRule="exact"/>
        <w:ind w:firstLineChars="0" w:firstLine="0"/>
        <w:jc w:val="center"/>
        <w:outlineLvl w:val="0"/>
        <w:rPr>
          <w:rFonts w:eastAsia="黑体" w:cs="Times New Roman"/>
          <w:bCs/>
          <w:sz w:val="36"/>
          <w:szCs w:val="21"/>
        </w:rPr>
      </w:pPr>
      <w:bookmarkStart w:id="24" w:name="_Toc215853531"/>
      <w:r>
        <w:rPr>
          <w:rFonts w:eastAsia="黑体" w:cs="Times New Roman" w:hint="eastAsia"/>
          <w:bCs/>
          <w:sz w:val="36"/>
          <w:szCs w:val="21"/>
        </w:rPr>
        <w:lastRenderedPageBreak/>
        <w:t>第</w:t>
      </w:r>
      <w:r>
        <w:rPr>
          <w:rFonts w:eastAsia="黑体" w:cs="Times New Roman" w:hint="eastAsia"/>
          <w:bCs/>
          <w:sz w:val="36"/>
          <w:szCs w:val="21"/>
        </w:rPr>
        <w:t>3</w:t>
      </w:r>
      <w:r>
        <w:rPr>
          <w:rFonts w:eastAsia="黑体" w:cs="Times New Roman" w:hint="eastAsia"/>
          <w:bCs/>
          <w:sz w:val="36"/>
          <w:szCs w:val="21"/>
        </w:rPr>
        <w:t>章</w:t>
      </w:r>
      <w:r>
        <w:rPr>
          <w:rFonts w:eastAsia="黑体" w:cs="Times New Roman" w:hint="eastAsia"/>
          <w:bCs/>
          <w:sz w:val="36"/>
          <w:szCs w:val="21"/>
        </w:rPr>
        <w:t xml:space="preserve"> </w:t>
      </w:r>
      <w:r>
        <w:rPr>
          <w:rFonts w:eastAsia="黑体" w:cs="Times New Roman" w:hint="eastAsia"/>
          <w:bCs/>
          <w:sz w:val="36"/>
          <w:szCs w:val="21"/>
        </w:rPr>
        <w:t>总体设计</w:t>
      </w:r>
      <w:bookmarkEnd w:id="24"/>
    </w:p>
    <w:p w14:paraId="2CFAD49D" w14:textId="77777777" w:rsidR="0094044B" w:rsidRDefault="00000000">
      <w:pPr>
        <w:pStyle w:val="2"/>
        <w:spacing w:before="120" w:after="120"/>
        <w:rPr>
          <w:rFonts w:hint="eastAsia"/>
          <w:bCs w:val="0"/>
          <w:kern w:val="2"/>
        </w:rPr>
      </w:pPr>
      <w:bookmarkStart w:id="25" w:name="_Toc215853532"/>
      <w:r>
        <w:rPr>
          <w:rFonts w:ascii="Times New Roman" w:hAnsi="Times New Roman" w:hint="eastAsia"/>
          <w:bCs w:val="0"/>
          <w:kern w:val="2"/>
        </w:rPr>
        <w:t>3</w:t>
      </w:r>
      <w:r>
        <w:rPr>
          <w:rFonts w:ascii="Times New Roman" w:hAnsi="Times New Roman"/>
          <w:bCs w:val="0"/>
          <w:kern w:val="2"/>
        </w:rPr>
        <w:t>.1</w:t>
      </w:r>
      <w:r>
        <w:rPr>
          <w:rFonts w:hint="eastAsia"/>
          <w:bCs w:val="0"/>
          <w:kern w:val="2"/>
        </w:rPr>
        <w:t xml:space="preserve"> 功能设计</w:t>
      </w:r>
      <w:bookmarkEnd w:id="25"/>
    </w:p>
    <w:p w14:paraId="2DBB657A" w14:textId="77777777" w:rsidR="0094044B" w:rsidRDefault="00000000">
      <w:pPr>
        <w:pStyle w:val="ds-markdown-paragraph"/>
        <w:shd w:val="clear" w:color="auto" w:fill="FFFFFF"/>
        <w:spacing w:before="240" w:beforeAutospacing="0" w:after="240" w:afterAutospacing="0"/>
        <w:ind w:firstLine="420"/>
        <w:rPr>
          <w:rFonts w:ascii="Segoe UI" w:hAnsi="Segoe UI" w:cs="Segoe UI"/>
          <w:color w:val="0F1115"/>
        </w:rPr>
      </w:pPr>
      <w:r>
        <w:rPr>
          <w:rFonts w:ascii="Times New Roman" w:hAnsi="Times New Roman" w:cs="Times New Roman"/>
          <w:kern w:val="2"/>
        </w:rPr>
        <w:t>系统采用模块化设计思想，划分为四个主要功能模</w:t>
      </w:r>
      <w:r>
        <w:rPr>
          <w:rFonts w:ascii="Segoe UI" w:hAnsi="Segoe UI" w:cs="Segoe UI"/>
          <w:color w:val="0F1115"/>
        </w:rPr>
        <w:t>块：</w:t>
      </w:r>
    </w:p>
    <w:p w14:paraId="0930B604" w14:textId="77777777" w:rsidR="0094044B" w:rsidRDefault="00000000">
      <w:pPr>
        <w:pStyle w:val="ds-markdown-paragraph"/>
        <w:shd w:val="clear" w:color="auto" w:fill="FFFFFF"/>
        <w:spacing w:before="240" w:beforeAutospacing="0" w:after="240" w:afterAutospacing="0"/>
        <w:ind w:firstLine="4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显示控制模块：控制</w:t>
      </w:r>
      <w:r>
        <w:rPr>
          <w:rFonts w:ascii="Segoe UI" w:hAnsi="Segoe UI" w:cs="Segoe UI"/>
          <w:color w:val="0F1115"/>
        </w:rPr>
        <w:t>6</w:t>
      </w:r>
      <w:r>
        <w:rPr>
          <w:rFonts w:ascii="Segoe UI" w:hAnsi="Segoe UI" w:cs="Segoe UI"/>
          <w:color w:val="0F1115"/>
        </w:rPr>
        <w:t>位数码管动态显示</w:t>
      </w:r>
      <w:r>
        <w:rPr>
          <w:rFonts w:ascii="Segoe UI" w:hAnsi="Segoe UI" w:cs="Segoe UI" w:hint="eastAsia"/>
          <w:color w:val="0F1115"/>
        </w:rPr>
        <w:t>。通过</w:t>
      </w:r>
      <w:r>
        <w:rPr>
          <w:rFonts w:ascii="Segoe UI" w:hAnsi="Segoe UI" w:cs="Segoe UI"/>
          <w:color w:val="0F1115"/>
        </w:rPr>
        <w:t>8255 A</w:t>
      </w:r>
      <w:proofErr w:type="gramStart"/>
      <w:r>
        <w:rPr>
          <w:rFonts w:ascii="Segoe UI" w:hAnsi="Segoe UI" w:cs="Segoe UI"/>
          <w:color w:val="0F1115"/>
        </w:rPr>
        <w:t>口控制位</w:t>
      </w:r>
      <w:proofErr w:type="gramEnd"/>
      <w:r>
        <w:rPr>
          <w:rFonts w:ascii="Segoe UI" w:hAnsi="Segoe UI" w:cs="Segoe UI"/>
          <w:color w:val="0F1115"/>
        </w:rPr>
        <w:t>选，</w:t>
      </w:r>
      <w:r>
        <w:rPr>
          <w:rFonts w:ascii="Segoe UI" w:hAnsi="Segoe UI" w:cs="Segoe UI"/>
          <w:color w:val="0F1115"/>
        </w:rPr>
        <w:t>B</w:t>
      </w:r>
      <w:r>
        <w:rPr>
          <w:rFonts w:ascii="Segoe UI" w:hAnsi="Segoe UI" w:cs="Segoe UI"/>
          <w:color w:val="0F1115"/>
        </w:rPr>
        <w:t>口控制段选</w:t>
      </w:r>
      <w:r>
        <w:rPr>
          <w:rFonts w:ascii="Segoe UI" w:hAnsi="Segoe UI" w:cs="Segoe UI" w:hint="eastAsia"/>
          <w:color w:val="0F1115"/>
        </w:rPr>
        <w:t>实现。</w:t>
      </w:r>
    </w:p>
    <w:p w14:paraId="2CC36FE0" w14:textId="77777777" w:rsidR="0094044B" w:rsidRDefault="00000000">
      <w:pPr>
        <w:pStyle w:val="ds-markdown-paragraph"/>
        <w:shd w:val="clear" w:color="auto" w:fill="FFFFFF"/>
        <w:spacing w:before="240" w:beforeAutospacing="0" w:after="240" w:afterAutospacing="0"/>
        <w:ind w:firstLine="4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键盘输入模块：检测</w:t>
      </w:r>
      <w:r>
        <w:rPr>
          <w:rFonts w:ascii="Segoe UI" w:hAnsi="Segoe UI" w:cs="Segoe UI"/>
          <w:color w:val="0F1115"/>
        </w:rPr>
        <w:t>4×4</w:t>
      </w:r>
      <w:r>
        <w:rPr>
          <w:rFonts w:ascii="Segoe UI" w:hAnsi="Segoe UI" w:cs="Segoe UI"/>
          <w:color w:val="0F1115"/>
        </w:rPr>
        <w:t>键盘按键</w:t>
      </w:r>
      <w:r>
        <w:rPr>
          <w:rFonts w:ascii="Segoe UI" w:hAnsi="Segoe UI" w:cs="Segoe UI" w:hint="eastAsia"/>
          <w:color w:val="0F1115"/>
        </w:rPr>
        <w:t>。</w:t>
      </w:r>
      <w:r>
        <w:rPr>
          <w:rFonts w:ascii="Segoe UI" w:hAnsi="Segoe UI" w:cs="Segoe UI"/>
          <w:color w:val="0F1115"/>
        </w:rPr>
        <w:t>8255 C</w:t>
      </w:r>
      <w:r>
        <w:rPr>
          <w:rFonts w:ascii="Segoe UI" w:hAnsi="Segoe UI" w:cs="Segoe UI"/>
          <w:color w:val="0F1115"/>
        </w:rPr>
        <w:t>口连接键盘矩阵</w:t>
      </w:r>
      <w:r>
        <w:rPr>
          <w:rFonts w:ascii="Segoe UI" w:hAnsi="Segoe UI" w:cs="Segoe UI" w:hint="eastAsia"/>
          <w:color w:val="0F1115"/>
        </w:rPr>
        <w:t>，并让程序</w:t>
      </w:r>
      <w:r>
        <w:rPr>
          <w:rFonts w:ascii="Segoe UI" w:hAnsi="Segoe UI" w:cs="Segoe UI"/>
          <w:color w:val="0F1115"/>
        </w:rPr>
        <w:t>逐行扫描检测列信号</w:t>
      </w:r>
      <w:r>
        <w:rPr>
          <w:rFonts w:ascii="Segoe UI" w:hAnsi="Segoe UI" w:cs="Segoe UI" w:hint="eastAsia"/>
          <w:color w:val="0F1115"/>
        </w:rPr>
        <w:t>。</w:t>
      </w:r>
    </w:p>
    <w:p w14:paraId="60A7B598" w14:textId="77777777" w:rsidR="0094044B" w:rsidRDefault="00000000">
      <w:pPr>
        <w:pStyle w:val="ds-markdown-paragraph"/>
        <w:shd w:val="clear" w:color="auto" w:fill="FFFFFF"/>
        <w:spacing w:before="240" w:beforeAutospacing="0" w:after="240" w:afterAutospacing="0"/>
        <w:ind w:firstLine="4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音频生成模块：产生指定频率的音频信号</w:t>
      </w:r>
      <w:r>
        <w:rPr>
          <w:rFonts w:ascii="Segoe UI" w:hAnsi="Segoe UI" w:cs="Segoe UI" w:hint="eastAsia"/>
          <w:color w:val="0F1115"/>
        </w:rPr>
        <w:t>。使</w:t>
      </w:r>
      <w:r>
        <w:rPr>
          <w:rFonts w:ascii="Segoe UI" w:hAnsi="Segoe UI" w:cs="Segoe UI"/>
          <w:color w:val="0F1115"/>
        </w:rPr>
        <w:t>8254</w:t>
      </w:r>
      <w:r>
        <w:rPr>
          <w:rFonts w:ascii="Segoe UI" w:hAnsi="Segoe UI" w:cs="Segoe UI" w:hint="eastAsia"/>
          <w:color w:val="0F1115"/>
        </w:rPr>
        <w:t>的</w:t>
      </w:r>
      <w:r>
        <w:rPr>
          <w:rFonts w:ascii="Segoe UI" w:hAnsi="Segoe UI" w:cs="Segoe UI"/>
          <w:color w:val="0F1115"/>
        </w:rPr>
        <w:t>计数器</w:t>
      </w:r>
      <w:r>
        <w:rPr>
          <w:rFonts w:ascii="Segoe UI" w:hAnsi="Segoe UI" w:cs="Segoe UI"/>
          <w:color w:val="0F1115"/>
        </w:rPr>
        <w:t>0</w:t>
      </w:r>
      <w:r>
        <w:rPr>
          <w:rFonts w:ascii="Segoe UI" w:hAnsi="Segoe UI" w:cs="Segoe UI"/>
          <w:color w:val="0F1115"/>
        </w:rPr>
        <w:t>工作在方式</w:t>
      </w:r>
      <w:r>
        <w:rPr>
          <w:rFonts w:ascii="Segoe UI" w:hAnsi="Segoe UI" w:cs="Segoe UI"/>
          <w:color w:val="0F1115"/>
        </w:rPr>
        <w:t>3</w:t>
      </w:r>
      <w:r>
        <w:rPr>
          <w:rFonts w:ascii="Segoe UI" w:hAnsi="Segoe UI" w:cs="Segoe UI" w:hint="eastAsia"/>
          <w:color w:val="0F1115"/>
        </w:rPr>
        <w:t>，</w:t>
      </w:r>
      <w:r>
        <w:rPr>
          <w:rFonts w:ascii="Segoe UI" w:hAnsi="Segoe UI" w:cs="Segoe UI"/>
          <w:color w:val="0F1115"/>
        </w:rPr>
        <w:t>计数初值</w:t>
      </w:r>
      <w:r>
        <w:rPr>
          <w:rFonts w:ascii="Segoe UI" w:hAnsi="Segoe UI" w:cs="Segoe UI"/>
          <w:color w:val="0F1115"/>
        </w:rPr>
        <w:t>=1MHz/</w:t>
      </w:r>
      <w:r>
        <w:rPr>
          <w:rFonts w:ascii="Segoe UI" w:hAnsi="Segoe UI" w:cs="Segoe UI"/>
          <w:color w:val="0F1115"/>
        </w:rPr>
        <w:t>音符频率</w:t>
      </w:r>
      <w:r>
        <w:rPr>
          <w:rFonts w:ascii="Segoe UI" w:hAnsi="Segoe UI" w:cs="Segoe UI" w:hint="eastAsia"/>
          <w:color w:val="0F1115"/>
        </w:rPr>
        <w:t>。</w:t>
      </w:r>
    </w:p>
    <w:p w14:paraId="1CEE8487" w14:textId="77777777" w:rsidR="0094044B" w:rsidRDefault="00000000">
      <w:pPr>
        <w:widowControl/>
        <w:shd w:val="clear" w:color="auto" w:fill="FFFFFF"/>
        <w:spacing w:after="120" w:line="240" w:lineRule="auto"/>
        <w:ind w:leftChars="175" w:left="420" w:firstLineChars="0" w:firstLine="0"/>
        <w:jc w:val="left"/>
        <w:rPr>
          <w:rFonts w:ascii="Segoe UI" w:eastAsia="宋体" w:hAnsi="Segoe UI" w:cs="Segoe UI"/>
          <w:color w:val="0F1115"/>
          <w:kern w:val="0"/>
        </w:rPr>
      </w:pPr>
      <w:r>
        <w:rPr>
          <w:rFonts w:ascii="Segoe UI" w:eastAsia="宋体" w:hAnsi="Segoe UI" w:cs="Segoe UI"/>
          <w:color w:val="0F1115"/>
          <w:kern w:val="0"/>
        </w:rPr>
        <w:t>主控模块：协调各模块工作，处理菜单、播放、中断等状态</w:t>
      </w:r>
      <w:r>
        <w:rPr>
          <w:rFonts w:ascii="Segoe UI" w:eastAsia="宋体" w:hAnsi="Segoe UI" w:cs="Segoe UI" w:hint="eastAsia"/>
          <w:color w:val="0F1115"/>
          <w:kern w:val="0"/>
        </w:rPr>
        <w:t>。</w:t>
      </w:r>
    </w:p>
    <w:p w14:paraId="055EEFA3" w14:textId="77777777" w:rsidR="0094044B" w:rsidRDefault="0094044B">
      <w:pPr>
        <w:spacing w:after="0" w:line="400" w:lineRule="exact"/>
        <w:ind w:firstLineChars="0" w:firstLine="420"/>
        <w:jc w:val="left"/>
        <w:rPr>
          <w:rFonts w:ascii="Segoe UI" w:eastAsia="宋体" w:hAnsi="Segoe UI" w:cs="Segoe UI"/>
          <w:color w:val="0F1115"/>
          <w:kern w:val="0"/>
        </w:rPr>
      </w:pPr>
    </w:p>
    <w:p w14:paraId="261BE35C" w14:textId="77777777" w:rsidR="0094044B" w:rsidRDefault="00000000">
      <w:pPr>
        <w:pStyle w:val="2"/>
        <w:spacing w:before="120" w:after="120"/>
        <w:rPr>
          <w:rFonts w:hint="eastAsia"/>
          <w:bCs w:val="0"/>
          <w:kern w:val="2"/>
        </w:rPr>
      </w:pPr>
      <w:bookmarkStart w:id="26" w:name="_Toc215853533"/>
      <w:r>
        <w:rPr>
          <w:rFonts w:ascii="Times New Roman" w:hAnsi="Times New Roman" w:hint="eastAsia"/>
          <w:bCs w:val="0"/>
          <w:kern w:val="2"/>
        </w:rPr>
        <w:t>3</w:t>
      </w:r>
      <w:r>
        <w:rPr>
          <w:rFonts w:ascii="Times New Roman" w:hAnsi="Times New Roman"/>
          <w:bCs w:val="0"/>
          <w:kern w:val="2"/>
        </w:rPr>
        <w:t>.</w:t>
      </w:r>
      <w:r>
        <w:rPr>
          <w:rFonts w:ascii="Times New Roman" w:hAnsi="Times New Roman" w:hint="eastAsia"/>
          <w:bCs w:val="0"/>
          <w:kern w:val="2"/>
        </w:rPr>
        <w:t>2</w:t>
      </w:r>
      <w:r>
        <w:rPr>
          <w:rFonts w:hint="eastAsia"/>
          <w:bCs w:val="0"/>
          <w:kern w:val="2"/>
        </w:rPr>
        <w:t xml:space="preserve"> 界面设计</w:t>
      </w:r>
      <w:bookmarkEnd w:id="26"/>
    </w:p>
    <w:p w14:paraId="16EDFB2B" w14:textId="77777777" w:rsidR="0094044B" w:rsidRDefault="00000000">
      <w:pPr>
        <w:pStyle w:val="HTML"/>
        <w:wordWrap w:val="0"/>
        <w:spacing w:line="330" w:lineRule="atLeast"/>
        <w:ind w:firstLine="482"/>
        <w:rPr>
          <w:b/>
          <w:bCs/>
        </w:rPr>
      </w:pPr>
      <w:r>
        <w:rPr>
          <w:b/>
          <w:bCs/>
        </w:rPr>
        <w:t>显示界面布局</w:t>
      </w:r>
    </w:p>
    <w:p w14:paraId="42C963AF" w14:textId="77777777" w:rsidR="0094044B" w:rsidRDefault="00000000">
      <w:pPr>
        <w:pStyle w:val="HTML"/>
        <w:wordWrap w:val="0"/>
        <w:spacing w:line="330" w:lineRule="atLeast"/>
      </w:pPr>
      <w:r>
        <w:t>数码管位置：  1     2     3     4     5     6</w:t>
      </w:r>
    </w:p>
    <w:p w14:paraId="4301F9DB" w14:textId="77777777" w:rsidR="0094044B" w:rsidRDefault="00000000">
      <w:pPr>
        <w:pStyle w:val="HTML"/>
        <w:wordWrap w:val="0"/>
        <w:spacing w:line="330" w:lineRule="atLeast"/>
      </w:pPr>
      <w:r>
        <w:t>初始显示：  [1]   [2]   [3]   [A]   [U]   [ ]</w:t>
      </w:r>
    </w:p>
    <w:p w14:paraId="3DDB12C3" w14:textId="77777777" w:rsidR="0094044B" w:rsidRDefault="00000000">
      <w:pPr>
        <w:pStyle w:val="HTML"/>
        <w:wordWrap w:val="0"/>
        <w:spacing w:line="330" w:lineRule="atLeast"/>
      </w:pPr>
      <w:r>
        <w:t>播放显示：  [3]   [C]   [A]   [N]   [O]   [ ]  (播放第三首,曲名为卡农)</w:t>
      </w:r>
    </w:p>
    <w:p w14:paraId="186B9244" w14:textId="77777777" w:rsidR="0094044B" w:rsidRDefault="0094044B">
      <w:pPr>
        <w:pStyle w:val="HTML"/>
        <w:wordWrap w:val="0"/>
        <w:spacing w:line="330" w:lineRule="atLeast"/>
      </w:pPr>
    </w:p>
    <w:p w14:paraId="71D702DB" w14:textId="77777777" w:rsidR="0094044B" w:rsidRDefault="00000000">
      <w:pPr>
        <w:pStyle w:val="HTML"/>
        <w:wordWrap w:val="0"/>
        <w:spacing w:line="330" w:lineRule="atLeast"/>
        <w:ind w:firstLine="482"/>
        <w:rPr>
          <w:b/>
          <w:bCs/>
        </w:rPr>
      </w:pPr>
      <w:r>
        <w:rPr>
          <w:b/>
          <w:bCs/>
        </w:rPr>
        <w:t>键盘布局映射：</w:t>
      </w:r>
    </w:p>
    <w:p w14:paraId="609588B0" w14:textId="77777777" w:rsidR="0094044B" w:rsidRDefault="00000000">
      <w:pPr>
        <w:pStyle w:val="HTML"/>
        <w:wordWrap w:val="0"/>
        <w:spacing w:line="330" w:lineRule="atLeast"/>
      </w:pPr>
      <w:r>
        <w:t>4×4键盘物理布局如下</w:t>
      </w:r>
    </w:p>
    <w:p w14:paraId="63A9AEF6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525" w:left="1260" w:firstLineChars="0" w:firstLine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/>
          <w:kern w:val="0"/>
        </w:rPr>
        <w:t xml:space="preserve">行0: 1  2  3  </w:t>
      </w:r>
      <w:r>
        <w:rPr>
          <w:rFonts w:ascii="宋体" w:eastAsia="宋体" w:hAnsi="宋体" w:cs="Times New Roman" w:hint="eastAsia"/>
          <w:kern w:val="0"/>
        </w:rPr>
        <w:t>4</w:t>
      </w:r>
    </w:p>
    <w:p w14:paraId="7FAA0A33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525" w:left="1260" w:firstLineChars="0" w:firstLine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/>
          <w:kern w:val="0"/>
        </w:rPr>
        <w:t xml:space="preserve">行1: 5  6  </w:t>
      </w:r>
      <w:r>
        <w:rPr>
          <w:rFonts w:ascii="宋体" w:eastAsia="宋体" w:hAnsi="宋体" w:cs="Times New Roman" w:hint="eastAsia"/>
          <w:kern w:val="0"/>
        </w:rPr>
        <w:t>7  8</w:t>
      </w:r>
    </w:p>
    <w:p w14:paraId="395649E1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525" w:left="1260" w:firstLineChars="0" w:firstLine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/>
          <w:kern w:val="0"/>
        </w:rPr>
        <w:t>:</w:t>
      </w:r>
      <w:r>
        <w:rPr>
          <w:rFonts w:ascii="宋体" w:eastAsia="宋体" w:hAnsi="宋体" w:cs="Times New Roman" w:hint="eastAsia"/>
          <w:kern w:val="0"/>
        </w:rPr>
        <w:t xml:space="preserve"> </w:t>
      </w:r>
    </w:p>
    <w:p w14:paraId="3E5D0040" w14:textId="77777777" w:rsidR="0094044B" w:rsidRDefault="009404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525" w:left="1260" w:firstLineChars="0" w:firstLine="0"/>
        <w:jc w:val="left"/>
        <w:rPr>
          <w:rFonts w:ascii="宋体" w:eastAsia="宋体" w:hAnsi="宋体" w:cs="Times New Roman" w:hint="eastAsia"/>
          <w:kern w:val="0"/>
        </w:rPr>
      </w:pPr>
    </w:p>
    <w:p w14:paraId="10DF63FB" w14:textId="77777777" w:rsidR="0094044B" w:rsidRDefault="00000000">
      <w:pPr>
        <w:widowControl/>
        <w:tabs>
          <w:tab w:val="left" w:pos="43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 w:firstLine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/>
          <w:kern w:val="0"/>
        </w:rPr>
        <w:tab/>
        <w:t>功能映射：</w:t>
      </w:r>
    </w:p>
    <w:p w14:paraId="650B47A8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500" w:left="1200" w:firstLineChars="0" w:firstLine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/>
          <w:kern w:val="0"/>
        </w:rPr>
        <w:t>1 → 选择第一首乐曲</w:t>
      </w:r>
    </w:p>
    <w:p w14:paraId="7CC8F010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500" w:left="1200" w:firstLineChars="0" w:firstLine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/>
          <w:kern w:val="0"/>
        </w:rPr>
        <w:t xml:space="preserve">2 → 选择第二首乐曲  </w:t>
      </w:r>
    </w:p>
    <w:p w14:paraId="43AE9591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500" w:left="1200" w:firstLineChars="0" w:firstLine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/>
          <w:kern w:val="0"/>
        </w:rPr>
        <w:t>3 → 选择第三首乐曲</w:t>
      </w:r>
    </w:p>
    <w:p w14:paraId="1BACA9FA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500" w:left="1200" w:firstLineChars="0" w:firstLine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4</w:t>
      </w:r>
      <w:r>
        <w:rPr>
          <w:rFonts w:ascii="宋体" w:eastAsia="宋体" w:hAnsi="宋体" w:cs="Times New Roman"/>
          <w:kern w:val="0"/>
        </w:rPr>
        <w:t xml:space="preserve"> → </w:t>
      </w:r>
      <w:r>
        <w:rPr>
          <w:rFonts w:ascii="宋体" w:eastAsia="宋体" w:hAnsi="宋体" w:cs="Times New Roman" w:hint="eastAsia"/>
          <w:kern w:val="0"/>
        </w:rPr>
        <w:t>回到开始界面</w:t>
      </w:r>
    </w:p>
    <w:p w14:paraId="4A01AE8A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500" w:left="1200" w:firstLineChars="0" w:firstLine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5</w:t>
      </w:r>
      <w:r>
        <w:rPr>
          <w:rFonts w:ascii="宋体" w:eastAsia="宋体" w:hAnsi="宋体" w:cs="Times New Roman"/>
          <w:kern w:val="0"/>
        </w:rPr>
        <w:t xml:space="preserve"> → 退出程序</w:t>
      </w:r>
    </w:p>
    <w:p w14:paraId="3D91D25A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500" w:left="1200" w:firstLineChars="0" w:firstLine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/>
          <w:kern w:val="0"/>
        </w:rPr>
        <w:t>其他键 → 无效</w:t>
      </w:r>
    </w:p>
    <w:p w14:paraId="1E3FA7F4" w14:textId="77777777" w:rsidR="0094044B" w:rsidRDefault="00000000">
      <w:pPr>
        <w:keepNext/>
        <w:spacing w:beforeLines="50" w:before="120" w:afterLines="50" w:after="120" w:line="360" w:lineRule="exact"/>
        <w:ind w:firstLineChars="0" w:firstLine="0"/>
        <w:jc w:val="left"/>
        <w:outlineLvl w:val="1"/>
        <w:rPr>
          <w:rFonts w:ascii="黑体" w:eastAsia="黑体" w:hAnsi="黑体" w:cs="Times New Roman" w:hint="eastAsia"/>
          <w:sz w:val="30"/>
          <w:szCs w:val="30"/>
        </w:rPr>
      </w:pPr>
      <w:bookmarkStart w:id="27" w:name="_Toc215853534"/>
      <w:r>
        <w:rPr>
          <w:rFonts w:eastAsia="黑体" w:cs="Times New Roman" w:hint="eastAsia"/>
          <w:sz w:val="30"/>
          <w:szCs w:val="30"/>
        </w:rPr>
        <w:lastRenderedPageBreak/>
        <w:t>3</w:t>
      </w:r>
      <w:r>
        <w:rPr>
          <w:rFonts w:eastAsia="黑体" w:cs="Times New Roman"/>
          <w:sz w:val="30"/>
          <w:szCs w:val="30"/>
        </w:rPr>
        <w:t>.</w:t>
      </w:r>
      <w:r>
        <w:rPr>
          <w:rFonts w:eastAsia="黑体" w:cs="Times New Roman" w:hint="eastAsia"/>
          <w:sz w:val="30"/>
          <w:szCs w:val="30"/>
        </w:rPr>
        <w:t>3</w:t>
      </w:r>
      <w:r>
        <w:rPr>
          <w:rFonts w:ascii="黑体" w:eastAsia="黑体" w:hAnsi="黑体" w:cs="Times New Roman" w:hint="eastAsia"/>
          <w:sz w:val="30"/>
          <w:szCs w:val="30"/>
        </w:rPr>
        <w:t xml:space="preserve"> 硬件设计</w:t>
      </w:r>
      <w:bookmarkEnd w:id="27"/>
    </w:p>
    <w:p w14:paraId="0B1B0CA4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8255接口设计</w:t>
      </w:r>
    </w:p>
    <w:p w14:paraId="27C0B09E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/>
          <w:kern w:val="0"/>
        </w:rPr>
        <w:tab/>
      </w:r>
      <w:r>
        <w:rPr>
          <w:rFonts w:ascii="宋体" w:eastAsia="宋体" w:hAnsi="宋体" w:cs="Times New Roman" w:hint="eastAsia"/>
          <w:kern w:val="0"/>
        </w:rPr>
        <w:t>端口地址：</w:t>
      </w:r>
    </w:p>
    <w:p w14:paraId="26446A5A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500" w:left="1200" w:firstLineChars="0" w:firstLine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A口：0600H（</w:t>
      </w:r>
      <w:proofErr w:type="gramStart"/>
      <w:r>
        <w:rPr>
          <w:rFonts w:ascii="宋体" w:eastAsia="宋体" w:hAnsi="宋体" w:cs="Times New Roman" w:hint="eastAsia"/>
          <w:kern w:val="0"/>
        </w:rPr>
        <w:t>数码管位选</w:t>
      </w:r>
      <w:proofErr w:type="gramEnd"/>
      <w:r>
        <w:rPr>
          <w:rFonts w:ascii="宋体" w:eastAsia="宋体" w:hAnsi="宋体" w:cs="Times New Roman" w:hint="eastAsia"/>
          <w:kern w:val="0"/>
        </w:rPr>
        <w:t>）</w:t>
      </w:r>
    </w:p>
    <w:p w14:paraId="29B0C714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500" w:left="1200" w:firstLineChars="0" w:firstLine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B口：0602H（数码管段选）</w:t>
      </w:r>
    </w:p>
    <w:p w14:paraId="7DD20F92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500" w:left="1200" w:firstLineChars="0" w:firstLine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C口：0604H（键盘接口）</w:t>
      </w:r>
    </w:p>
    <w:p w14:paraId="7EAC54EA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500" w:left="1200" w:firstLineChars="0" w:firstLine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控制口：0606H（工作方式设置）</w:t>
      </w:r>
    </w:p>
    <w:p w14:paraId="34427F08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/>
          <w:kern w:val="0"/>
        </w:rPr>
        <w:tab/>
      </w:r>
      <w:r>
        <w:rPr>
          <w:rFonts w:ascii="宋体" w:eastAsia="宋体" w:hAnsi="宋体" w:cs="Times New Roman" w:hint="eastAsia"/>
          <w:kern w:val="0"/>
        </w:rPr>
        <w:t>工作方式：方式0，A口、B口输出，C口高4位输出，低4位输入</w:t>
      </w:r>
    </w:p>
    <w:p w14:paraId="761030A4" w14:textId="77777777" w:rsidR="0094044B" w:rsidRDefault="009404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500" w:left="1200" w:firstLineChars="0" w:firstLine="0"/>
        <w:jc w:val="left"/>
        <w:rPr>
          <w:rFonts w:ascii="宋体" w:eastAsia="宋体" w:hAnsi="宋体" w:cs="Times New Roman" w:hint="eastAsia"/>
          <w:kern w:val="0"/>
        </w:rPr>
      </w:pPr>
    </w:p>
    <w:p w14:paraId="66270281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8254接口设计</w:t>
      </w:r>
    </w:p>
    <w:p w14:paraId="019803AE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/>
          <w:kern w:val="0"/>
        </w:rPr>
        <w:tab/>
      </w:r>
      <w:r>
        <w:rPr>
          <w:rFonts w:ascii="宋体" w:eastAsia="宋体" w:hAnsi="宋体" w:cs="Times New Roman" w:hint="eastAsia"/>
          <w:kern w:val="0"/>
        </w:rPr>
        <w:t>端口地址：</w:t>
      </w:r>
    </w:p>
    <w:p w14:paraId="3FD1E481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500" w:left="1200" w:firstLineChars="0" w:firstLine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计数器0：06C0H（音频输出）</w:t>
      </w:r>
    </w:p>
    <w:p w14:paraId="72380ED7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500" w:left="1200" w:firstLineChars="0" w:firstLine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计数器1：06C2H（备用）</w:t>
      </w:r>
    </w:p>
    <w:p w14:paraId="6B9E3B93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500" w:left="1200" w:firstLineChars="0" w:firstLine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计数器2：06C4H（备用）</w:t>
      </w:r>
    </w:p>
    <w:p w14:paraId="30605EC7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500" w:left="1200" w:firstLineChars="0" w:firstLine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控制口：06C6H（工作方式设置）</w:t>
      </w:r>
    </w:p>
    <w:p w14:paraId="7C20D32D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/>
          <w:kern w:val="0"/>
        </w:rPr>
        <w:tab/>
      </w:r>
      <w:r>
        <w:rPr>
          <w:rFonts w:ascii="宋体" w:eastAsia="宋体" w:hAnsi="宋体" w:cs="Times New Roman" w:hint="eastAsia"/>
          <w:kern w:val="0"/>
        </w:rPr>
        <w:t>工作方式：计数器0工作在方式3（方波发生器）</w:t>
      </w:r>
    </w:p>
    <w:p w14:paraId="12527237" w14:textId="77777777" w:rsidR="0094044B" w:rsidRDefault="0094044B">
      <w:pPr>
        <w:widowControl/>
        <w:spacing w:line="278" w:lineRule="auto"/>
        <w:ind w:firstLineChars="0" w:firstLine="0"/>
        <w:jc w:val="left"/>
        <w:rPr>
          <w:rFonts w:eastAsia="黑体" w:cs="Times New Roman"/>
          <w:bCs/>
          <w:sz w:val="36"/>
          <w:szCs w:val="21"/>
        </w:rPr>
      </w:pPr>
    </w:p>
    <w:p w14:paraId="7FF46E09" w14:textId="77777777" w:rsidR="0094044B" w:rsidRDefault="00000000">
      <w:pPr>
        <w:widowControl/>
        <w:spacing w:after="0" w:line="240" w:lineRule="auto"/>
        <w:ind w:firstLineChars="0" w:firstLine="0"/>
        <w:jc w:val="left"/>
        <w:rPr>
          <w:rFonts w:eastAsia="黑体" w:cs="Times New Roman"/>
          <w:bCs/>
          <w:sz w:val="36"/>
          <w:szCs w:val="21"/>
        </w:rPr>
      </w:pPr>
      <w:r>
        <w:rPr>
          <w:rFonts w:eastAsia="黑体" w:cs="Times New Roman"/>
          <w:bCs/>
          <w:sz w:val="36"/>
          <w:szCs w:val="21"/>
        </w:rPr>
        <w:br w:type="page"/>
      </w:r>
    </w:p>
    <w:p w14:paraId="5F2E491A" w14:textId="77777777" w:rsidR="0094044B" w:rsidRDefault="00000000">
      <w:pPr>
        <w:keepNext/>
        <w:spacing w:beforeLines="100" w:before="240" w:afterLines="100" w:after="240" w:line="360" w:lineRule="exact"/>
        <w:ind w:firstLineChars="0" w:firstLine="0"/>
        <w:jc w:val="center"/>
        <w:outlineLvl w:val="0"/>
        <w:rPr>
          <w:rFonts w:eastAsia="黑体" w:cs="Times New Roman"/>
          <w:bCs/>
          <w:sz w:val="36"/>
          <w:szCs w:val="21"/>
        </w:rPr>
      </w:pPr>
      <w:bookmarkStart w:id="28" w:name="_Toc215853535"/>
      <w:r>
        <w:rPr>
          <w:rFonts w:eastAsia="黑体" w:cs="Times New Roman" w:hint="eastAsia"/>
          <w:bCs/>
          <w:sz w:val="36"/>
          <w:szCs w:val="21"/>
        </w:rPr>
        <w:lastRenderedPageBreak/>
        <w:t>第</w:t>
      </w:r>
      <w:r>
        <w:rPr>
          <w:rFonts w:eastAsia="黑体" w:cs="Times New Roman" w:hint="eastAsia"/>
          <w:bCs/>
          <w:sz w:val="36"/>
          <w:szCs w:val="21"/>
        </w:rPr>
        <w:t>4</w:t>
      </w:r>
      <w:r>
        <w:rPr>
          <w:rFonts w:eastAsia="黑体" w:cs="Times New Roman" w:hint="eastAsia"/>
          <w:bCs/>
          <w:sz w:val="36"/>
          <w:szCs w:val="21"/>
        </w:rPr>
        <w:t>章</w:t>
      </w:r>
      <w:r>
        <w:rPr>
          <w:rFonts w:eastAsia="黑体" w:cs="Times New Roman" w:hint="eastAsia"/>
          <w:bCs/>
          <w:sz w:val="36"/>
          <w:szCs w:val="21"/>
        </w:rPr>
        <w:t xml:space="preserve"> </w:t>
      </w:r>
      <w:r>
        <w:rPr>
          <w:rFonts w:eastAsia="黑体" w:cs="Times New Roman" w:hint="eastAsia"/>
          <w:bCs/>
          <w:sz w:val="36"/>
          <w:szCs w:val="21"/>
        </w:rPr>
        <w:t>详细设计</w:t>
      </w:r>
      <w:bookmarkEnd w:id="28"/>
    </w:p>
    <w:p w14:paraId="0DB751C6" w14:textId="77777777" w:rsidR="0094044B" w:rsidRDefault="00000000">
      <w:pPr>
        <w:pStyle w:val="2"/>
        <w:spacing w:before="120" w:after="120"/>
        <w:rPr>
          <w:rFonts w:hint="eastAsia"/>
          <w:bCs w:val="0"/>
          <w:kern w:val="2"/>
        </w:rPr>
      </w:pPr>
      <w:bookmarkStart w:id="29" w:name="_Toc215853536"/>
      <w:r>
        <w:rPr>
          <w:rFonts w:ascii="Times New Roman" w:hAnsi="Times New Roman" w:hint="eastAsia"/>
          <w:bCs w:val="0"/>
          <w:kern w:val="2"/>
        </w:rPr>
        <w:t>4</w:t>
      </w:r>
      <w:r>
        <w:rPr>
          <w:rFonts w:ascii="Times New Roman" w:hAnsi="Times New Roman"/>
          <w:bCs w:val="0"/>
          <w:kern w:val="2"/>
        </w:rPr>
        <w:t>.1</w:t>
      </w:r>
      <w:r>
        <w:rPr>
          <w:rFonts w:hint="eastAsia"/>
          <w:bCs w:val="0"/>
          <w:kern w:val="2"/>
        </w:rPr>
        <w:t xml:space="preserve"> 整体思路</w:t>
      </w:r>
      <w:bookmarkEnd w:id="29"/>
    </w:p>
    <w:p w14:paraId="4CC8DEEA" w14:textId="77777777" w:rsidR="0094044B" w:rsidRDefault="00000000">
      <w:pPr>
        <w:ind w:firstLineChars="0" w:firstLine="0"/>
        <w:jc w:val="center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noProof/>
          <w:sz w:val="21"/>
          <w:szCs w:val="21"/>
        </w:rPr>
        <w:drawing>
          <wp:inline distT="0" distB="0" distL="0" distR="0" wp14:anchorId="3899A9FC" wp14:editId="7A1AFC17">
            <wp:extent cx="4608830" cy="6518275"/>
            <wp:effectExtent l="0" t="0" r="1270" b="0"/>
            <wp:docPr id="19122234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23497" name="图片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3492" cy="65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C8382" w14:textId="77777777" w:rsidR="0094044B" w:rsidRDefault="00000000">
      <w:pPr>
        <w:ind w:firstLineChars="0" w:firstLine="0"/>
        <w:jc w:val="center"/>
        <w:rPr>
          <w:rFonts w:eastAsia="宋体" w:cs="Times New Roman"/>
          <w:sz w:val="21"/>
          <w:szCs w:val="21"/>
        </w:rPr>
      </w:pPr>
      <w:r>
        <w:rPr>
          <w:rFonts w:eastAsia="宋体" w:cs="Times New Roman" w:hint="eastAsia"/>
          <w:sz w:val="21"/>
          <w:szCs w:val="21"/>
        </w:rPr>
        <w:t>图</w:t>
      </w:r>
      <w:r>
        <w:rPr>
          <w:rFonts w:eastAsia="宋体" w:cs="Times New Roman" w:hint="eastAsia"/>
          <w:sz w:val="21"/>
          <w:szCs w:val="21"/>
        </w:rPr>
        <w:t>4</w:t>
      </w:r>
      <w:r>
        <w:rPr>
          <w:rFonts w:eastAsia="宋体" w:cs="Times New Roman"/>
          <w:sz w:val="21"/>
          <w:szCs w:val="21"/>
        </w:rPr>
        <w:t>-</w:t>
      </w:r>
      <w:r>
        <w:rPr>
          <w:rFonts w:eastAsia="宋体" w:cs="Times New Roman" w:hint="eastAsia"/>
          <w:sz w:val="21"/>
          <w:szCs w:val="21"/>
        </w:rPr>
        <w:t>1</w:t>
      </w:r>
      <w:r>
        <w:rPr>
          <w:rFonts w:eastAsia="宋体" w:cs="Times New Roman"/>
          <w:sz w:val="21"/>
          <w:szCs w:val="21"/>
        </w:rPr>
        <w:t xml:space="preserve"> </w:t>
      </w:r>
      <w:r>
        <w:rPr>
          <w:rFonts w:ascii="宋体" w:eastAsia="宋体" w:cs="Times New Roman" w:hint="eastAsia"/>
          <w:sz w:val="21"/>
          <w:szCs w:val="21"/>
        </w:rPr>
        <w:t>系统流程图</w:t>
      </w:r>
    </w:p>
    <w:p w14:paraId="4DEDFD86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/>
        <w:jc w:val="left"/>
        <w:rPr>
          <w:rFonts w:ascii="宋体" w:eastAsia="宋体" w:hAnsi="宋体" w:cs="Times New Roman" w:hint="eastAsia"/>
          <w:b/>
          <w:bCs/>
          <w:kern w:val="0"/>
        </w:rPr>
      </w:pPr>
      <w:bookmarkStart w:id="30" w:name="_Toc215853537"/>
      <w:r>
        <w:rPr>
          <w:rFonts w:ascii="宋体" w:eastAsia="宋体" w:hAnsi="宋体" w:cs="Times New Roman" w:hint="eastAsia"/>
          <w:b/>
          <w:bCs/>
          <w:kern w:val="0"/>
        </w:rPr>
        <w:t>1.系统启动，软硬件环境初始化。</w:t>
      </w:r>
    </w:p>
    <w:p w14:paraId="3E23DBB7" w14:textId="77777777" w:rsidR="0094044B" w:rsidRDefault="00000000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175" w:left="420"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系统上电启动后，首先完成核心硬件与软件环境的初始化配置，为后续功能运行奠定基础。</w:t>
      </w:r>
    </w:p>
    <w:p w14:paraId="00B0D3C0" w14:textId="77777777" w:rsidR="0094044B" w:rsidRDefault="00000000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175" w:left="420"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lastRenderedPageBreak/>
        <w:t>数据段初始化：将数据段寄存器 DS 指向自定义 DATA 段，建立对显示码表（DTABLE）、三首歌曲的频率表（FREQ_LIST1-3）、时间表（TIME_LIST1-3）等数据的寻址映射。</w:t>
      </w:r>
    </w:p>
    <w:p w14:paraId="1AB81F2E" w14:textId="77777777" w:rsidR="0094044B" w:rsidRDefault="00000000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175" w:left="420"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8255 并行接口配置：向 8255 控制寄存器（MY8255_CON）写入控制字 81H，配置 A 口为输出模式（用于键盘列扫描、</w:t>
      </w:r>
      <w:proofErr w:type="gramStart"/>
      <w:r>
        <w:rPr>
          <w:rFonts w:ascii="宋体" w:eastAsia="宋体" w:hAnsi="宋体" w:cs="Times New Roman" w:hint="eastAsia"/>
          <w:kern w:val="0"/>
        </w:rPr>
        <w:t>数码管位选</w:t>
      </w:r>
      <w:proofErr w:type="gramEnd"/>
      <w:r>
        <w:rPr>
          <w:rFonts w:ascii="宋体" w:eastAsia="宋体" w:hAnsi="宋体" w:cs="Times New Roman" w:hint="eastAsia"/>
          <w:kern w:val="0"/>
        </w:rPr>
        <w:t xml:space="preserve">控制），B 口为输出模式（用于数码管段选控制），C </w:t>
      </w:r>
      <w:proofErr w:type="gramStart"/>
      <w:r>
        <w:rPr>
          <w:rFonts w:ascii="宋体" w:eastAsia="宋体" w:hAnsi="宋体" w:cs="Times New Roman" w:hint="eastAsia"/>
          <w:kern w:val="0"/>
        </w:rPr>
        <w:t>口低</w:t>
      </w:r>
      <w:proofErr w:type="gramEnd"/>
      <w:r>
        <w:rPr>
          <w:rFonts w:ascii="宋体" w:eastAsia="宋体" w:hAnsi="宋体" w:cs="Times New Roman" w:hint="eastAsia"/>
          <w:kern w:val="0"/>
        </w:rPr>
        <w:t xml:space="preserve"> 4 位为输入模式（用于读取键盘行状态）。</w:t>
      </w:r>
    </w:p>
    <w:p w14:paraId="2490E48E" w14:textId="77777777" w:rsidR="0094044B" w:rsidRDefault="00000000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175" w:left="420"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8254 定时器配置：向 8254 控制寄存器（MY8254_MODE）写入控制字 36H，配置计数器 0 为方式 3（方波发生器模式）、二进制计数、</w:t>
      </w:r>
      <w:proofErr w:type="gramStart"/>
      <w:r>
        <w:rPr>
          <w:rFonts w:ascii="宋体" w:eastAsia="宋体" w:hAnsi="宋体" w:cs="Times New Roman" w:hint="eastAsia"/>
          <w:kern w:val="0"/>
        </w:rPr>
        <w:t>先写低字节</w:t>
      </w:r>
      <w:proofErr w:type="gramEnd"/>
      <w:r>
        <w:rPr>
          <w:rFonts w:ascii="宋体" w:eastAsia="宋体" w:hAnsi="宋体" w:cs="Times New Roman" w:hint="eastAsia"/>
          <w:kern w:val="0"/>
        </w:rPr>
        <w:t>后写高字节，用于生成音频方波信号。</w:t>
      </w:r>
    </w:p>
    <w:p w14:paraId="659CED71" w14:textId="77777777" w:rsidR="0094044B" w:rsidRDefault="00000000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175" w:left="420"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显示缓冲区初始化： 3000H-3005H 为 6 位数码</w:t>
      </w:r>
      <w:proofErr w:type="gramStart"/>
      <w:r>
        <w:rPr>
          <w:rFonts w:ascii="宋体" w:eastAsia="宋体" w:hAnsi="宋体" w:cs="Times New Roman" w:hint="eastAsia"/>
          <w:kern w:val="0"/>
        </w:rPr>
        <w:t>管显示</w:t>
      </w:r>
      <w:proofErr w:type="gramEnd"/>
      <w:r>
        <w:rPr>
          <w:rFonts w:ascii="宋体" w:eastAsia="宋体" w:hAnsi="宋体" w:cs="Times New Roman" w:hint="eastAsia"/>
          <w:kern w:val="0"/>
        </w:rPr>
        <w:t>缓冲区</w:t>
      </w:r>
    </w:p>
    <w:p w14:paraId="504E060B" w14:textId="77777777" w:rsidR="0094044B" w:rsidRDefault="00000000">
      <w:pPr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/>
        <w:jc w:val="left"/>
        <w:rPr>
          <w:rFonts w:ascii="宋体" w:eastAsia="宋体" w:hAnsi="宋体" w:cs="Times New Roman" w:hint="eastAsia"/>
          <w:b/>
          <w:bCs/>
          <w:kern w:val="0"/>
        </w:rPr>
      </w:pPr>
      <w:r>
        <w:rPr>
          <w:rFonts w:ascii="宋体" w:eastAsia="宋体" w:hAnsi="宋体" w:cs="Times New Roman" w:hint="eastAsia"/>
          <w:b/>
          <w:bCs/>
          <w:kern w:val="0"/>
        </w:rPr>
        <w:t>显示开始菜单</w:t>
      </w:r>
    </w:p>
    <w:p w14:paraId="5C4AAB10" w14:textId="77777777" w:rsidR="0094044B" w:rsidRDefault="00000000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175" w:left="420"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在代码段的主程序中，首先调用8255与8254初始化的子程序，向内部写好控制字。</w:t>
      </w:r>
    </w:p>
    <w:p w14:paraId="37916133" w14:textId="77777777" w:rsidR="0094044B" w:rsidRDefault="00000000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175" w:left="420"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再</w:t>
      </w:r>
      <w:proofErr w:type="gramStart"/>
      <w:r>
        <w:rPr>
          <w:rFonts w:ascii="宋体" w:eastAsia="宋体" w:hAnsi="宋体" w:cs="Times New Roman" w:hint="eastAsia"/>
          <w:kern w:val="0"/>
        </w:rPr>
        <w:t>向显示</w:t>
      </w:r>
      <w:proofErr w:type="gramEnd"/>
      <w:r>
        <w:rPr>
          <w:rFonts w:ascii="宋体" w:eastAsia="宋体" w:hAnsi="宋体" w:cs="Times New Roman" w:hint="eastAsia"/>
          <w:kern w:val="0"/>
        </w:rPr>
        <w:t>缓冲区写入 “1、2、3、A、U、空白” 对应的码表索引，并调用显示子程序DIS，通过 8255 的 A 口（位选）和 B 口（段选）输出信号，驱动数码</w:t>
      </w:r>
      <w:proofErr w:type="gramStart"/>
      <w:r>
        <w:rPr>
          <w:rFonts w:ascii="宋体" w:eastAsia="宋体" w:hAnsi="宋体" w:cs="Times New Roman" w:hint="eastAsia"/>
          <w:kern w:val="0"/>
        </w:rPr>
        <w:t>管显示</w:t>
      </w:r>
      <w:proofErr w:type="gramEnd"/>
      <w:r>
        <w:rPr>
          <w:rFonts w:ascii="宋体" w:eastAsia="宋体" w:hAnsi="宋体" w:cs="Times New Roman" w:hint="eastAsia"/>
          <w:kern w:val="0"/>
        </w:rPr>
        <w:t>初始字符。</w:t>
      </w:r>
    </w:p>
    <w:p w14:paraId="5F4AB9F1" w14:textId="77777777" w:rsidR="0094044B" w:rsidRDefault="00000000">
      <w:pPr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/>
        <w:jc w:val="left"/>
        <w:rPr>
          <w:rFonts w:ascii="宋体" w:eastAsia="宋体" w:hAnsi="宋体" w:cs="Times New Roman" w:hint="eastAsia"/>
          <w:b/>
          <w:bCs/>
          <w:kern w:val="0"/>
        </w:rPr>
      </w:pPr>
      <w:r>
        <w:rPr>
          <w:rFonts w:ascii="宋体" w:eastAsia="宋体" w:hAnsi="宋体" w:cs="Times New Roman" w:hint="eastAsia"/>
          <w:b/>
          <w:bCs/>
          <w:kern w:val="0"/>
        </w:rPr>
        <w:t>4X4矩阵键盘输入</w:t>
      </w:r>
    </w:p>
    <w:p w14:paraId="50CC3947" w14:textId="77777777" w:rsidR="0094044B" w:rsidRDefault="00000000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0"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 xml:space="preserve">用户通过 4×4 矩阵键盘发起操作指令，核心用于选择播放指定歌曲、返回菜单或退出程序。系统通过 8255 芯片实现键盘扫描：以 A 口输出列扫描信号、C </w:t>
      </w:r>
      <w:proofErr w:type="gramStart"/>
      <w:r>
        <w:rPr>
          <w:rFonts w:ascii="宋体" w:eastAsia="宋体" w:hAnsi="宋体" w:cs="Times New Roman" w:hint="eastAsia"/>
          <w:kern w:val="0"/>
        </w:rPr>
        <w:t>口低</w:t>
      </w:r>
      <w:proofErr w:type="gramEnd"/>
      <w:r>
        <w:rPr>
          <w:rFonts w:ascii="宋体" w:eastAsia="宋体" w:hAnsi="宋体" w:cs="Times New Roman" w:hint="eastAsia"/>
          <w:kern w:val="0"/>
        </w:rPr>
        <w:t xml:space="preserve"> 4 位读取行状态，逐行对 1-5 号按键进行精准检测，其余按键判定为无效按键，</w:t>
      </w:r>
      <w:proofErr w:type="gramStart"/>
      <w:r>
        <w:rPr>
          <w:rFonts w:ascii="宋体" w:eastAsia="宋体" w:hAnsi="宋体" w:cs="Times New Roman" w:hint="eastAsia"/>
          <w:kern w:val="0"/>
        </w:rPr>
        <w:t>不予处理</w:t>
      </w:r>
      <w:proofErr w:type="gramEnd"/>
      <w:r>
        <w:rPr>
          <w:rFonts w:ascii="宋体" w:eastAsia="宋体" w:hAnsi="宋体" w:cs="Times New Roman" w:hint="eastAsia"/>
          <w:kern w:val="0"/>
        </w:rPr>
        <w:t>。</w:t>
      </w:r>
    </w:p>
    <w:p w14:paraId="45BE33C2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/>
        <w:jc w:val="left"/>
        <w:rPr>
          <w:rFonts w:ascii="宋体" w:eastAsia="宋体" w:hAnsi="宋体" w:cs="Times New Roman" w:hint="eastAsia"/>
          <w:b/>
          <w:bCs/>
          <w:kern w:val="0"/>
        </w:rPr>
      </w:pPr>
      <w:r>
        <w:rPr>
          <w:rFonts w:ascii="宋体" w:eastAsia="宋体" w:hAnsi="宋体" w:cs="Times New Roman" w:hint="eastAsia"/>
          <w:b/>
          <w:bCs/>
          <w:kern w:val="0"/>
        </w:rPr>
        <w:t>3. 按键触发行/列电平变化</w:t>
      </w:r>
    </w:p>
    <w:p w14:paraId="2CD46096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0"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当用户按下某一有效按键（1-5 号）时，</w:t>
      </w:r>
      <w:proofErr w:type="gramStart"/>
      <w:r>
        <w:rPr>
          <w:rFonts w:ascii="宋体" w:eastAsia="宋体" w:hAnsi="宋体" w:cs="Times New Roman" w:hint="eastAsia"/>
          <w:kern w:val="0"/>
        </w:rPr>
        <w:t>对应列线被</w:t>
      </w:r>
      <w:proofErr w:type="gramEnd"/>
      <w:r>
        <w:rPr>
          <w:rFonts w:ascii="宋体" w:eastAsia="宋体" w:hAnsi="宋体" w:cs="Times New Roman" w:hint="eastAsia"/>
          <w:kern w:val="0"/>
        </w:rPr>
        <w:t xml:space="preserve"> 8255 A </w:t>
      </w:r>
      <w:proofErr w:type="gramStart"/>
      <w:r>
        <w:rPr>
          <w:rFonts w:ascii="宋体" w:eastAsia="宋体" w:hAnsi="宋体" w:cs="Times New Roman" w:hint="eastAsia"/>
          <w:kern w:val="0"/>
        </w:rPr>
        <w:t>口拉低</w:t>
      </w:r>
      <w:proofErr w:type="gramEnd"/>
      <w:r>
        <w:rPr>
          <w:rFonts w:ascii="宋体" w:eastAsia="宋体" w:hAnsi="宋体" w:cs="Times New Roman" w:hint="eastAsia"/>
          <w:kern w:val="0"/>
        </w:rPr>
        <w:t xml:space="preserve">（如按键 1 对应列 0 输出 0FEH），C </w:t>
      </w:r>
      <w:proofErr w:type="gramStart"/>
      <w:r>
        <w:rPr>
          <w:rFonts w:ascii="宋体" w:eastAsia="宋体" w:hAnsi="宋体" w:cs="Times New Roman" w:hint="eastAsia"/>
          <w:kern w:val="0"/>
        </w:rPr>
        <w:t>口低</w:t>
      </w:r>
      <w:proofErr w:type="gramEnd"/>
      <w:r>
        <w:rPr>
          <w:rFonts w:ascii="宋体" w:eastAsia="宋体" w:hAnsi="宋体" w:cs="Times New Roman" w:hint="eastAsia"/>
          <w:kern w:val="0"/>
        </w:rPr>
        <w:t xml:space="preserve"> 4 位读取行状态时，L1 行（PC0）电平由高变低；若未按下按键，所有行线保持高电平，以此判定按键的触发状态。</w:t>
      </w:r>
    </w:p>
    <w:p w14:paraId="6A8A1C6D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/>
        <w:jc w:val="left"/>
        <w:rPr>
          <w:rFonts w:ascii="宋体" w:eastAsia="宋体" w:hAnsi="宋体" w:cs="Times New Roman" w:hint="eastAsia"/>
          <w:b/>
          <w:bCs/>
          <w:kern w:val="0"/>
        </w:rPr>
      </w:pPr>
      <w:r>
        <w:rPr>
          <w:rFonts w:ascii="宋体" w:eastAsia="宋体" w:hAnsi="宋体" w:cs="Times New Roman" w:hint="eastAsia"/>
          <w:b/>
          <w:bCs/>
          <w:kern w:val="0"/>
        </w:rPr>
        <w:t>4. 8255 并行 I/O 单元的信号交互</w:t>
      </w:r>
    </w:p>
    <w:p w14:paraId="4F717BCE" w14:textId="77777777" w:rsidR="0094044B" w:rsidRDefault="00000000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0"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8255 作为核心 I/O 中介，完成键盘扫描与显示控制的信号传输：</w:t>
      </w:r>
    </w:p>
    <w:p w14:paraId="4FA7717D" w14:textId="77777777" w:rsidR="0094044B" w:rsidRDefault="00000000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0"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键盘扫描：A 口逐列</w:t>
      </w:r>
      <w:proofErr w:type="gramStart"/>
      <w:r>
        <w:rPr>
          <w:rFonts w:ascii="宋体" w:eastAsia="宋体" w:hAnsi="宋体" w:cs="Times New Roman" w:hint="eastAsia"/>
          <w:kern w:val="0"/>
        </w:rPr>
        <w:t>输出低</w:t>
      </w:r>
      <w:proofErr w:type="gramEnd"/>
      <w:r>
        <w:rPr>
          <w:rFonts w:ascii="宋体" w:eastAsia="宋体" w:hAnsi="宋体" w:cs="Times New Roman" w:hint="eastAsia"/>
          <w:kern w:val="0"/>
        </w:rPr>
        <w:t xml:space="preserve">电平（列 0-3 依次输出 0FEH、0FDH、0FBH、0F7H），逐行激活列扫描；C </w:t>
      </w:r>
      <w:proofErr w:type="gramStart"/>
      <w:r>
        <w:rPr>
          <w:rFonts w:ascii="宋体" w:eastAsia="宋体" w:hAnsi="宋体" w:cs="Times New Roman" w:hint="eastAsia"/>
          <w:kern w:val="0"/>
        </w:rPr>
        <w:t>口低</w:t>
      </w:r>
      <w:proofErr w:type="gramEnd"/>
      <w:r>
        <w:rPr>
          <w:rFonts w:ascii="宋体" w:eastAsia="宋体" w:hAnsi="宋体" w:cs="Times New Roman" w:hint="eastAsia"/>
          <w:kern w:val="0"/>
        </w:rPr>
        <w:t xml:space="preserve"> 4 位实时读取行电平状态。通过TEST测试某一位的电平高低，确定被按下的按键位置。</w:t>
      </w:r>
    </w:p>
    <w:p w14:paraId="65B9B893" w14:textId="77777777" w:rsidR="0094044B" w:rsidRDefault="00000000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0"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显示控制：A 口输出</w:t>
      </w:r>
      <w:proofErr w:type="gramStart"/>
      <w:r>
        <w:rPr>
          <w:rFonts w:ascii="宋体" w:eastAsia="宋体" w:hAnsi="宋体" w:cs="Times New Roman" w:hint="eastAsia"/>
          <w:kern w:val="0"/>
        </w:rPr>
        <w:t>数码管位选</w:t>
      </w:r>
      <w:proofErr w:type="gramEnd"/>
      <w:r>
        <w:rPr>
          <w:rFonts w:ascii="宋体" w:eastAsia="宋体" w:hAnsi="宋体" w:cs="Times New Roman" w:hint="eastAsia"/>
          <w:kern w:val="0"/>
        </w:rPr>
        <w:t>信号（依次选中 6 位数码管），B 口输出对应字符</w:t>
      </w:r>
      <w:proofErr w:type="gramStart"/>
      <w:r>
        <w:rPr>
          <w:rFonts w:ascii="宋体" w:eastAsia="宋体" w:hAnsi="宋体" w:cs="Times New Roman" w:hint="eastAsia"/>
          <w:kern w:val="0"/>
        </w:rPr>
        <w:t>的段码信号</w:t>
      </w:r>
      <w:proofErr w:type="gramEnd"/>
      <w:r>
        <w:rPr>
          <w:rFonts w:ascii="宋体" w:eastAsia="宋体" w:hAnsi="宋体" w:cs="Times New Roman" w:hint="eastAsia"/>
          <w:kern w:val="0"/>
        </w:rPr>
        <w:t>，通过动态扫描实现数码</w:t>
      </w:r>
      <w:proofErr w:type="gramStart"/>
      <w:r>
        <w:rPr>
          <w:rFonts w:ascii="宋体" w:eastAsia="宋体" w:hAnsi="宋体" w:cs="Times New Roman" w:hint="eastAsia"/>
          <w:kern w:val="0"/>
        </w:rPr>
        <w:t>管稳定</w:t>
      </w:r>
      <w:proofErr w:type="gramEnd"/>
      <w:r>
        <w:rPr>
          <w:rFonts w:ascii="宋体" w:eastAsia="宋体" w:hAnsi="宋体" w:cs="Times New Roman" w:hint="eastAsia"/>
          <w:kern w:val="0"/>
        </w:rPr>
        <w:t>显示。</w:t>
      </w:r>
    </w:p>
    <w:p w14:paraId="20EADC63" w14:textId="77777777" w:rsidR="0094044B" w:rsidRDefault="00000000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/>
        <w:jc w:val="left"/>
        <w:rPr>
          <w:rFonts w:ascii="宋体" w:eastAsia="宋体" w:hAnsi="宋体" w:cs="Times New Roman" w:hint="eastAsia"/>
          <w:b/>
          <w:bCs/>
          <w:kern w:val="0"/>
        </w:rPr>
      </w:pPr>
      <w:r>
        <w:rPr>
          <w:rFonts w:ascii="宋体" w:eastAsia="宋体" w:hAnsi="宋体" w:cs="Times New Roman" w:hint="eastAsia"/>
          <w:b/>
          <w:bCs/>
          <w:kern w:val="0"/>
        </w:rPr>
        <w:t>5. 系统总线的数据传输</w:t>
      </w:r>
    </w:p>
    <w:p w14:paraId="6D15748A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/>
          <w:kern w:val="0"/>
        </w:rPr>
        <w:tab/>
      </w:r>
      <w:r>
        <w:rPr>
          <w:rFonts w:ascii="宋体" w:eastAsia="宋体" w:hAnsi="宋体" w:cs="Times New Roman" w:hint="eastAsia"/>
          <w:kern w:val="0"/>
        </w:rPr>
        <w:t>8255芯片通过系统总线将检测到的按键信息传递给CPU。</w:t>
      </w:r>
    </w:p>
    <w:p w14:paraId="6B24C346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/>
        <w:jc w:val="left"/>
        <w:rPr>
          <w:rFonts w:ascii="宋体" w:eastAsia="宋体" w:hAnsi="宋体" w:cs="Times New Roman" w:hint="eastAsia"/>
          <w:b/>
          <w:bCs/>
          <w:kern w:val="0"/>
        </w:rPr>
      </w:pPr>
      <w:r>
        <w:rPr>
          <w:rFonts w:ascii="宋体" w:eastAsia="宋体" w:hAnsi="宋体" w:cs="Times New Roman" w:hint="eastAsia"/>
          <w:b/>
          <w:bCs/>
          <w:kern w:val="0"/>
        </w:rPr>
        <w:t>6. CPU 处理按键信息</w:t>
      </w:r>
    </w:p>
    <w:p w14:paraId="7C64390E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200" w:left="480"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CPU 接收 8255 传输的电平信号后，完成按键解析、防抖验证与功能分支执行：</w:t>
      </w:r>
    </w:p>
    <w:p w14:paraId="2BEDCC31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200" w:left="480"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防抖处理：</w:t>
      </w:r>
      <w:proofErr w:type="gramStart"/>
      <w:r>
        <w:rPr>
          <w:rFonts w:ascii="宋体" w:eastAsia="宋体" w:hAnsi="宋体" w:cs="Times New Roman" w:hint="eastAsia"/>
          <w:kern w:val="0"/>
        </w:rPr>
        <w:t>对粗扫</w:t>
      </w:r>
      <w:proofErr w:type="gramEnd"/>
      <w:r>
        <w:rPr>
          <w:rFonts w:ascii="宋体" w:eastAsia="宋体" w:hAnsi="宋体" w:cs="Times New Roman" w:hint="eastAsia"/>
          <w:kern w:val="0"/>
        </w:rPr>
        <w:t>检测到的按键信号，执行两次通用延时（DALLY 子程序），排除机械抖动导致的误触发，确认有效按键后进入精准扫描。</w:t>
      </w:r>
    </w:p>
    <w:p w14:paraId="5CBF4240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200" w:left="480"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按键解析与分支：</w:t>
      </w:r>
    </w:p>
    <w:p w14:paraId="305D71E9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200" w:left="480"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若为按键 0/1/2：更新显示缓冲区（分别显示 “1HLSON、2LAOHU、3CANON”），加载对应歌曲的频率表（FREQ_LIST1-3）和时间表（TIME_LIST1-3）指针，准备执行音乐播放逻辑,执行完毕后跳转到最后指令，回到主循环MAIN_LOOP，继续循环键盘扫描，等待下一次用户的4*4按键输入；</w:t>
      </w:r>
    </w:p>
    <w:p w14:paraId="0BE7B743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200" w:left="480"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lastRenderedPageBreak/>
        <w:t>若为按键 3：向MY8254_COUNT0重新写入控制字，将计数器0初值设为0，立刻停止发声。然后跳转到最初显示开始菜单的程序，让数码管恢复菜单显示，根据后续程序等待用户的按键输入。</w:t>
      </w:r>
    </w:p>
    <w:p w14:paraId="536E40FB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200" w:left="480"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若为按键 4：执行 DOS 退出指令（INT 21H），触发程序终止；</w:t>
      </w:r>
    </w:p>
    <w:p w14:paraId="47BFCD80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200" w:left="480"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若为非 0-4 按键：视为无效输入，</w:t>
      </w:r>
      <w:proofErr w:type="gramStart"/>
      <w:r>
        <w:rPr>
          <w:rFonts w:ascii="宋体" w:eastAsia="宋体" w:hAnsi="宋体" w:cs="Times New Roman" w:hint="eastAsia"/>
          <w:kern w:val="0"/>
        </w:rPr>
        <w:t>不予处理</w:t>
      </w:r>
      <w:proofErr w:type="gramEnd"/>
      <w:r>
        <w:rPr>
          <w:rFonts w:ascii="宋体" w:eastAsia="宋体" w:hAnsi="宋体" w:cs="Times New Roman" w:hint="eastAsia"/>
          <w:kern w:val="0"/>
        </w:rPr>
        <w:t>，并继续循环检测键盘输入。</w:t>
      </w:r>
    </w:p>
    <w:p w14:paraId="243B8C0E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Chars="200" w:left="480"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播放中中断处理：音乐播放过程中，在歌曲专用延时子程序DALLY SONG中调用一次按键检测子程序，即每播放一个音符就会扫描一遍键盘是否存在新的按键输入，实现CPU实时监测按键输入。若检测到有效按键，立即终止当前音乐播放，并重新解析按键并执行对应功能。</w:t>
      </w:r>
    </w:p>
    <w:p w14:paraId="1B78C5C9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/>
        <w:jc w:val="left"/>
        <w:rPr>
          <w:rFonts w:ascii="宋体" w:eastAsia="宋体" w:hAnsi="宋体" w:cs="Times New Roman" w:hint="eastAsia"/>
          <w:b/>
          <w:bCs/>
          <w:kern w:val="0"/>
        </w:rPr>
      </w:pPr>
      <w:r>
        <w:rPr>
          <w:rFonts w:ascii="宋体" w:eastAsia="宋体" w:hAnsi="宋体" w:cs="Times New Roman" w:hint="eastAsia"/>
          <w:b/>
          <w:bCs/>
          <w:kern w:val="0"/>
        </w:rPr>
        <w:t>7. CPU计算计数初值</w:t>
      </w:r>
    </w:p>
    <w:p w14:paraId="03487B8D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44" w:firstLineChars="0" w:firstLine="572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对于音乐播放，我们连线选择的是CLK0，因此计算使用1MHz。计数初值=1MHz / 目标频率，从对应频率表（FREQ_LIST1-3）中取出当前需要播放的音符频率作为目标频率，CPU计算对应音调的8254计数器初值。最后将计数初值写入8254计数器0，依据控制字，</w:t>
      </w:r>
      <w:proofErr w:type="gramStart"/>
      <w:r>
        <w:rPr>
          <w:rFonts w:ascii="宋体" w:eastAsia="宋体" w:hAnsi="宋体" w:cs="Times New Roman" w:hint="eastAsia"/>
          <w:kern w:val="0"/>
        </w:rPr>
        <w:t>先写低字节</w:t>
      </w:r>
      <w:proofErr w:type="gramEnd"/>
      <w:r>
        <w:rPr>
          <w:rFonts w:ascii="宋体" w:eastAsia="宋体" w:hAnsi="宋体" w:cs="Times New Roman" w:hint="eastAsia"/>
          <w:kern w:val="0"/>
        </w:rPr>
        <w:t>，再写高字节。</w:t>
      </w:r>
    </w:p>
    <w:p w14:paraId="0EB8874C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/>
        <w:jc w:val="left"/>
        <w:rPr>
          <w:rFonts w:ascii="宋体" w:eastAsia="宋体" w:hAnsi="宋体" w:cs="Times New Roman" w:hint="eastAsia"/>
          <w:b/>
          <w:bCs/>
          <w:kern w:val="0"/>
        </w:rPr>
      </w:pPr>
      <w:r>
        <w:rPr>
          <w:rFonts w:ascii="宋体" w:eastAsia="宋体" w:hAnsi="宋体" w:cs="Times New Roman" w:hint="eastAsia"/>
          <w:b/>
          <w:bCs/>
          <w:kern w:val="0"/>
        </w:rPr>
        <w:t>8. 8254定时生成频率方波</w:t>
      </w:r>
    </w:p>
    <w:p w14:paraId="582B357E" w14:textId="77777777" w:rsidR="0094044B" w:rsidRDefault="00000000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0"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8254的控制</w:t>
      </w:r>
      <w:proofErr w:type="gramStart"/>
      <w:r>
        <w:rPr>
          <w:rFonts w:ascii="宋体" w:eastAsia="宋体" w:hAnsi="宋体" w:cs="Times New Roman" w:hint="eastAsia"/>
          <w:kern w:val="0"/>
        </w:rPr>
        <w:t>字设置</w:t>
      </w:r>
      <w:proofErr w:type="gramEnd"/>
      <w:r>
        <w:rPr>
          <w:rFonts w:ascii="宋体" w:eastAsia="宋体" w:hAnsi="宋体" w:cs="Times New Roman" w:hint="eastAsia"/>
          <w:kern w:val="0"/>
        </w:rPr>
        <w:t>其工作方式为方式3（方波发生器），因此8254会根据写入的计数初值生成对应的频率方波，通过系统时钟（CLK0）控制频率。</w:t>
      </w:r>
    </w:p>
    <w:p w14:paraId="0CB00D2D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/>
        <w:jc w:val="left"/>
        <w:rPr>
          <w:rFonts w:ascii="宋体" w:eastAsia="宋体" w:hAnsi="宋体" w:cs="Times New Roman" w:hint="eastAsia"/>
          <w:b/>
          <w:bCs/>
          <w:kern w:val="0"/>
        </w:rPr>
      </w:pPr>
      <w:r>
        <w:rPr>
          <w:rFonts w:ascii="宋体" w:eastAsia="宋体" w:hAnsi="宋体" w:cs="Times New Roman" w:hint="eastAsia"/>
          <w:b/>
          <w:bCs/>
          <w:kern w:val="0"/>
        </w:rPr>
        <w:t>10. 扬声器输出</w:t>
      </w:r>
    </w:p>
    <w:p w14:paraId="58F62820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20"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 w:hint="eastAsia"/>
          <w:kern w:val="0"/>
        </w:rPr>
        <w:t>计数器0产生的方波信号通过扬声器输出，播放音乐。生成的频率方波信号送到扬声器，转换成声音输出。</w:t>
      </w:r>
    </w:p>
    <w:p w14:paraId="766E36FA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/>
        <w:jc w:val="left"/>
        <w:rPr>
          <w:rFonts w:ascii="宋体" w:eastAsia="宋体" w:hAnsi="宋体" w:cs="Times New Roman" w:hint="eastAsia"/>
          <w:b/>
          <w:bCs/>
          <w:kern w:val="0"/>
        </w:rPr>
      </w:pPr>
      <w:r>
        <w:rPr>
          <w:rFonts w:ascii="宋体" w:eastAsia="宋体" w:hAnsi="宋体" w:cs="Times New Roman" w:hint="eastAsia"/>
          <w:b/>
          <w:bCs/>
          <w:kern w:val="0"/>
        </w:rPr>
        <w:t>11. 结束</w:t>
      </w:r>
    </w:p>
    <w:p w14:paraId="7D400F79" w14:textId="77777777" w:rsidR="0094044B" w:rsidRDefault="000000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Chars="0"/>
        <w:jc w:val="left"/>
        <w:rPr>
          <w:rFonts w:ascii="宋体" w:eastAsia="宋体" w:hAnsi="宋体" w:cs="Times New Roman" w:hint="eastAsia"/>
          <w:kern w:val="0"/>
        </w:rPr>
      </w:pPr>
      <w:r>
        <w:rPr>
          <w:rFonts w:ascii="宋体" w:eastAsia="宋体" w:hAnsi="宋体" w:cs="Times New Roman"/>
          <w:kern w:val="0"/>
        </w:rPr>
        <w:tab/>
      </w:r>
      <w:r>
        <w:rPr>
          <w:rFonts w:ascii="宋体" w:eastAsia="宋体" w:hAnsi="宋体" w:cs="Times New Roman" w:hint="eastAsia"/>
          <w:kern w:val="0"/>
        </w:rPr>
        <w:t>只有当用户选择按键4执行停机指令或因外部因素断电后，程序才会停止并退出。否则程序将一直处于运行当前指令并等待用户按键输入的状态。</w:t>
      </w:r>
    </w:p>
    <w:p w14:paraId="1D9EA280" w14:textId="77777777" w:rsidR="0094044B" w:rsidRDefault="00000000">
      <w:pPr>
        <w:pStyle w:val="2"/>
        <w:spacing w:before="120" w:after="120"/>
        <w:rPr>
          <w:rFonts w:hint="eastAsia"/>
          <w:bCs w:val="0"/>
          <w:kern w:val="2"/>
        </w:rPr>
      </w:pPr>
      <w:r>
        <w:rPr>
          <w:rFonts w:ascii="Times New Roman" w:hAnsi="Times New Roman" w:hint="eastAsia"/>
          <w:bCs w:val="0"/>
          <w:kern w:val="2"/>
        </w:rPr>
        <w:t>4</w:t>
      </w:r>
      <w:r>
        <w:rPr>
          <w:rFonts w:ascii="Times New Roman" w:hAnsi="Times New Roman"/>
          <w:bCs w:val="0"/>
          <w:kern w:val="2"/>
        </w:rPr>
        <w:t>.</w:t>
      </w:r>
      <w:r>
        <w:rPr>
          <w:rFonts w:ascii="Times New Roman" w:hAnsi="Times New Roman" w:hint="eastAsia"/>
          <w:bCs w:val="0"/>
          <w:kern w:val="2"/>
        </w:rPr>
        <w:t>2</w:t>
      </w:r>
      <w:r>
        <w:rPr>
          <w:rFonts w:hint="eastAsia"/>
          <w:bCs w:val="0"/>
          <w:kern w:val="2"/>
        </w:rPr>
        <w:t xml:space="preserve"> 实验线路设计</w:t>
      </w:r>
      <w:bookmarkEnd w:id="30"/>
    </w:p>
    <w:p w14:paraId="69CCC09E" w14:textId="77777777" w:rsidR="0094044B" w:rsidRDefault="00000000">
      <w:pPr>
        <w:ind w:firstLineChars="0" w:firstLine="0"/>
        <w:jc w:val="center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noProof/>
        </w:rPr>
        <w:drawing>
          <wp:inline distT="0" distB="0" distL="0" distR="0" wp14:anchorId="7845EC7F" wp14:editId="2D8EC4F1">
            <wp:extent cx="3650615" cy="3249930"/>
            <wp:effectExtent l="0" t="0" r="6985" b="7620"/>
            <wp:docPr id="12386203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20331" name="图片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4455" cy="3253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66F79" w14:textId="77777777" w:rsidR="0094044B" w:rsidRDefault="00000000">
      <w:pPr>
        <w:ind w:firstLineChars="0" w:firstLine="0"/>
        <w:jc w:val="center"/>
        <w:rPr>
          <w:rFonts w:eastAsia="宋体" w:cs="Times New Roman"/>
          <w:sz w:val="21"/>
          <w:szCs w:val="21"/>
        </w:rPr>
      </w:pPr>
      <w:r>
        <w:rPr>
          <w:rFonts w:eastAsia="宋体" w:cs="Times New Roman" w:hint="eastAsia"/>
          <w:sz w:val="21"/>
          <w:szCs w:val="21"/>
        </w:rPr>
        <w:lastRenderedPageBreak/>
        <w:t>图</w:t>
      </w:r>
      <w:r>
        <w:rPr>
          <w:rFonts w:eastAsia="宋体" w:cs="Times New Roman" w:hint="eastAsia"/>
          <w:sz w:val="21"/>
          <w:szCs w:val="21"/>
        </w:rPr>
        <w:t>4</w:t>
      </w:r>
      <w:r>
        <w:rPr>
          <w:rFonts w:eastAsia="宋体" w:cs="Times New Roman"/>
          <w:sz w:val="21"/>
          <w:szCs w:val="21"/>
        </w:rPr>
        <w:t>-</w:t>
      </w:r>
      <w:r>
        <w:rPr>
          <w:rFonts w:eastAsia="宋体" w:cs="Times New Roman" w:hint="eastAsia"/>
          <w:sz w:val="21"/>
          <w:szCs w:val="21"/>
        </w:rPr>
        <w:t>2</w:t>
      </w:r>
      <w:r>
        <w:rPr>
          <w:rFonts w:eastAsia="宋体" w:cs="Times New Roman"/>
          <w:sz w:val="21"/>
          <w:szCs w:val="21"/>
        </w:rPr>
        <w:t xml:space="preserve"> </w:t>
      </w:r>
      <w:r>
        <w:rPr>
          <w:rFonts w:ascii="宋体" w:eastAsia="宋体" w:cs="Times New Roman" w:hint="eastAsia"/>
          <w:sz w:val="21"/>
          <w:szCs w:val="21"/>
        </w:rPr>
        <w:t>实验线路设计图</w:t>
      </w:r>
    </w:p>
    <w:p w14:paraId="64EF5B62" w14:textId="77777777" w:rsidR="0094044B" w:rsidRDefault="00000000">
      <w:pPr>
        <w:pStyle w:val="2"/>
        <w:spacing w:before="100" w:after="100"/>
        <w:rPr>
          <w:rFonts w:hint="eastAsia"/>
        </w:rPr>
      </w:pPr>
      <w:bookmarkStart w:id="31" w:name="_Toc215853538"/>
      <w:r>
        <w:rPr>
          <w:rFonts w:hint="eastAsia"/>
        </w:rPr>
        <w:t>4</w:t>
      </w:r>
      <w:r>
        <w:t>.</w:t>
      </w:r>
      <w:r>
        <w:rPr>
          <w:rFonts w:hint="eastAsia"/>
        </w:rPr>
        <w:t>3 软件设计</w:t>
      </w:r>
      <w:bookmarkEnd w:id="31"/>
    </w:p>
    <w:p w14:paraId="4D91A421" w14:textId="77777777" w:rsidR="0094044B" w:rsidRDefault="00000000">
      <w:pPr>
        <w:pStyle w:val="2"/>
        <w:spacing w:before="100" w:after="100"/>
        <w:rPr>
          <w:rFonts w:hint="eastAsia"/>
          <w:bCs w:val="0"/>
          <w:kern w:val="2"/>
        </w:rPr>
      </w:pPr>
      <w:bookmarkStart w:id="32" w:name="_Toc215853539"/>
      <w:r>
        <w:rPr>
          <w:rFonts w:hint="eastAsia"/>
          <w:bCs w:val="0"/>
          <w:kern w:val="2"/>
        </w:rPr>
        <w:t>4.3.1 程序结构设计</w:t>
      </w:r>
      <w:bookmarkEnd w:id="32"/>
    </w:p>
    <w:p w14:paraId="6752648C" w14:textId="77777777" w:rsidR="0094044B" w:rsidRDefault="00000000">
      <w:pPr>
        <w:ind w:firstLineChars="0" w:firstLine="0"/>
        <w:jc w:val="center"/>
        <w:rPr>
          <w:rFonts w:eastAsia="宋体" w:cs="Times New Roman"/>
          <w:sz w:val="21"/>
          <w:szCs w:val="21"/>
        </w:rPr>
      </w:pPr>
      <w:r>
        <w:rPr>
          <w:rFonts w:eastAsia="宋体" w:cs="Times New Roman" w:hint="eastAsia"/>
          <w:noProof/>
          <w:sz w:val="21"/>
          <w:szCs w:val="21"/>
        </w:rPr>
        <w:drawing>
          <wp:inline distT="0" distB="0" distL="114300" distR="114300" wp14:anchorId="59260E51" wp14:editId="24001F2E">
            <wp:extent cx="4376420" cy="4358005"/>
            <wp:effectExtent l="0" t="0" r="5080" b="10795"/>
            <wp:docPr id="2" name="图片 2" descr="62d46e1e08121be51e0648002c824f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2d46e1e08121be51e0648002c824f8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642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318A" w14:textId="77777777" w:rsidR="0094044B" w:rsidRDefault="00000000">
      <w:pPr>
        <w:ind w:firstLineChars="0" w:firstLine="0"/>
        <w:jc w:val="center"/>
        <w:rPr>
          <w:rFonts w:eastAsia="宋体" w:cs="Times New Roman"/>
          <w:sz w:val="21"/>
          <w:szCs w:val="21"/>
        </w:rPr>
      </w:pPr>
      <w:r>
        <w:rPr>
          <w:rFonts w:eastAsia="宋体" w:cs="Times New Roman" w:hint="eastAsia"/>
          <w:sz w:val="21"/>
          <w:szCs w:val="21"/>
        </w:rPr>
        <w:t>图</w:t>
      </w:r>
      <w:r>
        <w:rPr>
          <w:rFonts w:eastAsia="宋体" w:cs="Times New Roman" w:hint="eastAsia"/>
          <w:sz w:val="21"/>
          <w:szCs w:val="21"/>
        </w:rPr>
        <w:t>4</w:t>
      </w:r>
      <w:r>
        <w:rPr>
          <w:rFonts w:eastAsia="宋体" w:cs="Times New Roman"/>
          <w:sz w:val="21"/>
          <w:szCs w:val="21"/>
        </w:rPr>
        <w:t>-</w:t>
      </w:r>
      <w:r>
        <w:rPr>
          <w:rFonts w:eastAsia="宋体" w:cs="Times New Roman" w:hint="eastAsia"/>
          <w:sz w:val="21"/>
          <w:szCs w:val="21"/>
        </w:rPr>
        <w:t>3</w:t>
      </w:r>
      <w:r>
        <w:rPr>
          <w:rFonts w:eastAsia="宋体" w:cs="Times New Roman"/>
          <w:sz w:val="21"/>
          <w:szCs w:val="21"/>
        </w:rPr>
        <w:t xml:space="preserve"> </w:t>
      </w:r>
      <w:r>
        <w:rPr>
          <w:rFonts w:ascii="宋体" w:eastAsia="宋体" w:cs="Times New Roman" w:hint="eastAsia"/>
          <w:sz w:val="21"/>
          <w:szCs w:val="21"/>
        </w:rPr>
        <w:t>程序结构设计图</w:t>
      </w:r>
    </w:p>
    <w:p w14:paraId="0CC15D71" w14:textId="77777777" w:rsidR="0094044B" w:rsidRDefault="00000000">
      <w:pPr>
        <w:pStyle w:val="2"/>
        <w:spacing w:before="100" w:after="100"/>
        <w:rPr>
          <w:rFonts w:hint="eastAsia"/>
          <w:bCs w:val="0"/>
          <w:kern w:val="2"/>
        </w:rPr>
      </w:pPr>
      <w:bookmarkStart w:id="33" w:name="_Toc215853540"/>
      <w:r>
        <w:rPr>
          <w:rFonts w:hint="eastAsia"/>
          <w:bCs w:val="0"/>
          <w:kern w:val="2"/>
        </w:rPr>
        <w:t>4.3.2 完整编译程序</w:t>
      </w:r>
      <w:bookmarkEnd w:id="33"/>
    </w:p>
    <w:p w14:paraId="712A7783" w14:textId="77777777" w:rsidR="0094044B" w:rsidRDefault="0094044B">
      <w:pPr>
        <w:spacing w:after="0" w:line="400" w:lineRule="exact"/>
        <w:ind w:firstLineChars="0"/>
        <w:jc w:val="left"/>
        <w:rPr>
          <w:rFonts w:eastAsia="宋体" w:cs="Times New Roman"/>
        </w:rPr>
        <w:sectPr w:rsidR="0094044B">
          <w:footerReference w:type="default" r:id="rId14"/>
          <w:pgSz w:w="11906" w:h="16838"/>
          <w:pgMar w:top="1440" w:right="1080" w:bottom="1440" w:left="1080" w:header="720" w:footer="720" w:gutter="0"/>
          <w:pgNumType w:start="1"/>
          <w:cols w:space="720"/>
        </w:sectPr>
      </w:pPr>
    </w:p>
    <w:p w14:paraId="0537D70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============================================  </w:t>
      </w:r>
    </w:p>
    <w:p w14:paraId="4A40D38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; 8255 端口地址  </w:t>
      </w:r>
    </w:p>
    <w:p w14:paraId="33FFAD6C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; ============================================  </w:t>
      </w:r>
    </w:p>
    <w:p w14:paraId="72ACD7B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MY8255_A     EQU 0600H       ; 端口A地址  </w:t>
      </w:r>
    </w:p>
    <w:p w14:paraId="6BDD166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MY8255_B     EQU 0602H       ; 端口B地址  </w:t>
      </w:r>
    </w:p>
    <w:p w14:paraId="1BB1FFE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MY8255_C     EQU 0604H       ; 端口C地址  </w:t>
      </w:r>
    </w:p>
    <w:p w14:paraId="16B2421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MY8255_CON   EQU 0606H       ; 控制寄存器地址  </w:t>
      </w:r>
    </w:p>
    <w:p w14:paraId="4F9D4C2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</w:t>
      </w:r>
    </w:p>
    <w:p w14:paraId="607F8D6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; ============================================  </w:t>
      </w:r>
    </w:p>
    <w:p w14:paraId="186046F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; 8254定时器端口地址  </w:t>
      </w:r>
    </w:p>
    <w:p w14:paraId="409035F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; ============================================  </w:t>
      </w:r>
    </w:p>
    <w:p w14:paraId="77725D2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lastRenderedPageBreak/>
        <w:t>IOY0         EQU   06C0H  </w:t>
      </w:r>
    </w:p>
    <w:p w14:paraId="796D867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MY8254_COUNT0 EQU  IOY0 + 00H   ; 8254计数器0端口地址  </w:t>
      </w:r>
    </w:p>
    <w:p w14:paraId="79CDBFC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MY8254_COUNT1 EQU  IOY0 + 02H   ; 8254计数器1端口地址  </w:t>
      </w:r>
    </w:p>
    <w:p w14:paraId="6543290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MY8254_COUNT2 EQU  IOY0 + 04H   ; 8254计数器2端口地址  </w:t>
      </w:r>
    </w:p>
    <w:p w14:paraId="5C8AF05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MY8254_MODE   EQU  IOY0 + 06H   ; 8254控制寄存器端口地址  </w:t>
      </w:r>
    </w:p>
    <w:p w14:paraId="5933869C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</w:t>
      </w:r>
    </w:p>
    <w:p w14:paraId="28BFE75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; ============================================  </w:t>
      </w:r>
    </w:p>
    <w:p w14:paraId="6519BD5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; 堆栈段  </w:t>
      </w:r>
    </w:p>
    <w:p w14:paraId="2781347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; ============================================  </w:t>
      </w:r>
    </w:p>
    <w:p w14:paraId="22C71AE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SSTACK SEGMENT STACK  </w:t>
      </w:r>
    </w:p>
    <w:p w14:paraId="4B6060B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DW 16 DUP(?)  </w:t>
      </w:r>
    </w:p>
    <w:p w14:paraId="4B6C3BC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SSTACK ENDS  </w:t>
      </w:r>
    </w:p>
    <w:p w14:paraId="123E2A9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; ============================================  </w:t>
      </w:r>
    </w:p>
    <w:p w14:paraId="75F3DE6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; 数据段（段选码表、频率表、时间表）  </w:t>
      </w:r>
    </w:p>
    <w:p w14:paraId="27A72A0C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; ============================================  </w:t>
      </w:r>
    </w:p>
    <w:p w14:paraId="5304DD1C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DATA SEGMENT  </w:t>
      </w:r>
    </w:p>
    <w:p w14:paraId="7CA3515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DTABLE DB 3FH, 06H, 5BH, 4FH, 66H, 6DH, 7DH, 07H  ; 0-7  </w:t>
      </w:r>
    </w:p>
    <w:p w14:paraId="20744C1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     DB 7FH, 6FH, 77H, 7CH, 39H, 5EH, 79H, 71H  ; 8-F  </w:t>
      </w:r>
    </w:p>
    <w:p w14:paraId="28983EA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      DB 73H,38H,77H,3EH,39H,37H,7CH,5EH,76H,38H   </w:t>
      </w:r>
    </w:p>
    <w:p w14:paraId="73A8C29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; P(16), L(17), A(18), U(19), C(20), N(21), B(22), D(23), H(24), L(25)  </w:t>
      </w:r>
    </w:p>
    <w:p w14:paraId="2C3E1BF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      DB 00H  ; 空白(26)  </w:t>
      </w:r>
    </w:p>
    <w:p w14:paraId="65C35EA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       </w:t>
      </w:r>
    </w:p>
    <w:p w14:paraId="1312B53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; 频率表（Hz） - 控制音高  </w:t>
      </w:r>
    </w:p>
    <w:p w14:paraId="4FBEA73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FREQ_LIST1 DW 371,495,495,495,624,556,495,556,624  </w:t>
      </w:r>
    </w:p>
    <w:p w14:paraId="6021D79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         DW 495,495,624,742,833,833,833,742,624  </w:t>
      </w:r>
    </w:p>
    <w:p w14:paraId="0D58002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        DW 624,495,556,495,556,624,495,416,416,371  </w:t>
      </w:r>
    </w:p>
    <w:p w14:paraId="040A217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         DW 495,833,742,624,624,495,556,495,556,833  </w:t>
      </w:r>
    </w:p>
    <w:p w14:paraId="13B2E1D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        DW 742,624,624,742,833,990,742,624,624,495  </w:t>
      </w:r>
    </w:p>
    <w:p w14:paraId="508FE35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         DW 556,495,556,624,495,416,416,371,495,0   ; 0作为结束标志  </w:t>
      </w:r>
    </w:p>
    <w:p w14:paraId="3B11EE8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</w:t>
      </w:r>
    </w:p>
    <w:p w14:paraId="39F7998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; 时间表（相对时长） - 控制节拍  </w:t>
      </w:r>
    </w:p>
    <w:p w14:paraId="6ACA125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TIME_LIST1 DB 4, 6, 2, 4, 4, 6, 2, 4, 4  </w:t>
      </w:r>
    </w:p>
    <w:p w14:paraId="652E207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         DB 6, 2, 4, 4, 12, 1, 3, 6, 2  </w:t>
      </w:r>
    </w:p>
    <w:p w14:paraId="35A164E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        DB 4, 4, 6, 2, 4, 4, 6, 2, 4, 4  </w:t>
      </w:r>
    </w:p>
    <w:p w14:paraId="0BA8D7A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         DB 12, 4, 6, 2, 4, 4, 6, 2, 4, 4  </w:t>
      </w:r>
    </w:p>
    <w:p w14:paraId="6766AE9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        DB 6, 2, 4, 4, 12, 4, 6, 2, 4, 4  </w:t>
      </w:r>
    </w:p>
    <w:p w14:paraId="694486C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         DB 6, 2, 4, 4, 6, 2, 4, 4, 12  </w:t>
      </w:r>
    </w:p>
    <w:p w14:paraId="04F496A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          </w:t>
      </w:r>
    </w:p>
    <w:p w14:paraId="364379C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FREQ_LIST2 DW 262,294,330,262,262,294,330,262  </w:t>
      </w:r>
    </w:p>
    <w:p w14:paraId="55A29DB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          DW 330,349,392,392,330,349,392,392  </w:t>
      </w:r>
    </w:p>
    <w:p w14:paraId="5A89E6C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           DW 392,440,392,349,330,262,392,440  </w:t>
      </w:r>
    </w:p>
    <w:p w14:paraId="7766291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          DW 392,349,330,262,294,196,262,262  </w:t>
      </w:r>
    </w:p>
    <w:p w14:paraId="2543534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           DW 294,196,262,0    ; 0表示结束  </w:t>
      </w:r>
    </w:p>
    <w:p w14:paraId="22DF022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             </w:t>
      </w:r>
    </w:p>
    <w:p w14:paraId="60620B2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TIME_LIST2 DB 2,2,2,2,2,2,2,2            </w:t>
      </w:r>
    </w:p>
    <w:p w14:paraId="2C51A19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     DB 2,2,3,2,2,2               </w:t>
      </w:r>
    </w:p>
    <w:p w14:paraId="52B1FFD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      DB 4,2,2,2,2,2,2,2           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一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</w:t>
      </w:r>
    </w:p>
    <w:p w14:paraId="11AFD17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     DB 2,2,2,2,2,2,2,2            </w:t>
      </w:r>
    </w:p>
    <w:p w14:paraId="2103823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      DB 3,2,2  </w:t>
      </w:r>
    </w:p>
    <w:p w14:paraId="1EA77CD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            </w:t>
      </w:r>
    </w:p>
    <w:p w14:paraId="1A6CACB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lastRenderedPageBreak/>
        <w:t>  </w:t>
      </w:r>
    </w:p>
    <w:p w14:paraId="562B41F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            </w:t>
      </w:r>
    </w:p>
    <w:p w14:paraId="548FB91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FREQ_LIST4 DW 784,659,698,784,659,698          </w:t>
      </w:r>
    </w:p>
    <w:p w14:paraId="28BC7EF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      DW 784,392,440,494,524,587,659,698          </w:t>
      </w:r>
    </w:p>
    <w:p w14:paraId="625EF0B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       DW 659,524,587,659,330,349 ;  </w:t>
      </w:r>
    </w:p>
    <w:p w14:paraId="6F457E6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      DW 392,440,392,349,392,330,349,392  </w:t>
      </w:r>
    </w:p>
    <w:p w14:paraId="580F6B7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       DW 349,440,392,349,330,294  </w:t>
      </w:r>
    </w:p>
    <w:p w14:paraId="629BA99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      DW 330,294,262,294,330,349,392,440  </w:t>
      </w:r>
    </w:p>
    <w:p w14:paraId="08C630D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       DW 349,440,392,440,494,524,392,440,494,524  </w:t>
      </w:r>
    </w:p>
    <w:p w14:paraId="364C954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      DW 587,659,698,784,0    </w:t>
      </w:r>
    </w:p>
    <w:p w14:paraId="3307913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         </w:t>
      </w:r>
    </w:p>
    <w:p w14:paraId="445AF5AC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TIME_LIST4 DB 4,2,2,4,2,2,2,2,2,2,2,2,2,2                </w:t>
      </w:r>
    </w:p>
    <w:p w14:paraId="708FA9A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       DB 4,2,2,4,2,2,2,2,2,2,2,2,2,2                </w:t>
      </w:r>
    </w:p>
    <w:p w14:paraId="526BD07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      DB 4,2,2,4,2,2,2,2,2,2,2,2,2,2            </w:t>
      </w:r>
    </w:p>
    <w:p w14:paraId="0D2967FC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       DB 4,2,2,4,2,2,2,2,2,2,2,2,2,2        </w:t>
      </w:r>
    </w:p>
    <w:p w14:paraId="0886E09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    </w:t>
      </w:r>
    </w:p>
    <w:p w14:paraId="3963344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DATA ENDS  </w:t>
      </w:r>
    </w:p>
    <w:p w14:paraId="2DDA95A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</w:t>
      </w:r>
    </w:p>
    <w:p w14:paraId="35AC61D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; ============================================  </w:t>
      </w:r>
    </w:p>
    <w:p w14:paraId="3133439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; 代码段  </w:t>
      </w:r>
    </w:p>
    <w:p w14:paraId="16B4A55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; ============================================  </w:t>
      </w:r>
    </w:p>
    <w:p w14:paraId="2B37B7E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CODE SEGMENT  </w:t>
      </w:r>
    </w:p>
    <w:p w14:paraId="1396BC5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ASSUME CS:CODE, DS:DATA  </w:t>
      </w:r>
    </w:p>
    <w:p w14:paraId="18C4EC0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</w:t>
      </w:r>
    </w:p>
    <w:p w14:paraId="55A0149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; ============================================  </w:t>
      </w:r>
    </w:p>
    <w:p w14:paraId="7942162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; ============================================  </w:t>
      </w:r>
    </w:p>
    <w:p w14:paraId="7759C73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PLAYSONG PROC  </w:t>
      </w:r>
    </w:p>
    <w:p w14:paraId="4A3B6C9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; 保存寄存器，避免破坏原有程序的寄存器值  </w:t>
      </w:r>
    </w:p>
    <w:p w14:paraId="64C24D0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PUSH AX  </w:t>
      </w:r>
    </w:p>
    <w:p w14:paraId="0D10D8E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PUSH BX  </w:t>
      </w:r>
    </w:p>
    <w:p w14:paraId="5A5E294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PUSH CX  </w:t>
      </w:r>
    </w:p>
    <w:p w14:paraId="696353D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PUSH DX  </w:t>
      </w:r>
    </w:p>
    <w:p w14:paraId="2293B23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PUSH SI  </w:t>
      </w:r>
    </w:p>
    <w:p w14:paraId="1729161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PUSH DI  </w:t>
      </w:r>
    </w:p>
    <w:p w14:paraId="1E42357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</w:t>
      </w:r>
    </w:p>
    <w:p w14:paraId="6D0A1BC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PLAY:  </w:t>
      </w:r>
    </w:p>
    <w:p w14:paraId="37D788D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 </w:t>
      </w:r>
    </w:p>
    <w:p w14:paraId="62A87B5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; 计算计数初值：1MHz / 目标频率（DX:AX = 0F4240H = 1MHz）  </w:t>
      </w:r>
    </w:p>
    <w:p w14:paraId="7490820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DX, 0FH             </w:t>
      </w:r>
    </w:p>
    <w:p w14:paraId="66D96D6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AX, 4240H  </w:t>
      </w:r>
    </w:p>
    <w:p w14:paraId="3E471C6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DIV </w:t>
      </w:r>
      <w:r>
        <w:rPr>
          <w:rFonts w:ascii="Consolas" w:eastAsia="Consolas" w:hAnsi="Consolas" w:cs="Consolas"/>
          <w:b/>
          <w:bCs/>
          <w:color w:val="2E8B57"/>
          <w:sz w:val="21"/>
          <w:szCs w:val="21"/>
          <w:shd w:val="clear" w:color="auto" w:fill="F8F8F8"/>
        </w:rPr>
        <w:t>WORD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PTR [SI]     ; DX:AX / 频率值 = 计数初值（存于AX）  </w:t>
      </w:r>
    </w:p>
    <w:p w14:paraId="49196B4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</w:t>
      </w:r>
    </w:p>
    <w:p w14:paraId="6F35E7D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; 将计数初值写入8254计数器0（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先低字节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，后高字节）  </w:t>
      </w:r>
    </w:p>
    <w:p w14:paraId="020C543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DX, MY8254_COUNT0  </w:t>
      </w:r>
    </w:p>
    <w:p w14:paraId="2E086AEC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OUT DX, AL            ; 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写入低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字节  </w:t>
      </w:r>
    </w:p>
    <w:p w14:paraId="13FAB38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AL, AH  </w:t>
      </w:r>
    </w:p>
    <w:p w14:paraId="13C54F8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OUT DX, AL            ; 写入高字节  </w:t>
      </w:r>
    </w:p>
    <w:p w14:paraId="1389BF7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</w:t>
      </w:r>
    </w:p>
    <w:p w14:paraId="26824F7C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; 根据时间表延时  </w:t>
      </w:r>
    </w:p>
    <w:p w14:paraId="702FFE1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DL, [DI]          ; 获取当前音符持续时间  </w:t>
      </w:r>
    </w:p>
    <w:p w14:paraId="7C32D0F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lastRenderedPageBreak/>
        <w:t>    CALL DALLY_SONG       ; 调用歌曲专用延时（避免与原有DALLY冲突）  </w:t>
      </w:r>
    </w:p>
    <w:p w14:paraId="4487075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</w:t>
      </w:r>
    </w:p>
    <w:p w14:paraId="0B327C3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CMP BH, 01H           ; 检测是否有按键按下（BH=1表示有按键）  </w:t>
      </w:r>
    </w:p>
    <w:p w14:paraId="2AD30B8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JE  KEY_SCAN_FROM_SONG; 有按键则跳转到公共按键扫描入口  </w:t>
      </w:r>
    </w:p>
    <w:p w14:paraId="7D6D84C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 </w:t>
      </w:r>
    </w:p>
    <w:p w14:paraId="6D8B4DC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; 照搬：移动指针到下一个音符  </w:t>
      </w:r>
    </w:p>
    <w:p w14:paraId="1433F82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ADD SI, 2             ; 频率表每个元素占2字节  </w:t>
      </w:r>
    </w:p>
    <w:p w14:paraId="28C3CBC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INC DI                ; 时间表每个元素占1字节  </w:t>
      </w:r>
    </w:p>
    <w:p w14:paraId="7A6E7D4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 </w:t>
      </w:r>
    </w:p>
    <w:p w14:paraId="7BC98FD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CMP </w:t>
      </w:r>
      <w:r>
        <w:rPr>
          <w:rFonts w:ascii="Consolas" w:eastAsia="Consolas" w:hAnsi="Consolas" w:cs="Consolas"/>
          <w:b/>
          <w:bCs/>
          <w:color w:val="2E8B57"/>
          <w:sz w:val="21"/>
          <w:szCs w:val="21"/>
          <w:shd w:val="clear" w:color="auto" w:fill="FFFFFF"/>
        </w:rPr>
        <w:t>WORD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PTR [SI], 0  </w:t>
      </w:r>
    </w:p>
    <w:p w14:paraId="7E9F429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JE PLAY_END           ; 频率为0（曲末），跳转结束播放  </w:t>
      </w:r>
    </w:p>
    <w:p w14:paraId="3ECA192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</w:t>
      </w:r>
    </w:p>
    <w:p w14:paraId="6A33007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JMP PLAY            ; 播放下一个音符  </w:t>
      </w:r>
    </w:p>
    <w:p w14:paraId="41A5001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</w:t>
      </w:r>
    </w:p>
    <w:p w14:paraId="7202252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; 播放结束，恢复寄存器并返回  </w:t>
      </w:r>
    </w:p>
    <w:p w14:paraId="5759754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PLAY_END:  </w:t>
      </w:r>
    </w:p>
    <w:p w14:paraId="1DF62DA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; 关闭发声：将计数器0初值设为0，停止发声  </w:t>
      </w:r>
    </w:p>
    <w:p w14:paraId="0841D38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DX, MY8254_COUNT0  </w:t>
      </w:r>
    </w:p>
    <w:p w14:paraId="605CD1E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AL, 00H  </w:t>
      </w:r>
    </w:p>
    <w:p w14:paraId="63EDB8C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OUT DX, AL  </w:t>
      </w:r>
    </w:p>
    <w:p w14:paraId="31D5872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AL, 00H  </w:t>
      </w:r>
    </w:p>
    <w:p w14:paraId="67AF92A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OUT DX, AL  </w:t>
      </w:r>
    </w:p>
    <w:p w14:paraId="5598F6B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</w:t>
      </w:r>
    </w:p>
    <w:p w14:paraId="683CB3B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; 恢复寄存器  </w:t>
      </w:r>
    </w:p>
    <w:p w14:paraId="7BC7AEB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POP DI  </w:t>
      </w:r>
    </w:p>
    <w:p w14:paraId="3686EC5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POP SI  </w:t>
      </w:r>
    </w:p>
    <w:p w14:paraId="7125864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POP DX  </w:t>
      </w:r>
    </w:p>
    <w:p w14:paraId="479CD58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POP CX  </w:t>
      </w:r>
    </w:p>
    <w:p w14:paraId="66B8EC4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POP BX  </w:t>
      </w:r>
    </w:p>
    <w:p w14:paraId="5F4CE47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POP AX  </w:t>
      </w:r>
    </w:p>
    <w:p w14:paraId="23E4809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RET  </w:t>
      </w:r>
    </w:p>
    <w:p w14:paraId="1025196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PLAYSONG ENDP  </w:t>
      </w:r>
    </w:p>
    <w:p w14:paraId="7A4BB53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</w:t>
      </w:r>
    </w:p>
    <w:p w14:paraId="4573FF6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; ============================================  </w:t>
      </w:r>
    </w:p>
    <w:p w14:paraId="0E1A1F8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; 歌曲专用延时子程序  </w:t>
      </w:r>
    </w:p>
    <w:p w14:paraId="1B37993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; ============================================  </w:t>
      </w:r>
    </w:p>
    <w:p w14:paraId="3EFCB3E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DALLY_SONG PROC  </w:t>
      </w:r>
    </w:p>
    <w:p w14:paraId="7F8EB39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BH, 00H           ; 初始化按键标记（0=无按键，1=有按键）  </w:t>
      </w:r>
    </w:p>
    <w:p w14:paraId="208C2EF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D0:  </w:t>
      </w:r>
    </w:p>
    <w:p w14:paraId="3CF2EA3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CX, 0009H         ; 外层循环计数  </w:t>
      </w:r>
    </w:p>
    <w:p w14:paraId="4E0F043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D1:  </w:t>
      </w:r>
    </w:p>
    <w:p w14:paraId="31215E1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AX, 00F0H         ; 内层循环计数  </w:t>
      </w:r>
    </w:p>
    <w:p w14:paraId="682457D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D2:  </w:t>
      </w:r>
    </w:p>
    <w:p w14:paraId="554B0D7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DEC AX  </w:t>
      </w:r>
    </w:p>
    <w:p w14:paraId="3B4FEB0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JNZ D2                ; 内层循环  </w:t>
      </w:r>
    </w:p>
    <w:p w14:paraId="03F7C40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</w:t>
      </w:r>
    </w:p>
    <w:p w14:paraId="5329317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; 原有按键检测逻辑  </w:t>
      </w:r>
    </w:p>
    <w:p w14:paraId="6E5C718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CALL CCSCAN           ; 调用原有按键扫描子程序，检测是否有按键按下  </w:t>
      </w:r>
    </w:p>
    <w:p w14:paraId="6B7C688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JNZ DALLY_EXIT_KEY    ; 若有按键，跳转到标记设置  </w:t>
      </w:r>
    </w:p>
    <w:p w14:paraId="1EC352F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lastRenderedPageBreak/>
        <w:t>      </w:t>
      </w:r>
    </w:p>
    <w:p w14:paraId="4652D00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CALL DIS  </w:t>
      </w:r>
    </w:p>
    <w:p w14:paraId="720397D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</w:t>
      </w:r>
    </w:p>
    <w:p w14:paraId="0EE6457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LOOP D1               ; 外层循环（原有代码不变）  </w:t>
      </w:r>
    </w:p>
    <w:p w14:paraId="3303BF0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DEC DL  </w:t>
      </w:r>
    </w:p>
    <w:p w14:paraId="31C4060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JNZ D0                ; 延时倍数循环（原有代码不变）  </w:t>
      </w:r>
    </w:p>
    <w:p w14:paraId="4827DA8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JMP DALLY_EXIT_NORMAL ; 新增：正常延时结束，直接退出  </w:t>
      </w:r>
    </w:p>
    <w:p w14:paraId="3BF7A91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</w:t>
      </w:r>
    </w:p>
    <w:p w14:paraId="271F943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; 有按键时，设置标记并退出  </w:t>
      </w:r>
    </w:p>
    <w:p w14:paraId="018654FC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DALLY_EXIT_KEY:  </w:t>
      </w:r>
    </w:p>
    <w:p w14:paraId="1976E7D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BH, 01H           ; 标记：有按键（1）  </w:t>
      </w:r>
    </w:p>
    <w:p w14:paraId="01A907F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DALLY_EXIT_NORMAL:        ; 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正常结束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入口  </w:t>
      </w:r>
    </w:p>
    <w:p w14:paraId="4CA33A1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RET  </w:t>
      </w:r>
    </w:p>
    <w:p w14:paraId="2CF7DAF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DALLY_SONG ENDP  </w:t>
      </w:r>
    </w:p>
    <w:p w14:paraId="3B97D3D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</w:t>
      </w:r>
    </w:p>
    <w:p w14:paraId="4AA72CC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</w:t>
      </w:r>
    </w:p>
    <w:p w14:paraId="0A6DE5A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; ============================================  </w:t>
      </w:r>
    </w:p>
    <w:p w14:paraId="350FE7D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; 公共按键扫描入口  </w:t>
      </w:r>
    </w:p>
    <w:p w14:paraId="3E3E41C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; ============================================  </w:t>
      </w:r>
    </w:p>
    <w:p w14:paraId="756F4ABC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KEY_SCAN_FROM_SONG:  </w:t>
      </w:r>
    </w:p>
    <w:p w14:paraId="4992F26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; 终止当前歌曲发声  </w:t>
      </w:r>
    </w:p>
    <w:p w14:paraId="256A26AC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DX, MY8254_COUNT0  </w:t>
      </w:r>
    </w:p>
    <w:p w14:paraId="745A525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AL, 00H  </w:t>
      </w:r>
    </w:p>
    <w:p w14:paraId="4817081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OUT DX, AL  </w:t>
      </w:r>
    </w:p>
    <w:p w14:paraId="369D29E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AL, 00H  </w:t>
      </w:r>
    </w:p>
    <w:p w14:paraId="465D3F7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OUT DX, AL  </w:t>
      </w:r>
    </w:p>
    <w:p w14:paraId="025862B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</w:t>
      </w:r>
    </w:p>
    <w:p w14:paraId="13CFDFF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; 恢复寄存器  </w:t>
      </w:r>
    </w:p>
    <w:p w14:paraId="28CF1C1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POP DI  </w:t>
      </w:r>
    </w:p>
    <w:p w14:paraId="2C763CC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POP SI  </w:t>
      </w:r>
    </w:p>
    <w:p w14:paraId="4F07947C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POP DX  </w:t>
      </w:r>
    </w:p>
    <w:p w14:paraId="70D8373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POP CX  </w:t>
      </w:r>
    </w:p>
    <w:p w14:paraId="31CBB8A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POP BX  </w:t>
      </w:r>
    </w:p>
    <w:p w14:paraId="6F7715C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POP AX  </w:t>
      </w:r>
    </w:p>
    <w:p w14:paraId="468ABDC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</w:t>
      </w:r>
    </w:p>
    <w:p w14:paraId="539FFA9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; 跳转复用INK2逻辑（CCSCAN行检测+列扫描+按键识别）  </w:t>
      </w:r>
    </w:p>
    <w:p w14:paraId="3B5CAD7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JMP INK2  </w:t>
      </w:r>
    </w:p>
    <w:p w14:paraId="6D77CD2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</w:t>
      </w:r>
    </w:p>
    <w:p w14:paraId="280634F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</w:t>
      </w:r>
    </w:p>
    <w:p w14:paraId="112B0C3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; ============================================  </w:t>
      </w:r>
    </w:p>
    <w:p w14:paraId="3B7FCEE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; 主程序  </w:t>
      </w:r>
    </w:p>
    <w:p w14:paraId="31314D9C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; ============================================  </w:t>
      </w:r>
    </w:p>
    <w:p w14:paraId="4B7B1D6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START:  </w:t>
      </w:r>
    </w:p>
    <w:p w14:paraId="4D24006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AX, DATA  </w:t>
      </w:r>
    </w:p>
    <w:p w14:paraId="7930AFF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DS, AX  </w:t>
      </w:r>
    </w:p>
    <w:p w14:paraId="5BDC295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 </w:t>
      </w:r>
    </w:p>
    <w:p w14:paraId="282AE3D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; 初始化显示缓冲区：123AU空白  </w:t>
      </w:r>
    </w:p>
    <w:p w14:paraId="10749FC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MENU:MOV SI, 3000H  </w:t>
      </w:r>
    </w:p>
    <w:p w14:paraId="65217C5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AL, 01  </w:t>
      </w:r>
    </w:p>
    <w:p w14:paraId="50ACE00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[SI], AL      ; 1  </w:t>
      </w:r>
    </w:p>
    <w:p w14:paraId="131BBAD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lastRenderedPageBreak/>
        <w:t>    MOV AL, 02  </w:t>
      </w:r>
    </w:p>
    <w:p w14:paraId="29DAE64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[SI+1], AL    ; 2  </w:t>
      </w:r>
    </w:p>
    <w:p w14:paraId="4DC1F3E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AL, 03  </w:t>
      </w:r>
    </w:p>
    <w:p w14:paraId="24B7069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[SI+2], AL    ; 3  </w:t>
      </w:r>
    </w:p>
    <w:p w14:paraId="1C858E2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AL, 18  </w:t>
      </w:r>
    </w:p>
    <w:p w14:paraId="4AAA3A5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[SI+3], AL    ; A  </w:t>
      </w:r>
    </w:p>
    <w:p w14:paraId="7F8CF7D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AL, 19  </w:t>
      </w:r>
    </w:p>
    <w:p w14:paraId="5E0CE3F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[SI+4], AL    ; U  </w:t>
      </w:r>
    </w:p>
    <w:p w14:paraId="2F91AA0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AL, 26  </w:t>
      </w:r>
    </w:p>
    <w:p w14:paraId="0234DD1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[SI+5], AL    ; 空白  </w:t>
      </w:r>
    </w:p>
    <w:p w14:paraId="41114E5C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</w:t>
      </w:r>
    </w:p>
    <w:p w14:paraId="4FF7E4F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DI, 3005H  </w:t>
      </w:r>
    </w:p>
    <w:p w14:paraId="74176B0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</w:t>
      </w:r>
    </w:p>
    <w:p w14:paraId="4173196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; 8255初始化  </w:t>
      </w:r>
    </w:p>
    <w:p w14:paraId="77A2877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DX, MY8255_CON  </w:t>
      </w:r>
    </w:p>
    <w:p w14:paraId="3133D48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AL, 81H  </w:t>
      </w:r>
    </w:p>
    <w:p w14:paraId="2C6CC88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OUT DX, AL  </w:t>
      </w:r>
    </w:p>
    <w:p w14:paraId="6456F26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 </w:t>
      </w:r>
    </w:p>
    <w:p w14:paraId="769E858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</w:t>
      </w:r>
    </w:p>
    <w:p w14:paraId="3A756EA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; 8254初始化（计数器0，方式3，二进制计数）  </w:t>
      </w:r>
    </w:p>
    <w:p w14:paraId="4622B1A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DX, MY8254_MODE  </w:t>
      </w:r>
    </w:p>
    <w:p w14:paraId="3C05CA8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AL, 36H             </w:t>
      </w:r>
    </w:p>
    <w:p w14:paraId="453770B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OUT DX, AL  </w:t>
      </w:r>
    </w:p>
    <w:p w14:paraId="7AECD86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</w:t>
      </w:r>
    </w:p>
    <w:p w14:paraId="6B35D34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</w:t>
      </w:r>
    </w:p>
    <w:p w14:paraId="0AF76D7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MAIN_LOOP:  </w:t>
      </w:r>
    </w:p>
    <w:p w14:paraId="512F2EE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CALL DIS  </w:t>
      </w:r>
    </w:p>
    <w:p w14:paraId="1A26D7A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CALL CLEAR  </w:t>
      </w:r>
    </w:p>
    <w:p w14:paraId="5F2C71B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CALL CCSCAN  </w:t>
      </w:r>
    </w:p>
    <w:p w14:paraId="47146FD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JNZ INK1  </w:t>
      </w:r>
    </w:p>
    <w:p w14:paraId="7612B76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JMP MAIN_LOOP  </w:t>
      </w:r>
    </w:p>
    <w:p w14:paraId="4713151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</w:t>
      </w:r>
    </w:p>
    <w:p w14:paraId="421D7E4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INK1:  </w:t>
      </w:r>
    </w:p>
    <w:p w14:paraId="00816E7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CALL DIS  </w:t>
      </w:r>
    </w:p>
    <w:p w14:paraId="00777F7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CALL DALLY  </w:t>
      </w:r>
    </w:p>
    <w:p w14:paraId="0361762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CALL DALLY  </w:t>
      </w:r>
    </w:p>
    <w:p w14:paraId="4CFDD86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CALL CLEAR  </w:t>
      </w:r>
    </w:p>
    <w:p w14:paraId="4163645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CALL CCSCAN  </w:t>
      </w:r>
    </w:p>
    <w:p w14:paraId="1D0C5F0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JNZ INK2  </w:t>
      </w:r>
    </w:p>
    <w:p w14:paraId="7EA7579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JMP MAIN_LOOP  </w:t>
      </w:r>
    </w:p>
    <w:p w14:paraId="74D7AB2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</w:t>
      </w:r>
    </w:p>
    <w:p w14:paraId="10CD975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INK2:  </w:t>
      </w:r>
    </w:p>
    <w:p w14:paraId="3A32AF0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; 扫描列0（对应按键0）  </w:t>
      </w:r>
    </w:p>
    <w:p w14:paraId="4572818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AL, 0FEH      ; 列0低电平（11111110B）  </w:t>
      </w:r>
    </w:p>
    <w:p w14:paraId="54DF0E6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DX, MY8255_A  </w:t>
      </w:r>
    </w:p>
    <w:p w14:paraId="0C38456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OUT DX, AL  </w:t>
      </w:r>
    </w:p>
    <w:p w14:paraId="65CB854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; 读取行状态  </w:t>
      </w:r>
    </w:p>
    <w:p w14:paraId="4BC45D6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DX, MY8255_C  </w:t>
      </w:r>
    </w:p>
    <w:p w14:paraId="474091E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IN AL, DX  </w:t>
      </w:r>
    </w:p>
    <w:p w14:paraId="132B634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; 检测L1行（PC0，bit0）  </w:t>
      </w:r>
    </w:p>
    <w:p w14:paraId="028C726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lastRenderedPageBreak/>
        <w:t>    TEST AL, 01H  </w:t>
      </w:r>
    </w:p>
    <w:p w14:paraId="610D006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JZ  KEY_0  ; L1行有按键（对应按键0），跳转处理  </w:t>
      </w:r>
    </w:p>
    <w:p w14:paraId="4AD5515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TEST AL,02H  </w:t>
      </w:r>
    </w:p>
    <w:p w14:paraId="749EC3A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JZ  KEY_4        </w:t>
      </w:r>
    </w:p>
    <w:p w14:paraId="09C5F03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</w:t>
      </w:r>
    </w:p>
    <w:p w14:paraId="099C0C3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; 扫描列1（对应按键1）  </w:t>
      </w:r>
    </w:p>
    <w:p w14:paraId="428DB5A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AL, 0FDH      ; 列1低电平（11111101B）  </w:t>
      </w:r>
    </w:p>
    <w:p w14:paraId="517FBF4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DX, MY8255_A  </w:t>
      </w:r>
    </w:p>
    <w:p w14:paraId="2CDA1CA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OUT DX, AL  </w:t>
      </w:r>
    </w:p>
    <w:p w14:paraId="4689F0E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DX, MY8255_C  </w:t>
      </w:r>
    </w:p>
    <w:p w14:paraId="34ECD87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IN AL, DX  </w:t>
      </w:r>
    </w:p>
    <w:p w14:paraId="7D3A212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TEST AL, 01H  </w:t>
      </w:r>
    </w:p>
    <w:p w14:paraId="3A17BF8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JZ  KEY_1         ; L1行有按键（对应按键1），跳转处理  </w:t>
      </w:r>
    </w:p>
    <w:p w14:paraId="3C1B3B0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</w:t>
      </w:r>
    </w:p>
    <w:p w14:paraId="7BB4D3C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; 扫描列2（对应按键2）  </w:t>
      </w:r>
    </w:p>
    <w:p w14:paraId="632DA81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AL, 0FBH      ; 列2低电平（11111011B）  </w:t>
      </w:r>
    </w:p>
    <w:p w14:paraId="6996BE7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DX, MY8255_A  </w:t>
      </w:r>
    </w:p>
    <w:p w14:paraId="5714DC7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OUT DX, AL  </w:t>
      </w:r>
    </w:p>
    <w:p w14:paraId="565A1B1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DX, MY8255_C  </w:t>
      </w:r>
    </w:p>
    <w:p w14:paraId="59CE301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IN AL, DX  </w:t>
      </w:r>
    </w:p>
    <w:p w14:paraId="56181AC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TEST AL, 01H  </w:t>
      </w:r>
    </w:p>
    <w:p w14:paraId="75C738A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JZ  KEY_2         ; L1行有按键（对应按键2），跳转处理  </w:t>
      </w:r>
    </w:p>
    <w:p w14:paraId="76D43C2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</w:t>
      </w:r>
    </w:p>
    <w:p w14:paraId="4714588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; 扫描列3（对应按键3）  </w:t>
      </w:r>
    </w:p>
    <w:p w14:paraId="7295A52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AL, 0F7H      ; 列3低电平（11110111B）  </w:t>
      </w:r>
    </w:p>
    <w:p w14:paraId="71ED04F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DX, MY8255_A  </w:t>
      </w:r>
    </w:p>
    <w:p w14:paraId="2CE5064C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OUT DX, AL  </w:t>
      </w:r>
    </w:p>
    <w:p w14:paraId="692F67D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DX, MY8255_C  </w:t>
      </w:r>
    </w:p>
    <w:p w14:paraId="5AAFF2A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IN AL, DX  </w:t>
      </w:r>
    </w:p>
    <w:p w14:paraId="2AFCF66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TEST AL, 01H  </w:t>
      </w:r>
    </w:p>
    <w:p w14:paraId="4586231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JNZ SKIP_KEY3  </w:t>
      </w:r>
    </w:p>
    <w:p w14:paraId="45FDEAD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JMP  KEY_3         ; L1行有按键（对应按键3），跳转处理  </w:t>
      </w:r>
    </w:p>
    <w:p w14:paraId="392856F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SKIP_KEY3:  </w:t>
      </w:r>
    </w:p>
    <w:p w14:paraId="5B9CEF1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</w:t>
      </w:r>
    </w:p>
    <w:p w14:paraId="2E8C0E8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; 若以上列都无按键（非0-4按键），直接返回主循环  </w:t>
      </w:r>
    </w:p>
    <w:p w14:paraId="4E16497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JMP KEY_ERROR  </w:t>
      </w:r>
    </w:p>
    <w:p w14:paraId="480CBD0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</w:t>
      </w:r>
    </w:p>
    <w:p w14:paraId="2BBBD5B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; ============================================  </w:t>
      </w:r>
    </w:p>
    <w:p w14:paraId="600274B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; 按键0-4处理  </w:t>
      </w:r>
    </w:p>
    <w:p w14:paraId="59457DC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; ============================================  </w:t>
      </w:r>
    </w:p>
    <w:p w14:paraId="59F6420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; 按键0：1HLSO + PLAYSONG_1  </w:t>
      </w:r>
    </w:p>
    <w:p w14:paraId="5751175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KEY_0:  </w:t>
      </w:r>
    </w:p>
    <w:p w14:paraId="5CF9089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; 等待按键释放（避免重复触发）  </w:t>
      </w:r>
    </w:p>
    <w:p w14:paraId="58CAAA1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CALL WAIT_RELEASE_SIMPLE  </w:t>
      </w:r>
    </w:p>
    <w:p w14:paraId="71EB56F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; 修改显示缓冲区  </w:t>
      </w:r>
    </w:p>
    <w:p w14:paraId="6C75420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SI, 3000H  </w:t>
      </w:r>
    </w:p>
    <w:p w14:paraId="6973458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AL, 01       ; 1  </w:t>
      </w:r>
    </w:p>
    <w:p w14:paraId="063F72C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[SI], AL  </w:t>
      </w:r>
    </w:p>
    <w:p w14:paraId="4B225C1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AL, 24       ; H  </w:t>
      </w:r>
    </w:p>
    <w:p w14:paraId="0033892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lastRenderedPageBreak/>
        <w:t>    MOV [SI+1], AL  </w:t>
      </w:r>
    </w:p>
    <w:p w14:paraId="5420F90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AL, 25       ; L  </w:t>
      </w:r>
    </w:p>
    <w:p w14:paraId="0FFF52C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[SI+2], AL  </w:t>
      </w:r>
    </w:p>
    <w:p w14:paraId="511833A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AL, 05       ; S  </w:t>
      </w:r>
    </w:p>
    <w:p w14:paraId="288160F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[SI+3], AL  </w:t>
      </w:r>
    </w:p>
    <w:p w14:paraId="06717D0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AL, 00       ; O  </w:t>
      </w:r>
    </w:p>
    <w:p w14:paraId="4AD76B0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[SI+4], AL  </w:t>
      </w:r>
    </w:p>
    <w:p w14:paraId="45330AA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AL, 21  </w:t>
      </w:r>
    </w:p>
    <w:p w14:paraId="522C40D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[SI+5], AL  </w:t>
      </w:r>
    </w:p>
    <w:p w14:paraId="06C1783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SI, OFFSET FREQ_LIST1  ; 频率表指针  </w:t>
      </w:r>
    </w:p>
    <w:p w14:paraId="472CA6B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DI, OFFSET TIME_LIST1  ; 时间表指针  </w:t>
      </w:r>
    </w:p>
    <w:p w14:paraId="1704E68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CALL PLAYSONG   ;播放歌曲  </w:t>
      </w:r>
    </w:p>
    <w:p w14:paraId="320C319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JMP KEY_ERROR  </w:t>
      </w:r>
    </w:p>
    <w:p w14:paraId="18D74D5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   </w:t>
      </w:r>
    </w:p>
    <w:p w14:paraId="16BDDFA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; 按键4：退出程序  </w:t>
      </w:r>
    </w:p>
    <w:p w14:paraId="0D39476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KEY_4:  </w:t>
      </w:r>
    </w:p>
    <w:p w14:paraId="6976314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CALL WAIT_RELEASE_SIMPLE  </w:t>
      </w:r>
    </w:p>
    <w:p w14:paraId="764D8DB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AH, 4CH       ; DOS退出指令  </w:t>
      </w:r>
    </w:p>
    <w:p w14:paraId="1841A6C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</w:t>
      </w:r>
      <w:r>
        <w:rPr>
          <w:rFonts w:ascii="Consolas" w:eastAsia="Consolas" w:hAnsi="Consolas" w:cs="Consolas"/>
          <w:b/>
          <w:bCs/>
          <w:color w:val="2E8B57"/>
          <w:sz w:val="21"/>
          <w:szCs w:val="21"/>
          <w:shd w:val="clear" w:color="auto" w:fill="F8F8F8"/>
        </w:rPr>
        <w:t>INT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21H  </w:t>
      </w:r>
    </w:p>
    <w:p w14:paraId="29A7F44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</w:t>
      </w:r>
    </w:p>
    <w:p w14:paraId="2B53861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; 按键1：2LAOHU + PLAYSONG_2  </w:t>
      </w:r>
    </w:p>
    <w:p w14:paraId="3E4CC81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KEY_1:  </w:t>
      </w:r>
    </w:p>
    <w:p w14:paraId="22A53E7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CALL WAIT_RELEASE_SIMPLE  </w:t>
      </w:r>
    </w:p>
    <w:p w14:paraId="385993A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SI, 3000H  </w:t>
      </w:r>
    </w:p>
    <w:p w14:paraId="5F831BC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AL, 02       ; 2  </w:t>
      </w:r>
    </w:p>
    <w:p w14:paraId="43CD898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[SI], AL  </w:t>
      </w:r>
    </w:p>
    <w:p w14:paraId="3F21803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AL, 25       ; L  </w:t>
      </w:r>
    </w:p>
    <w:p w14:paraId="033FBF9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[SI+1], AL  </w:t>
      </w:r>
    </w:p>
    <w:p w14:paraId="3FA55A3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AL, 18       ; A  </w:t>
      </w:r>
    </w:p>
    <w:p w14:paraId="45820A4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[SI+2], AL  </w:t>
      </w:r>
    </w:p>
    <w:p w14:paraId="28D2308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AL, 00       ; O  </w:t>
      </w:r>
    </w:p>
    <w:p w14:paraId="229C448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[SI+3], AL  </w:t>
      </w:r>
    </w:p>
    <w:p w14:paraId="5FFD72D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AL, 24       ; H  </w:t>
      </w:r>
    </w:p>
    <w:p w14:paraId="192C6C3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[SI+4], AL  </w:t>
      </w:r>
    </w:p>
    <w:p w14:paraId="584145D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AL, 19       ; U  </w:t>
      </w:r>
    </w:p>
    <w:p w14:paraId="5B210F3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[SI+5], AL  </w:t>
      </w:r>
    </w:p>
    <w:p w14:paraId="1E52719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SI, OFFSET FREQ_LIST2  ; 频率表指针  </w:t>
      </w:r>
    </w:p>
    <w:p w14:paraId="5BDCDDA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DI, OFFSET TIME_LIST2  ; 时间表指针  </w:t>
      </w:r>
    </w:p>
    <w:p w14:paraId="432F950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CALL PLAYSONG     </w:t>
      </w:r>
    </w:p>
    <w:p w14:paraId="1373F23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JMP KEY_ERROR  </w:t>
      </w:r>
    </w:p>
    <w:p w14:paraId="62204AA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</w:t>
      </w:r>
    </w:p>
    <w:p w14:paraId="0BDCA94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; 按键2：3CANO + PLAYSONG_3  </w:t>
      </w:r>
    </w:p>
    <w:p w14:paraId="2B56127C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KEY_2:  </w:t>
      </w:r>
    </w:p>
    <w:p w14:paraId="200FD9C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CALL WAIT_RELEASE_SIMPLE  </w:t>
      </w:r>
    </w:p>
    <w:p w14:paraId="1B2303C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SI, 3000H  </w:t>
      </w:r>
    </w:p>
    <w:p w14:paraId="2955E57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AL, 03       ; 3  </w:t>
      </w:r>
    </w:p>
    <w:p w14:paraId="5F516BE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[SI], AL  </w:t>
      </w:r>
    </w:p>
    <w:p w14:paraId="51A4B2E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AL, 20       ; C  </w:t>
      </w:r>
    </w:p>
    <w:p w14:paraId="366F9CFC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[SI+1], AL  </w:t>
      </w:r>
    </w:p>
    <w:p w14:paraId="72E6465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AL, 18       ; A  </w:t>
      </w:r>
    </w:p>
    <w:p w14:paraId="072451F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lastRenderedPageBreak/>
        <w:t>    MOV [SI+2], AL  </w:t>
      </w:r>
    </w:p>
    <w:p w14:paraId="17684D2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AL, 21       ; N  </w:t>
      </w:r>
    </w:p>
    <w:p w14:paraId="17650A1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[SI+3], AL  </w:t>
      </w:r>
    </w:p>
    <w:p w14:paraId="1A40F94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[SI+5], AL  </w:t>
      </w:r>
    </w:p>
    <w:p w14:paraId="49A832B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AL, 00       ; O  </w:t>
      </w:r>
    </w:p>
    <w:p w14:paraId="54ADB3F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[SI+4], AL  </w:t>
      </w:r>
    </w:p>
    <w:p w14:paraId="26DD509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SI, OFFSET FREQ_LIST4  ; 频率表指针  </w:t>
      </w:r>
    </w:p>
    <w:p w14:paraId="1369662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DI, OFFSET TIME_LIST4  ; 时间表指针  </w:t>
      </w:r>
    </w:p>
    <w:p w14:paraId="4D7FDF7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CALL PLAYSONG     </w:t>
      </w:r>
    </w:p>
    <w:p w14:paraId="3DAC01F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JMP KEY_ERROR  </w:t>
      </w:r>
    </w:p>
    <w:p w14:paraId="0AD51E2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</w:t>
      </w:r>
    </w:p>
    <w:p w14:paraId="2CF19BF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KEY_3:  </w:t>
      </w:r>
    </w:p>
    <w:p w14:paraId="4BF8897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; 关闭发声  </w:t>
      </w:r>
    </w:p>
    <w:p w14:paraId="18BDE84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DX, MY8254_COUNT0  </w:t>
      </w:r>
    </w:p>
    <w:p w14:paraId="4883D98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AL, 00H  </w:t>
      </w:r>
    </w:p>
    <w:p w14:paraId="053D210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OUT DX, AL  </w:t>
      </w:r>
    </w:p>
    <w:p w14:paraId="1528F59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AL, 00H  </w:t>
      </w:r>
    </w:p>
    <w:p w14:paraId="5F6278D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OUT DX, AL  </w:t>
      </w:r>
    </w:p>
    <w:p w14:paraId="5FC2F24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  </w:t>
      </w:r>
    </w:p>
    <w:p w14:paraId="54D45DC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JMP  MENU  </w:t>
      </w:r>
    </w:p>
    <w:p w14:paraId="721ECE5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</w:t>
      </w:r>
    </w:p>
    <w:p w14:paraId="22DFF10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; ============================================  </w:t>
      </w:r>
    </w:p>
    <w:p w14:paraId="042D426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; 等待按键释放子程序  </w:t>
      </w:r>
    </w:p>
    <w:p w14:paraId="575A16A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; ============================================  </w:t>
      </w:r>
    </w:p>
    <w:p w14:paraId="3622FFD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WAIT_RELEASE_SIMPLE PROC  </w:t>
      </w:r>
    </w:p>
    <w:p w14:paraId="77BCF34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WAIT_LOOP:  </w:t>
      </w:r>
    </w:p>
    <w:p w14:paraId="26CCE7E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CALL DIS  </w:t>
      </w:r>
    </w:p>
    <w:p w14:paraId="1DE9099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CALL CLEAR  </w:t>
      </w:r>
    </w:p>
    <w:p w14:paraId="1021D80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CALL CCSCAN  </w:t>
      </w:r>
    </w:p>
    <w:p w14:paraId="7D6A174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JNZ WAIT_LOOP  </w:t>
      </w:r>
    </w:p>
    <w:p w14:paraId="6A0CE81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RET  </w:t>
      </w:r>
    </w:p>
    <w:p w14:paraId="0C30DC2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WAIT_RELEASE_SIMPLE ENDP  </w:t>
      </w:r>
    </w:p>
    <w:p w14:paraId="497997A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</w:t>
      </w:r>
    </w:p>
    <w:p w14:paraId="58BCE92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; ============================================  </w:t>
      </w:r>
    </w:p>
    <w:p w14:paraId="6249F33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KEY_ERROR:  </w:t>
      </w:r>
    </w:p>
    <w:p w14:paraId="4A050BC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JMP MAIN_LOOP  </w:t>
      </w:r>
    </w:p>
    <w:p w14:paraId="3EA0C57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</w:t>
      </w:r>
    </w:p>
    <w:p w14:paraId="38C4B56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; ============================================  </w:t>
      </w:r>
    </w:p>
    <w:p w14:paraId="6D7039A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; 键盘扫描子程序  </w:t>
      </w:r>
    </w:p>
    <w:p w14:paraId="0561E5C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; ============================================  </w:t>
      </w:r>
    </w:p>
    <w:p w14:paraId="17B9299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CCSCAN PROC  </w:t>
      </w:r>
    </w:p>
    <w:p w14:paraId="357C2F1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PUSH DX  </w:t>
      </w:r>
    </w:p>
    <w:p w14:paraId="78282F0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AL, 00H  </w:t>
      </w:r>
    </w:p>
    <w:p w14:paraId="38A1AC1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DX, MY8255_A  </w:t>
      </w:r>
    </w:p>
    <w:p w14:paraId="2D53A1D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OUT DX, AL  </w:t>
      </w:r>
    </w:p>
    <w:p w14:paraId="7C743A0C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DX, MY8255_C  </w:t>
      </w:r>
    </w:p>
    <w:p w14:paraId="11E3DE1E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IN AL, DX  </w:t>
      </w:r>
    </w:p>
    <w:p w14:paraId="6DCCCCD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NOT AL  </w:t>
      </w:r>
    </w:p>
    <w:p w14:paraId="64DB007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AND AL, 0FH  </w:t>
      </w:r>
    </w:p>
    <w:p w14:paraId="40AD9D1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POP DX  </w:t>
      </w:r>
    </w:p>
    <w:p w14:paraId="5F70363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lastRenderedPageBreak/>
        <w:t>    RET  </w:t>
      </w:r>
    </w:p>
    <w:p w14:paraId="6EDE063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CCSCAN ENDP  </w:t>
      </w:r>
    </w:p>
    <w:p w14:paraId="56A2864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</w:t>
      </w:r>
    </w:p>
    <w:p w14:paraId="340691D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CLEAR PROC  </w:t>
      </w:r>
    </w:p>
    <w:p w14:paraId="7B15871F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DX, MY8255_B  </w:t>
      </w:r>
    </w:p>
    <w:p w14:paraId="03ED9BF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AL, 00H  </w:t>
      </w:r>
    </w:p>
    <w:p w14:paraId="4D83FA6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OUT DX, AL  </w:t>
      </w:r>
    </w:p>
    <w:p w14:paraId="5B2A7F2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RET  </w:t>
      </w:r>
    </w:p>
    <w:p w14:paraId="085C3843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CLEAR ENDP  </w:t>
      </w:r>
    </w:p>
    <w:p w14:paraId="54E70DF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</w:t>
      </w:r>
    </w:p>
    <w:p w14:paraId="3F0EF22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DIS PROC  </w:t>
      </w:r>
    </w:p>
    <w:p w14:paraId="3B6D8C7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PUSH AX  </w:t>
      </w:r>
    </w:p>
    <w:p w14:paraId="74B20B6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PUSH DX  </w:t>
      </w:r>
    </w:p>
    <w:p w14:paraId="6D6BDF9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PUSH BX  </w:t>
      </w:r>
    </w:p>
    <w:p w14:paraId="5E6D327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PUSH SI  </w:t>
      </w:r>
    </w:p>
    <w:p w14:paraId="1E35E94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SI, 3005H  </w:t>
      </w:r>
    </w:p>
    <w:p w14:paraId="15423D4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DL, 0DFH  </w:t>
      </w:r>
    </w:p>
    <w:p w14:paraId="29359E6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AL, DL  </w:t>
      </w:r>
    </w:p>
    <w:p w14:paraId="090A34C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AGAIN:  </w:t>
      </w:r>
    </w:p>
    <w:p w14:paraId="67967C1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PUSH DX  </w:t>
      </w:r>
    </w:p>
    <w:p w14:paraId="1323967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DX, MY8255_A  </w:t>
      </w:r>
    </w:p>
    <w:p w14:paraId="574FFC5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OUT DX, AL  </w:t>
      </w:r>
    </w:p>
    <w:p w14:paraId="3291714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AL, [SI]  </w:t>
      </w:r>
    </w:p>
    <w:p w14:paraId="10B35D1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BX, OFFSET DTABLE  </w:t>
      </w:r>
    </w:p>
    <w:p w14:paraId="4C06892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AND AX, 00FFH  </w:t>
      </w:r>
    </w:p>
    <w:p w14:paraId="31C8828C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ADD BX, AX  </w:t>
      </w:r>
    </w:p>
    <w:p w14:paraId="7445057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AL, [BX]  </w:t>
      </w:r>
    </w:p>
    <w:p w14:paraId="16F02A9C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DX, MY8255_B  </w:t>
      </w:r>
    </w:p>
    <w:p w14:paraId="169F5DF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OUT DX, AL  </w:t>
      </w:r>
    </w:p>
    <w:p w14:paraId="7AE3B40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CALL DALLY  </w:t>
      </w:r>
    </w:p>
    <w:p w14:paraId="0C7E435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DEC SI  </w:t>
      </w:r>
    </w:p>
    <w:p w14:paraId="62EA2F8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POP DX  </w:t>
      </w:r>
    </w:p>
    <w:p w14:paraId="4D2D4BF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AL, DL  </w:t>
      </w:r>
    </w:p>
    <w:p w14:paraId="5DC8365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TEST AL, 01H  </w:t>
      </w:r>
    </w:p>
    <w:p w14:paraId="64D9B23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JZ DIS_END  </w:t>
      </w:r>
    </w:p>
    <w:p w14:paraId="0E970FE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ROR AL, 1  </w:t>
      </w:r>
    </w:p>
    <w:p w14:paraId="5449A03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DL, AL  </w:t>
      </w:r>
    </w:p>
    <w:p w14:paraId="2793C6D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JMP AGAIN  </w:t>
      </w:r>
    </w:p>
    <w:p w14:paraId="6B3F87F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DIS_END:  </w:t>
      </w:r>
    </w:p>
    <w:p w14:paraId="7F50A7A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POP SI  </w:t>
      </w:r>
    </w:p>
    <w:p w14:paraId="543BF10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POP BX  </w:t>
      </w:r>
    </w:p>
    <w:p w14:paraId="1A9996A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POP DX  </w:t>
      </w:r>
    </w:p>
    <w:p w14:paraId="1135054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POP AX  </w:t>
      </w:r>
    </w:p>
    <w:p w14:paraId="3A17ECE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RET  </w:t>
      </w:r>
    </w:p>
    <w:p w14:paraId="42E9172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DIS ENDP  </w:t>
      </w:r>
    </w:p>
    <w:p w14:paraId="032A82A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</w:t>
      </w:r>
    </w:p>
    <w:p w14:paraId="10E2CC5C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DALLY PROC  </w:t>
      </w:r>
    </w:p>
    <w:p w14:paraId="67C6A5C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PUSH CX  </w:t>
      </w:r>
    </w:p>
    <w:p w14:paraId="4AD301FC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CX, 0006H  </w:t>
      </w:r>
    </w:p>
    <w:p w14:paraId="1C0004F4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DELAY_OUTER:  </w:t>
      </w:r>
    </w:p>
    <w:p w14:paraId="47CAC76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lastRenderedPageBreak/>
        <w:t>    MOV AX, 009FH  </w:t>
      </w:r>
    </w:p>
    <w:p w14:paraId="49508E3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DELAY_INNER:  </w:t>
      </w:r>
    </w:p>
    <w:p w14:paraId="326BA42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DEC AX  </w:t>
      </w:r>
    </w:p>
    <w:p w14:paraId="66842D8C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JNZ DELAY_INNER  </w:t>
      </w:r>
    </w:p>
    <w:p w14:paraId="77D45076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LOOP DELAY_OUTER  </w:t>
      </w:r>
    </w:p>
    <w:p w14:paraId="271FC1B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POP CX  </w:t>
      </w:r>
    </w:p>
    <w:p w14:paraId="085682D7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RET  </w:t>
      </w:r>
    </w:p>
    <w:p w14:paraId="79E615E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DALLY ENDP  </w:t>
      </w:r>
    </w:p>
    <w:p w14:paraId="0AE3D1D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</w:t>
      </w:r>
    </w:p>
    <w:p w14:paraId="60F59CC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PUTBUF PROC  </w:t>
      </w:r>
    </w:p>
    <w:p w14:paraId="498CC501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MOV SI, DI  </w:t>
      </w:r>
    </w:p>
    <w:p w14:paraId="386E861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[SI], AL  </w:t>
      </w:r>
    </w:p>
    <w:p w14:paraId="031BDCB5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DEC DI  </w:t>
      </w:r>
    </w:p>
    <w:p w14:paraId="5EEEBAE2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CMP DI, 2FFFH  </w:t>
      </w:r>
    </w:p>
    <w:p w14:paraId="0784539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    JNZ EXIT_PUTBUF  </w:t>
      </w:r>
    </w:p>
    <w:p w14:paraId="7A885A8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MOV DI, 3005H  </w:t>
      </w:r>
    </w:p>
    <w:p w14:paraId="5C065C4A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EXIT_PUTBUF:  </w:t>
      </w:r>
    </w:p>
    <w:p w14:paraId="7B0F5BF8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RET  </w:t>
      </w:r>
    </w:p>
    <w:p w14:paraId="1748382D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PUTBUF ENDP  </w:t>
      </w:r>
    </w:p>
    <w:p w14:paraId="489FCC39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</w:t>
      </w:r>
    </w:p>
    <w:p w14:paraId="356A7130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8F8F8"/>
        <w:spacing w:after="0" w:line="140" w:lineRule="atLeast"/>
        <w:ind w:left="450" w:firstLine="420"/>
        <w:rPr>
          <w:color w:val="5C5C5C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8F8F8"/>
        </w:rPr>
        <w:t>CODE ENDS  </w:t>
      </w:r>
    </w:p>
    <w:p w14:paraId="4F85070B" w14:textId="77777777" w:rsidR="0094044B" w:rsidRDefault="00000000">
      <w:pPr>
        <w:widowControl/>
        <w:numPr>
          <w:ilvl w:val="0"/>
          <w:numId w:val="4"/>
        </w:numPr>
        <w:pBdr>
          <w:left w:val="single" w:sz="12" w:space="5" w:color="6CE26C"/>
        </w:pBdr>
        <w:shd w:val="clear" w:color="auto" w:fill="FFFFFF"/>
        <w:spacing w:after="0" w:line="140" w:lineRule="atLeast"/>
        <w:ind w:left="450" w:firstLine="420"/>
        <w:rPr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</w:rPr>
        <w:t>    END START  </w:t>
      </w:r>
    </w:p>
    <w:p w14:paraId="3D6C0B36" w14:textId="77777777" w:rsidR="0094044B" w:rsidRDefault="0094044B">
      <w:pPr>
        <w:widowControl/>
        <w:shd w:val="clear" w:color="auto" w:fill="FFFFFF"/>
        <w:spacing w:after="0" w:line="300" w:lineRule="atLeast"/>
        <w:ind w:firstLineChars="0" w:firstLine="0"/>
        <w:jc w:val="left"/>
        <w:textAlignment w:val="baseline"/>
        <w:rPr>
          <w:rStyle w:val="HTML0"/>
        </w:rPr>
        <w:sectPr w:rsidR="0094044B">
          <w:type w:val="continuous"/>
          <w:pgSz w:w="11906" w:h="16838"/>
          <w:pgMar w:top="1440" w:right="1080" w:bottom="1440" w:left="1080" w:header="720" w:footer="720" w:gutter="0"/>
          <w:cols w:space="425"/>
        </w:sectPr>
      </w:pPr>
    </w:p>
    <w:p w14:paraId="74F6E4C4" w14:textId="77777777" w:rsidR="0094044B" w:rsidRDefault="0094044B">
      <w:pPr>
        <w:widowControl/>
        <w:spacing w:line="278" w:lineRule="auto"/>
        <w:ind w:firstLineChars="0" w:firstLine="0"/>
        <w:jc w:val="left"/>
        <w:rPr>
          <w:rFonts w:eastAsia="黑体" w:cs="Times New Roman"/>
          <w:bCs/>
          <w:sz w:val="36"/>
          <w:szCs w:val="21"/>
        </w:rPr>
      </w:pPr>
    </w:p>
    <w:p w14:paraId="3EB31E5A" w14:textId="77777777" w:rsidR="0094044B" w:rsidRDefault="0094044B">
      <w:pPr>
        <w:keepNext/>
        <w:spacing w:beforeLines="100" w:before="240" w:afterLines="100" w:after="240" w:line="360" w:lineRule="exact"/>
        <w:ind w:firstLineChars="0" w:firstLine="0"/>
        <w:jc w:val="center"/>
        <w:outlineLvl w:val="0"/>
        <w:rPr>
          <w:rFonts w:eastAsia="黑体" w:cs="Times New Roman"/>
          <w:bCs/>
          <w:sz w:val="36"/>
          <w:szCs w:val="21"/>
        </w:rPr>
        <w:sectPr w:rsidR="0094044B">
          <w:type w:val="continuous"/>
          <w:pgSz w:w="11906" w:h="16838"/>
          <w:pgMar w:top="1440" w:right="1080" w:bottom="1440" w:left="1080" w:header="720" w:footer="720" w:gutter="0"/>
          <w:cols w:num="2" w:space="720"/>
        </w:sectPr>
      </w:pPr>
      <w:bookmarkStart w:id="34" w:name="_Toc215853541"/>
    </w:p>
    <w:p w14:paraId="78A032F1" w14:textId="77777777" w:rsidR="0094044B" w:rsidRDefault="00000000">
      <w:pPr>
        <w:keepNext/>
        <w:spacing w:beforeLines="100" w:before="240" w:afterLines="100" w:after="240" w:line="360" w:lineRule="exact"/>
        <w:ind w:firstLineChars="0" w:firstLine="0"/>
        <w:jc w:val="center"/>
        <w:outlineLvl w:val="0"/>
        <w:rPr>
          <w:rFonts w:eastAsia="黑体" w:cs="Times New Roman"/>
          <w:bCs/>
          <w:sz w:val="36"/>
          <w:szCs w:val="21"/>
        </w:rPr>
      </w:pPr>
      <w:r>
        <w:rPr>
          <w:rFonts w:eastAsia="黑体" w:cs="Times New Roman" w:hint="eastAsia"/>
          <w:bCs/>
          <w:sz w:val="36"/>
          <w:szCs w:val="21"/>
        </w:rPr>
        <w:t>第</w:t>
      </w:r>
      <w:r>
        <w:rPr>
          <w:rFonts w:eastAsia="黑体" w:cs="Times New Roman" w:hint="eastAsia"/>
          <w:bCs/>
          <w:sz w:val="36"/>
          <w:szCs w:val="21"/>
        </w:rPr>
        <w:t>5</w:t>
      </w:r>
      <w:r>
        <w:rPr>
          <w:rFonts w:eastAsia="黑体" w:cs="Times New Roman" w:hint="eastAsia"/>
          <w:bCs/>
          <w:sz w:val="36"/>
          <w:szCs w:val="21"/>
        </w:rPr>
        <w:t>章</w:t>
      </w:r>
      <w:r>
        <w:rPr>
          <w:rFonts w:eastAsia="黑体" w:cs="Times New Roman" w:hint="eastAsia"/>
          <w:bCs/>
          <w:sz w:val="36"/>
          <w:szCs w:val="21"/>
        </w:rPr>
        <w:t xml:space="preserve"> </w:t>
      </w:r>
      <w:r>
        <w:rPr>
          <w:rFonts w:eastAsia="黑体" w:cs="Times New Roman" w:hint="eastAsia"/>
          <w:bCs/>
          <w:sz w:val="36"/>
          <w:szCs w:val="21"/>
        </w:rPr>
        <w:t>遇到的问题与解决方法</w:t>
      </w:r>
      <w:bookmarkEnd w:id="34"/>
    </w:p>
    <w:p w14:paraId="34CF35FF" w14:textId="77777777" w:rsidR="0094044B" w:rsidRDefault="00000000">
      <w:pPr>
        <w:pStyle w:val="2"/>
        <w:spacing w:before="120" w:after="120"/>
        <w:rPr>
          <w:rFonts w:hint="eastAsia"/>
          <w:bCs w:val="0"/>
          <w:kern w:val="2"/>
        </w:rPr>
      </w:pPr>
      <w:bookmarkStart w:id="35" w:name="_Toc215853542"/>
      <w:r>
        <w:rPr>
          <w:rFonts w:ascii="Times New Roman" w:hAnsi="Times New Roman" w:hint="eastAsia"/>
          <w:bCs w:val="0"/>
          <w:kern w:val="2"/>
        </w:rPr>
        <w:t>5</w:t>
      </w:r>
      <w:r>
        <w:rPr>
          <w:rFonts w:ascii="Times New Roman" w:hAnsi="Times New Roman"/>
          <w:bCs w:val="0"/>
          <w:kern w:val="2"/>
        </w:rPr>
        <w:t>.1</w:t>
      </w:r>
      <w:r>
        <w:rPr>
          <w:rFonts w:hint="eastAsia"/>
          <w:bCs w:val="0"/>
          <w:kern w:val="2"/>
        </w:rPr>
        <w:t xml:space="preserve"> 键盘抖动与误触发问题</w:t>
      </w:r>
      <w:bookmarkEnd w:id="35"/>
    </w:p>
    <w:p w14:paraId="0C574797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键盘经常出现一次按键被识别为多次的情况，特别是在演奏过程中中断检查时。</w:t>
      </w:r>
    </w:p>
    <w:p w14:paraId="0B621811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原因分析：</w:t>
      </w:r>
      <w:r>
        <w:rPr>
          <w:rFonts w:eastAsia="宋体" w:cs="Times New Roman" w:hint="eastAsia"/>
        </w:rPr>
        <w:t>1</w:t>
      </w:r>
      <w:r>
        <w:rPr>
          <w:rFonts w:eastAsia="宋体" w:cs="Times New Roman" w:hint="eastAsia"/>
        </w:rPr>
        <w:t>）机械键盘存在物理抖动现象。</w:t>
      </w:r>
      <w:r>
        <w:rPr>
          <w:rFonts w:eastAsia="宋体" w:cs="Times New Roman" w:hint="eastAsia"/>
        </w:rPr>
        <w:t>2</w:t>
      </w:r>
      <w:r>
        <w:rPr>
          <w:rFonts w:eastAsia="宋体" w:cs="Times New Roman" w:hint="eastAsia"/>
        </w:rPr>
        <w:t>）扫描频率过高，在按键稳定前多次检测</w:t>
      </w:r>
    </w:p>
    <w:p w14:paraId="4D41FE18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解决方案：</w:t>
      </w:r>
    </w:p>
    <w:p w14:paraId="77BDC837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1</w:t>
      </w:r>
      <w:r>
        <w:rPr>
          <w:rFonts w:eastAsia="宋体" w:cs="Times New Roman" w:hint="eastAsia"/>
        </w:rPr>
        <w:t>）</w:t>
      </w:r>
      <w:proofErr w:type="gramStart"/>
      <w:r>
        <w:rPr>
          <w:rFonts w:eastAsia="宋体" w:cs="Times New Roman" w:hint="eastAsia"/>
        </w:rPr>
        <w:t>增加消抖延时</w:t>
      </w:r>
      <w:proofErr w:type="gramEnd"/>
      <w:r>
        <w:rPr>
          <w:rFonts w:eastAsia="宋体" w:cs="Times New Roman" w:hint="eastAsia"/>
        </w:rPr>
        <w:t>：在检测到按键后增加延时，并再次检测</w:t>
      </w:r>
    </w:p>
    <w:p w14:paraId="46B6DC98" w14:textId="77777777" w:rsidR="0094044B" w:rsidRDefault="00000000">
      <w:pPr>
        <w:spacing w:after="0" w:line="400" w:lineRule="exact"/>
        <w:ind w:firstLineChars="0"/>
        <w:jc w:val="left"/>
        <w:rPr>
          <w:rFonts w:eastAsia="宋体" w:cs="Times New Roman"/>
        </w:rPr>
      </w:pPr>
      <w:r>
        <w:rPr>
          <w:rFonts w:eastAsia="宋体" w:cs="Times New Roman"/>
        </w:rPr>
        <w:t>INK1:</w:t>
      </w:r>
      <w:r>
        <w:rPr>
          <w:rFonts w:eastAsia="宋体" w:cs="Times New Roman"/>
        </w:rPr>
        <w:tab/>
        <w:t>CALL DIS</w:t>
      </w:r>
    </w:p>
    <w:p w14:paraId="70397B5F" w14:textId="77777777" w:rsidR="0094044B" w:rsidRDefault="00000000">
      <w:pPr>
        <w:spacing w:after="0" w:line="400" w:lineRule="exact"/>
        <w:ind w:left="1260" w:firstLineChars="0" w:firstLine="0"/>
        <w:jc w:val="left"/>
        <w:rPr>
          <w:rFonts w:eastAsia="宋体" w:cs="Times New Roman"/>
        </w:rPr>
      </w:pPr>
      <w:r>
        <w:rPr>
          <w:rFonts w:eastAsia="宋体" w:cs="Times New Roman"/>
        </w:rPr>
        <w:t>CALL DALLY</w:t>
      </w:r>
    </w:p>
    <w:p w14:paraId="683EE8A4" w14:textId="77777777" w:rsidR="0094044B" w:rsidRDefault="00000000">
      <w:pPr>
        <w:spacing w:after="0" w:line="400" w:lineRule="exact"/>
        <w:ind w:left="1260" w:firstLineChars="0" w:firstLine="0"/>
        <w:jc w:val="left"/>
        <w:rPr>
          <w:rFonts w:eastAsia="宋体" w:cs="Times New Roman"/>
        </w:rPr>
      </w:pPr>
      <w:r>
        <w:rPr>
          <w:rFonts w:eastAsia="宋体" w:cs="Times New Roman"/>
        </w:rPr>
        <w:t>CALL DALLY</w:t>
      </w:r>
    </w:p>
    <w:p w14:paraId="506FC29B" w14:textId="77777777" w:rsidR="0094044B" w:rsidRDefault="00000000">
      <w:pPr>
        <w:spacing w:after="0" w:line="400" w:lineRule="exact"/>
        <w:ind w:left="1260" w:firstLineChars="0" w:firstLine="0"/>
        <w:jc w:val="left"/>
        <w:rPr>
          <w:rFonts w:eastAsia="宋体" w:cs="Times New Roman"/>
        </w:rPr>
      </w:pPr>
      <w:r>
        <w:rPr>
          <w:rFonts w:eastAsia="宋体" w:cs="Times New Roman"/>
        </w:rPr>
        <w:t>CALL CLEAR</w:t>
      </w:r>
    </w:p>
    <w:p w14:paraId="6A8984C8" w14:textId="77777777" w:rsidR="0094044B" w:rsidRDefault="00000000">
      <w:pPr>
        <w:spacing w:after="0" w:line="400" w:lineRule="exact"/>
        <w:ind w:left="1260" w:firstLineChars="0" w:firstLine="0"/>
        <w:jc w:val="left"/>
        <w:rPr>
          <w:rFonts w:eastAsia="宋体" w:cs="Times New Roman"/>
        </w:rPr>
      </w:pPr>
      <w:r>
        <w:rPr>
          <w:rFonts w:eastAsia="宋体" w:cs="Times New Roman"/>
        </w:rPr>
        <w:t>CALL CCSCAN</w:t>
      </w:r>
      <w:r>
        <w:rPr>
          <w:rFonts w:eastAsia="宋体" w:cs="Times New Roman" w:hint="eastAsia"/>
        </w:rPr>
        <w:t xml:space="preserve"> </w:t>
      </w:r>
    </w:p>
    <w:p w14:paraId="38B7C9A5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2</w:t>
      </w:r>
      <w:r>
        <w:rPr>
          <w:rFonts w:eastAsia="宋体" w:cs="Times New Roman" w:hint="eastAsia"/>
        </w:rPr>
        <w:t>）等待按键释放：在确认按键后等待按键完全释放</w:t>
      </w:r>
    </w:p>
    <w:p w14:paraId="7DBF8260" w14:textId="77777777" w:rsidR="0094044B" w:rsidRDefault="00000000">
      <w:pPr>
        <w:spacing w:after="0" w:line="400" w:lineRule="exact"/>
        <w:ind w:left="420" w:firstLineChars="0" w:firstLine="420"/>
        <w:jc w:val="left"/>
        <w:rPr>
          <w:rFonts w:eastAsia="宋体" w:cs="Times New Roman"/>
        </w:rPr>
      </w:pPr>
      <w:r>
        <w:rPr>
          <w:rFonts w:eastAsia="宋体" w:cs="Times New Roman"/>
        </w:rPr>
        <w:t>WAIT_RELEASE_SIMPLE PROC</w:t>
      </w:r>
    </w:p>
    <w:p w14:paraId="36F988FF" w14:textId="77777777" w:rsidR="0094044B" w:rsidRDefault="00000000">
      <w:pPr>
        <w:spacing w:after="0" w:line="400" w:lineRule="exact"/>
        <w:ind w:left="420" w:firstLineChars="0" w:firstLine="420"/>
        <w:jc w:val="left"/>
        <w:rPr>
          <w:rFonts w:eastAsia="宋体" w:cs="Times New Roman"/>
        </w:rPr>
      </w:pPr>
      <w:r>
        <w:rPr>
          <w:rFonts w:eastAsia="宋体" w:cs="Times New Roman"/>
        </w:rPr>
        <w:t>WAIT_LOOP:</w:t>
      </w:r>
    </w:p>
    <w:p w14:paraId="1E097CAD" w14:textId="77777777" w:rsidR="0094044B" w:rsidRDefault="00000000">
      <w:pPr>
        <w:spacing w:after="0" w:line="400" w:lineRule="exact"/>
        <w:ind w:left="420" w:firstLineChars="0" w:firstLine="420"/>
        <w:jc w:val="left"/>
        <w:rPr>
          <w:rFonts w:eastAsia="宋体" w:cs="Times New Roman"/>
        </w:rPr>
      </w:pPr>
      <w:r>
        <w:rPr>
          <w:rFonts w:eastAsia="宋体" w:cs="Times New Roman"/>
        </w:rPr>
        <w:t xml:space="preserve">    CALL DIS</w:t>
      </w:r>
    </w:p>
    <w:p w14:paraId="6D00AABF" w14:textId="77777777" w:rsidR="0094044B" w:rsidRDefault="00000000">
      <w:pPr>
        <w:spacing w:after="0" w:line="400" w:lineRule="exact"/>
        <w:ind w:left="420" w:firstLineChars="0" w:firstLine="420"/>
        <w:jc w:val="left"/>
        <w:rPr>
          <w:rFonts w:eastAsia="宋体" w:cs="Times New Roman"/>
        </w:rPr>
      </w:pPr>
      <w:r>
        <w:rPr>
          <w:rFonts w:eastAsia="宋体" w:cs="Times New Roman"/>
        </w:rPr>
        <w:t xml:space="preserve">    CALL CLEAR</w:t>
      </w:r>
    </w:p>
    <w:p w14:paraId="4DA3608A" w14:textId="77777777" w:rsidR="0094044B" w:rsidRDefault="00000000">
      <w:pPr>
        <w:spacing w:after="0" w:line="400" w:lineRule="exact"/>
        <w:ind w:left="420" w:firstLineChars="0" w:firstLine="420"/>
        <w:jc w:val="left"/>
        <w:rPr>
          <w:rFonts w:eastAsia="宋体" w:cs="Times New Roman"/>
        </w:rPr>
      </w:pPr>
      <w:r>
        <w:rPr>
          <w:rFonts w:eastAsia="宋体" w:cs="Times New Roman"/>
        </w:rPr>
        <w:lastRenderedPageBreak/>
        <w:t xml:space="preserve">    CALL CCSCAN</w:t>
      </w:r>
    </w:p>
    <w:p w14:paraId="0FBB716B" w14:textId="77777777" w:rsidR="0094044B" w:rsidRDefault="00000000">
      <w:pPr>
        <w:spacing w:after="0" w:line="400" w:lineRule="exact"/>
        <w:ind w:left="420" w:firstLineChars="0" w:firstLine="420"/>
        <w:jc w:val="left"/>
        <w:rPr>
          <w:rFonts w:eastAsia="宋体" w:cs="Times New Roman"/>
        </w:rPr>
      </w:pPr>
      <w:r>
        <w:rPr>
          <w:rFonts w:eastAsia="宋体" w:cs="Times New Roman"/>
        </w:rPr>
        <w:t xml:space="preserve">    JNZ WAIT_LOOP</w:t>
      </w:r>
    </w:p>
    <w:p w14:paraId="24FABCD6" w14:textId="77777777" w:rsidR="0094044B" w:rsidRDefault="00000000">
      <w:pPr>
        <w:spacing w:after="0" w:line="400" w:lineRule="exact"/>
        <w:ind w:left="420" w:firstLineChars="0" w:firstLine="420"/>
        <w:jc w:val="left"/>
        <w:rPr>
          <w:rFonts w:eastAsia="宋体" w:cs="Times New Roman"/>
        </w:rPr>
      </w:pPr>
      <w:r>
        <w:rPr>
          <w:rFonts w:eastAsia="宋体" w:cs="Times New Roman"/>
        </w:rPr>
        <w:t xml:space="preserve">    RET</w:t>
      </w:r>
    </w:p>
    <w:p w14:paraId="422B229A" w14:textId="77777777" w:rsidR="0094044B" w:rsidRDefault="00000000">
      <w:pPr>
        <w:spacing w:after="0" w:line="400" w:lineRule="exact"/>
        <w:ind w:left="420" w:firstLineChars="0" w:firstLine="420"/>
        <w:jc w:val="left"/>
        <w:rPr>
          <w:rFonts w:eastAsia="宋体" w:cs="Times New Roman"/>
        </w:rPr>
      </w:pPr>
      <w:r>
        <w:rPr>
          <w:rFonts w:eastAsia="宋体" w:cs="Times New Roman"/>
        </w:rPr>
        <w:t>WAIT_RELEASE_SIMPLE ENDP</w:t>
      </w:r>
    </w:p>
    <w:p w14:paraId="0BDB4504" w14:textId="77777777" w:rsidR="0094044B" w:rsidRDefault="0094044B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</w:p>
    <w:p w14:paraId="75F36079" w14:textId="77777777" w:rsidR="0094044B" w:rsidRDefault="00000000">
      <w:pPr>
        <w:spacing w:after="0" w:line="400" w:lineRule="exact"/>
        <w:rPr>
          <w:rFonts w:eastAsia="宋体"/>
        </w:rPr>
      </w:pPr>
      <w:r>
        <w:rPr>
          <w:rFonts w:eastAsia="宋体" w:cs="Times New Roman" w:hint="eastAsia"/>
        </w:rPr>
        <w:t>实施效果：经过改进后，键盘响应稳定，误触发率降低。</w:t>
      </w:r>
      <w:r>
        <w:rPr>
          <w:rFonts w:eastAsia="宋体" w:hint="eastAsia"/>
          <w:bCs/>
        </w:rPr>
        <w:t>实施效果：程序结构清晰，各模块独立，便于调试和维护。</w:t>
      </w:r>
    </w:p>
    <w:p w14:paraId="14C900BD" w14:textId="77777777" w:rsidR="0094044B" w:rsidRDefault="00000000">
      <w:pPr>
        <w:pStyle w:val="2"/>
        <w:spacing w:before="100" w:after="100"/>
        <w:rPr>
          <w:rFonts w:hint="eastAsia"/>
          <w:bCs w:val="0"/>
          <w:kern w:val="2"/>
        </w:rPr>
      </w:pPr>
      <w:bookmarkStart w:id="36" w:name="_Toc215853543"/>
      <w:r>
        <w:rPr>
          <w:rFonts w:ascii="Times New Roman" w:hAnsi="Times New Roman" w:hint="eastAsia"/>
          <w:bCs w:val="0"/>
          <w:kern w:val="2"/>
        </w:rPr>
        <w:t>5</w:t>
      </w:r>
      <w:r>
        <w:rPr>
          <w:rFonts w:ascii="Times New Roman" w:hAnsi="Times New Roman"/>
          <w:bCs w:val="0"/>
          <w:kern w:val="2"/>
        </w:rPr>
        <w:t>.</w:t>
      </w:r>
      <w:r>
        <w:rPr>
          <w:rFonts w:ascii="Times New Roman" w:hAnsi="Times New Roman" w:hint="eastAsia"/>
          <w:bCs w:val="0"/>
          <w:kern w:val="2"/>
        </w:rPr>
        <w:t>2</w:t>
      </w:r>
      <w:r>
        <w:rPr>
          <w:rFonts w:hint="eastAsia"/>
          <w:bCs w:val="0"/>
          <w:kern w:val="2"/>
        </w:rPr>
        <w:t xml:space="preserve"> 程序结构混乱</w:t>
      </w:r>
      <w:bookmarkEnd w:id="36"/>
    </w:p>
    <w:p w14:paraId="7E2E1305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初期版本程序结构混乱，各功能模块耦合度高，调试困难。</w:t>
      </w:r>
    </w:p>
    <w:p w14:paraId="489CA824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原因分析：</w:t>
      </w:r>
      <w:r>
        <w:rPr>
          <w:rFonts w:eastAsia="宋体" w:cs="Times New Roman" w:hint="eastAsia"/>
        </w:rPr>
        <w:t>1</w:t>
      </w:r>
      <w:r>
        <w:rPr>
          <w:rFonts w:eastAsia="宋体" w:cs="Times New Roman" w:hint="eastAsia"/>
        </w:rPr>
        <w:t>）未采用模块化设计思想。</w:t>
      </w:r>
      <w:r>
        <w:rPr>
          <w:rFonts w:eastAsia="宋体" w:cs="Times New Roman" w:hint="eastAsia"/>
        </w:rPr>
        <w:t>2</w:t>
      </w:r>
      <w:r>
        <w:rPr>
          <w:rFonts w:eastAsia="宋体" w:cs="Times New Roman" w:hint="eastAsia"/>
        </w:rPr>
        <w:t>）全局变量使用过多。</w:t>
      </w:r>
      <w:r>
        <w:rPr>
          <w:rFonts w:eastAsia="宋体" w:cs="Times New Roman" w:hint="eastAsia"/>
        </w:rPr>
        <w:t>3</w:t>
      </w:r>
      <w:r>
        <w:rPr>
          <w:rFonts w:eastAsia="宋体" w:cs="Times New Roman" w:hint="eastAsia"/>
        </w:rPr>
        <w:t>）子程序接口不清晰</w:t>
      </w:r>
    </w:p>
    <w:p w14:paraId="3CEB5AB3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解决方案：</w:t>
      </w:r>
    </w:p>
    <w:p w14:paraId="2C0354E7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1</w:t>
      </w:r>
      <w:r>
        <w:rPr>
          <w:rFonts w:eastAsia="宋体" w:cs="Times New Roman" w:hint="eastAsia"/>
        </w:rPr>
        <w:t>）重构程序结构：采用模块化设计，明确划分功能模块</w:t>
      </w:r>
    </w:p>
    <w:p w14:paraId="16DCED86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2</w:t>
      </w:r>
      <w:r>
        <w:rPr>
          <w:rFonts w:eastAsia="宋体" w:cs="Times New Roman" w:hint="eastAsia"/>
        </w:rPr>
        <w:t>）规范数据传递：尽量使用寄存器传递参数，减少全局变量</w:t>
      </w:r>
    </w:p>
    <w:p w14:paraId="3490EBB9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3</w:t>
      </w:r>
      <w:r>
        <w:rPr>
          <w:rFonts w:eastAsia="宋体" w:cs="Times New Roman" w:hint="eastAsia"/>
        </w:rPr>
        <w:t>）统一子程序接口：每个子程序有明确的入口参数和出口参数</w:t>
      </w:r>
    </w:p>
    <w:p w14:paraId="36AFDAF8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4</w:t>
      </w:r>
      <w:r>
        <w:rPr>
          <w:rFonts w:eastAsia="宋体" w:cs="Times New Roman" w:hint="eastAsia"/>
        </w:rPr>
        <w:t>）增加注释：对关键代码段添加详细注释</w:t>
      </w:r>
    </w:p>
    <w:p w14:paraId="13702FDE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 w:cs="Times New Roman"/>
        </w:rPr>
      </w:pPr>
      <w:r>
        <w:rPr>
          <w:rFonts w:eastAsia="宋体" w:cs="Times New Roman" w:hint="eastAsia"/>
        </w:rPr>
        <w:t>实施效果：经过改进后，键盘响应稳定，误触发率降低。</w:t>
      </w:r>
      <w:r>
        <w:rPr>
          <w:rFonts w:eastAsia="宋体" w:hint="eastAsia"/>
          <w:bCs/>
        </w:rPr>
        <w:t>实施效果：程序结构清晰，各模块独立，便于调试和维护。</w:t>
      </w:r>
    </w:p>
    <w:p w14:paraId="51E90DF8" w14:textId="77777777" w:rsidR="0094044B" w:rsidRDefault="00000000">
      <w:pPr>
        <w:keepNext/>
        <w:spacing w:beforeLines="50" w:before="120" w:afterLines="50" w:after="120" w:line="360" w:lineRule="exact"/>
        <w:ind w:firstLineChars="0" w:firstLine="0"/>
        <w:jc w:val="left"/>
        <w:outlineLvl w:val="1"/>
        <w:rPr>
          <w:rFonts w:ascii="黑体" w:eastAsia="黑体" w:hAnsi="黑体" w:cs="Times New Roman" w:hint="eastAsia"/>
          <w:sz w:val="30"/>
          <w:szCs w:val="30"/>
        </w:rPr>
      </w:pPr>
      <w:bookmarkStart w:id="37" w:name="_Toc215853544"/>
      <w:r>
        <w:rPr>
          <w:rFonts w:eastAsia="黑体" w:cs="Times New Roman" w:hint="eastAsia"/>
          <w:sz w:val="30"/>
          <w:szCs w:val="30"/>
        </w:rPr>
        <w:t>5</w:t>
      </w:r>
      <w:r>
        <w:rPr>
          <w:rFonts w:eastAsia="黑体" w:cs="Times New Roman"/>
          <w:sz w:val="30"/>
          <w:szCs w:val="30"/>
        </w:rPr>
        <w:t>.</w:t>
      </w:r>
      <w:r>
        <w:rPr>
          <w:rFonts w:eastAsia="黑体" w:cs="Times New Roman" w:hint="eastAsia"/>
          <w:sz w:val="30"/>
          <w:szCs w:val="30"/>
        </w:rPr>
        <w:t>3</w:t>
      </w:r>
      <w:r>
        <w:rPr>
          <w:rFonts w:ascii="黑体" w:eastAsia="黑体" w:hAnsi="黑体" w:cs="Times New Roman" w:hint="eastAsia"/>
          <w:sz w:val="30"/>
          <w:szCs w:val="30"/>
        </w:rPr>
        <w:t xml:space="preserve"> 数码</w:t>
      </w:r>
      <w:proofErr w:type="gramStart"/>
      <w:r>
        <w:rPr>
          <w:rFonts w:ascii="黑体" w:eastAsia="黑体" w:hAnsi="黑体" w:cs="Times New Roman" w:hint="eastAsia"/>
          <w:sz w:val="30"/>
          <w:szCs w:val="30"/>
        </w:rPr>
        <w:t>管显示</w:t>
      </w:r>
      <w:proofErr w:type="gramEnd"/>
      <w:r>
        <w:rPr>
          <w:rFonts w:ascii="黑体" w:eastAsia="黑体" w:hAnsi="黑体" w:cs="Times New Roman" w:hint="eastAsia"/>
          <w:sz w:val="30"/>
          <w:szCs w:val="30"/>
        </w:rPr>
        <w:t>闪烁问题</w:t>
      </w:r>
      <w:bookmarkEnd w:id="37"/>
    </w:p>
    <w:p w14:paraId="74C9D761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>6</w:t>
      </w:r>
      <w:r>
        <w:rPr>
          <w:rFonts w:eastAsia="宋体" w:hint="eastAsia"/>
          <w:bCs/>
        </w:rPr>
        <w:t>位数码管在动态显示时出现明显的闪烁现象，影响视觉效果。</w:t>
      </w:r>
    </w:p>
    <w:p w14:paraId="7E58A0D7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>原因分析：</w:t>
      </w:r>
      <w:r>
        <w:rPr>
          <w:rFonts w:eastAsia="宋体" w:hint="eastAsia"/>
          <w:bCs/>
        </w:rPr>
        <w:t>1</w:t>
      </w:r>
      <w:r>
        <w:rPr>
          <w:rFonts w:eastAsia="宋体" w:hint="eastAsia"/>
          <w:bCs/>
        </w:rPr>
        <w:t>）扫描周期过长，超过人眼视觉暂留时间。</w:t>
      </w:r>
      <w:r>
        <w:rPr>
          <w:rFonts w:eastAsia="宋体" w:hint="eastAsia"/>
          <w:bCs/>
        </w:rPr>
        <w:t>2</w:t>
      </w:r>
      <w:r>
        <w:rPr>
          <w:rFonts w:eastAsia="宋体" w:hint="eastAsia"/>
          <w:bCs/>
        </w:rPr>
        <w:t>）位选切换时未关闭段选，造成短暂乱码。</w:t>
      </w:r>
      <w:r>
        <w:rPr>
          <w:rFonts w:eastAsia="宋体" w:hint="eastAsia"/>
          <w:bCs/>
        </w:rPr>
        <w:t>3</w:t>
      </w:r>
      <w:r>
        <w:rPr>
          <w:rFonts w:eastAsia="宋体" w:hint="eastAsia"/>
          <w:bCs/>
        </w:rPr>
        <w:t>）延时时间不均匀</w:t>
      </w:r>
    </w:p>
    <w:p w14:paraId="291F5B02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>解决方案：</w:t>
      </w:r>
    </w:p>
    <w:p w14:paraId="32F31BCB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>1</w:t>
      </w:r>
      <w:r>
        <w:rPr>
          <w:rFonts w:eastAsia="宋体" w:hint="eastAsia"/>
          <w:bCs/>
        </w:rPr>
        <w:t>）优化显示算法：在歌曲播放延时循环</w:t>
      </w:r>
      <w:r>
        <w:rPr>
          <w:rFonts w:eastAsia="宋体" w:hint="eastAsia"/>
          <w:bCs/>
        </w:rPr>
        <w:t xml:space="preserve">DALLY_SONG </w:t>
      </w:r>
      <w:r>
        <w:rPr>
          <w:rFonts w:eastAsia="宋体" w:hint="eastAsia"/>
          <w:bCs/>
        </w:rPr>
        <w:t>子程序内高频调用</w:t>
      </w:r>
      <w:r>
        <w:rPr>
          <w:rFonts w:eastAsia="宋体" w:hint="eastAsia"/>
          <w:bCs/>
        </w:rPr>
        <w:t xml:space="preserve"> DIS </w:t>
      </w:r>
      <w:r>
        <w:rPr>
          <w:rFonts w:eastAsia="宋体" w:hint="eastAsia"/>
          <w:bCs/>
        </w:rPr>
        <w:t>子程序：</w:t>
      </w:r>
    </w:p>
    <w:p w14:paraId="337DF9D6" w14:textId="77777777" w:rsidR="0094044B" w:rsidRDefault="00000000">
      <w:pPr>
        <w:spacing w:after="0" w:line="400" w:lineRule="exact"/>
        <w:ind w:left="84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>DALLY_SONG PROC</w:t>
      </w:r>
    </w:p>
    <w:p w14:paraId="02E65E56" w14:textId="77777777" w:rsidR="0094044B" w:rsidRDefault="00000000">
      <w:pPr>
        <w:spacing w:after="0" w:line="400" w:lineRule="exact"/>
        <w:ind w:leftChars="350" w:left="84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 xml:space="preserve">    MOV BH, 00H</w:t>
      </w:r>
    </w:p>
    <w:p w14:paraId="5ABDC9AE" w14:textId="77777777" w:rsidR="0094044B" w:rsidRDefault="00000000">
      <w:pPr>
        <w:spacing w:after="0" w:line="400" w:lineRule="exact"/>
        <w:ind w:leftChars="350" w:left="84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>D0:</w:t>
      </w:r>
    </w:p>
    <w:p w14:paraId="3DEEFA25" w14:textId="77777777" w:rsidR="0094044B" w:rsidRDefault="00000000">
      <w:pPr>
        <w:spacing w:after="0" w:line="400" w:lineRule="exact"/>
        <w:ind w:leftChars="350" w:left="84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 xml:space="preserve">    MOV CX, 0009H</w:t>
      </w:r>
    </w:p>
    <w:p w14:paraId="13FF376F" w14:textId="77777777" w:rsidR="0094044B" w:rsidRDefault="00000000">
      <w:pPr>
        <w:spacing w:after="0" w:line="400" w:lineRule="exact"/>
        <w:ind w:leftChars="350" w:left="84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>D1:</w:t>
      </w:r>
    </w:p>
    <w:p w14:paraId="40FE5692" w14:textId="77777777" w:rsidR="0094044B" w:rsidRDefault="00000000">
      <w:pPr>
        <w:spacing w:after="0" w:line="400" w:lineRule="exact"/>
        <w:ind w:leftChars="350" w:left="84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 xml:space="preserve">    MOV AX, 00F0H</w:t>
      </w:r>
    </w:p>
    <w:p w14:paraId="784BF02F" w14:textId="77777777" w:rsidR="0094044B" w:rsidRDefault="00000000">
      <w:pPr>
        <w:spacing w:after="0" w:line="400" w:lineRule="exact"/>
        <w:ind w:leftChars="350" w:left="84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>D2:</w:t>
      </w:r>
    </w:p>
    <w:p w14:paraId="144A306A" w14:textId="77777777" w:rsidR="0094044B" w:rsidRDefault="00000000">
      <w:pPr>
        <w:spacing w:after="0" w:line="400" w:lineRule="exact"/>
        <w:ind w:leftChars="350" w:left="84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 xml:space="preserve">    DEC AX</w:t>
      </w:r>
    </w:p>
    <w:p w14:paraId="7D30175D" w14:textId="77777777" w:rsidR="0094044B" w:rsidRDefault="00000000">
      <w:pPr>
        <w:spacing w:after="0" w:line="400" w:lineRule="exact"/>
        <w:ind w:leftChars="350" w:left="84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 xml:space="preserve">    JNZ D2</w:t>
      </w:r>
    </w:p>
    <w:p w14:paraId="38FD4837" w14:textId="77777777" w:rsidR="0094044B" w:rsidRDefault="00000000">
      <w:pPr>
        <w:spacing w:after="0" w:line="400" w:lineRule="exact"/>
        <w:ind w:leftChars="350" w:left="84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lastRenderedPageBreak/>
        <w:t xml:space="preserve">    </w:t>
      </w:r>
    </w:p>
    <w:p w14:paraId="67C84284" w14:textId="77777777" w:rsidR="0094044B" w:rsidRDefault="00000000">
      <w:pPr>
        <w:spacing w:after="0" w:line="400" w:lineRule="exact"/>
        <w:ind w:leftChars="350" w:left="84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 xml:space="preserve">    CALL CCSCAN</w:t>
      </w:r>
      <w:r>
        <w:rPr>
          <w:rFonts w:eastAsia="宋体"/>
          <w:bCs/>
        </w:rPr>
        <w:tab/>
      </w:r>
    </w:p>
    <w:p w14:paraId="08ACA84F" w14:textId="77777777" w:rsidR="0094044B" w:rsidRDefault="00000000">
      <w:pPr>
        <w:spacing w:after="0" w:line="400" w:lineRule="exact"/>
        <w:ind w:leftChars="350" w:left="84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 xml:space="preserve">    JNZ DALLY_EXIT_KEY</w:t>
      </w:r>
    </w:p>
    <w:p w14:paraId="62C196D2" w14:textId="77777777" w:rsidR="0094044B" w:rsidRDefault="00000000">
      <w:pPr>
        <w:spacing w:after="0" w:line="400" w:lineRule="exact"/>
        <w:ind w:leftChars="350" w:left="84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 xml:space="preserve">    </w:t>
      </w:r>
    </w:p>
    <w:p w14:paraId="37C3D201" w14:textId="77777777" w:rsidR="0094044B" w:rsidRDefault="00000000">
      <w:pPr>
        <w:spacing w:after="0" w:line="400" w:lineRule="exact"/>
        <w:ind w:leftChars="350" w:left="840"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 xml:space="preserve">    CALL DIS         ; ; </w:t>
      </w:r>
      <w:r>
        <w:rPr>
          <w:rFonts w:eastAsia="宋体" w:hint="eastAsia"/>
          <w:bCs/>
        </w:rPr>
        <w:t>歌曲延时中仍调用</w:t>
      </w:r>
      <w:r>
        <w:rPr>
          <w:rFonts w:eastAsia="宋体" w:hint="eastAsia"/>
          <w:bCs/>
        </w:rPr>
        <w:t>DIS</w:t>
      </w:r>
      <w:r>
        <w:rPr>
          <w:rFonts w:eastAsia="宋体" w:hint="eastAsia"/>
          <w:bCs/>
        </w:rPr>
        <w:t>，保证显示不中断</w:t>
      </w:r>
    </w:p>
    <w:p w14:paraId="6E5C306D" w14:textId="77777777" w:rsidR="0094044B" w:rsidRDefault="00000000">
      <w:pPr>
        <w:spacing w:after="0" w:line="400" w:lineRule="exact"/>
        <w:ind w:leftChars="350" w:left="84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 xml:space="preserve">    </w:t>
      </w:r>
    </w:p>
    <w:p w14:paraId="61BAAB0D" w14:textId="77777777" w:rsidR="0094044B" w:rsidRDefault="00000000">
      <w:pPr>
        <w:spacing w:after="0" w:line="400" w:lineRule="exact"/>
        <w:ind w:leftChars="350" w:left="84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 xml:space="preserve">    LOOP D1</w:t>
      </w:r>
    </w:p>
    <w:p w14:paraId="5140E977" w14:textId="77777777" w:rsidR="0094044B" w:rsidRDefault="00000000">
      <w:pPr>
        <w:spacing w:after="0" w:line="400" w:lineRule="exact"/>
        <w:ind w:leftChars="350" w:left="84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 xml:space="preserve">    DEC DL</w:t>
      </w:r>
    </w:p>
    <w:p w14:paraId="4249489B" w14:textId="77777777" w:rsidR="0094044B" w:rsidRDefault="00000000">
      <w:pPr>
        <w:spacing w:after="0" w:line="400" w:lineRule="exact"/>
        <w:ind w:leftChars="350" w:left="84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 xml:space="preserve">    JNZ D0</w:t>
      </w:r>
    </w:p>
    <w:p w14:paraId="10733C00" w14:textId="77777777" w:rsidR="0094044B" w:rsidRDefault="00000000">
      <w:pPr>
        <w:spacing w:after="0" w:line="400" w:lineRule="exact"/>
        <w:ind w:leftChars="350" w:left="84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 xml:space="preserve">    JMP DALLY_EXIT_NORMAL</w:t>
      </w:r>
    </w:p>
    <w:p w14:paraId="2FD18FBD" w14:textId="77777777" w:rsidR="0094044B" w:rsidRDefault="00000000">
      <w:pPr>
        <w:spacing w:after="0" w:line="400" w:lineRule="exact"/>
        <w:ind w:leftChars="350" w:left="840"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 xml:space="preserve">; </w:t>
      </w:r>
      <w:r>
        <w:rPr>
          <w:rFonts w:eastAsia="宋体" w:hint="eastAsia"/>
          <w:bCs/>
        </w:rPr>
        <w:t>后续退出逻辑</w:t>
      </w:r>
      <w:r>
        <w:rPr>
          <w:rFonts w:eastAsia="宋体" w:hint="eastAsia"/>
          <w:bCs/>
        </w:rPr>
        <w:t>...</w:t>
      </w:r>
    </w:p>
    <w:p w14:paraId="158400EE" w14:textId="77777777" w:rsidR="0094044B" w:rsidRDefault="00000000">
      <w:pPr>
        <w:spacing w:after="0" w:line="400" w:lineRule="exact"/>
        <w:ind w:leftChars="350" w:left="84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>DALLY_SONG ENDP</w:t>
      </w:r>
    </w:p>
    <w:p w14:paraId="042477F1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>2</w:t>
      </w:r>
      <w:r>
        <w:rPr>
          <w:rFonts w:eastAsia="宋体" w:hint="eastAsia"/>
          <w:bCs/>
        </w:rPr>
        <w:t>）消除段选残留：设计</w:t>
      </w:r>
      <w:r>
        <w:rPr>
          <w:rFonts w:eastAsia="宋体" w:hint="eastAsia"/>
          <w:bCs/>
        </w:rPr>
        <w:t xml:space="preserve">CLEAR </w:t>
      </w:r>
      <w:r>
        <w:rPr>
          <w:rFonts w:eastAsia="宋体" w:hint="eastAsia"/>
          <w:bCs/>
        </w:rPr>
        <w:t>子程序，强制关闭所有段选输出</w:t>
      </w:r>
    </w:p>
    <w:p w14:paraId="061A04FD" w14:textId="77777777" w:rsidR="0094044B" w:rsidRDefault="00000000">
      <w:pPr>
        <w:spacing w:after="0" w:line="400" w:lineRule="exact"/>
        <w:ind w:leftChars="300" w:left="72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>CLEAR PROC</w:t>
      </w:r>
    </w:p>
    <w:p w14:paraId="2F3E065F" w14:textId="77777777" w:rsidR="0094044B" w:rsidRDefault="00000000">
      <w:pPr>
        <w:spacing w:after="0" w:line="400" w:lineRule="exact"/>
        <w:ind w:leftChars="300" w:left="72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 xml:space="preserve">    MOV DX, MY8255_B</w:t>
      </w:r>
    </w:p>
    <w:p w14:paraId="798747A5" w14:textId="77777777" w:rsidR="0094044B" w:rsidRDefault="00000000">
      <w:pPr>
        <w:spacing w:after="0" w:line="400" w:lineRule="exact"/>
        <w:ind w:leftChars="300" w:left="720"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 xml:space="preserve">    MOV AL, 00H      ; </w:t>
      </w:r>
      <w:r>
        <w:rPr>
          <w:rFonts w:eastAsia="宋体" w:hint="eastAsia"/>
          <w:bCs/>
        </w:rPr>
        <w:t>段选端口送</w:t>
      </w:r>
      <w:r>
        <w:rPr>
          <w:rFonts w:eastAsia="宋体" w:hint="eastAsia"/>
          <w:bCs/>
        </w:rPr>
        <w:t>0</w:t>
      </w:r>
      <w:r>
        <w:rPr>
          <w:rFonts w:eastAsia="宋体" w:hint="eastAsia"/>
          <w:bCs/>
        </w:rPr>
        <w:t>，关闭所有段显示</w:t>
      </w:r>
    </w:p>
    <w:p w14:paraId="55D47CAD" w14:textId="77777777" w:rsidR="0094044B" w:rsidRDefault="00000000">
      <w:pPr>
        <w:spacing w:after="0" w:line="400" w:lineRule="exact"/>
        <w:ind w:leftChars="300" w:left="72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 xml:space="preserve">    OUT DX, AL</w:t>
      </w:r>
    </w:p>
    <w:p w14:paraId="53BFDCE0" w14:textId="77777777" w:rsidR="0094044B" w:rsidRDefault="00000000">
      <w:pPr>
        <w:spacing w:after="0" w:line="400" w:lineRule="exact"/>
        <w:ind w:leftChars="300" w:left="72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 xml:space="preserve">    RET</w:t>
      </w:r>
    </w:p>
    <w:p w14:paraId="02896A06" w14:textId="77777777" w:rsidR="0094044B" w:rsidRDefault="00000000">
      <w:pPr>
        <w:spacing w:after="0" w:line="400" w:lineRule="exact"/>
        <w:ind w:leftChars="300" w:left="72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>CLEAR ENDP</w:t>
      </w:r>
    </w:p>
    <w:p w14:paraId="6CB52A30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>3</w:t>
      </w:r>
      <w:r>
        <w:rPr>
          <w:rFonts w:eastAsia="宋体" w:hint="eastAsia"/>
          <w:bCs/>
        </w:rPr>
        <w:t>）统一显示延迟：为数码</w:t>
      </w:r>
      <w:proofErr w:type="gramStart"/>
      <w:r>
        <w:rPr>
          <w:rFonts w:eastAsia="宋体" w:hint="eastAsia"/>
          <w:bCs/>
        </w:rPr>
        <w:t>管显示</w:t>
      </w:r>
      <w:proofErr w:type="gramEnd"/>
      <w:r>
        <w:rPr>
          <w:rFonts w:eastAsia="宋体" w:hint="eastAsia"/>
          <w:bCs/>
        </w:rPr>
        <w:t>专用延时，采用固定双层循环设计，延时</w:t>
      </w:r>
      <w:proofErr w:type="gramStart"/>
      <w:r>
        <w:rPr>
          <w:rFonts w:eastAsia="宋体" w:hint="eastAsia"/>
          <w:bCs/>
        </w:rPr>
        <w:t>时</w:t>
      </w:r>
      <w:proofErr w:type="gramEnd"/>
      <w:r>
        <w:rPr>
          <w:rFonts w:eastAsia="宋体" w:hint="eastAsia"/>
          <w:bCs/>
        </w:rPr>
        <w:t>长</w:t>
      </w:r>
    </w:p>
    <w:p w14:paraId="7D20749D" w14:textId="77777777" w:rsidR="0094044B" w:rsidRDefault="00000000">
      <w:pPr>
        <w:spacing w:after="0" w:line="400" w:lineRule="exact"/>
        <w:ind w:left="1140" w:firstLineChars="0" w:firstLine="0"/>
        <w:jc w:val="left"/>
        <w:rPr>
          <w:rFonts w:eastAsia="宋体"/>
          <w:bCs/>
        </w:rPr>
      </w:pPr>
      <w:r>
        <w:rPr>
          <w:rFonts w:eastAsia="宋体"/>
          <w:bCs/>
        </w:rPr>
        <w:t>DALLY PROC</w:t>
      </w:r>
    </w:p>
    <w:p w14:paraId="6126A1A5" w14:textId="77777777" w:rsidR="0094044B" w:rsidRDefault="00000000">
      <w:pPr>
        <w:spacing w:after="0" w:line="400" w:lineRule="exact"/>
        <w:ind w:leftChars="300" w:left="72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 xml:space="preserve">    PUSH CX</w:t>
      </w:r>
    </w:p>
    <w:p w14:paraId="22142576" w14:textId="77777777" w:rsidR="0094044B" w:rsidRDefault="00000000">
      <w:pPr>
        <w:spacing w:after="0" w:line="400" w:lineRule="exact"/>
        <w:ind w:leftChars="300" w:left="720"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 xml:space="preserve">    MOV CX, 0006H    ; </w:t>
      </w:r>
      <w:r>
        <w:rPr>
          <w:rFonts w:eastAsia="宋体" w:hint="eastAsia"/>
          <w:bCs/>
        </w:rPr>
        <w:t>外层固定计数</w:t>
      </w:r>
    </w:p>
    <w:p w14:paraId="79EDF6A2" w14:textId="77777777" w:rsidR="0094044B" w:rsidRDefault="00000000">
      <w:pPr>
        <w:spacing w:after="0" w:line="400" w:lineRule="exact"/>
        <w:ind w:leftChars="300" w:left="72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>DELAY_OUTER:</w:t>
      </w:r>
    </w:p>
    <w:p w14:paraId="391B8BBB" w14:textId="77777777" w:rsidR="0094044B" w:rsidRDefault="00000000">
      <w:pPr>
        <w:spacing w:after="0" w:line="400" w:lineRule="exact"/>
        <w:ind w:leftChars="300" w:left="720"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 xml:space="preserve">    MOV AX, 009FH    ; </w:t>
      </w:r>
      <w:r>
        <w:rPr>
          <w:rFonts w:eastAsia="宋体" w:hint="eastAsia"/>
          <w:bCs/>
        </w:rPr>
        <w:t>内层固定计数</w:t>
      </w:r>
    </w:p>
    <w:p w14:paraId="70CC478B" w14:textId="77777777" w:rsidR="0094044B" w:rsidRDefault="00000000">
      <w:pPr>
        <w:spacing w:after="0" w:line="400" w:lineRule="exact"/>
        <w:ind w:leftChars="300" w:left="72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>DELAY_INNER:</w:t>
      </w:r>
    </w:p>
    <w:p w14:paraId="67E18BB1" w14:textId="77777777" w:rsidR="0094044B" w:rsidRDefault="00000000">
      <w:pPr>
        <w:spacing w:after="0" w:line="400" w:lineRule="exact"/>
        <w:ind w:leftChars="300" w:left="72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 xml:space="preserve">    DEC AX</w:t>
      </w:r>
    </w:p>
    <w:p w14:paraId="52B8EA3A" w14:textId="77777777" w:rsidR="0094044B" w:rsidRDefault="00000000">
      <w:pPr>
        <w:spacing w:after="0" w:line="400" w:lineRule="exact"/>
        <w:ind w:leftChars="300" w:left="72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 xml:space="preserve">    JNZ DELAY_INNER</w:t>
      </w:r>
    </w:p>
    <w:p w14:paraId="1AFEA69D" w14:textId="77777777" w:rsidR="0094044B" w:rsidRDefault="00000000">
      <w:pPr>
        <w:spacing w:after="0" w:line="400" w:lineRule="exact"/>
        <w:ind w:leftChars="300" w:left="72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 xml:space="preserve">    LOOP DELAY_OUTER</w:t>
      </w:r>
    </w:p>
    <w:p w14:paraId="364A8BF5" w14:textId="77777777" w:rsidR="0094044B" w:rsidRDefault="00000000">
      <w:pPr>
        <w:spacing w:after="0" w:line="400" w:lineRule="exact"/>
        <w:ind w:leftChars="300" w:left="72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 xml:space="preserve">    POP CX</w:t>
      </w:r>
    </w:p>
    <w:p w14:paraId="64E81550" w14:textId="77777777" w:rsidR="0094044B" w:rsidRDefault="00000000">
      <w:pPr>
        <w:spacing w:after="0" w:line="400" w:lineRule="exact"/>
        <w:ind w:leftChars="300" w:left="72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 xml:space="preserve">    RET</w:t>
      </w:r>
    </w:p>
    <w:p w14:paraId="368679B3" w14:textId="77777777" w:rsidR="0094044B" w:rsidRDefault="00000000">
      <w:pPr>
        <w:spacing w:after="0" w:line="400" w:lineRule="exact"/>
        <w:ind w:leftChars="300" w:left="720" w:firstLineChars="0" w:firstLine="420"/>
        <w:jc w:val="left"/>
        <w:rPr>
          <w:rFonts w:eastAsia="宋体"/>
          <w:bCs/>
        </w:rPr>
      </w:pPr>
      <w:r>
        <w:rPr>
          <w:rFonts w:eastAsia="宋体"/>
          <w:bCs/>
        </w:rPr>
        <w:t>DALLY ENDP</w:t>
      </w:r>
    </w:p>
    <w:p w14:paraId="5FF7A77C" w14:textId="77777777" w:rsidR="0094044B" w:rsidRDefault="0094044B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</w:p>
    <w:p w14:paraId="3AE1299F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>实施效果：显示效果稳定，无闪烁现象，字符清晰可辨。</w:t>
      </w:r>
    </w:p>
    <w:p w14:paraId="6B068FFA" w14:textId="77777777" w:rsidR="0094044B" w:rsidRDefault="00000000">
      <w:pPr>
        <w:keepNext/>
        <w:spacing w:beforeLines="100" w:before="240" w:afterLines="100" w:after="240" w:line="360" w:lineRule="exact"/>
        <w:ind w:firstLineChars="0" w:firstLine="0"/>
        <w:jc w:val="center"/>
        <w:outlineLvl w:val="0"/>
        <w:rPr>
          <w:rFonts w:eastAsia="黑体" w:cs="Times New Roman"/>
          <w:bCs/>
          <w:sz w:val="36"/>
          <w:szCs w:val="21"/>
        </w:rPr>
      </w:pPr>
      <w:bookmarkStart w:id="38" w:name="_Toc215853545"/>
      <w:r>
        <w:rPr>
          <w:rFonts w:eastAsia="黑体" w:cs="Times New Roman" w:hint="eastAsia"/>
          <w:bCs/>
          <w:sz w:val="36"/>
          <w:szCs w:val="21"/>
        </w:rPr>
        <w:lastRenderedPageBreak/>
        <w:t>第</w:t>
      </w:r>
      <w:r>
        <w:rPr>
          <w:rFonts w:eastAsia="黑体" w:cs="Times New Roman" w:hint="eastAsia"/>
          <w:bCs/>
          <w:sz w:val="36"/>
          <w:szCs w:val="21"/>
        </w:rPr>
        <w:t>6</w:t>
      </w:r>
      <w:r>
        <w:rPr>
          <w:rFonts w:eastAsia="黑体" w:cs="Times New Roman" w:hint="eastAsia"/>
          <w:bCs/>
          <w:sz w:val="36"/>
          <w:szCs w:val="21"/>
        </w:rPr>
        <w:t>章</w:t>
      </w:r>
      <w:r>
        <w:rPr>
          <w:rFonts w:eastAsia="黑体" w:cs="Times New Roman" w:hint="eastAsia"/>
          <w:bCs/>
          <w:sz w:val="36"/>
          <w:szCs w:val="21"/>
        </w:rPr>
        <w:t xml:space="preserve"> </w:t>
      </w:r>
      <w:r>
        <w:rPr>
          <w:rFonts w:eastAsia="黑体" w:cs="Times New Roman" w:hint="eastAsia"/>
          <w:bCs/>
          <w:sz w:val="36"/>
          <w:szCs w:val="21"/>
        </w:rPr>
        <w:t>总结</w:t>
      </w:r>
      <w:bookmarkEnd w:id="38"/>
    </w:p>
    <w:p w14:paraId="75CE5424" w14:textId="77777777" w:rsidR="0094044B" w:rsidRDefault="00000000">
      <w:pPr>
        <w:keepNext/>
        <w:spacing w:beforeLines="50" w:before="120" w:afterLines="50" w:after="120" w:line="360" w:lineRule="exact"/>
        <w:ind w:firstLineChars="0" w:firstLine="0"/>
        <w:jc w:val="left"/>
        <w:outlineLvl w:val="1"/>
        <w:rPr>
          <w:rFonts w:ascii="黑体" w:eastAsia="黑体" w:hAnsi="黑体" w:cs="Times New Roman" w:hint="eastAsia"/>
          <w:sz w:val="30"/>
          <w:szCs w:val="30"/>
        </w:rPr>
      </w:pPr>
      <w:bookmarkStart w:id="39" w:name="_Toc215853546"/>
      <w:r>
        <w:rPr>
          <w:rFonts w:eastAsia="黑体" w:cs="Times New Roman" w:hint="eastAsia"/>
          <w:sz w:val="30"/>
          <w:szCs w:val="30"/>
        </w:rPr>
        <w:t>6</w:t>
      </w:r>
      <w:r>
        <w:rPr>
          <w:rFonts w:eastAsia="黑体" w:cs="Times New Roman"/>
          <w:sz w:val="30"/>
          <w:szCs w:val="30"/>
        </w:rPr>
        <w:t>.</w:t>
      </w:r>
      <w:r>
        <w:rPr>
          <w:rFonts w:eastAsia="黑体" w:cs="Times New Roman" w:hint="eastAsia"/>
          <w:sz w:val="30"/>
          <w:szCs w:val="30"/>
        </w:rPr>
        <w:t>1</w:t>
      </w:r>
      <w:r>
        <w:rPr>
          <w:rFonts w:ascii="黑体" w:eastAsia="黑体" w:hAnsi="黑体" w:cs="Times New Roman" w:hint="eastAsia"/>
          <w:sz w:val="30"/>
          <w:szCs w:val="30"/>
        </w:rPr>
        <w:t xml:space="preserve"> 技术收获</w:t>
      </w:r>
      <w:bookmarkEnd w:id="39"/>
    </w:p>
    <w:p w14:paraId="077EDFB2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>深入理解接口技术，通过实际应用，加深了对</w:t>
      </w:r>
      <w:r>
        <w:rPr>
          <w:rFonts w:eastAsia="宋体" w:hint="eastAsia"/>
          <w:bCs/>
        </w:rPr>
        <w:t>8255</w:t>
      </w:r>
      <w:r>
        <w:rPr>
          <w:rFonts w:eastAsia="宋体" w:hint="eastAsia"/>
          <w:bCs/>
        </w:rPr>
        <w:t>、</w:t>
      </w:r>
      <w:r>
        <w:rPr>
          <w:rFonts w:eastAsia="宋体" w:hint="eastAsia"/>
          <w:bCs/>
        </w:rPr>
        <w:t>8254</w:t>
      </w:r>
      <w:r>
        <w:rPr>
          <w:rFonts w:eastAsia="宋体" w:hint="eastAsia"/>
          <w:bCs/>
        </w:rPr>
        <w:t>工作原理的理解</w:t>
      </w:r>
    </w:p>
    <w:p w14:paraId="29585175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>掌握汇编编程技巧，熟练掌握了汇编语言的模块化设计、子程序调用等技术</w:t>
      </w:r>
    </w:p>
    <w:p w14:paraId="3C39CC45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>提高硬件调试能力，学会了使用万用表、示波器等工具进行硬件调试</w:t>
      </w:r>
    </w:p>
    <w:p w14:paraId="105E59F2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>培养系统思维，从系统角度考虑问题，注重各模块间的协调与配合</w:t>
      </w:r>
    </w:p>
    <w:p w14:paraId="0EAD5B74" w14:textId="77777777" w:rsidR="0094044B" w:rsidRDefault="00000000">
      <w:pPr>
        <w:keepNext/>
        <w:spacing w:beforeLines="50" w:before="120" w:afterLines="50" w:after="120" w:line="360" w:lineRule="exact"/>
        <w:ind w:firstLineChars="0" w:firstLine="0"/>
        <w:jc w:val="left"/>
        <w:outlineLvl w:val="1"/>
        <w:rPr>
          <w:rFonts w:ascii="黑体" w:eastAsia="黑体" w:hAnsi="黑体" w:cs="Times New Roman" w:hint="eastAsia"/>
          <w:sz w:val="30"/>
          <w:szCs w:val="30"/>
        </w:rPr>
      </w:pPr>
      <w:bookmarkStart w:id="40" w:name="_Toc215853547"/>
      <w:r>
        <w:rPr>
          <w:rFonts w:eastAsia="黑体" w:cs="Times New Roman" w:hint="eastAsia"/>
          <w:sz w:val="30"/>
          <w:szCs w:val="30"/>
        </w:rPr>
        <w:t>6</w:t>
      </w:r>
      <w:r>
        <w:rPr>
          <w:rFonts w:eastAsia="黑体" w:cs="Times New Roman"/>
          <w:sz w:val="30"/>
          <w:szCs w:val="30"/>
        </w:rPr>
        <w:t>.</w:t>
      </w:r>
      <w:r>
        <w:rPr>
          <w:rFonts w:eastAsia="黑体" w:cs="Times New Roman" w:hint="eastAsia"/>
          <w:sz w:val="30"/>
          <w:szCs w:val="30"/>
        </w:rPr>
        <w:t>2</w:t>
      </w:r>
      <w:r>
        <w:rPr>
          <w:rFonts w:ascii="黑体" w:eastAsia="黑体" w:hAnsi="黑体" w:cs="Times New Roman" w:hint="eastAsia"/>
          <w:sz w:val="30"/>
          <w:szCs w:val="30"/>
        </w:rPr>
        <w:t xml:space="preserve"> 不足与改进</w:t>
      </w:r>
      <w:bookmarkEnd w:id="40"/>
    </w:p>
    <w:p w14:paraId="2B9A3002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>当前系统不足：</w:t>
      </w:r>
    </w:p>
    <w:p w14:paraId="55307F69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>扩展性有限：歌曲只有</w:t>
      </w:r>
      <w:r>
        <w:rPr>
          <w:rFonts w:eastAsia="宋体" w:hint="eastAsia"/>
          <w:bCs/>
        </w:rPr>
        <w:t>3</w:t>
      </w:r>
      <w:r>
        <w:rPr>
          <w:rFonts w:eastAsia="宋体" w:hint="eastAsia"/>
          <w:bCs/>
        </w:rPr>
        <w:t>首，存储容量受限于程序空间</w:t>
      </w:r>
    </w:p>
    <w:p w14:paraId="4094D24F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>功能较为单一：缺少音量调节、节奏调整等高级功能</w:t>
      </w:r>
    </w:p>
    <w:p w14:paraId="28550182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>界面简单：仅使用数码管显示，信息展示有限</w:t>
      </w:r>
    </w:p>
    <w:p w14:paraId="6027A5C7" w14:textId="77777777" w:rsidR="0094044B" w:rsidRDefault="0094044B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</w:p>
    <w:p w14:paraId="6C0F9D0E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>可供改进方向：</w:t>
      </w:r>
    </w:p>
    <w:p w14:paraId="2E091327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>增加存储容量：使用外部存储器扩展歌曲库</w:t>
      </w:r>
    </w:p>
    <w:p w14:paraId="2D309CC1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>丰富交互功能：增加音量控制、播放模式选择等功能</w:t>
      </w:r>
    </w:p>
    <w:p w14:paraId="3CFA6CEF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>改进显示界面：使用</w:t>
      </w:r>
      <w:r>
        <w:rPr>
          <w:rFonts w:eastAsia="宋体" w:hint="eastAsia"/>
          <w:bCs/>
        </w:rPr>
        <w:t>LCD</w:t>
      </w:r>
      <w:r>
        <w:rPr>
          <w:rFonts w:eastAsia="宋体" w:hint="eastAsia"/>
          <w:bCs/>
        </w:rPr>
        <w:t>显示屏提供更丰富的信息显示</w:t>
      </w:r>
    </w:p>
    <w:p w14:paraId="6E31D7FA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>增加录音功能：实现用户自定义乐曲录制与播放</w:t>
      </w:r>
    </w:p>
    <w:p w14:paraId="093772C8" w14:textId="77777777" w:rsidR="0094044B" w:rsidRDefault="00000000">
      <w:pPr>
        <w:keepNext/>
        <w:spacing w:beforeLines="50" w:before="120" w:afterLines="50" w:after="120" w:line="360" w:lineRule="exact"/>
        <w:ind w:firstLineChars="0" w:firstLine="0"/>
        <w:jc w:val="left"/>
        <w:outlineLvl w:val="1"/>
        <w:rPr>
          <w:rFonts w:ascii="黑体" w:eastAsia="黑体" w:hAnsi="黑体" w:cs="Times New Roman" w:hint="eastAsia"/>
          <w:sz w:val="30"/>
          <w:szCs w:val="30"/>
        </w:rPr>
      </w:pPr>
      <w:bookmarkStart w:id="41" w:name="_Toc215853548"/>
      <w:r>
        <w:rPr>
          <w:rFonts w:eastAsia="黑体" w:cs="Times New Roman" w:hint="eastAsia"/>
          <w:sz w:val="30"/>
          <w:szCs w:val="30"/>
        </w:rPr>
        <w:t>6</w:t>
      </w:r>
      <w:r>
        <w:rPr>
          <w:rFonts w:eastAsia="黑体" w:cs="Times New Roman"/>
          <w:sz w:val="30"/>
          <w:szCs w:val="30"/>
        </w:rPr>
        <w:t>.</w:t>
      </w:r>
      <w:r>
        <w:rPr>
          <w:rFonts w:eastAsia="黑体" w:cs="Times New Roman" w:hint="eastAsia"/>
          <w:sz w:val="30"/>
          <w:szCs w:val="30"/>
        </w:rPr>
        <w:t>3</w:t>
      </w:r>
      <w:r>
        <w:rPr>
          <w:rFonts w:ascii="黑体" w:eastAsia="黑体" w:hAnsi="黑体" w:cs="Times New Roman" w:hint="eastAsia"/>
          <w:sz w:val="30"/>
          <w:szCs w:val="30"/>
        </w:rPr>
        <w:t xml:space="preserve"> 结语</w:t>
      </w:r>
      <w:bookmarkEnd w:id="41"/>
    </w:p>
    <w:p w14:paraId="2F3B17EE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>《汇编语言与接口技术》课程设计是一次宝贵的实践学习机会。通过将理论知识应用于实际系统开发，我们不仅掌握了关键技术，还培养了工程实践能力和团队协作精神。这次经历将成为我们专业学习道路上的重要里程碑，为今后的学习和工作打下坚实基础。</w:t>
      </w:r>
    </w:p>
    <w:p w14:paraId="0911E4EC" w14:textId="77777777" w:rsidR="0094044B" w:rsidRDefault="00000000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  <w:r>
        <w:rPr>
          <w:rFonts w:eastAsia="宋体" w:hint="eastAsia"/>
          <w:bCs/>
        </w:rPr>
        <w:t>学习之路永无止境。我们将继续深入学习计算机系统底层原理，不断提高技术创新能力，为未来从事计算机相关工作做好充分准备。</w:t>
      </w:r>
    </w:p>
    <w:p w14:paraId="0E87F4F3" w14:textId="77777777" w:rsidR="0094044B" w:rsidRDefault="0094044B">
      <w:pPr>
        <w:spacing w:after="0" w:line="400" w:lineRule="exact"/>
        <w:ind w:firstLineChars="0" w:firstLine="420"/>
        <w:jc w:val="left"/>
        <w:rPr>
          <w:rFonts w:eastAsia="宋体"/>
          <w:bCs/>
        </w:rPr>
      </w:pPr>
    </w:p>
    <w:p w14:paraId="10CCBF22" w14:textId="77777777" w:rsidR="0094044B" w:rsidRDefault="00000000">
      <w:pPr>
        <w:widowControl/>
        <w:spacing w:line="278" w:lineRule="auto"/>
        <w:ind w:firstLineChars="0" w:firstLine="0"/>
        <w:jc w:val="left"/>
        <w:rPr>
          <w:rFonts w:eastAsia="宋体"/>
          <w:bCs/>
        </w:rPr>
      </w:pPr>
      <w:r>
        <w:rPr>
          <w:rFonts w:eastAsia="宋体"/>
          <w:bCs/>
        </w:rPr>
        <w:br w:type="page"/>
      </w:r>
    </w:p>
    <w:p w14:paraId="19CD3F50" w14:textId="77777777" w:rsidR="0094044B" w:rsidRDefault="00000000">
      <w:pPr>
        <w:spacing w:beforeLines="100" w:before="240" w:afterLines="100" w:after="240" w:line="400" w:lineRule="exact"/>
        <w:ind w:firstLineChars="0" w:firstLine="0"/>
        <w:jc w:val="center"/>
        <w:outlineLvl w:val="0"/>
        <w:rPr>
          <w:rFonts w:eastAsia="黑体" w:cs="Times New Roman"/>
          <w:sz w:val="30"/>
          <w:szCs w:val="21"/>
        </w:rPr>
      </w:pPr>
      <w:bookmarkStart w:id="42" w:name="_Toc215853549"/>
      <w:bookmarkStart w:id="43" w:name="_Toc19462"/>
      <w:bookmarkStart w:id="44" w:name="_Toc8429"/>
      <w:r>
        <w:rPr>
          <w:rFonts w:eastAsia="黑体" w:cs="Times New Roman" w:hint="eastAsia"/>
          <w:sz w:val="30"/>
          <w:szCs w:val="21"/>
        </w:rPr>
        <w:lastRenderedPageBreak/>
        <w:t>参考文献</w:t>
      </w:r>
      <w:bookmarkEnd w:id="42"/>
      <w:bookmarkEnd w:id="43"/>
      <w:bookmarkEnd w:id="44"/>
    </w:p>
    <w:p w14:paraId="7202B03C" w14:textId="77777777" w:rsidR="0094044B" w:rsidRDefault="00000000">
      <w:r>
        <w:rPr>
          <w:rFonts w:hint="eastAsia"/>
        </w:rPr>
        <w:t xml:space="preserve">[1] </w:t>
      </w:r>
      <w:r>
        <w:rPr>
          <w:rFonts w:hint="eastAsia"/>
        </w:rPr>
        <w:t>西安唐都科教仪器公司</w:t>
      </w:r>
      <w:r>
        <w:rPr>
          <w:rFonts w:hint="eastAsia"/>
        </w:rPr>
        <w:t>. 80X86</w:t>
      </w:r>
      <w:r>
        <w:rPr>
          <w:rFonts w:hint="eastAsia"/>
        </w:rPr>
        <w:t>微机原理及接口技术实验教程</w:t>
      </w:r>
      <w:r>
        <w:rPr>
          <w:rFonts w:hint="eastAsia"/>
        </w:rPr>
        <w:t>(5.2</w:t>
      </w:r>
      <w:r>
        <w:rPr>
          <w:rFonts w:hint="eastAsia"/>
        </w:rPr>
        <w:t>版</w:t>
      </w:r>
      <w:r>
        <w:rPr>
          <w:rFonts w:hint="eastAsia"/>
        </w:rPr>
        <w:t>)[M]. 2009.</w:t>
      </w:r>
    </w:p>
    <w:p w14:paraId="6C2FD545" w14:textId="77777777" w:rsidR="0094044B" w:rsidRDefault="00000000">
      <w:r>
        <w:rPr>
          <w:rFonts w:hint="eastAsia"/>
        </w:rPr>
        <w:t xml:space="preserve">[2] </w:t>
      </w:r>
      <w:r>
        <w:rPr>
          <w:rFonts w:hint="eastAsia"/>
        </w:rPr>
        <w:t>王爽</w:t>
      </w:r>
      <w:r>
        <w:rPr>
          <w:rFonts w:hint="eastAsia"/>
        </w:rPr>
        <w:t xml:space="preserve">. </w:t>
      </w:r>
      <w:r>
        <w:rPr>
          <w:rFonts w:hint="eastAsia"/>
        </w:rPr>
        <w:t>汇编语言</w:t>
      </w:r>
      <w:r>
        <w:rPr>
          <w:rFonts w:hint="eastAsia"/>
        </w:rPr>
        <w:t xml:space="preserve">[M]. </w:t>
      </w:r>
      <w:r>
        <w:rPr>
          <w:rFonts w:hint="eastAsia"/>
        </w:rPr>
        <w:t>北京</w:t>
      </w:r>
      <w:r>
        <w:rPr>
          <w:rFonts w:hint="eastAsia"/>
        </w:rPr>
        <w:t xml:space="preserve">: </w:t>
      </w:r>
      <w:r>
        <w:rPr>
          <w:rFonts w:hint="eastAsia"/>
        </w:rPr>
        <w:t>清华大学出版社</w:t>
      </w:r>
      <w:r>
        <w:rPr>
          <w:rFonts w:hint="eastAsia"/>
        </w:rPr>
        <w:t>, 2003.</w:t>
      </w:r>
    </w:p>
    <w:p w14:paraId="0215B26E" w14:textId="77777777" w:rsidR="0094044B" w:rsidRDefault="00000000">
      <w:r>
        <w:t>[3] Intel Corporation. 8255A Programmable Peripheral Interface Datasheet[Z]. 1990.</w:t>
      </w:r>
    </w:p>
    <w:p w14:paraId="156ACAE7" w14:textId="77777777" w:rsidR="0094044B" w:rsidRDefault="00000000">
      <w:r>
        <w:t>[4] Intel Corporation. 8254 Programmable Interval Timer Datasheet[Z]. 1990.</w:t>
      </w:r>
    </w:p>
    <w:p w14:paraId="3CF6C874" w14:textId="77777777" w:rsidR="0094044B" w:rsidRDefault="00000000">
      <w:r>
        <w:rPr>
          <w:rFonts w:hint="eastAsia"/>
        </w:rPr>
        <w:t xml:space="preserve">[5] </w:t>
      </w:r>
      <w:r>
        <w:rPr>
          <w:rFonts w:hint="eastAsia"/>
        </w:rPr>
        <w:t>周明德</w:t>
      </w:r>
      <w:r>
        <w:rPr>
          <w:rFonts w:hint="eastAsia"/>
        </w:rPr>
        <w:t xml:space="preserve">. </w:t>
      </w:r>
      <w:r>
        <w:rPr>
          <w:rFonts w:hint="eastAsia"/>
        </w:rPr>
        <w:t>微型计算机系统原理及应用</w:t>
      </w:r>
      <w:r>
        <w:rPr>
          <w:rFonts w:hint="eastAsia"/>
        </w:rPr>
        <w:t xml:space="preserve">[M]. </w:t>
      </w:r>
      <w:r>
        <w:rPr>
          <w:rFonts w:hint="eastAsia"/>
        </w:rPr>
        <w:t>北京</w:t>
      </w:r>
      <w:r>
        <w:rPr>
          <w:rFonts w:hint="eastAsia"/>
        </w:rPr>
        <w:t xml:space="preserve">: </w:t>
      </w:r>
      <w:r>
        <w:rPr>
          <w:rFonts w:hint="eastAsia"/>
        </w:rPr>
        <w:t>清华大学出版社</w:t>
      </w:r>
      <w:r>
        <w:rPr>
          <w:rFonts w:hint="eastAsia"/>
        </w:rPr>
        <w:t>, 2007.</w:t>
      </w:r>
    </w:p>
    <w:p w14:paraId="6274CE06" w14:textId="77777777" w:rsidR="0094044B" w:rsidRDefault="00000000">
      <w:r>
        <w:rPr>
          <w:rFonts w:hint="eastAsia"/>
        </w:rPr>
        <w:t xml:space="preserve">[6] </w:t>
      </w:r>
      <w:r>
        <w:rPr>
          <w:rFonts w:hint="eastAsia"/>
        </w:rPr>
        <w:t>李继灿</w:t>
      </w:r>
      <w:r>
        <w:rPr>
          <w:rFonts w:hint="eastAsia"/>
        </w:rPr>
        <w:t xml:space="preserve">. </w:t>
      </w:r>
      <w:r>
        <w:rPr>
          <w:rFonts w:hint="eastAsia"/>
        </w:rPr>
        <w:t>新编</w:t>
      </w:r>
      <w:r>
        <w:rPr>
          <w:rFonts w:hint="eastAsia"/>
        </w:rPr>
        <w:t>16/32</w:t>
      </w:r>
      <w:r>
        <w:rPr>
          <w:rFonts w:hint="eastAsia"/>
        </w:rPr>
        <w:t>位微型计算机原理及应用</w:t>
      </w:r>
      <w:r>
        <w:rPr>
          <w:rFonts w:hint="eastAsia"/>
        </w:rPr>
        <w:t xml:space="preserve">[M]. </w:t>
      </w:r>
      <w:r>
        <w:rPr>
          <w:rFonts w:hint="eastAsia"/>
        </w:rPr>
        <w:t>北京</w:t>
      </w:r>
      <w:r>
        <w:rPr>
          <w:rFonts w:hint="eastAsia"/>
        </w:rPr>
        <w:t xml:space="preserve">: </w:t>
      </w:r>
      <w:r>
        <w:rPr>
          <w:rFonts w:hint="eastAsia"/>
        </w:rPr>
        <w:t>清华大学出版社</w:t>
      </w:r>
      <w:r>
        <w:rPr>
          <w:rFonts w:hint="eastAsia"/>
        </w:rPr>
        <w:t>, 2013.</w:t>
      </w:r>
    </w:p>
    <w:p w14:paraId="3610ABC0" w14:textId="77777777" w:rsidR="0094044B" w:rsidRDefault="00000000">
      <w:r>
        <w:rPr>
          <w:rFonts w:hint="eastAsia"/>
        </w:rPr>
        <w:t xml:space="preserve">[7] </w:t>
      </w:r>
      <w:r>
        <w:rPr>
          <w:rFonts w:hint="eastAsia"/>
        </w:rPr>
        <w:t>叶继华</w:t>
      </w:r>
      <w:r>
        <w:rPr>
          <w:rFonts w:hint="eastAsia"/>
        </w:rPr>
        <w:t xml:space="preserve">. </w:t>
      </w:r>
      <w:r>
        <w:rPr>
          <w:rFonts w:hint="eastAsia"/>
        </w:rPr>
        <w:t>汇编语言与接口技术（第</w:t>
      </w:r>
      <w:r>
        <w:rPr>
          <w:rFonts w:hint="eastAsia"/>
        </w:rPr>
        <w:t>2</w:t>
      </w:r>
      <w:r>
        <w:rPr>
          <w:rFonts w:hint="eastAsia"/>
        </w:rPr>
        <w:t>版）</w:t>
      </w:r>
      <w:r>
        <w:rPr>
          <w:rFonts w:hint="eastAsia"/>
        </w:rPr>
        <w:t xml:space="preserve">. </w:t>
      </w:r>
      <w:r>
        <w:rPr>
          <w:rFonts w:hint="eastAsia"/>
        </w:rPr>
        <w:t>机械工业出版社，</w:t>
      </w:r>
      <w:r>
        <w:rPr>
          <w:rFonts w:hint="eastAsia"/>
        </w:rPr>
        <w:t>2012</w:t>
      </w:r>
    </w:p>
    <w:sectPr w:rsidR="0094044B">
      <w:type w:val="continuous"/>
      <w:pgSz w:w="11906" w:h="16838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82499" w14:textId="77777777" w:rsidR="0071075D" w:rsidRDefault="0071075D">
      <w:pPr>
        <w:spacing w:line="240" w:lineRule="auto"/>
      </w:pPr>
      <w:r>
        <w:separator/>
      </w:r>
    </w:p>
  </w:endnote>
  <w:endnote w:type="continuationSeparator" w:id="0">
    <w:p w14:paraId="2F32F578" w14:textId="77777777" w:rsidR="0071075D" w:rsidRDefault="007107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258D8" w14:textId="77777777" w:rsidR="0094044B" w:rsidRDefault="0094044B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1E17A" w14:textId="77777777" w:rsidR="0094044B" w:rsidRDefault="00000000">
    <w:pPr>
      <w:pStyle w:val="a3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3D303E" wp14:editId="0C70C85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C36BC7" w14:textId="77777777" w:rsidR="0094044B" w:rsidRDefault="00000000">
                          <w:pPr>
                            <w:pStyle w:val="a3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3D303E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5DC36BC7" w14:textId="77777777" w:rsidR="0094044B" w:rsidRDefault="00000000">
                    <w:pPr>
                      <w:pStyle w:val="a3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3A28B" w14:textId="77777777" w:rsidR="0071075D" w:rsidRDefault="0071075D">
      <w:pPr>
        <w:spacing w:after="0" w:line="240" w:lineRule="auto"/>
      </w:pPr>
      <w:r>
        <w:separator/>
      </w:r>
    </w:p>
  </w:footnote>
  <w:footnote w:type="continuationSeparator" w:id="0">
    <w:p w14:paraId="3CA9262B" w14:textId="77777777" w:rsidR="0071075D" w:rsidRDefault="007107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97D8E" w14:textId="77777777" w:rsidR="0094044B" w:rsidRDefault="0094044B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402638"/>
    <w:multiLevelType w:val="singleLevel"/>
    <w:tmpl w:val="9F402638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2F745631"/>
    <w:multiLevelType w:val="multilevel"/>
    <w:tmpl w:val="2F74563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3D5D61D0"/>
    <w:multiLevelType w:val="multilevel"/>
    <w:tmpl w:val="3D5D61D0"/>
    <w:lvl w:ilvl="0">
      <w:start w:val="1"/>
      <w:numFmt w:val="decimal"/>
      <w:lvlText w:val="第%1章"/>
      <w:lvlJc w:val="left"/>
      <w:pPr>
        <w:ind w:left="1260" w:hanging="12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52B3975"/>
    <w:multiLevelType w:val="multilevel"/>
    <w:tmpl w:val="452B3975"/>
    <w:lvl w:ilvl="0">
      <w:start w:val="1"/>
      <w:numFmt w:val="decimal"/>
      <w:lvlText w:val="%1"/>
      <w:lvlJc w:val="left"/>
      <w:pPr>
        <w:ind w:left="528" w:hanging="528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ind w:left="528" w:hanging="528"/>
      </w:pPr>
      <w:rPr>
        <w:rFonts w:ascii="Times New Roman" w:hAnsi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hAnsi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Times New Roman" w:hAnsi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hAnsi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Times New Roman" w:hAnsi="Times New Roman" w:hint="default"/>
      </w:rPr>
    </w:lvl>
  </w:abstractNum>
  <w:num w:numId="1" w16cid:durableId="1291202052">
    <w:abstractNumId w:val="2"/>
  </w:num>
  <w:num w:numId="2" w16cid:durableId="882639976">
    <w:abstractNumId w:val="3"/>
  </w:num>
  <w:num w:numId="3" w16cid:durableId="2088722251">
    <w:abstractNumId w:val="0"/>
  </w:num>
  <w:num w:numId="4" w16cid:durableId="1855339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5BAA"/>
    <w:rsid w:val="00005C04"/>
    <w:rsid w:val="00017601"/>
    <w:rsid w:val="000F2DA2"/>
    <w:rsid w:val="001603C2"/>
    <w:rsid w:val="0018546E"/>
    <w:rsid w:val="001C44FF"/>
    <w:rsid w:val="00217757"/>
    <w:rsid w:val="00280647"/>
    <w:rsid w:val="00324891"/>
    <w:rsid w:val="003551B3"/>
    <w:rsid w:val="0036644E"/>
    <w:rsid w:val="00383D7A"/>
    <w:rsid w:val="00414884"/>
    <w:rsid w:val="0042214C"/>
    <w:rsid w:val="0044688C"/>
    <w:rsid w:val="00447003"/>
    <w:rsid w:val="00476350"/>
    <w:rsid w:val="00497A20"/>
    <w:rsid w:val="004B7E58"/>
    <w:rsid w:val="004D391B"/>
    <w:rsid w:val="004D7E97"/>
    <w:rsid w:val="004E0A21"/>
    <w:rsid w:val="005C7B1B"/>
    <w:rsid w:val="005F4879"/>
    <w:rsid w:val="00672F05"/>
    <w:rsid w:val="006E4F03"/>
    <w:rsid w:val="006F71AD"/>
    <w:rsid w:val="0071075D"/>
    <w:rsid w:val="007A3AD3"/>
    <w:rsid w:val="00821BA4"/>
    <w:rsid w:val="00865CC2"/>
    <w:rsid w:val="00901687"/>
    <w:rsid w:val="00902CBC"/>
    <w:rsid w:val="00923C46"/>
    <w:rsid w:val="0094044B"/>
    <w:rsid w:val="009845AA"/>
    <w:rsid w:val="009E782A"/>
    <w:rsid w:val="00A23E65"/>
    <w:rsid w:val="00A326FD"/>
    <w:rsid w:val="00A35BAA"/>
    <w:rsid w:val="00AA23ED"/>
    <w:rsid w:val="00B24D6D"/>
    <w:rsid w:val="00BB5627"/>
    <w:rsid w:val="00BF7E72"/>
    <w:rsid w:val="00C61C5C"/>
    <w:rsid w:val="00CF4F15"/>
    <w:rsid w:val="00D2629D"/>
    <w:rsid w:val="00DC41A9"/>
    <w:rsid w:val="00DF0B99"/>
    <w:rsid w:val="00E1174C"/>
    <w:rsid w:val="00E93C06"/>
    <w:rsid w:val="00EE7FB1"/>
    <w:rsid w:val="00F020D8"/>
    <w:rsid w:val="00F87FD7"/>
    <w:rsid w:val="00FF5560"/>
    <w:rsid w:val="0CD128DD"/>
    <w:rsid w:val="3AF915DA"/>
    <w:rsid w:val="3B286FE0"/>
    <w:rsid w:val="450A3EC6"/>
    <w:rsid w:val="71E91071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08A04A"/>
  <w15:docId w15:val="{01532DD5-833C-4B56-BFBD-2F36B2914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uiPriority="99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160" w:line="440" w:lineRule="atLeast"/>
      <w:ind w:firstLineChars="200" w:firstLine="480"/>
      <w:jc w:val="both"/>
    </w:pPr>
    <w:rPr>
      <w:rFonts w:eastAsiaTheme="minorEastAsia" w:cstheme="minorBidi"/>
      <w:kern w:val="2"/>
      <w:sz w:val="24"/>
      <w:szCs w:val="24"/>
    </w:rPr>
  </w:style>
  <w:style w:type="paragraph" w:styleId="1">
    <w:name w:val="heading 1"/>
    <w:basedOn w:val="a"/>
    <w:qFormat/>
    <w:pPr>
      <w:keepNext/>
      <w:keepLines/>
      <w:spacing w:before="340" w:after="330" w:line="576" w:lineRule="auto"/>
      <w:ind w:firstLineChars="0" w:firstLine="0"/>
      <w:jc w:val="center"/>
      <w:outlineLvl w:val="0"/>
    </w:pPr>
    <w:rPr>
      <w:rFonts w:eastAsia="黑体"/>
      <w:kern w:val="44"/>
      <w:sz w:val="36"/>
    </w:rPr>
  </w:style>
  <w:style w:type="paragraph" w:styleId="2">
    <w:name w:val="heading 2"/>
    <w:basedOn w:val="a"/>
    <w:link w:val="20"/>
    <w:unhideWhenUsed/>
    <w:qFormat/>
    <w:pPr>
      <w:spacing w:beforeAutospacing="1" w:afterAutospacing="1"/>
      <w:ind w:firstLineChars="0" w:firstLine="0"/>
      <w:jc w:val="left"/>
      <w:outlineLvl w:val="1"/>
    </w:pPr>
    <w:rPr>
      <w:rFonts w:ascii="黑体" w:eastAsia="黑体" w:hAnsi="黑体" w:cs="Times New Roman"/>
      <w:bCs/>
      <w:kern w:val="0"/>
      <w:sz w:val="30"/>
      <w:szCs w:val="30"/>
    </w:rPr>
  </w:style>
  <w:style w:type="paragraph" w:styleId="3">
    <w:name w:val="heading 3"/>
    <w:basedOn w:val="a"/>
    <w:unhideWhenUsed/>
    <w:qFormat/>
    <w:pPr>
      <w:spacing w:beforeAutospacing="1" w:afterAutospacing="1" w:line="440" w:lineRule="exact"/>
      <w:ind w:firstLineChars="0" w:firstLine="0"/>
      <w:jc w:val="left"/>
      <w:outlineLvl w:val="2"/>
    </w:pPr>
    <w:rPr>
      <w:rFonts w:ascii="黑体" w:eastAsia="黑体" w:hAnsi="黑体" w:cs="Times New Roman"/>
      <w:bCs/>
      <w:kern w:val="0"/>
      <w:sz w:val="28"/>
    </w:rPr>
  </w:style>
  <w:style w:type="paragraph" w:styleId="4">
    <w:name w:val="heading 4"/>
    <w:basedOn w:val="a"/>
    <w:unhideWhenUsed/>
    <w:qFormat/>
    <w:pPr>
      <w:spacing w:beforeAutospacing="1" w:after="0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</w:rPr>
  </w:style>
  <w:style w:type="paragraph" w:styleId="5">
    <w:name w:val="heading 5"/>
    <w:basedOn w:val="a"/>
    <w:unhideWhenUsed/>
    <w:qFormat/>
    <w:pPr>
      <w:spacing w:beforeAutospacing="1" w:after="0" w:afterAutospacing="1"/>
      <w:jc w:val="left"/>
      <w:outlineLvl w:val="4"/>
    </w:pPr>
    <w:rPr>
      <w:rFonts w:ascii="宋体" w:eastAsia="宋体" w:hAnsi="宋体" w:cs="Times New Roman" w:hint="eastAsia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uiPriority w:val="39"/>
    <w:qFormat/>
    <w:pPr>
      <w:tabs>
        <w:tab w:val="right" w:leader="dot" w:pos="8306"/>
      </w:tabs>
      <w:ind w:leftChars="400" w:left="840" w:firstLineChars="0" w:firstLine="0"/>
    </w:pPr>
    <w:rPr>
      <w:bCs/>
      <w:lang w:val="zh-CN"/>
    </w:r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TOC1">
    <w:name w:val="toc 1"/>
    <w:basedOn w:val="a"/>
    <w:uiPriority w:val="39"/>
    <w:qFormat/>
    <w:pPr>
      <w:tabs>
        <w:tab w:val="right" w:leader="dot" w:pos="8306"/>
      </w:tabs>
      <w:ind w:firstLineChars="0" w:firstLine="0"/>
    </w:pPr>
    <w:rPr>
      <w:rFonts w:eastAsia="宋体" w:cstheme="minorEastAsia"/>
      <w:b/>
      <w:bCs/>
      <w:lang w:val="zh-CN"/>
    </w:rPr>
  </w:style>
  <w:style w:type="paragraph" w:styleId="TOC2">
    <w:name w:val="toc 2"/>
    <w:basedOn w:val="a"/>
    <w:uiPriority w:val="39"/>
    <w:qFormat/>
    <w:pPr>
      <w:tabs>
        <w:tab w:val="right" w:leader="dot" w:pos="8306"/>
      </w:tabs>
      <w:ind w:leftChars="200" w:left="420" w:firstLineChars="0" w:firstLine="0"/>
    </w:pPr>
    <w:rPr>
      <w:rFonts w:eastAsia="宋体"/>
      <w:bCs/>
      <w:lang w:val="zh-CN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</w:rPr>
  </w:style>
  <w:style w:type="paragraph" w:styleId="a5">
    <w:name w:val="Normal (Web)"/>
    <w:basedOn w:val="a"/>
    <w:qFormat/>
  </w:style>
  <w:style w:type="table" w:styleId="a6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qFormat/>
    <w:rPr>
      <w:b/>
    </w:rPr>
  </w:style>
  <w:style w:type="character" w:styleId="a8">
    <w:name w:val="FollowedHyperlink"/>
    <w:basedOn w:val="a0"/>
    <w:qFormat/>
    <w:rPr>
      <w:color w:val="800080"/>
      <w:u w:val="single"/>
    </w:rPr>
  </w:style>
  <w:style w:type="character" w:styleId="a9">
    <w:name w:val="Hyperlink"/>
    <w:basedOn w:val="a0"/>
    <w:uiPriority w:val="99"/>
    <w:qFormat/>
    <w:rPr>
      <w:color w:val="0000FF"/>
      <w:u w:val="single"/>
    </w:rPr>
  </w:style>
  <w:style w:type="character" w:styleId="HTML0">
    <w:name w:val="HTML Code"/>
    <w:basedOn w:val="a0"/>
    <w:uiPriority w:val="99"/>
    <w:qFormat/>
    <w:rPr>
      <w:rFonts w:ascii="Courier New" w:hAnsi="Courier New"/>
      <w:sz w:val="20"/>
    </w:rPr>
  </w:style>
  <w:style w:type="paragraph" w:customStyle="1" w:styleId="aa">
    <w:name w:val="表格"/>
    <w:basedOn w:val="a"/>
    <w:qFormat/>
    <w:pPr>
      <w:spacing w:line="400" w:lineRule="atLeast"/>
      <w:ind w:firstLineChars="0" w:firstLine="0"/>
      <w:jc w:val="center"/>
    </w:pPr>
    <w:rPr>
      <w:sz w:val="21"/>
    </w:rPr>
  </w:style>
  <w:style w:type="paragraph" w:styleId="ab">
    <w:name w:val="List Paragraph"/>
    <w:basedOn w:val="a"/>
    <w:uiPriority w:val="99"/>
    <w:unhideWhenUsed/>
    <w:qFormat/>
    <w:pPr>
      <w:ind w:firstLine="420"/>
    </w:pPr>
  </w:style>
  <w:style w:type="character" w:customStyle="1" w:styleId="20">
    <w:name w:val="标题 2 字符"/>
    <w:basedOn w:val="a0"/>
    <w:link w:val="2"/>
    <w:qFormat/>
    <w:rPr>
      <w:rFonts w:ascii="黑体" w:eastAsia="黑体" w:hAnsi="黑体"/>
      <w:bCs/>
      <w:sz w:val="30"/>
      <w:szCs w:val="30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2D53A0" w:themeColor="accent1" w:themeShade="BF"/>
      <w:kern w:val="0"/>
      <w:sz w:val="32"/>
      <w:szCs w:val="32"/>
    </w:rPr>
  </w:style>
  <w:style w:type="paragraph" w:customStyle="1" w:styleId="ds-markdown-paragraph">
    <w:name w:val="ds-markdown-paragraph"/>
    <w:basedOn w:val="a"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>
              <a:schemeClr val="phClr">
                <a:alpha val="60000"/>
              </a:schemeClr>
            </a:outerShdw>
          </a:effectLst>
        </a:effectStyle>
        <a:effectStyle>
          <a:effectLst>
            <a:reflection/>
          </a:effectLst>
        </a:effectStyle>
        <a:effectStyle>
          <a:effectLst>
            <a:outerShdw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8C5C46-E7DF-4419-9511-12CA4D178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25</Pages>
  <Words>6919</Words>
  <Characters>13218</Characters>
  <Application>Microsoft Office Word</Application>
  <DocSecurity>0</DocSecurity>
  <Lines>777</Lines>
  <Paragraphs>1006</Paragraphs>
  <ScaleCrop>false</ScaleCrop>
  <Company/>
  <LinksUpToDate>false</LinksUpToDate>
  <CharactersWithSpaces>19131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34832</dc:creator>
  <cp:lastModifiedBy>子珍 张</cp:lastModifiedBy>
  <cp:revision>21</cp:revision>
  <dcterms:created xsi:type="dcterms:W3CDTF">2025-11-29T17:53:00Z</dcterms:created>
  <dcterms:modified xsi:type="dcterms:W3CDTF">2026-01-06T02:31:00Z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eyJoZGlkIjoiOWI2ZTQwN2NjNjFjMmU1MmM2M2JmMTllNjcwNDU3MDUiLCJ1c2VySWQiOiI5MTc0NzM3ODUifQ==</vt:lpwstr>
  </property>
  <property fmtid="{D5CDD505-2E9C-101B-9397-08002B2CF9AE}" pid="4" name="ICV">
    <vt:lpwstr>61B5FEBC0FCF4DD78BBB562955ADE275_13</vt:lpwstr>
  </property>
</Properties>
</file>