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b/>
          <w:sz w:val="36"/>
          <w:b/>
          <w:szCs w:val="36"/>
        </w:rPr>
      </w:pPr>
      <w:r>
        <w:rPr>
          <w:b/>
          <w:sz w:val="36"/>
          <w:szCs w:val="36"/>
        </w:rPr>
        <w:t>Besprechungsprotokoll</w:t>
      </w:r>
      <w:r/>
    </w:p>
    <w:p>
      <w:pPr>
        <w:pStyle w:val="Normal"/>
      </w:pPr>
      <w:r>
        <w:rPr/>
        <w:t>Thema der Besprechung:</w:t>
        <w:tab/>
        <w:t xml:space="preserve"> </w:t>
      </w:r>
      <w:r>
        <w:rPr/>
        <w:t>Klassendiagramm</w:t>
      </w:r>
      <w:r>
        <w:rPr/>
        <w:tab/>
        <w:tab/>
        <w:tab/>
      </w:r>
      <w:r/>
    </w:p>
    <w:p>
      <w:pPr>
        <w:pStyle w:val="Normal"/>
      </w:pPr>
      <w:r>
        <w:rPr/>
        <w:t xml:space="preserve">Datum: </w:t>
      </w:r>
      <w:r>
        <w:rPr/>
        <w:t>16.12.2016</w:t>
      </w:r>
      <w:r>
        <w:rPr/>
        <w:tab/>
        <w:tab/>
        <w:tab/>
        <w:tab/>
        <w:t xml:space="preserve">Leitung: </w:t>
      </w:r>
      <w:r>
        <w:rPr/>
        <w:t>Ferdinand Schreck</w:t>
      </w:r>
      <w:r/>
    </w:p>
    <w:p>
      <w:pPr>
        <w:pStyle w:val="Normal"/>
      </w:pPr>
      <w:r>
        <w:rPr/>
        <w:t xml:space="preserve">Zeit: </w:t>
      </w:r>
      <w:r>
        <w:rPr/>
        <w:t>8:05 – 9:00</w:t>
      </w:r>
      <w:r>
        <w:rPr/>
        <w:tab/>
        <w:tab/>
        <w:tab/>
        <w:tab/>
        <w:tab/>
        <w:t xml:space="preserve">Protokollführer:  </w:t>
      </w:r>
      <w:r>
        <w:rPr/>
        <w:t>Jihad Abu Dabat</w:t>
      </w:r>
      <w:r/>
    </w:p>
    <w:p>
      <w:pPr>
        <w:pStyle w:val="Normal"/>
      </w:pPr>
      <w:r>
        <w:rPr/>
        <w:t>Ort:</w:t>
      </w:r>
      <w:r>
        <w:rPr/>
        <w:t>EAP 1222</w:t>
      </w:r>
      <w:r>
        <w:rPr/>
        <w:tab/>
        <w:tab/>
        <w:tab/>
        <w:tab/>
        <w:tab/>
        <w:t xml:space="preserve">Anwesende:  </w:t>
      </w:r>
      <w:r>
        <w:rPr/>
        <w:t>Paul Hasenfelder</w:t>
      </w:r>
      <w:r/>
    </w:p>
    <w:p>
      <w:pPr>
        <w:pStyle w:val="Normal"/>
      </w:pPr>
      <w:r>
        <w:rPr/>
        <w:t xml:space="preserve">                                                                                            </w:t>
      </w:r>
      <w:r>
        <w:rPr/>
        <w:t>Kai Gebhardt</w:t>
      </w:r>
      <w:r/>
    </w:p>
    <w:p>
      <w:pPr>
        <w:pStyle w:val="Normal"/>
      </w:pPr>
      <w:bookmarkStart w:id="0" w:name="_GoBack"/>
      <w:bookmarkStart w:id="1" w:name="_GoBack"/>
      <w:bookmarkEnd w:id="1"/>
      <w:r>
        <w:rPr/>
      </w:r>
      <w:r/>
    </w:p>
    <w:tbl>
      <w:tblPr>
        <w:tblStyle w:val="Tabellenraster"/>
        <w:tblW w:w="977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7088"/>
        <w:gridCol w:w="1985"/>
      </w:tblGrid>
      <w:tr>
        <w:trPr/>
        <w:tc>
          <w:tcPr>
            <w:tcW w:w="703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Typ</w:t>
            </w:r>
            <w:r/>
          </w:p>
        </w:tc>
        <w:tc>
          <w:tcPr>
            <w:tcW w:w="7088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Inhalt</w:t>
            </w:r>
            <w:r/>
          </w:p>
        </w:tc>
        <w:tc>
          <w:tcPr>
            <w:tcW w:w="1985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Verantwortliche/</w:t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Termin</w:t>
            </w:r>
            <w:r/>
          </w:p>
        </w:tc>
      </w:tr>
      <w:tr>
        <w:trPr>
          <w:trHeight w:val="9154" w:hRule="atLeast"/>
        </w:trPr>
        <w:tc>
          <w:tcPr>
            <w:tcW w:w="7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  <w:t>D</w:t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  <w:t>D</w:t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  <w:t>I</w:t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  <w:t>I</w:t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  <w:t>I</w:t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  <w:t>I</w:t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  <w:t>I</w:t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  <w:t>I</w:t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  <w:t>I</w:t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  <w:t>I</w:t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  <w:t>I</w:t>
            </w:r>
            <w:r/>
          </w:p>
        </w:tc>
        <w:tc>
          <w:tcPr>
            <w:tcW w:w="7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Die Assoziation Zwischen Schüler und Eltern bleibt, aber in Oberstufen müssen die Rechte der Elter entfernt.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Wir sollen Zwisachen Tutor und Gruppe eine Bedingung schreiben.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</w:pPr>
            <w:r>
              <w:rPr/>
              <w:t xml:space="preserve">Bei Kategorie  müssen wir  merken , wer </w:t>
            </w:r>
            <w:r>
              <w:rPr/>
              <w:t xml:space="preserve">die Kategorie gemacht  hat . 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Ist es nötendig alle  Methoden in Bibliothekar zu legen ?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Bekommen alle Attribute bei Bewertung ein Wert ?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Wir brauche noch die Methode „schülerKontaktieren()“ ,  entweder  in Interface oder  in „Kurs und Seminarfacharbeit“ .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 muss noch ein Attribut  inhalt von Type Object in Klasse Dokument geben.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Wir brauche in Raum eine Methode zum Zeigen, ob der Raum frei  oder nicht.  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Wir brauche eine Assoziation zwischen Testat und Notenspiegel.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</w:pPr>
            <w:r>
              <w:rPr/>
              <w:t xml:space="preserve">Die mehrwertige Assoziation ist eine Falsche Verknüpfung stattdessen müssen wir zur Modellierung Verwenden sehe Unten </w:t>
            </w:r>
            <w:r>
              <w:rPr/>
              <w:t xml:space="preserve">[1] </w:t>
            </w:r>
            <w:r>
              <w:rPr/>
              <w:t>.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Zeugniss Anzahl bei der Anzahl statt 0..16  0...*  Schreiben, der Schüler hat mehr als einen Versuch und kann so viel wie er will wiederholen. Und einen Attribut erstellen  „einJahr“ oder „halbJahr“.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Bei Fehltage , die nicht entschuldigt sind, und ab dem fünften 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Mal oder Verweise eine Benachrichtigung.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Wir müssen das Oben geschrieben Entscheidung auch  in Aktivitätsdiagramm ändern 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Wir brauchen noch eine Zweite Assoziation in Kurs oder eine Attribuirte Assoziation.</w:t>
            </w:r>
            <w:r/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b/>
          <w:b/>
        </w:rPr>
      </w:pPr>
      <w:r>
        <w:rPr>
          <w:b/>
        </w:rPr>
        <w:t>Legende für Typ:</w:t>
      </w:r>
      <w:r/>
    </w:p>
    <w:p>
      <w:pPr>
        <w:pStyle w:val="Normal"/>
      </w:pPr>
      <w:r>
        <w:rPr/>
        <w:t xml:space="preserve">A – Auftrag; E- Entscheidung, I – Information, </w:t>
      </w:r>
      <w:bookmarkStart w:id="2" w:name="__DdeLink__56_1884239619"/>
      <w:r>
        <w:rPr/>
        <w:t>D</w:t>
      </w:r>
      <w:bookmarkEnd w:id="2"/>
      <w:r>
        <w:rPr/>
        <w:t xml:space="preserve"> – Diskussion</w:t>
      </w:r>
      <w:r/>
    </w:p>
    <w:p>
      <w:pPr>
        <w:pStyle w:val="Normal"/>
      </w:pPr>
      <w:r>
        <w:rPr/>
      </w:r>
      <w:r/>
    </w:p>
    <w:p>
      <w:pPr>
        <w:pStyle w:val="Normal"/>
        <w:rPr/>
      </w:pPr>
      <w:r>
        <w:rPr/>
        <w:t xml:space="preserve">[1]   </w:t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posOffset>828040</wp:posOffset>
            </wp:positionH>
            <wp:positionV relativeFrom="paragraph">
              <wp:posOffset>495300</wp:posOffset>
            </wp:positionV>
            <wp:extent cx="3838575" cy="14573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pacing w:lineRule="auto" w:line="259"/>
      </w:pPr>
    </w:pPrDefault>
  </w:docDefaults>
  <w:latentStyles w:defQFormat="0" w:count="372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ee10a3"/>
    <w:pPr>
      <w:spacing w:line="240" w:after="0" w:lineRule="auto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Application>LibreOffice/4.3.3.2$Linux_X86_64 LibreOffice_project/430m0$Build-2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2016-11-04T08:30:00Z</dcterms:created>
  <dc:creator>Kai</dc:creator>
  <dc:language>en-US</dc:language>
  <dcterms:modified xsi:type="dcterms:W3CDTF">2016-12-17T10:04:05Z</dcterms:modified>
  <cp:revision>5</cp:revision>
</cp:coreProperties>
</file>