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1D8F698" w:rsidP="3792C16F" w:rsidRDefault="51D8F698" w14:paraId="2AD2AC3D" w14:textId="5F515FB3">
      <w:pPr>
        <w:jc w:val="center"/>
      </w:pPr>
      <w:r w:rsidR="51D8F698">
        <w:rPr/>
        <w:t>Prilagodba radne površine</w:t>
      </w:r>
    </w:p>
    <w:p w:rsidR="51D8F698" w:rsidP="3792C16F" w:rsidRDefault="51D8F698" w14:paraId="321A0D97" w14:textId="53A5864E">
      <w:pPr>
        <w:jc w:val="left"/>
      </w:pPr>
      <w:r w:rsidR="51D8F698">
        <w:rPr/>
        <w:t>Riješi zadatke i upiši u bilježnicu odgovore:</w:t>
      </w:r>
    </w:p>
    <w:p w:rsidR="000A4C92" w:rsidP="000A4C92" w:rsidRDefault="000A4C92" w14:paraId="01647D5D" w14:textId="1070E40A">
      <w:r w:rsidR="000A4C92">
        <w:rPr/>
        <w:t>1.</w:t>
      </w:r>
      <w:r w:rsidR="000A4C92">
        <w:rPr/>
        <w:t xml:space="preserve"> </w:t>
      </w:r>
      <w:r w:rsidR="000A4C92">
        <w:rPr/>
        <w:t xml:space="preserve">Uključi prikazivanje </w:t>
      </w:r>
      <w:r w:rsidR="000A4C92">
        <w:rPr/>
        <w:t>sustavskih</w:t>
      </w:r>
      <w:r w:rsidR="000A4C92">
        <w:rPr/>
        <w:t xml:space="preserve"> ikona Računalo (</w:t>
      </w:r>
      <w:r w:rsidR="000A4C92">
        <w:rPr/>
        <w:t>This</w:t>
      </w:r>
      <w:r w:rsidR="000A4C92">
        <w:rPr/>
        <w:t xml:space="preserve"> PC)</w:t>
      </w:r>
      <w:r w:rsidR="006D4148">
        <w:rPr/>
        <w:t>,</w:t>
      </w:r>
      <w:r w:rsidR="000A4C92">
        <w:rPr/>
        <w:t xml:space="preserve"> a sakrij ikone Dokumenti</w:t>
      </w:r>
    </w:p>
    <w:p w:rsidR="000A4C92" w:rsidP="000A4C92" w:rsidRDefault="000A4C92" w14:paraId="072A14E2" w14:textId="77777777">
      <w:r>
        <w:t>(Documents) i Mreža (Network).</w:t>
      </w:r>
    </w:p>
    <w:p w:rsidR="000A4C92" w:rsidP="000A4C92" w:rsidRDefault="000A4C92" w14:paraId="7F844167" w14:textId="462B5E7E">
      <w:r>
        <w:t>2. Isključi prikazivanje svih ikona na radnoj površini, a nakon toga ponovno ih pri</w:t>
      </w:r>
      <w:r>
        <w:t>k</w:t>
      </w:r>
      <w:r>
        <w:t>aži.</w:t>
      </w:r>
      <w:r>
        <w:t xml:space="preserve"> Kako si to učinio?</w:t>
      </w:r>
    </w:p>
    <w:p w:rsidR="000A4C92" w:rsidP="000A4C92" w:rsidRDefault="000A4C92" w14:paraId="102D41A1" w14:textId="206553BA">
      <w:r>
        <w:t>3</w:t>
      </w:r>
      <w:r>
        <w:t>. Otvori mapu Računalo. Što se nalazi na programskoj traci nakon otvaranja ove mape?</w:t>
      </w:r>
    </w:p>
    <w:p w:rsidR="000A4C92" w:rsidP="000A4C92" w:rsidRDefault="000A4C92" w14:paraId="0D6DD406" w14:textId="3CECCE0B">
      <w:r>
        <w:t>4</w:t>
      </w:r>
      <w:r>
        <w:t>. Kako su imenovani pogoni (diskovi) u prozoru Računalo?</w:t>
      </w:r>
    </w:p>
    <w:p w:rsidR="000A4C92" w:rsidP="000A4C92" w:rsidRDefault="000A4C92" w14:paraId="496BAE11" w14:textId="2540BDD4">
      <w:r>
        <w:t>5</w:t>
      </w:r>
      <w:r>
        <w:t>. Možemo li smanjiti maksimiziran prozor? Kako?</w:t>
      </w:r>
    </w:p>
    <w:p w:rsidR="000A4C92" w:rsidP="000A4C92" w:rsidRDefault="000A4C92" w14:paraId="43018B62" w14:textId="3C55FF5F">
      <w:r>
        <w:t>6</w:t>
      </w:r>
      <w:r>
        <w:t>. Istovremeno s prozorom Računalo otvorite prozor Upravljačka ploča (Control panel)</w:t>
      </w:r>
    </w:p>
    <w:p w:rsidR="000A4C92" w:rsidP="000A4C92" w:rsidRDefault="000A4C92" w14:paraId="7C332C49" w14:textId="6DA0CF9A">
      <w:r>
        <w:t>7</w:t>
      </w:r>
      <w:r>
        <w:t>. Maksimiziraj prozor Računalo? Kako se bez smanjivanja prozora možemo prebaciti na neki</w:t>
      </w:r>
      <w:r>
        <w:t xml:space="preserve"> </w:t>
      </w:r>
      <w:r>
        <w:t>drugi prozor?</w:t>
      </w:r>
    </w:p>
    <w:p w:rsidR="000A4C92" w:rsidP="000A4C92" w:rsidRDefault="000A4C92" w14:paraId="5236DAAA" w14:textId="40DE261B">
      <w:r>
        <w:t>8</w:t>
      </w:r>
      <w:r>
        <w:t>. Kako se na Upravljačkoj ploči prebacujemo na prikaz po kategorijama (Category view)</w:t>
      </w:r>
    </w:p>
    <w:p w:rsidR="000A4C92" w:rsidP="000A4C92" w:rsidRDefault="000A4C92" w14:paraId="1D6F8633" w14:textId="6FC61C8E">
      <w:r>
        <w:t>9</w:t>
      </w:r>
      <w:r>
        <w:t>. Kojim parom tipki minimiziramo sve otvorene prozore? Kako ih opet prikazujemo?</w:t>
      </w:r>
    </w:p>
    <w:p w:rsidR="000A4C92" w:rsidP="006D4148" w:rsidRDefault="000A4C92" w14:paraId="6460B620" w14:textId="2AE2944F">
      <w:r>
        <w:t>10</w:t>
      </w:r>
      <w:r>
        <w:t>. Kako prikazujemo otvoreni prozor u desnoj a kako u lijevoj polovici zaslona?</w:t>
      </w:r>
    </w:p>
    <w:p w:rsidR="000A4C92" w:rsidP="000A4C92" w:rsidRDefault="000A4C92" w14:paraId="13C7AA90" w14:textId="4DADD7C5">
      <w:r>
        <w:t>1</w:t>
      </w:r>
      <w:r w:rsidR="006D4148">
        <w:t>1</w:t>
      </w:r>
      <w:r>
        <w:t>. Ugađanjem postavki Programske trake (Task Bar) primijenite različite načine njezinog prikaza</w:t>
      </w:r>
      <w:r w:rsidR="006D4148">
        <w:t xml:space="preserve"> </w:t>
      </w:r>
      <w:r>
        <w:t>– objasni čemu koja služi. Možemo li sakriti programsku traku? Kako?</w:t>
      </w:r>
    </w:p>
    <w:p w:rsidR="006D4148" w:rsidP="006D4148" w:rsidRDefault="006D4148" w14:paraId="665A2D3F" w14:textId="31810EA4">
      <w:r w:rsidR="006D4148">
        <w:rPr/>
        <w:t>12</w:t>
      </w:r>
      <w:r w:rsidR="000A4C92">
        <w:rPr/>
        <w:t>. Pronađite postavke o sustavu (Operacijski sustav i količinu RAM memorije)</w:t>
      </w:r>
      <w:r w:rsidR="006D4148">
        <w:rPr/>
        <w:t>.</w:t>
      </w:r>
    </w:p>
    <w:p w:rsidR="00E05A1C" w:rsidP="00E05A1C" w:rsidRDefault="00E05A1C" w14:paraId="274236B0" w14:textId="47332D79">
      <w:r>
        <w:t xml:space="preserve">13. Stvori </w:t>
      </w:r>
      <w:r>
        <w:t>na radnoj površini novu tekstualnu datoteku s nazivom POVRSINA.TXT otvori je i u nju</w:t>
      </w:r>
      <w:r>
        <w:t xml:space="preserve"> </w:t>
      </w:r>
      <w:r>
        <w:t>upiši tekst: Ovo je prvi zadatak koji radimo u Windows operacijskom sustavu</w:t>
      </w:r>
      <w:r>
        <w:t>.</w:t>
      </w:r>
    </w:p>
    <w:p w:rsidR="006D4148" w:rsidP="006D4148" w:rsidRDefault="006D4148" w14:paraId="594A7C12" w14:textId="4F04FF94">
      <w:r>
        <w:t>1</w:t>
      </w:r>
      <w:r w:rsidR="00E05A1C">
        <w:t>4</w:t>
      </w:r>
      <w:r>
        <w:t>. Stvori</w:t>
      </w:r>
      <w:r>
        <w:t xml:space="preserve"> ikonu prečaca na tekstualnu datoteku POVRSINA.TXT.</w:t>
      </w:r>
    </w:p>
    <w:p w:rsidR="006D4148" w:rsidP="006D4148" w:rsidRDefault="006D4148" w14:paraId="1986B11B" w14:textId="24AC9E47">
      <w:r>
        <w:t>1</w:t>
      </w:r>
      <w:r w:rsidR="00E05A1C">
        <w:t>5</w:t>
      </w:r>
      <w:r>
        <w:t>. Kakva je razlika u izgledu ikona između tekstualne datoteke i prečaca na tu datoteku</w:t>
      </w:r>
      <w:r>
        <w:t>.</w:t>
      </w:r>
    </w:p>
    <w:p w:rsidR="006D4148" w:rsidP="006D4148" w:rsidRDefault="006D4148" w14:paraId="4854796D" w14:textId="0AAC2F15">
      <w:r>
        <w:t>1</w:t>
      </w:r>
      <w:r w:rsidR="00E05A1C">
        <w:t>6</w:t>
      </w:r>
      <w:r>
        <w:t>.</w:t>
      </w:r>
      <w:r>
        <w:t xml:space="preserve"> Preimenujte naziv ikone prečaca POVRSINA.TXT u UPUTE.TXT</w:t>
      </w:r>
      <w:r>
        <w:t>.</w:t>
      </w:r>
    </w:p>
    <w:p w:rsidR="006D4148" w:rsidP="006D4148" w:rsidRDefault="006D4148" w14:paraId="3BF617FF" w14:textId="5C11CC4A">
      <w:r>
        <w:t>1</w:t>
      </w:r>
      <w:r w:rsidR="00E05A1C">
        <w:t>7</w:t>
      </w:r>
      <w:r>
        <w:t xml:space="preserve">. </w:t>
      </w:r>
      <w:r w:rsidRPr="006D4148">
        <w:t>Obriši datoteku UPUTE.TXT te prečac POVRSINA s radne površine</w:t>
      </w:r>
      <w:r>
        <w:t>.</w:t>
      </w:r>
    </w:p>
    <w:p w:rsidR="006D4148" w:rsidP="3792C16F" w:rsidRDefault="006D4148" w14:paraId="52DE27FF" w14:textId="76C2734D">
      <w:pPr>
        <w:pStyle w:val="Normal"/>
      </w:pPr>
      <w:r w:rsidR="40EE4E09">
        <w:rPr/>
        <w:t>18. Pronađi sljedeće podatke na svome računalu i zapiši ih</w:t>
      </w:r>
      <w:r w:rsidR="108E9AB6">
        <w:rPr/>
        <w:t xml:space="preserve"> (System Information)</w:t>
      </w:r>
      <w:r w:rsidR="40EE4E09">
        <w:rPr/>
        <w:t>:</w:t>
      </w:r>
    </w:p>
    <w:p w:rsidR="40EE4E09" w:rsidP="3792C16F" w:rsidRDefault="40EE4E09" w14:paraId="153510BB" w14:textId="3503C68C">
      <w:pPr>
        <w:pStyle w:val="ListParagraph"/>
        <w:numPr>
          <w:ilvl w:val="0"/>
          <w:numId w:val="1"/>
        </w:numPr>
        <w:rPr/>
      </w:pPr>
      <w:r w:rsidR="40EE4E09">
        <w:rPr/>
        <w:t>Operativni sustav (i verzija)</w:t>
      </w:r>
    </w:p>
    <w:p w:rsidR="40EE4E09" w:rsidP="3792C16F" w:rsidRDefault="40EE4E09" w14:paraId="185441E4" w14:textId="47EECB3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40EE4E09">
        <w:rPr/>
        <w:t>Procesor</w:t>
      </w:r>
    </w:p>
    <w:p w:rsidR="40EE4E09" w:rsidP="3792C16F" w:rsidRDefault="40EE4E09" w14:paraId="2D1CFE36" w14:textId="48D1DA02">
      <w:pPr>
        <w:pStyle w:val="ListParagraph"/>
        <w:numPr>
          <w:ilvl w:val="0"/>
          <w:numId w:val="1"/>
        </w:numPr>
        <w:rPr/>
      </w:pPr>
      <w:r w:rsidR="40EE4E09">
        <w:rPr/>
        <w:t>Instalirana fizička memorija (RAM)</w:t>
      </w:r>
    </w:p>
    <w:p w:rsidR="353FEC16" w:rsidP="3792C16F" w:rsidRDefault="353FEC16" w14:paraId="1C547848" w14:textId="43C5DCD5">
      <w:pPr>
        <w:pStyle w:val="ListParagraph"/>
        <w:numPr>
          <w:ilvl w:val="0"/>
          <w:numId w:val="1"/>
        </w:numPr>
        <w:rPr/>
      </w:pPr>
      <w:r w:rsidR="353FEC16">
        <w:rPr/>
        <w:t>Ukupna fizička memorija</w:t>
      </w:r>
    </w:p>
    <w:p w:rsidR="353FEC16" w:rsidP="3792C16F" w:rsidRDefault="353FEC16" w14:paraId="1AD792AC" w14:textId="1B5F9D1E">
      <w:pPr>
        <w:pStyle w:val="ListParagraph"/>
        <w:numPr>
          <w:ilvl w:val="0"/>
          <w:numId w:val="1"/>
        </w:numPr>
        <w:rPr/>
      </w:pPr>
      <w:r w:rsidR="353FEC16">
        <w:rPr/>
        <w:t>Dostupna fizička memorija</w:t>
      </w:r>
    </w:p>
    <w:p w:rsidR="1E004FA5" w:rsidP="3792C16F" w:rsidRDefault="1E004FA5" w14:paraId="0C2951FC" w14:textId="08716536">
      <w:pPr>
        <w:pStyle w:val="ListParagraph"/>
        <w:numPr>
          <w:ilvl w:val="0"/>
          <w:numId w:val="1"/>
        </w:numPr>
        <w:rPr/>
      </w:pPr>
      <w:r w:rsidR="1E004FA5">
        <w:rPr/>
        <w:t>Način rada BIOS-a</w:t>
      </w:r>
    </w:p>
    <w:sectPr w:rsidR="006D414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e76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92"/>
    <w:rsid w:val="000A4C92"/>
    <w:rsid w:val="00357611"/>
    <w:rsid w:val="006D4148"/>
    <w:rsid w:val="00C17D7B"/>
    <w:rsid w:val="00E05A1C"/>
    <w:rsid w:val="00EF475D"/>
    <w:rsid w:val="075C378B"/>
    <w:rsid w:val="08C7081A"/>
    <w:rsid w:val="108E9AB6"/>
    <w:rsid w:val="1E004FA5"/>
    <w:rsid w:val="22716AFA"/>
    <w:rsid w:val="23F71B8E"/>
    <w:rsid w:val="24818888"/>
    <w:rsid w:val="2CFBF8F5"/>
    <w:rsid w:val="353FEC16"/>
    <w:rsid w:val="3792C16F"/>
    <w:rsid w:val="40EE4E09"/>
    <w:rsid w:val="51D8F698"/>
    <w:rsid w:val="66E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31D"/>
  <w15:chartTrackingRefBased/>
  <w15:docId w15:val="{23ED361E-C896-4EAC-9F2D-87EFE1DE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A4C92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hr-HR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A4C92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hr-H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A4C9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A4C92"/>
    <w:rPr>
      <w:rFonts w:eastAsiaTheme="majorEastAsia" w:cstheme="majorBidi"/>
      <w:i/>
      <w:iCs/>
      <w:color w:val="0F4761" w:themeColor="accent1" w:themeShade="BF"/>
      <w:lang w:val="hr-HR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A4C92"/>
    <w:rPr>
      <w:rFonts w:eastAsiaTheme="majorEastAsia" w:cstheme="majorBidi"/>
      <w:color w:val="0F4761" w:themeColor="accent1" w:themeShade="BF"/>
      <w:lang w:val="hr-HR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A4C92"/>
    <w:rPr>
      <w:rFonts w:eastAsiaTheme="majorEastAsia" w:cstheme="majorBidi"/>
      <w:i/>
      <w:iCs/>
      <w:color w:val="595959" w:themeColor="text1" w:themeTint="A6"/>
      <w:lang w:val="hr-HR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A4C92"/>
    <w:rPr>
      <w:rFonts w:eastAsiaTheme="majorEastAsia" w:cstheme="majorBidi"/>
      <w:color w:val="595959" w:themeColor="text1" w:themeTint="A6"/>
      <w:lang w:val="hr-HR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A4C92"/>
    <w:rPr>
      <w:rFonts w:eastAsiaTheme="majorEastAsia" w:cstheme="majorBidi"/>
      <w:i/>
      <w:iCs/>
      <w:color w:val="272727" w:themeColor="text1" w:themeTint="D8"/>
      <w:lang w:val="hr-HR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A4C92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A4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4C92"/>
    <w:rPr>
      <w:rFonts w:asciiTheme="majorHAnsi" w:hAnsiTheme="majorHAnsi" w:eastAsiaTheme="majorEastAsia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4C9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A4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A4C92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A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9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4C92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A4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12a6d84f1440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Ksenija Matijašec</dc:creator>
  <keywords/>
  <dc:description/>
  <lastModifiedBy>Ksenija Matijašec</lastModifiedBy>
  <revision>3</revision>
  <dcterms:created xsi:type="dcterms:W3CDTF">2024-10-16T09:55:00.0000000Z</dcterms:created>
  <dcterms:modified xsi:type="dcterms:W3CDTF">2024-10-24T11:42:52.0523800Z</dcterms:modified>
</coreProperties>
</file>