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95" w:type="dxa"/>
        <w:tblLook w:val="0000"/>
      </w:tblPr>
      <w:tblGrid>
        <w:gridCol w:w="563"/>
        <w:gridCol w:w="1530"/>
        <w:gridCol w:w="2078"/>
        <w:gridCol w:w="2033"/>
        <w:gridCol w:w="1385"/>
        <w:gridCol w:w="1606"/>
      </w:tblGrid>
      <w:tr w:rsidR="00D107E3" w:rsidRPr="00507E43" w:rsidTr="00D107E3">
        <w:trPr>
          <w:trHeight w:val="540"/>
        </w:trPr>
        <w:tc>
          <w:tcPr>
            <w:tcW w:w="563" w:type="dxa"/>
            <w:noWrap/>
          </w:tcPr>
          <w:p w:rsidR="00D107E3" w:rsidRPr="00507E43" w:rsidRDefault="00D107E3" w:rsidP="000D433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</w:rPr>
            </w:pPr>
            <w:r w:rsidRPr="00507E43">
              <w:rPr>
                <w:b/>
                <w:bCs/>
                <w:sz w:val="24"/>
              </w:rPr>
              <w:t>RB</w:t>
            </w:r>
          </w:p>
        </w:tc>
        <w:tc>
          <w:tcPr>
            <w:tcW w:w="1530" w:type="dxa"/>
            <w:noWrap/>
          </w:tcPr>
          <w:p w:rsidR="00D107E3" w:rsidRPr="00507E43" w:rsidRDefault="00D107E3" w:rsidP="000D433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</w:rPr>
            </w:pPr>
            <w:r w:rsidRPr="00507E43">
              <w:rPr>
                <w:b/>
                <w:bCs/>
                <w:sz w:val="24"/>
              </w:rPr>
              <w:t xml:space="preserve">IME </w:t>
            </w:r>
          </w:p>
        </w:tc>
        <w:tc>
          <w:tcPr>
            <w:tcW w:w="2078" w:type="dxa"/>
          </w:tcPr>
          <w:p w:rsidR="00D107E3" w:rsidRPr="00507E43" w:rsidRDefault="00D107E3" w:rsidP="000D433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PREZIME</w:t>
            </w:r>
          </w:p>
        </w:tc>
        <w:tc>
          <w:tcPr>
            <w:tcW w:w="2033" w:type="dxa"/>
            <w:noWrap/>
          </w:tcPr>
          <w:p w:rsidR="00D107E3" w:rsidRPr="00507E43" w:rsidRDefault="00D107E3" w:rsidP="000D433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</w:rPr>
            </w:pPr>
            <w:r w:rsidRPr="00507E43">
              <w:rPr>
                <w:b/>
                <w:bCs/>
                <w:sz w:val="24"/>
              </w:rPr>
              <w:t>ADRESA</w:t>
            </w:r>
          </w:p>
        </w:tc>
        <w:tc>
          <w:tcPr>
            <w:tcW w:w="1385" w:type="dxa"/>
            <w:noWrap/>
          </w:tcPr>
          <w:p w:rsidR="00D107E3" w:rsidRPr="00507E43" w:rsidRDefault="00D107E3" w:rsidP="000D433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</w:rPr>
            </w:pPr>
            <w:r w:rsidRPr="00507E43">
              <w:rPr>
                <w:b/>
                <w:bCs/>
                <w:sz w:val="24"/>
              </w:rPr>
              <w:t>POŠTA</w:t>
            </w:r>
          </w:p>
        </w:tc>
        <w:tc>
          <w:tcPr>
            <w:tcW w:w="1606" w:type="dxa"/>
            <w:noWrap/>
          </w:tcPr>
          <w:p w:rsidR="00D107E3" w:rsidRPr="00507E43" w:rsidRDefault="00D107E3" w:rsidP="000D433D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</w:rPr>
            </w:pPr>
            <w:r w:rsidRPr="00507E43">
              <w:rPr>
                <w:b/>
                <w:bCs/>
                <w:sz w:val="24"/>
              </w:rPr>
              <w:t>GRAD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Marija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Perić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Maksimirska 19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Zagreb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2.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Mirko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Novak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proofErr w:type="spellStart"/>
            <w:r w:rsidRPr="00507E43">
              <w:rPr>
                <w:sz w:val="24"/>
              </w:rPr>
              <w:t>Budakova</w:t>
            </w:r>
            <w:proofErr w:type="spellEnd"/>
            <w:r w:rsidRPr="00507E43">
              <w:rPr>
                <w:sz w:val="24"/>
              </w:rPr>
              <w:t xml:space="preserve"> 21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07E43">
              <w:rPr>
                <w:sz w:val="24"/>
              </w:rPr>
              <w:t>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Dubrovnik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3.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Ivica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proofErr w:type="spellStart"/>
            <w:r w:rsidRPr="00D107E3">
              <w:rPr>
                <w:sz w:val="24"/>
              </w:rPr>
              <w:t>Premužić</w:t>
            </w:r>
            <w:proofErr w:type="spellEnd"/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Cesarčeva 18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Osijek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4.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Vinko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Olujić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Cesarićeva 1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Zadar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5.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Sanja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Županić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proofErr w:type="spellStart"/>
            <w:r w:rsidRPr="00507E43">
              <w:rPr>
                <w:sz w:val="24"/>
              </w:rPr>
              <w:t>Gundulićeva</w:t>
            </w:r>
            <w:proofErr w:type="spellEnd"/>
            <w:r w:rsidRPr="00507E43">
              <w:rPr>
                <w:sz w:val="24"/>
              </w:rPr>
              <w:t xml:space="preserve"> 3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Zagreb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6.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Josip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Kraljević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>
              <w:rPr>
                <w:sz w:val="24"/>
              </w:rPr>
              <w:t>Dubrava</w:t>
            </w:r>
            <w:r w:rsidRPr="00507E43">
              <w:rPr>
                <w:sz w:val="24"/>
              </w:rPr>
              <w:t xml:space="preserve"> 15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21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Split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7.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Ružica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Horvat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Kolarova 4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44000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Sisak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8.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Maja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proofErr w:type="spellStart"/>
            <w:r w:rsidRPr="00D107E3">
              <w:rPr>
                <w:sz w:val="24"/>
              </w:rPr>
              <w:t>Uvodić</w:t>
            </w:r>
            <w:proofErr w:type="spellEnd"/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Ksaver 13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47000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Karlovac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9.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Stipe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Dragan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Šetnica 11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Osijek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10.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Ante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Mamić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Ilica 5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Zagreb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11.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Vera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Rožić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Krležina 7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51000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Rijeka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12.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Josip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Kovač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Savska 12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44000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Sisak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13.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Ante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proofErr w:type="spellStart"/>
            <w:r w:rsidRPr="00D107E3">
              <w:rPr>
                <w:sz w:val="24"/>
              </w:rPr>
              <w:t>Prosinečki</w:t>
            </w:r>
            <w:proofErr w:type="spellEnd"/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Obala 14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21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Split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14.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Marko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Leko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Matoševa 10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Zadar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15.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Luka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proofErr w:type="spellStart"/>
            <w:r w:rsidRPr="00D107E3">
              <w:rPr>
                <w:sz w:val="24"/>
              </w:rPr>
              <w:t>Fio</w:t>
            </w:r>
            <w:proofErr w:type="spellEnd"/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Mažuranićeva 2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07E43">
              <w:rPr>
                <w:sz w:val="24"/>
              </w:rPr>
              <w:t>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Dubrovnik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16.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Ivan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Diklić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Mihanovićeva 16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Zagreb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17.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Dunja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Nazor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Novakova 20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Zagreb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18.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Mirko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Dobrić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Nova cesta 6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44000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Sisak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19.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Anita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Dominis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Šenoina 8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51000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Rijeka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20.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Josip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Radoš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proofErr w:type="spellStart"/>
            <w:r w:rsidRPr="00507E43">
              <w:rPr>
                <w:sz w:val="24"/>
              </w:rPr>
              <w:t>Ujevićeva</w:t>
            </w:r>
            <w:proofErr w:type="spellEnd"/>
            <w:r w:rsidRPr="00507E43">
              <w:rPr>
                <w:sz w:val="24"/>
              </w:rPr>
              <w:t xml:space="preserve"> 17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07E43">
              <w:rPr>
                <w:sz w:val="24"/>
              </w:rPr>
              <w:t>0000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Dubrovnik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21.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Slavko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Šimunić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Vitezova 23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Osijek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22.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Marijan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Zaninović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Zagorkina 22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>
              <w:rPr>
                <w:sz w:val="24"/>
              </w:rPr>
              <w:t>21</w:t>
            </w:r>
            <w:r w:rsidRPr="00507E43">
              <w:rPr>
                <w:sz w:val="24"/>
              </w:rPr>
              <w:t>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Split</w:t>
            </w:r>
          </w:p>
        </w:tc>
      </w:tr>
      <w:tr w:rsidR="00D107E3" w:rsidRPr="00507E43" w:rsidTr="00D107E3">
        <w:trPr>
          <w:trHeight w:val="255"/>
        </w:trPr>
        <w:tc>
          <w:tcPr>
            <w:tcW w:w="563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23.</w:t>
            </w:r>
          </w:p>
        </w:tc>
        <w:tc>
          <w:tcPr>
            <w:tcW w:w="1530" w:type="dxa"/>
            <w:noWrap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Dinka</w:t>
            </w:r>
          </w:p>
        </w:tc>
        <w:tc>
          <w:tcPr>
            <w:tcW w:w="2078" w:type="dxa"/>
            <w:vAlign w:val="bottom"/>
          </w:tcPr>
          <w:p w:rsidR="00D107E3" w:rsidRPr="00D107E3" w:rsidRDefault="00D107E3">
            <w:pPr>
              <w:rPr>
                <w:sz w:val="24"/>
              </w:rPr>
            </w:pPr>
            <w:r w:rsidRPr="00D107E3">
              <w:rPr>
                <w:sz w:val="24"/>
              </w:rPr>
              <w:t>Nakić</w:t>
            </w:r>
          </w:p>
        </w:tc>
        <w:tc>
          <w:tcPr>
            <w:tcW w:w="2033" w:type="dxa"/>
            <w:noWrap/>
          </w:tcPr>
          <w:p w:rsidR="00D107E3" w:rsidRPr="00507E43" w:rsidRDefault="00D107E3" w:rsidP="00507E43">
            <w:pPr>
              <w:rPr>
                <w:sz w:val="24"/>
              </w:rPr>
            </w:pPr>
            <w:r w:rsidRPr="00507E43">
              <w:rPr>
                <w:sz w:val="24"/>
              </w:rPr>
              <w:t>Strma cesta 9</w:t>
            </w:r>
          </w:p>
        </w:tc>
        <w:tc>
          <w:tcPr>
            <w:tcW w:w="1385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51000</w:t>
            </w:r>
          </w:p>
        </w:tc>
        <w:tc>
          <w:tcPr>
            <w:tcW w:w="1606" w:type="dxa"/>
            <w:noWrap/>
          </w:tcPr>
          <w:p w:rsidR="00D107E3" w:rsidRPr="00507E43" w:rsidRDefault="00D107E3" w:rsidP="00507E43">
            <w:pPr>
              <w:overflowPunct/>
              <w:autoSpaceDE/>
              <w:autoSpaceDN/>
              <w:adjustRightInd/>
              <w:textAlignment w:val="auto"/>
              <w:rPr>
                <w:sz w:val="24"/>
              </w:rPr>
            </w:pPr>
            <w:r w:rsidRPr="00507E43">
              <w:rPr>
                <w:sz w:val="24"/>
              </w:rPr>
              <w:t>Rijeka</w:t>
            </w:r>
          </w:p>
        </w:tc>
      </w:tr>
    </w:tbl>
    <w:p w:rsidR="002955D0" w:rsidRDefault="002955D0"/>
    <w:sectPr w:rsidR="002955D0" w:rsidSect="00403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CC9"/>
    <w:multiLevelType w:val="multilevel"/>
    <w:tmpl w:val="0B422F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E304E0"/>
    <w:multiLevelType w:val="multilevel"/>
    <w:tmpl w:val="FB3A924E"/>
    <w:lvl w:ilvl="0">
      <w:start w:val="1"/>
      <w:numFmt w:val="decimal"/>
      <w:suff w:val="space"/>
      <w:lvlText w:val="%1. Poglavlje:"/>
      <w:lvlJc w:val="left"/>
      <w:pPr>
        <w:ind w:left="2268" w:hanging="2268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8A82BED"/>
    <w:multiLevelType w:val="multilevel"/>
    <w:tmpl w:val="1E1EB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66664E"/>
    <w:multiLevelType w:val="multilevel"/>
    <w:tmpl w:val="CD2C9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2E9960F6"/>
    <w:multiLevelType w:val="multilevel"/>
    <w:tmpl w:val="1E168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3D9965E0"/>
    <w:multiLevelType w:val="multilevel"/>
    <w:tmpl w:val="FB7A18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E034413"/>
    <w:multiLevelType w:val="multilevel"/>
    <w:tmpl w:val="B1E4F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8EB231C"/>
    <w:multiLevelType w:val="singleLevel"/>
    <w:tmpl w:val="1652A580"/>
    <w:lvl w:ilvl="0">
      <w:start w:val="1"/>
      <w:numFmt w:val="lowerLetter"/>
      <w:lvlText w:val="%1)"/>
      <w:lvlJc w:val="left"/>
      <w:pPr>
        <w:tabs>
          <w:tab w:val="num" w:pos="1494"/>
        </w:tabs>
        <w:ind w:left="1418" w:hanging="284"/>
      </w:pPr>
      <w:rPr>
        <w:rFonts w:ascii="Arial" w:hAnsi="Arial" w:hint="default"/>
        <w:b w:val="0"/>
        <w:i w:val="0"/>
        <w:sz w:val="24"/>
      </w:rPr>
    </w:lvl>
  </w:abstractNum>
  <w:abstractNum w:abstractNumId="8">
    <w:nsid w:val="4EB66A7A"/>
    <w:multiLevelType w:val="multilevel"/>
    <w:tmpl w:val="1C8C6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7BD4398"/>
    <w:multiLevelType w:val="multilevel"/>
    <w:tmpl w:val="EE444D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894470A"/>
    <w:multiLevelType w:val="multilevel"/>
    <w:tmpl w:val="56125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6FA72285"/>
    <w:multiLevelType w:val="multilevel"/>
    <w:tmpl w:val="BBD44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2057FB7"/>
    <w:multiLevelType w:val="multilevel"/>
    <w:tmpl w:val="F418C1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2BF5BE5"/>
    <w:multiLevelType w:val="hybridMultilevel"/>
    <w:tmpl w:val="7186A3BE"/>
    <w:lvl w:ilvl="0" w:tplc="A184B316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0D0B63"/>
    <w:multiLevelType w:val="multilevel"/>
    <w:tmpl w:val="5F2ED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1"/>
  </w:num>
  <w:num w:numId="2">
    <w:abstractNumId w:val="11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8"/>
  </w:num>
  <w:num w:numId="8">
    <w:abstractNumId w:val="10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3"/>
  </w:num>
  <w:num w:numId="14">
    <w:abstractNumId w:val="1"/>
  </w:num>
  <w:num w:numId="15">
    <w:abstractNumId w:val="6"/>
  </w:num>
  <w:num w:numId="16">
    <w:abstractNumId w:val="7"/>
  </w:num>
  <w:num w:numId="17">
    <w:abstractNumId w:val="13"/>
  </w:num>
  <w:num w:numId="18">
    <w:abstractNumId w:val="0"/>
  </w:num>
  <w:num w:numId="19">
    <w:abstractNumId w:val="0"/>
  </w:num>
  <w:num w:numId="20">
    <w:abstractNumId w:val="9"/>
  </w:num>
  <w:num w:numId="21">
    <w:abstractNumId w:val="5"/>
  </w:num>
  <w:num w:numId="22">
    <w:abstractNumId w:val="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1"/>
  <w:drawingGridVerticalSpacing w:val="11"/>
  <w:characterSpacingControl w:val="doNotCompress"/>
  <w:compat/>
  <w:rsids>
    <w:rsidRoot w:val="00D3240D"/>
    <w:rsid w:val="00006A85"/>
    <w:rsid w:val="00016086"/>
    <w:rsid w:val="00071458"/>
    <w:rsid w:val="00081B65"/>
    <w:rsid w:val="00084191"/>
    <w:rsid w:val="000D433D"/>
    <w:rsid w:val="00145639"/>
    <w:rsid w:val="001878CC"/>
    <w:rsid w:val="002140FA"/>
    <w:rsid w:val="00242DC7"/>
    <w:rsid w:val="00265263"/>
    <w:rsid w:val="002955D0"/>
    <w:rsid w:val="002D45AF"/>
    <w:rsid w:val="002E6FE0"/>
    <w:rsid w:val="003C54E3"/>
    <w:rsid w:val="00403FEF"/>
    <w:rsid w:val="004601BB"/>
    <w:rsid w:val="004D3BCD"/>
    <w:rsid w:val="004D6C5D"/>
    <w:rsid w:val="00507E43"/>
    <w:rsid w:val="005202D4"/>
    <w:rsid w:val="005709D3"/>
    <w:rsid w:val="00586E94"/>
    <w:rsid w:val="005A06E5"/>
    <w:rsid w:val="00615352"/>
    <w:rsid w:val="00685B4F"/>
    <w:rsid w:val="00735DC1"/>
    <w:rsid w:val="007451AF"/>
    <w:rsid w:val="00754407"/>
    <w:rsid w:val="0076030A"/>
    <w:rsid w:val="007A50E5"/>
    <w:rsid w:val="007C1879"/>
    <w:rsid w:val="00820D8C"/>
    <w:rsid w:val="00840231"/>
    <w:rsid w:val="008A0AB6"/>
    <w:rsid w:val="008C6E0D"/>
    <w:rsid w:val="00951037"/>
    <w:rsid w:val="009A6CF4"/>
    <w:rsid w:val="00A24052"/>
    <w:rsid w:val="00A31364"/>
    <w:rsid w:val="00AC59EB"/>
    <w:rsid w:val="00AE21D7"/>
    <w:rsid w:val="00C35C69"/>
    <w:rsid w:val="00C47FF0"/>
    <w:rsid w:val="00C55B3C"/>
    <w:rsid w:val="00CB4A80"/>
    <w:rsid w:val="00CE0425"/>
    <w:rsid w:val="00D107E3"/>
    <w:rsid w:val="00D3240D"/>
    <w:rsid w:val="00D47DC9"/>
    <w:rsid w:val="00D76323"/>
    <w:rsid w:val="00D7659F"/>
    <w:rsid w:val="00D8005C"/>
    <w:rsid w:val="00E2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C6E0D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9A6CF4"/>
    <w:pPr>
      <w:keepNext/>
      <w:pageBreakBefore/>
      <w:numPr>
        <w:numId w:val="28"/>
      </w:numPr>
      <w:overflowPunct/>
      <w:autoSpaceDE/>
      <w:autoSpaceDN/>
      <w:adjustRightInd/>
      <w:spacing w:before="120" w:after="240"/>
      <w:jc w:val="left"/>
      <w:textAlignment w:val="auto"/>
      <w:outlineLvl w:val="0"/>
    </w:pPr>
    <w:rPr>
      <w:rFonts w:cs="Times New Roman"/>
      <w:b/>
      <w:sz w:val="40"/>
      <w:szCs w:val="40"/>
      <w:lang w:eastAsia="en-US"/>
    </w:rPr>
  </w:style>
  <w:style w:type="paragraph" w:styleId="Heading2">
    <w:name w:val="heading 2"/>
    <w:basedOn w:val="Normal"/>
    <w:next w:val="Normal"/>
    <w:autoRedefine/>
    <w:qFormat/>
    <w:rsid w:val="009A6CF4"/>
    <w:pPr>
      <w:keepNext/>
      <w:keepLines/>
      <w:numPr>
        <w:ilvl w:val="1"/>
        <w:numId w:val="28"/>
      </w:numPr>
      <w:spacing w:before="120" w:after="240"/>
      <w:jc w:val="left"/>
      <w:outlineLvl w:val="1"/>
    </w:pPr>
    <w:rPr>
      <w:b/>
      <w:bCs/>
      <w:sz w:val="32"/>
      <w:lang w:eastAsia="en-US"/>
    </w:rPr>
  </w:style>
  <w:style w:type="paragraph" w:styleId="Heading3">
    <w:name w:val="heading 3"/>
    <w:basedOn w:val="Normal"/>
    <w:next w:val="Normal"/>
    <w:autoRedefine/>
    <w:qFormat/>
    <w:rsid w:val="009A6CF4"/>
    <w:pPr>
      <w:keepNext/>
      <w:numPr>
        <w:ilvl w:val="2"/>
        <w:numId w:val="28"/>
      </w:numPr>
      <w:spacing w:before="240" w:after="60"/>
      <w:jc w:val="center"/>
      <w:outlineLvl w:val="2"/>
    </w:pPr>
    <w:rPr>
      <w:bCs/>
      <w:sz w:val="28"/>
      <w:szCs w:val="26"/>
      <w:u w:val="single"/>
    </w:rPr>
  </w:style>
  <w:style w:type="paragraph" w:styleId="Heading4">
    <w:name w:val="heading 4"/>
    <w:basedOn w:val="Normal"/>
    <w:next w:val="Normal"/>
    <w:autoRedefine/>
    <w:qFormat/>
    <w:rsid w:val="00586E94"/>
    <w:pPr>
      <w:keepNext/>
      <w:numPr>
        <w:ilvl w:val="3"/>
        <w:numId w:val="22"/>
      </w:numPr>
      <w:spacing w:before="120"/>
      <w:outlineLvl w:val="3"/>
    </w:pPr>
    <w:rPr>
      <w:rFonts w:ascii="Times New Roman" w:hAnsi="Times New Roman"/>
      <w:b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vi">
    <w:name w:val="plavi"/>
    <w:basedOn w:val="DefaultParagraphFont"/>
    <w:rsid w:val="00C55B3C"/>
  </w:style>
  <w:style w:type="character" w:customStyle="1" w:styleId="Stil16ptKurzivCrna">
    <w:name w:val="Stil 16 pt Kurziv Crna"/>
    <w:basedOn w:val="DefaultParagraphFont"/>
    <w:rsid w:val="004D3BCD"/>
    <w:rPr>
      <w:rFonts w:ascii="Arial" w:hAnsi="Arial"/>
      <w:i/>
      <w:iCs/>
      <w:color w:val="000000"/>
      <w:sz w:val="24"/>
    </w:rPr>
  </w:style>
  <w:style w:type="paragraph" w:customStyle="1" w:styleId="StilArial14ptLijevo124cm">
    <w:name w:val="Stil Arial 14 pt Lijevo:  124 cm"/>
    <w:basedOn w:val="Normal"/>
    <w:rsid w:val="00D7659F"/>
    <w:pPr>
      <w:autoSpaceDE/>
      <w:autoSpaceDN/>
      <w:adjustRightInd/>
      <w:ind w:left="705"/>
    </w:pPr>
    <w:rPr>
      <w:szCs w:val="20"/>
    </w:rPr>
  </w:style>
  <w:style w:type="paragraph" w:customStyle="1" w:styleId="Stil16ptObostranoProred15redak">
    <w:name w:val="Stil 16 pt Obostrano Prored:  1.5 redak"/>
    <w:basedOn w:val="Normal"/>
    <w:rsid w:val="00951037"/>
    <w:pPr>
      <w:autoSpaceDE/>
      <w:autoSpaceDN/>
      <w:adjustRightInd/>
    </w:pPr>
    <w:rPr>
      <w:rFonts w:ascii="Times New Roman" w:hAnsi="Times New Roman"/>
      <w:szCs w:val="20"/>
    </w:rPr>
  </w:style>
  <w:style w:type="character" w:customStyle="1" w:styleId="Stil16pt">
    <w:name w:val="Stil 16 pt"/>
    <w:basedOn w:val="DefaultParagraphFont"/>
    <w:rsid w:val="004601BB"/>
    <w:rPr>
      <w:sz w:val="24"/>
    </w:rPr>
  </w:style>
  <w:style w:type="paragraph" w:customStyle="1" w:styleId="Stil16ptObostranoPrviredak063cmProred15redak">
    <w:name w:val="Stil 16 pt Obostrano Prvi redak:  063 cm Prored:  1.5 redak"/>
    <w:basedOn w:val="Normal"/>
    <w:rsid w:val="004601BB"/>
    <w:pPr>
      <w:autoSpaceDE/>
      <w:autoSpaceDN/>
      <w:adjustRightInd/>
      <w:ind w:firstLine="360"/>
    </w:pPr>
    <w:rPr>
      <w:rFonts w:ascii="Times New Roman" w:hAnsi="Times New Roman"/>
      <w:szCs w:val="20"/>
    </w:rPr>
  </w:style>
  <w:style w:type="paragraph" w:customStyle="1" w:styleId="Stil16ptKurzivObostranoProred15redak">
    <w:name w:val="Stil 16 pt Kurziv Obostrano Prored:  1.5 redak"/>
    <w:basedOn w:val="Normal"/>
    <w:rsid w:val="004601BB"/>
    <w:pPr>
      <w:autoSpaceDE/>
      <w:autoSpaceDN/>
      <w:adjustRightInd/>
    </w:pPr>
    <w:rPr>
      <w:rFonts w:ascii="Times New Roman" w:hAnsi="Times New Roman"/>
      <w:i/>
      <w:iCs/>
      <w:szCs w:val="20"/>
    </w:rPr>
  </w:style>
  <w:style w:type="paragraph" w:customStyle="1" w:styleId="Stil16ptPodebljanoKurzivObostranoPrviredak125cmP">
    <w:name w:val="Stil 16 pt Podebljano Kurziv Obostrano Prvi redak:  125 cm P..."/>
    <w:basedOn w:val="Normal"/>
    <w:rsid w:val="00016086"/>
    <w:pPr>
      <w:autoSpaceDE/>
      <w:autoSpaceDN/>
      <w:adjustRightInd/>
      <w:spacing w:line="360" w:lineRule="auto"/>
      <w:ind w:firstLine="708"/>
    </w:pPr>
    <w:rPr>
      <w:rFonts w:ascii="Times New Roman" w:hAnsi="Times New Roman"/>
      <w:b/>
      <w:bCs/>
      <w:i/>
      <w:iCs/>
      <w:szCs w:val="20"/>
    </w:rPr>
  </w:style>
  <w:style w:type="paragraph" w:customStyle="1" w:styleId="Stil16ptObostrano">
    <w:name w:val="Stil 16 pt Obostrano"/>
    <w:basedOn w:val="Normal"/>
    <w:rsid w:val="00016086"/>
    <w:pPr>
      <w:autoSpaceDE/>
      <w:autoSpaceDN/>
      <w:adjustRightInd/>
    </w:pPr>
    <w:rPr>
      <w:rFonts w:ascii="Times New Roman" w:hAnsi="Times New Roman"/>
      <w:szCs w:val="20"/>
    </w:rPr>
  </w:style>
  <w:style w:type="paragraph" w:customStyle="1" w:styleId="Stil16ptObostranoDesno-019cm">
    <w:name w:val="Stil 16 pt Obostrano Desno:  -019 cm"/>
    <w:basedOn w:val="Normal"/>
    <w:rsid w:val="00016086"/>
    <w:pPr>
      <w:autoSpaceDE/>
      <w:autoSpaceDN/>
      <w:adjustRightInd/>
      <w:ind w:right="-108"/>
    </w:pPr>
    <w:rPr>
      <w:rFonts w:ascii="Times New Roman" w:hAnsi="Times New Roman"/>
      <w:szCs w:val="20"/>
    </w:rPr>
  </w:style>
  <w:style w:type="paragraph" w:customStyle="1" w:styleId="Stil14ptKurzivCrnaObostranoDesno019cm">
    <w:name w:val="Stil 14 pt Kurziv Crna Obostrano Desno:  019 cm"/>
    <w:basedOn w:val="Normal"/>
    <w:rsid w:val="005202D4"/>
    <w:pPr>
      <w:autoSpaceDE/>
      <w:autoSpaceDN/>
      <w:adjustRightInd/>
      <w:ind w:right="105"/>
    </w:pPr>
    <w:rPr>
      <w:rFonts w:ascii="Times New Roman" w:hAnsi="Times New Roman"/>
      <w:i/>
      <w:iCs/>
      <w:color w:val="000000"/>
      <w:szCs w:val="20"/>
    </w:rPr>
  </w:style>
  <w:style w:type="character" w:customStyle="1" w:styleId="Stil14ptKurziv">
    <w:name w:val="Stil 14 pt Kurziv"/>
    <w:basedOn w:val="DefaultParagraphFont"/>
    <w:rsid w:val="005202D4"/>
    <w:rPr>
      <w:i/>
      <w:iCs/>
      <w:sz w:val="24"/>
    </w:rPr>
  </w:style>
  <w:style w:type="paragraph" w:customStyle="1" w:styleId="Stil14ptKurzivObostrano">
    <w:name w:val="Stil 14 pt Kurziv Obostrano"/>
    <w:basedOn w:val="Normal"/>
    <w:rsid w:val="005202D4"/>
    <w:pPr>
      <w:autoSpaceDE/>
      <w:autoSpaceDN/>
      <w:adjustRightInd/>
    </w:pPr>
    <w:rPr>
      <w:rFonts w:ascii="Times New Roman" w:hAnsi="Times New Roman"/>
      <w:i/>
      <w:iCs/>
      <w:szCs w:val="20"/>
    </w:rPr>
  </w:style>
  <w:style w:type="character" w:customStyle="1" w:styleId="Stil14ptKurzivCrna">
    <w:name w:val="Stil 14 pt Kurziv Crna"/>
    <w:basedOn w:val="DefaultParagraphFont"/>
    <w:rsid w:val="005202D4"/>
    <w:rPr>
      <w:i/>
      <w:iCs/>
      <w:color w:val="000000"/>
      <w:sz w:val="24"/>
    </w:rPr>
  </w:style>
  <w:style w:type="paragraph" w:customStyle="1" w:styleId="Stil14ptKurzivCrnaObostranoLijevo04cmDesno019">
    <w:name w:val="Stil 14 pt Kurziv Crna Obostrano Lijevo:  04 cm Desno:  019..."/>
    <w:basedOn w:val="Normal"/>
    <w:rsid w:val="005202D4"/>
    <w:pPr>
      <w:autoSpaceDE/>
      <w:autoSpaceDN/>
      <w:adjustRightInd/>
      <w:ind w:left="225" w:right="105"/>
    </w:pPr>
    <w:rPr>
      <w:rFonts w:ascii="Times New Roman" w:hAnsi="Times New Roman"/>
      <w:i/>
      <w:iCs/>
      <w:color w:val="000000"/>
      <w:szCs w:val="20"/>
    </w:rPr>
  </w:style>
  <w:style w:type="paragraph" w:customStyle="1" w:styleId="Stil14ptKurzivObostranoPrviredak125cm">
    <w:name w:val="Stil 14 pt Kurziv Obostrano Prvi redak:  125 cm"/>
    <w:basedOn w:val="Normal"/>
    <w:rsid w:val="005202D4"/>
    <w:pPr>
      <w:autoSpaceDE/>
      <w:autoSpaceDN/>
      <w:adjustRightInd/>
      <w:ind w:firstLine="708"/>
    </w:pPr>
    <w:rPr>
      <w:rFonts w:ascii="Times New Roman" w:hAnsi="Times New Roman"/>
      <w:i/>
      <w:iCs/>
      <w:szCs w:val="20"/>
    </w:rPr>
  </w:style>
  <w:style w:type="character" w:customStyle="1" w:styleId="StilArial14pt">
    <w:name w:val="Stil Arial 14 pt"/>
    <w:basedOn w:val="DefaultParagraphFont"/>
    <w:rsid w:val="00D8005C"/>
    <w:rPr>
      <w:sz w:val="24"/>
    </w:rPr>
  </w:style>
  <w:style w:type="paragraph" w:customStyle="1" w:styleId="StilComicSansMS14ptObostranoProred15redak">
    <w:name w:val="Stil Comic Sans MS 14 pt Obostrano Prored:  1.5 redak"/>
    <w:basedOn w:val="Normal"/>
    <w:rsid w:val="00AC59EB"/>
    <w:pPr>
      <w:autoSpaceDE/>
      <w:autoSpaceDN/>
      <w:adjustRightInd/>
    </w:pPr>
    <w:rPr>
      <w:rFonts w:ascii="Comic Sans MS" w:hAnsi="Comic Sans MS"/>
      <w:szCs w:val="20"/>
    </w:rPr>
  </w:style>
  <w:style w:type="paragraph" w:customStyle="1" w:styleId="StilComicSansMS14ptProred15redak">
    <w:name w:val="Stil Comic Sans MS 14 pt Prored:  1.5 redak"/>
    <w:basedOn w:val="Normal"/>
    <w:rsid w:val="00AC59EB"/>
    <w:pPr>
      <w:autoSpaceDE/>
      <w:autoSpaceDN/>
      <w:adjustRightInd/>
    </w:pPr>
    <w:rPr>
      <w:rFonts w:ascii="Comic Sans MS" w:hAnsi="Comic Sans MS"/>
      <w:szCs w:val="20"/>
    </w:rPr>
  </w:style>
  <w:style w:type="paragraph" w:customStyle="1" w:styleId="text">
    <w:name w:val="text"/>
    <w:basedOn w:val="Normal"/>
    <w:rsid w:val="00A31364"/>
    <w:pPr>
      <w:tabs>
        <w:tab w:val="left" w:pos="3240"/>
      </w:tabs>
      <w:spacing w:after="130" w:line="260" w:lineRule="exact"/>
    </w:pPr>
    <w:rPr>
      <w:noProof/>
      <w:szCs w:val="28"/>
      <w:lang w:val="en-US" w:eastAsia="en-US"/>
    </w:rPr>
  </w:style>
  <w:style w:type="paragraph" w:customStyle="1" w:styleId="StilNaslovTimesNewRoman16ptNePodebljanoLijevo">
    <w:name w:val="Stil Naslov + Times New Roman 16 pt Ne Podebljano Lijevo"/>
    <w:basedOn w:val="Title"/>
    <w:rsid w:val="00CE0425"/>
    <w:pPr>
      <w:autoSpaceDE/>
      <w:autoSpaceDN/>
      <w:adjustRightInd/>
      <w:spacing w:before="0" w:after="0"/>
      <w:jc w:val="left"/>
      <w:outlineLvl w:val="9"/>
    </w:pPr>
    <w:rPr>
      <w:rFonts w:ascii="Times New Roman" w:hAnsi="Times New Roman" w:cs="Times New Roman"/>
      <w:b w:val="0"/>
      <w:bCs w:val="0"/>
      <w:kern w:val="0"/>
      <w:sz w:val="24"/>
      <w:szCs w:val="20"/>
    </w:rPr>
  </w:style>
  <w:style w:type="paragraph" w:styleId="Title">
    <w:name w:val="Title"/>
    <w:basedOn w:val="Normal"/>
    <w:qFormat/>
    <w:rsid w:val="00CE042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StilTijeloteksta2TimesNewRomanLijevo063cm">
    <w:name w:val="Stil Tijelo teksta 2 + Times New Roman Lijevo:  063 cm"/>
    <w:basedOn w:val="BodyText2"/>
    <w:rsid w:val="00CE0425"/>
    <w:pPr>
      <w:autoSpaceDE/>
      <w:autoSpaceDN/>
      <w:adjustRightInd/>
      <w:spacing w:after="0" w:line="240" w:lineRule="auto"/>
      <w:ind w:left="360"/>
    </w:pPr>
    <w:rPr>
      <w:rFonts w:ascii="Times New Roman" w:hAnsi="Times New Roman"/>
      <w:szCs w:val="20"/>
    </w:rPr>
  </w:style>
  <w:style w:type="paragraph" w:styleId="BodyText2">
    <w:name w:val="Body Text 2"/>
    <w:basedOn w:val="Normal"/>
    <w:rsid w:val="00CE0425"/>
    <w:pPr>
      <w:spacing w:line="480" w:lineRule="auto"/>
    </w:pPr>
  </w:style>
  <w:style w:type="paragraph" w:customStyle="1" w:styleId="StilTijeloteksta2TimesNewRoman">
    <w:name w:val="Stil Tijelo teksta 2 + Times New Roman"/>
    <w:basedOn w:val="BodyText2"/>
    <w:rsid w:val="00CE0425"/>
    <w:pPr>
      <w:autoSpaceDE/>
      <w:autoSpaceDN/>
      <w:adjustRightInd/>
      <w:spacing w:after="0" w:line="240" w:lineRule="auto"/>
    </w:pPr>
    <w:rPr>
      <w:rFonts w:ascii="Times New Roman" w:hAnsi="Times New Roman"/>
      <w:szCs w:val="28"/>
    </w:rPr>
  </w:style>
  <w:style w:type="paragraph" w:customStyle="1" w:styleId="StilTijelotekstaTimesNewRomanNePodebljano">
    <w:name w:val="Stil Tijelo teksta + Times New Roman Ne Podebljano"/>
    <w:basedOn w:val="BodyText"/>
    <w:rsid w:val="00CE0425"/>
    <w:pPr>
      <w:autoSpaceDE/>
      <w:autoSpaceDN/>
      <w:adjustRightInd/>
      <w:spacing w:after="0"/>
    </w:pPr>
    <w:rPr>
      <w:rFonts w:ascii="Times New Roman" w:hAnsi="Times New Roman"/>
      <w:szCs w:val="28"/>
    </w:rPr>
  </w:style>
  <w:style w:type="paragraph" w:styleId="BodyText">
    <w:name w:val="Body Text"/>
    <w:basedOn w:val="Normal"/>
    <w:rsid w:val="00CE0425"/>
  </w:style>
  <w:style w:type="paragraph" w:customStyle="1" w:styleId="StilNaslovTimesNewRoman14ptNePodebljano">
    <w:name w:val="Stil Naslov + Times New Roman 14 pt Ne Podebljano"/>
    <w:basedOn w:val="Title"/>
    <w:rsid w:val="00CE0425"/>
    <w:pPr>
      <w:autoSpaceDE/>
      <w:autoSpaceDN/>
      <w:adjustRightInd/>
      <w:spacing w:before="0" w:after="0"/>
      <w:outlineLvl w:val="9"/>
    </w:pPr>
    <w:rPr>
      <w:rFonts w:ascii="Times New Roman" w:hAnsi="Times New Roman"/>
      <w:b w:val="0"/>
      <w:bCs w:val="0"/>
      <w:kern w:val="0"/>
      <w:sz w:val="24"/>
      <w:szCs w:val="36"/>
    </w:rPr>
  </w:style>
  <w:style w:type="paragraph" w:customStyle="1" w:styleId="StilNaslovTimesNewRoman14ptNePodebljano1">
    <w:name w:val="Stil Naslov + Times New Roman 14 pt Ne Podebljano1"/>
    <w:basedOn w:val="Title"/>
    <w:rsid w:val="00CE0425"/>
    <w:pPr>
      <w:autoSpaceDE/>
      <w:autoSpaceDN/>
      <w:adjustRightInd/>
      <w:spacing w:before="0" w:after="0"/>
      <w:outlineLvl w:val="9"/>
    </w:pPr>
    <w:rPr>
      <w:rFonts w:ascii="Times New Roman" w:hAnsi="Times New Roman"/>
      <w:b w:val="0"/>
      <w:bCs w:val="0"/>
      <w:kern w:val="0"/>
      <w:sz w:val="24"/>
      <w:szCs w:val="36"/>
    </w:rPr>
  </w:style>
  <w:style w:type="character" w:customStyle="1" w:styleId="StilArial16pt">
    <w:name w:val="Stil Arial 16 pt"/>
    <w:basedOn w:val="DefaultParagraphFont"/>
    <w:rsid w:val="00CE0425"/>
    <w:rPr>
      <w:rFonts w:ascii="Arial" w:hAnsi="Arial"/>
      <w:sz w:val="24"/>
    </w:rPr>
  </w:style>
  <w:style w:type="paragraph" w:customStyle="1" w:styleId="StilObostranoProred15redak">
    <w:name w:val="Stil Obostrano Prored:  1.5 redak"/>
    <w:basedOn w:val="Normal"/>
    <w:rsid w:val="004601BB"/>
    <w:pPr>
      <w:autoSpaceDE/>
      <w:autoSpaceDN/>
      <w:adjustRightInd/>
    </w:pPr>
    <w:rPr>
      <w:rFonts w:ascii="Times New Roman" w:hAnsi="Times New Roman"/>
      <w:szCs w:val="20"/>
    </w:rPr>
  </w:style>
  <w:style w:type="paragraph" w:customStyle="1" w:styleId="StilArial14ptPrviredak032cm">
    <w:name w:val="Stil Arial 14 pt Prvi redak:  032 cm"/>
    <w:basedOn w:val="Normal"/>
    <w:rsid w:val="00D8005C"/>
    <w:pPr>
      <w:ind w:firstLine="180"/>
    </w:pPr>
    <w:rPr>
      <w:szCs w:val="20"/>
    </w:rPr>
  </w:style>
  <w:style w:type="paragraph" w:customStyle="1" w:styleId="StilArial14ptLijevo063cm">
    <w:name w:val="Stil Arial 14 pt Lijevo:  063 cm"/>
    <w:basedOn w:val="Normal"/>
    <w:rsid w:val="00D8005C"/>
    <w:pPr>
      <w:ind w:left="360"/>
    </w:pPr>
    <w:rPr>
      <w:szCs w:val="20"/>
    </w:rPr>
  </w:style>
  <w:style w:type="paragraph" w:customStyle="1" w:styleId="Odlomak2">
    <w:name w:val="Odlomak 2"/>
    <w:basedOn w:val="Normal"/>
    <w:autoRedefine/>
    <w:rsid w:val="007C1879"/>
    <w:pPr>
      <w:pBdr>
        <w:top w:val="single" w:sz="12" w:space="1" w:color="FF00FF"/>
        <w:left w:val="single" w:sz="12" w:space="4" w:color="FF00FF"/>
        <w:bottom w:val="single" w:sz="12" w:space="1" w:color="FF00FF"/>
        <w:right w:val="single" w:sz="12" w:space="4" w:color="FF00FF"/>
      </w:pBdr>
      <w:shd w:val="clear" w:color="auto" w:fill="CCFFFF"/>
      <w:spacing w:line="360" w:lineRule="auto"/>
      <w:ind w:firstLine="709"/>
    </w:pPr>
    <w:rPr>
      <w:sz w:val="20"/>
    </w:rPr>
  </w:style>
  <w:style w:type="table" w:styleId="TableGrid">
    <w:name w:val="Table Grid"/>
    <w:basedOn w:val="TableNormal"/>
    <w:rsid w:val="00D107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Algebra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silvija.jurak</cp:lastModifiedBy>
  <cp:revision>2</cp:revision>
  <dcterms:created xsi:type="dcterms:W3CDTF">2009-04-07T09:24:00Z</dcterms:created>
  <dcterms:modified xsi:type="dcterms:W3CDTF">2009-04-07T09:24:00Z</dcterms:modified>
</cp:coreProperties>
</file>