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4070" w14:textId="2E3152AC" w:rsidR="00075502" w:rsidRDefault="00075502" w:rsidP="00075502">
      <w:pPr>
        <w:jc w:val="center"/>
      </w:pPr>
      <w:r>
        <w:t>RAČUNALSTVO – LV ponavljanje</w:t>
      </w:r>
    </w:p>
    <w:p w14:paraId="1055A1A1" w14:textId="3A8A2805" w:rsidR="00075502" w:rsidRDefault="00075502" w:rsidP="00075502">
      <w:r>
        <w:tab/>
        <w:t>// zadatke riješiti sa for petljom</w:t>
      </w:r>
    </w:p>
    <w:p w14:paraId="2751EC4C" w14:textId="5D78AA9A" w:rsidR="00075502" w:rsidRDefault="00075502" w:rsidP="00075502">
      <w:pPr>
        <w:pStyle w:val="ListParagraph"/>
        <w:numPr>
          <w:ilvl w:val="0"/>
          <w:numId w:val="1"/>
        </w:numPr>
      </w:pPr>
      <w:r>
        <w:t>Tražiti upis 5 cijelih brojeva te izračunati aritmetičku sredinu parnih znamenki</w:t>
      </w:r>
    </w:p>
    <w:p w14:paraId="1B3B287B" w14:textId="512C54A1" w:rsidR="00075502" w:rsidRDefault="00075502" w:rsidP="00075502">
      <w:pPr>
        <w:pStyle w:val="ListParagraph"/>
        <w:numPr>
          <w:ilvl w:val="0"/>
          <w:numId w:val="1"/>
        </w:numPr>
      </w:pPr>
      <w:r>
        <w:t>Tražiti upis 5 realnih brojeva te izračunati aritmetičku sredinu neparnih cijelih dijelova</w:t>
      </w:r>
    </w:p>
    <w:p w14:paraId="195BCCD3" w14:textId="2EA29755" w:rsidR="00075502" w:rsidRDefault="00075502" w:rsidP="00075502">
      <w:pPr>
        <w:pStyle w:val="ListParagraph"/>
        <w:numPr>
          <w:ilvl w:val="0"/>
          <w:numId w:val="1"/>
        </w:numPr>
      </w:pPr>
      <w:r>
        <w:t>Tražiti unos 5 slova te ispisati za svako slovo ispisati njegovog prethodnika i sljedbenika</w:t>
      </w:r>
    </w:p>
    <w:p w14:paraId="0F17FA50" w14:textId="77777777" w:rsidR="00075502" w:rsidRDefault="00075502" w:rsidP="00075502"/>
    <w:p w14:paraId="51312DD5" w14:textId="4E16B439" w:rsidR="00075502" w:rsidRDefault="00075502" w:rsidP="00075502">
      <w:pPr>
        <w:ind w:left="360"/>
      </w:pPr>
      <w:r>
        <w:t>// zadatke riješiti sa while petljom</w:t>
      </w:r>
    </w:p>
    <w:p w14:paraId="09EF85A9" w14:textId="5C86865C" w:rsidR="00075502" w:rsidRDefault="00075502" w:rsidP="00075502">
      <w:pPr>
        <w:pStyle w:val="ListParagraph"/>
        <w:numPr>
          <w:ilvl w:val="0"/>
          <w:numId w:val="2"/>
        </w:numPr>
      </w:pPr>
      <w:r>
        <w:t>Učitavati brojeve dok su cijeli i troznamenkasti. Za svaki učitani broj izračunati aritmetičku sredinu znamenaka.</w:t>
      </w:r>
    </w:p>
    <w:p w14:paraId="708EACB6" w14:textId="33E02DBB" w:rsidR="00075502" w:rsidRDefault="00075502" w:rsidP="00075502">
      <w:pPr>
        <w:pStyle w:val="ListParagraph"/>
        <w:numPr>
          <w:ilvl w:val="0"/>
          <w:numId w:val="2"/>
        </w:numPr>
      </w:pPr>
      <w:r>
        <w:t>Učitavati brojeve dok su cijeli i troznamenkasti. Za svaki učita</w:t>
      </w:r>
      <w:r>
        <w:t>ni</w:t>
      </w:r>
      <w:r>
        <w:t xml:space="preserve"> broj izračunati aritmetičku</w:t>
      </w:r>
      <w:r w:rsidR="00B8246A">
        <w:t xml:space="preserve"> sredinu</w:t>
      </w:r>
      <w:r>
        <w:t xml:space="preserve"> parnih</w:t>
      </w:r>
      <w:r>
        <w:t xml:space="preserve"> </w:t>
      </w:r>
      <w:r>
        <w:t xml:space="preserve">učitanih znamenaka. </w:t>
      </w:r>
    </w:p>
    <w:p w14:paraId="46F43900" w14:textId="70B7D288" w:rsidR="00075502" w:rsidRDefault="00B8246A" w:rsidP="00075502">
      <w:pPr>
        <w:pStyle w:val="ListParagraph"/>
        <w:numPr>
          <w:ilvl w:val="0"/>
          <w:numId w:val="2"/>
        </w:numPr>
      </w:pPr>
      <w:r>
        <w:t>Učitavati brojeve dok su realni. Izračunati korijen zbroja cijelih dijelova učitanih brojeva.</w:t>
      </w:r>
    </w:p>
    <w:p w14:paraId="48DC7DF3" w14:textId="6E066BA2" w:rsidR="00B8246A" w:rsidRDefault="00B8246A" w:rsidP="00B8246A">
      <w:pPr>
        <w:pStyle w:val="ListParagraph"/>
        <w:numPr>
          <w:ilvl w:val="0"/>
          <w:numId w:val="2"/>
        </w:numPr>
      </w:pPr>
      <w:r>
        <w:t>Učitavati znakove su velika i mala slova. Ispisati koliko je učitano malih, a koliko velikih slova</w:t>
      </w:r>
    </w:p>
    <w:p w14:paraId="75C2321B" w14:textId="77777777" w:rsidR="00B8246A" w:rsidRDefault="00B8246A" w:rsidP="00B8246A"/>
    <w:p w14:paraId="7E74E261" w14:textId="77777777" w:rsidR="00B8246A" w:rsidRDefault="00B8246A" w:rsidP="00B8246A">
      <w:pPr>
        <w:ind w:left="360"/>
      </w:pPr>
      <w:r>
        <w:t>// zadatke riješiti sa do – while petljom</w:t>
      </w:r>
    </w:p>
    <w:p w14:paraId="2EE55836" w14:textId="69ECDCA2" w:rsidR="00B8246A" w:rsidRDefault="00B8246A" w:rsidP="00B8246A">
      <w:pPr>
        <w:pStyle w:val="ListParagraph"/>
        <w:numPr>
          <w:ilvl w:val="0"/>
          <w:numId w:val="4"/>
        </w:numPr>
      </w:pPr>
      <w:r>
        <w:t>Učitavati brojeve dok su cijeli i troznamenkasti. Za svaki učitani broj izračunati aritmetičku sredinu znamenaka.</w:t>
      </w:r>
    </w:p>
    <w:p w14:paraId="4CED9849" w14:textId="77777777" w:rsidR="00B8246A" w:rsidRDefault="00B8246A" w:rsidP="00B8246A">
      <w:pPr>
        <w:pStyle w:val="ListParagraph"/>
        <w:numPr>
          <w:ilvl w:val="0"/>
          <w:numId w:val="4"/>
        </w:numPr>
      </w:pPr>
      <w:r>
        <w:t>Učitavati brojeve dok su realni. Izračunati korijen zbroja cijelih dijelova učitanih brojeva.</w:t>
      </w:r>
    </w:p>
    <w:p w14:paraId="35C6AF55" w14:textId="77777777" w:rsidR="00B8246A" w:rsidRDefault="00B8246A" w:rsidP="00B8246A">
      <w:pPr>
        <w:pStyle w:val="ListParagraph"/>
        <w:numPr>
          <w:ilvl w:val="0"/>
          <w:numId w:val="4"/>
        </w:numPr>
      </w:pPr>
      <w:r>
        <w:t>Učitavati znakove su velika i mala slova. Ispisati koliko je učitano malih, a koliko velikih slova</w:t>
      </w:r>
    </w:p>
    <w:p w14:paraId="2D631371" w14:textId="77777777" w:rsidR="00B8246A" w:rsidRDefault="00B8246A" w:rsidP="00B8246A">
      <w:pPr>
        <w:pStyle w:val="ListParagraph"/>
      </w:pPr>
    </w:p>
    <w:p w14:paraId="6FB91AF1" w14:textId="213B3E59" w:rsidR="00B8246A" w:rsidRDefault="00B8246A" w:rsidP="00B8246A"/>
    <w:sectPr w:rsidR="00B82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C1557"/>
    <w:multiLevelType w:val="hybridMultilevel"/>
    <w:tmpl w:val="AB54400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4CB"/>
    <w:multiLevelType w:val="hybridMultilevel"/>
    <w:tmpl w:val="5E94C9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5CFF"/>
    <w:multiLevelType w:val="hybridMultilevel"/>
    <w:tmpl w:val="AFEA13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D24A7"/>
    <w:multiLevelType w:val="hybridMultilevel"/>
    <w:tmpl w:val="8BAE26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8605">
    <w:abstractNumId w:val="1"/>
  </w:num>
  <w:num w:numId="2" w16cid:durableId="220989071">
    <w:abstractNumId w:val="0"/>
  </w:num>
  <w:num w:numId="3" w16cid:durableId="1152329979">
    <w:abstractNumId w:val="2"/>
  </w:num>
  <w:num w:numId="4" w16cid:durableId="949896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5E"/>
    <w:rsid w:val="00075502"/>
    <w:rsid w:val="003B4A47"/>
    <w:rsid w:val="0087165E"/>
    <w:rsid w:val="009D622A"/>
    <w:rsid w:val="00B8246A"/>
    <w:rsid w:val="00F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6D3F"/>
  <w15:chartTrackingRefBased/>
  <w15:docId w15:val="{1012D4A2-816A-4ED6-81A5-B4771C19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Huzjak</dc:creator>
  <cp:keywords/>
  <dc:description/>
  <cp:lastModifiedBy>Luka Huzjak</cp:lastModifiedBy>
  <cp:revision>3</cp:revision>
  <dcterms:created xsi:type="dcterms:W3CDTF">2025-03-27T21:23:00Z</dcterms:created>
  <dcterms:modified xsi:type="dcterms:W3CDTF">2025-03-27T21:32:00Z</dcterms:modified>
</cp:coreProperties>
</file>