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E56F" w14:textId="77777777" w:rsidR="00E13DDC" w:rsidRPr="00344E58" w:rsidRDefault="00D013CE">
      <w:pPr>
        <w:spacing w:before="40"/>
        <w:ind w:left="3" w:right="568"/>
        <w:jc w:val="center"/>
        <w:rPr>
          <w:i/>
          <w:sz w:val="24"/>
        </w:rPr>
      </w:pPr>
      <w:r w:rsidRPr="00344E58">
        <w:rPr>
          <w:i/>
          <w:sz w:val="24"/>
        </w:rPr>
        <w:t>TEHNIČKA</w:t>
      </w:r>
      <w:r w:rsidRPr="00344E58">
        <w:rPr>
          <w:i/>
          <w:spacing w:val="-8"/>
          <w:sz w:val="24"/>
        </w:rPr>
        <w:t xml:space="preserve"> </w:t>
      </w:r>
      <w:r w:rsidRPr="00344E58">
        <w:rPr>
          <w:i/>
          <w:sz w:val="24"/>
        </w:rPr>
        <w:t>ŠKOLA</w:t>
      </w:r>
      <w:r w:rsidRPr="00344E58">
        <w:rPr>
          <w:i/>
          <w:spacing w:val="-3"/>
          <w:sz w:val="24"/>
        </w:rPr>
        <w:t xml:space="preserve"> </w:t>
      </w:r>
      <w:r w:rsidRPr="00344E58">
        <w:rPr>
          <w:i/>
          <w:sz w:val="24"/>
        </w:rPr>
        <w:t>RUĐERA</w:t>
      </w:r>
      <w:r w:rsidRPr="00344E58">
        <w:rPr>
          <w:i/>
          <w:spacing w:val="-9"/>
          <w:sz w:val="24"/>
        </w:rPr>
        <w:t xml:space="preserve"> </w:t>
      </w:r>
      <w:r w:rsidRPr="00344E58">
        <w:rPr>
          <w:i/>
          <w:sz w:val="24"/>
        </w:rPr>
        <w:t>BOŠKOVIĆA</w:t>
      </w:r>
      <w:r w:rsidRPr="00344E58">
        <w:rPr>
          <w:i/>
          <w:spacing w:val="-2"/>
          <w:sz w:val="24"/>
        </w:rPr>
        <w:t xml:space="preserve"> ZAGREB</w:t>
      </w:r>
    </w:p>
    <w:p w14:paraId="5F8B8F44" w14:textId="77777777" w:rsidR="00E13DDC" w:rsidRPr="00344E58" w:rsidRDefault="00E13DDC">
      <w:pPr>
        <w:pStyle w:val="Tijeloteksta"/>
        <w:ind w:left="0" w:firstLine="0"/>
        <w:rPr>
          <w:i/>
          <w:sz w:val="24"/>
        </w:rPr>
      </w:pPr>
    </w:p>
    <w:p w14:paraId="08040989" w14:textId="77777777" w:rsidR="00E13DDC" w:rsidRPr="00344E58" w:rsidRDefault="00E13DDC">
      <w:pPr>
        <w:pStyle w:val="Tijeloteksta"/>
        <w:ind w:left="0" w:firstLine="0"/>
        <w:rPr>
          <w:i/>
          <w:sz w:val="24"/>
        </w:rPr>
      </w:pPr>
    </w:p>
    <w:p w14:paraId="1DEE7A7A" w14:textId="77777777" w:rsidR="00E13DDC" w:rsidRPr="00344E58" w:rsidRDefault="00E13DDC">
      <w:pPr>
        <w:pStyle w:val="Tijeloteksta"/>
        <w:ind w:left="0" w:firstLine="0"/>
        <w:rPr>
          <w:i/>
          <w:sz w:val="24"/>
        </w:rPr>
      </w:pPr>
    </w:p>
    <w:p w14:paraId="60DD6C84" w14:textId="77777777" w:rsidR="00E13DDC" w:rsidRPr="00344E58" w:rsidRDefault="00E13DDC">
      <w:pPr>
        <w:pStyle w:val="Tijeloteksta"/>
        <w:ind w:left="0" w:firstLine="0"/>
        <w:rPr>
          <w:i/>
          <w:sz w:val="24"/>
        </w:rPr>
      </w:pPr>
    </w:p>
    <w:p w14:paraId="2998E7C2" w14:textId="77777777" w:rsidR="00E13DDC" w:rsidRPr="00344E58" w:rsidRDefault="00E13DDC">
      <w:pPr>
        <w:pStyle w:val="Tijeloteksta"/>
        <w:ind w:left="0" w:firstLine="0"/>
        <w:rPr>
          <w:i/>
          <w:sz w:val="24"/>
        </w:rPr>
      </w:pPr>
    </w:p>
    <w:p w14:paraId="69FFD537" w14:textId="77777777" w:rsidR="00E13DDC" w:rsidRPr="00344E58" w:rsidRDefault="00E13DDC">
      <w:pPr>
        <w:pStyle w:val="Tijeloteksta"/>
        <w:spacing w:before="270"/>
        <w:ind w:left="0" w:firstLine="0"/>
        <w:rPr>
          <w:i/>
          <w:sz w:val="24"/>
        </w:rPr>
      </w:pPr>
    </w:p>
    <w:p w14:paraId="16A393B9" w14:textId="77777777" w:rsidR="00E13DDC" w:rsidRPr="00344E58" w:rsidRDefault="00D013CE">
      <w:pPr>
        <w:pStyle w:val="Naslov"/>
        <w:ind w:left="11"/>
        <w:rPr>
          <w:b w:val="0"/>
          <w:bCs w:val="0"/>
        </w:rPr>
      </w:pPr>
      <w:r w:rsidRPr="00344E58">
        <w:rPr>
          <w:b w:val="0"/>
          <w:bCs w:val="0"/>
        </w:rPr>
        <w:t>GRAĐA</w:t>
      </w:r>
      <w:r w:rsidRPr="00344E58">
        <w:rPr>
          <w:b w:val="0"/>
          <w:bCs w:val="0"/>
          <w:spacing w:val="-8"/>
        </w:rPr>
        <w:t xml:space="preserve"> </w:t>
      </w:r>
      <w:r w:rsidRPr="00344E58">
        <w:rPr>
          <w:b w:val="0"/>
          <w:bCs w:val="0"/>
        </w:rPr>
        <w:t>RAČUNALA</w:t>
      </w:r>
      <w:r w:rsidRPr="00344E58">
        <w:rPr>
          <w:b w:val="0"/>
          <w:bCs w:val="0"/>
          <w:spacing w:val="-4"/>
        </w:rPr>
        <w:t xml:space="preserve"> </w:t>
      </w:r>
      <w:r w:rsidRPr="00344E58">
        <w:rPr>
          <w:b w:val="0"/>
          <w:bCs w:val="0"/>
        </w:rPr>
        <w:t>–</w:t>
      </w:r>
      <w:r w:rsidRPr="00344E58">
        <w:rPr>
          <w:b w:val="0"/>
          <w:bCs w:val="0"/>
          <w:spacing w:val="-2"/>
        </w:rPr>
        <w:t xml:space="preserve"> Logisim</w:t>
      </w:r>
    </w:p>
    <w:p w14:paraId="1C66D389" w14:textId="77777777" w:rsidR="00E13DDC" w:rsidRPr="00344E58" w:rsidRDefault="00E13DDC">
      <w:pPr>
        <w:pStyle w:val="Tijeloteksta"/>
        <w:spacing w:before="1"/>
        <w:ind w:left="0" w:firstLine="0"/>
        <w:rPr>
          <w:sz w:val="44"/>
        </w:rPr>
      </w:pPr>
    </w:p>
    <w:p w14:paraId="0ADD2080" w14:textId="341576A5" w:rsidR="00E13DDC" w:rsidRPr="00344E58" w:rsidRDefault="003742F4">
      <w:pPr>
        <w:spacing w:before="283"/>
        <w:ind w:right="568"/>
        <w:jc w:val="center"/>
        <w:rPr>
          <w:sz w:val="32"/>
        </w:rPr>
      </w:pPr>
      <w:r w:rsidRPr="00344E58">
        <w:rPr>
          <w:sz w:val="32"/>
        </w:rPr>
        <w:t>LV10 – ponavljanje</w:t>
      </w:r>
    </w:p>
    <w:p w14:paraId="2DA39226" w14:textId="36756E09" w:rsidR="003742F4" w:rsidRPr="00344E58" w:rsidRDefault="003742F4">
      <w:pPr>
        <w:spacing w:before="283"/>
        <w:ind w:right="568"/>
        <w:jc w:val="center"/>
        <w:rPr>
          <w:sz w:val="32"/>
        </w:rPr>
      </w:pPr>
    </w:p>
    <w:p w14:paraId="6034759C" w14:textId="77777777" w:rsidR="00E13DDC" w:rsidRPr="00344E58" w:rsidRDefault="00E13DDC">
      <w:pPr>
        <w:jc w:val="center"/>
        <w:rPr>
          <w:sz w:val="32"/>
        </w:rPr>
        <w:sectPr w:rsidR="00E13DDC" w:rsidRPr="00344E58">
          <w:type w:val="continuous"/>
          <w:pgSz w:w="11910" w:h="16840"/>
          <w:pgMar w:top="1340" w:right="708" w:bottom="280" w:left="1275" w:header="720" w:footer="720" w:gutter="0"/>
          <w:cols w:space="720"/>
        </w:sectPr>
      </w:pPr>
    </w:p>
    <w:p w14:paraId="6B27EC33" w14:textId="4B97C91A" w:rsidR="00E13DDC" w:rsidRPr="00662AD1" w:rsidRDefault="00D013CE" w:rsidP="003742F4">
      <w:pPr>
        <w:pStyle w:val="Odlomakpopisa"/>
        <w:numPr>
          <w:ilvl w:val="0"/>
          <w:numId w:val="1"/>
        </w:numPr>
        <w:spacing w:before="22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lastRenderedPageBreak/>
        <w:t>Projektirati memorijski modul ROM s 1024 memorijskih riječi duljine 8 bita. Koliki je kapacitet tog memorijskog modula? Upišite podataka na prve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4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memorijske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lokacije,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simulirajte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iščitavanje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promjenom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adrese.</w:t>
      </w:r>
    </w:p>
    <w:p w14:paraId="190AC9C2" w14:textId="77777777" w:rsidR="00344E58" w:rsidRPr="00662AD1" w:rsidRDefault="00344E58" w:rsidP="00344E58">
      <w:pPr>
        <w:pStyle w:val="Odlomakpopisa"/>
        <w:spacing w:before="22"/>
        <w:ind w:left="862" w:firstLine="0"/>
        <w:rPr>
          <w:rFonts w:asciiTheme="minorHAnsi" w:hAnsiTheme="minorHAnsi" w:cstheme="minorHAnsi"/>
          <w:sz w:val="24"/>
          <w:szCs w:val="24"/>
        </w:rPr>
      </w:pPr>
    </w:p>
    <w:p w14:paraId="759D6406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2"/>
        </w:tabs>
        <w:spacing w:before="2" w:line="276" w:lineRule="auto"/>
        <w:ind w:right="769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Pin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kojem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mijenjamo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adrese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(na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ulazu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ROM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modula)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moramo postaviti na 10 bita (</w:t>
      </w:r>
      <w:r w:rsidRPr="00662AD1">
        <w:rPr>
          <w:rFonts w:asciiTheme="minorHAnsi" w:hAnsiTheme="minorHAnsi" w:cstheme="minorHAnsi"/>
          <w:i/>
          <w:sz w:val="24"/>
          <w:szCs w:val="24"/>
        </w:rPr>
        <w:t>Data Bits)</w:t>
      </w:r>
      <w:r w:rsidRPr="00662AD1">
        <w:rPr>
          <w:rFonts w:asciiTheme="minorHAnsi" w:hAnsiTheme="minorHAnsi" w:cstheme="minorHAnsi"/>
          <w:sz w:val="24"/>
          <w:szCs w:val="24"/>
        </w:rPr>
        <w:t>. Isto to učinimo za ROM modul (</w:t>
      </w:r>
      <w:r w:rsidRPr="00662AD1">
        <w:rPr>
          <w:rFonts w:asciiTheme="minorHAnsi" w:hAnsiTheme="minorHAnsi" w:cstheme="minorHAnsi"/>
          <w:i/>
          <w:sz w:val="24"/>
          <w:szCs w:val="24"/>
        </w:rPr>
        <w:t>Address Bit Width</w:t>
      </w:r>
      <w:r w:rsidRPr="00662AD1">
        <w:rPr>
          <w:rFonts w:asciiTheme="minorHAnsi" w:hAnsiTheme="minorHAnsi" w:cstheme="minorHAnsi"/>
          <w:sz w:val="24"/>
          <w:szCs w:val="24"/>
        </w:rPr>
        <w:t>) jer moramo postići kapacitet od 1 kB.</w:t>
      </w:r>
    </w:p>
    <w:p w14:paraId="321331FE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1"/>
        </w:tabs>
        <w:spacing w:line="353" w:lineRule="exact"/>
        <w:ind w:left="1581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ROM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modulu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treba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postaviti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i/>
          <w:sz w:val="24"/>
          <w:szCs w:val="24"/>
        </w:rPr>
        <w:t>Data</w:t>
      </w:r>
      <w:r w:rsidRPr="00662AD1">
        <w:rPr>
          <w:rFonts w:asciiTheme="minorHAnsi" w:hAnsiTheme="minorHAnsi" w:cstheme="minorHAnsi"/>
          <w:i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i/>
          <w:sz w:val="24"/>
          <w:szCs w:val="24"/>
        </w:rPr>
        <w:t>Bits</w:t>
      </w:r>
      <w:r w:rsidRPr="00662AD1">
        <w:rPr>
          <w:rFonts w:asciiTheme="minorHAnsi" w:hAnsiTheme="minorHAnsi" w:cstheme="minorHAnsi"/>
          <w:i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8</w:t>
      </w:r>
      <w:r w:rsidRPr="00662AD1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bita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>(duljina</w:t>
      </w:r>
    </w:p>
    <w:p w14:paraId="2571A1D6" w14:textId="77777777" w:rsidR="00E13DDC" w:rsidRPr="00662AD1" w:rsidRDefault="00D013CE">
      <w:pPr>
        <w:pStyle w:val="Tijeloteksta"/>
        <w:spacing w:before="56"/>
        <w:ind w:firstLine="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memorijskih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riječi),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te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također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pin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Izlaz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namjestimo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8</w:t>
      </w:r>
      <w:r w:rsidRPr="00662AD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>bita</w:t>
      </w:r>
    </w:p>
    <w:p w14:paraId="135A49F0" w14:textId="77777777" w:rsidR="00E13DDC" w:rsidRPr="00662AD1" w:rsidRDefault="00D013CE">
      <w:pPr>
        <w:spacing w:before="52"/>
        <w:ind w:left="1582"/>
        <w:rPr>
          <w:rFonts w:asciiTheme="minorHAnsi" w:hAnsiTheme="minorHAnsi" w:cstheme="minorHAnsi"/>
          <w:i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(obavezno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uključiti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pinu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Izlaz</w:t>
      </w:r>
      <w:r w:rsidRPr="00662AD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i/>
          <w:spacing w:val="-2"/>
          <w:sz w:val="24"/>
          <w:szCs w:val="24"/>
        </w:rPr>
        <w:t>Output?).</w:t>
      </w:r>
    </w:p>
    <w:p w14:paraId="09D342B3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1"/>
        </w:tabs>
        <w:spacing w:before="52"/>
        <w:ind w:left="1581"/>
        <w:rPr>
          <w:rFonts w:asciiTheme="minorHAnsi" w:hAnsiTheme="minorHAnsi" w:cstheme="minorHAnsi"/>
          <w:i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Pomoću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desnog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klika</w:t>
      </w:r>
      <w:r w:rsidRPr="00662AD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ROM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modul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odlazimo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i/>
          <w:sz w:val="24"/>
          <w:szCs w:val="24"/>
        </w:rPr>
        <w:t>Edit</w:t>
      </w:r>
      <w:r w:rsidRPr="00662AD1">
        <w:rPr>
          <w:rFonts w:asciiTheme="minorHAnsi" w:hAnsiTheme="minorHAnsi" w:cstheme="minorHAnsi"/>
          <w:i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i/>
          <w:spacing w:val="-2"/>
          <w:sz w:val="24"/>
          <w:szCs w:val="24"/>
        </w:rPr>
        <w:t>Contents...</w:t>
      </w:r>
    </w:p>
    <w:p w14:paraId="08B27D96" w14:textId="77777777" w:rsidR="00E13DDC" w:rsidRPr="00662AD1" w:rsidRDefault="00D013CE">
      <w:pPr>
        <w:pStyle w:val="Tijeloteksta"/>
        <w:spacing w:before="47"/>
        <w:ind w:firstLine="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te</w:t>
      </w:r>
      <w:r w:rsidRPr="00662AD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HEX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editoru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upišemo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sadržaj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>ROM.</w:t>
      </w:r>
    </w:p>
    <w:p w14:paraId="42888B94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2"/>
        </w:tabs>
        <w:spacing w:before="56" w:line="273" w:lineRule="auto"/>
        <w:ind w:right="902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Zatim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pomoću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i/>
          <w:sz w:val="24"/>
          <w:szCs w:val="24"/>
        </w:rPr>
        <w:t>Poke</w:t>
      </w:r>
      <w:r w:rsidRPr="00662AD1">
        <w:rPr>
          <w:rFonts w:asciiTheme="minorHAnsi" w:hAnsiTheme="minorHAnsi" w:cstheme="minorHAnsi"/>
          <w:i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i/>
          <w:sz w:val="24"/>
          <w:szCs w:val="24"/>
        </w:rPr>
        <w:t>Tool-a</w:t>
      </w:r>
      <w:r w:rsidRPr="00662AD1">
        <w:rPr>
          <w:rFonts w:asciiTheme="minorHAnsi" w:hAnsiTheme="minorHAnsi" w:cstheme="minorHAnsi"/>
          <w:i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mijenjamo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adrese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pinu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te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kako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ih mijenjamo na izlazu dobivamo binarnu kombinaciju upisane heksadecimalne vrijednosti na toj adresi.</w:t>
      </w:r>
    </w:p>
    <w:p w14:paraId="0B5F8D6D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1"/>
        </w:tabs>
        <w:spacing w:before="7"/>
        <w:ind w:left="1581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Kapacitet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ovog</w:t>
      </w:r>
      <w:r w:rsidRPr="00662AD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ROM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memorijskog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modula je</w:t>
      </w:r>
      <w:r w:rsidRPr="00662AD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1kB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jer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</w:t>
      </w:r>
      <w:r w:rsidRPr="00662AD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2</w:t>
      </w:r>
      <w:r w:rsidRPr="00662AD1">
        <w:rPr>
          <w:rFonts w:asciiTheme="minorHAnsi" w:hAnsiTheme="minorHAnsi" w:cstheme="minorHAnsi"/>
          <w:sz w:val="24"/>
          <w:szCs w:val="24"/>
          <w:vertAlign w:val="superscript"/>
        </w:rPr>
        <w:t>10</w:t>
      </w:r>
      <w:r w:rsidRPr="00662AD1">
        <w:rPr>
          <w:rFonts w:asciiTheme="minorHAnsi" w:hAnsiTheme="minorHAnsi" w:cstheme="minorHAnsi"/>
          <w:sz w:val="24"/>
          <w:szCs w:val="24"/>
        </w:rPr>
        <w:t>=1024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>B.</w:t>
      </w:r>
    </w:p>
    <w:p w14:paraId="6BC14E36" w14:textId="77777777" w:rsidR="00E13DDC" w:rsidRPr="00662AD1" w:rsidRDefault="00D013CE">
      <w:pPr>
        <w:pStyle w:val="Tijeloteksta"/>
        <w:spacing w:before="4"/>
        <w:ind w:left="0" w:firstLine="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38272" behindDoc="1" locked="0" layoutInCell="1" allowOverlap="1" wp14:anchorId="48C9B786" wp14:editId="7D926565">
            <wp:simplePos x="0" y="0"/>
            <wp:positionH relativeFrom="page">
              <wp:posOffset>1479550</wp:posOffset>
            </wp:positionH>
            <wp:positionV relativeFrom="paragraph">
              <wp:posOffset>49191</wp:posOffset>
            </wp:positionV>
            <wp:extent cx="5060382" cy="18295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382" cy="182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24F9F" w14:textId="77777777" w:rsidR="00E13DDC" w:rsidRPr="00662AD1" w:rsidRDefault="00D013CE">
      <w:pPr>
        <w:pStyle w:val="Odlomakpopisa"/>
        <w:numPr>
          <w:ilvl w:val="0"/>
          <w:numId w:val="1"/>
        </w:numPr>
        <w:tabs>
          <w:tab w:val="left" w:pos="859"/>
          <w:tab w:val="left" w:pos="861"/>
        </w:tabs>
        <w:spacing w:before="31" w:line="271" w:lineRule="auto"/>
        <w:ind w:left="861" w:right="812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Projektirati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memorijski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modul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RAM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4MB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memorijskih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riječi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duljine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16 bita. Koliki je kapacitet ovog memorijskog modula? Upiši sadržaj na prve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4</w:t>
      </w:r>
      <w:r w:rsidRPr="00662AD1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memorijske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lokacije,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simulirajte</w:t>
      </w:r>
      <w:r w:rsidRPr="00662AD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iščitavanje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promjenom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adrese.</w:t>
      </w:r>
    </w:p>
    <w:p w14:paraId="12157715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2"/>
        </w:tabs>
        <w:spacing w:before="17" w:line="273" w:lineRule="auto"/>
        <w:ind w:right="1866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Ponavljamo postupak iz prethodnog zadatka, samo što postavljamo duljinu memorijskih riječi na 16 bita, a 4MB realiziramo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22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bita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jer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2</w:t>
      </w:r>
      <w:r w:rsidRPr="00662AD1">
        <w:rPr>
          <w:rFonts w:asciiTheme="minorHAnsi" w:hAnsiTheme="minorHAnsi" w:cstheme="minorHAnsi"/>
          <w:sz w:val="24"/>
          <w:szCs w:val="24"/>
          <w:vertAlign w:val="superscript"/>
        </w:rPr>
        <w:t>22</w:t>
      </w:r>
      <w:r w:rsidRPr="00662AD1">
        <w:rPr>
          <w:rFonts w:asciiTheme="minorHAnsi" w:hAnsiTheme="minorHAnsi" w:cstheme="minorHAnsi"/>
          <w:sz w:val="24"/>
          <w:szCs w:val="24"/>
        </w:rPr>
        <w:t>=4.194.304</w:t>
      </w:r>
      <w:r w:rsidRPr="00662AD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(približno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4MB).</w:t>
      </w:r>
    </w:p>
    <w:p w14:paraId="5C861EE5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1"/>
        </w:tabs>
        <w:spacing w:before="7"/>
        <w:ind w:left="1581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Sada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kapacitet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RAM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memorije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33.554.432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bita,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>odnosno</w:t>
      </w:r>
    </w:p>
    <w:p w14:paraId="205C0EDC" w14:textId="77777777" w:rsidR="00E13DDC" w:rsidRPr="00662AD1" w:rsidRDefault="00D013CE">
      <w:pPr>
        <w:pStyle w:val="Tijeloteksta"/>
        <w:spacing w:before="47" w:line="273" w:lineRule="auto"/>
        <w:ind w:right="838" w:firstLine="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4.194.304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byte-a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(33.554.432/8=4.194.304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jer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1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Byte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ima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 xml:space="preserve">8 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>bitova).</w:t>
      </w:r>
    </w:p>
    <w:p w14:paraId="06B2D555" w14:textId="77777777" w:rsidR="00E13DDC" w:rsidRPr="00662AD1" w:rsidRDefault="00E13DDC">
      <w:pPr>
        <w:pStyle w:val="Tijeloteksta"/>
        <w:spacing w:line="273" w:lineRule="auto"/>
        <w:rPr>
          <w:rFonts w:asciiTheme="minorHAnsi" w:hAnsiTheme="minorHAnsi" w:cstheme="minorHAnsi"/>
          <w:sz w:val="24"/>
          <w:szCs w:val="24"/>
        </w:rPr>
        <w:sectPr w:rsidR="00E13DDC" w:rsidRPr="00662AD1">
          <w:pgSz w:w="11910" w:h="16840"/>
          <w:pgMar w:top="1340" w:right="708" w:bottom="280" w:left="1275" w:header="720" w:footer="720" w:gutter="0"/>
          <w:cols w:space="720"/>
        </w:sectPr>
      </w:pPr>
    </w:p>
    <w:p w14:paraId="15AED554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2"/>
        </w:tabs>
        <w:spacing w:before="80" w:line="276" w:lineRule="auto"/>
        <w:ind w:right="1103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lastRenderedPageBreak/>
        <w:t>Sklop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koji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se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nalazi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izlazu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iz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pina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i/>
          <w:sz w:val="24"/>
          <w:szCs w:val="24"/>
        </w:rPr>
        <w:t>Upis</w:t>
      </w:r>
      <w:r w:rsidRPr="00662AD1">
        <w:rPr>
          <w:rFonts w:asciiTheme="minorHAnsi" w:hAnsiTheme="minorHAnsi" w:cstheme="minorHAnsi"/>
          <w:i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  <w:u w:val="dotted"/>
        </w:rPr>
        <w:t>Controlled</w:t>
      </w:r>
      <w:r w:rsidRPr="00662AD1">
        <w:rPr>
          <w:rFonts w:asciiTheme="minorHAnsi" w:hAnsiTheme="minorHAnsi" w:cstheme="minorHAnsi"/>
          <w:spacing w:val="-4"/>
          <w:sz w:val="24"/>
          <w:szCs w:val="24"/>
          <w:u w:val="dotted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  <w:u w:val="dotted"/>
        </w:rPr>
        <w:t>Buffer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 xml:space="preserve">(16 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>bitni)</w:t>
      </w:r>
    </w:p>
    <w:p w14:paraId="6F3ABAE0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2"/>
        </w:tabs>
        <w:spacing w:before="1" w:line="276" w:lineRule="auto"/>
        <w:ind w:right="883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Vanjski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upis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podataka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omogućujemo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pomoću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 xml:space="preserve">pina </w:t>
      </w:r>
      <w:r w:rsidRPr="00662AD1">
        <w:rPr>
          <w:rFonts w:asciiTheme="minorHAnsi" w:hAnsiTheme="minorHAnsi" w:cstheme="minorHAnsi"/>
          <w:i/>
          <w:sz w:val="24"/>
          <w:szCs w:val="24"/>
        </w:rPr>
        <w:t>Write</w:t>
      </w:r>
      <w:r w:rsidRPr="00662AD1">
        <w:rPr>
          <w:rFonts w:asciiTheme="minorHAnsi" w:hAnsiTheme="minorHAnsi" w:cstheme="minorHAnsi"/>
          <w:i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(ako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 xml:space="preserve">u ''1'' upis je omogućen, te se upisuje kada se vrijednost </w:t>
      </w:r>
      <w:r w:rsidRPr="00662AD1">
        <w:rPr>
          <w:rFonts w:asciiTheme="minorHAnsi" w:hAnsiTheme="minorHAnsi" w:cstheme="minorHAnsi"/>
          <w:i/>
          <w:sz w:val="24"/>
          <w:szCs w:val="24"/>
        </w:rPr>
        <w:t xml:space="preserve">Clock-a </w:t>
      </w:r>
      <w:r w:rsidRPr="00662AD1">
        <w:rPr>
          <w:rFonts w:asciiTheme="minorHAnsi" w:hAnsiTheme="minorHAnsi" w:cstheme="minorHAnsi"/>
          <w:sz w:val="24"/>
          <w:szCs w:val="24"/>
        </w:rPr>
        <w:t>dosegne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''1'',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kada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Write u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''0''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upis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onemogućen).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 xml:space="preserve">Podatke upisujemo u pin </w:t>
      </w:r>
      <w:r w:rsidRPr="00662AD1">
        <w:rPr>
          <w:rFonts w:asciiTheme="minorHAnsi" w:hAnsiTheme="minorHAnsi" w:cstheme="minorHAnsi"/>
          <w:i/>
          <w:sz w:val="24"/>
          <w:szCs w:val="24"/>
        </w:rPr>
        <w:t>Upis</w:t>
      </w:r>
      <w:r w:rsidRPr="00662AD1">
        <w:rPr>
          <w:rFonts w:asciiTheme="minorHAnsi" w:hAnsiTheme="minorHAnsi" w:cstheme="minorHAnsi"/>
          <w:sz w:val="24"/>
          <w:szCs w:val="24"/>
        </w:rPr>
        <w:t xml:space="preserve">, a mijenjanjem </w:t>
      </w:r>
      <w:r w:rsidRPr="00662AD1">
        <w:rPr>
          <w:rFonts w:asciiTheme="minorHAnsi" w:hAnsiTheme="minorHAnsi" w:cstheme="minorHAnsi"/>
          <w:i/>
          <w:sz w:val="24"/>
          <w:szCs w:val="24"/>
        </w:rPr>
        <w:t xml:space="preserve">Adrese </w:t>
      </w:r>
      <w:r w:rsidRPr="00662AD1">
        <w:rPr>
          <w:rFonts w:asciiTheme="minorHAnsi" w:hAnsiTheme="minorHAnsi" w:cstheme="minorHAnsi"/>
          <w:sz w:val="24"/>
          <w:szCs w:val="24"/>
        </w:rPr>
        <w:t xml:space="preserve">pomoću </w:t>
      </w:r>
      <w:r w:rsidRPr="00662AD1">
        <w:rPr>
          <w:rFonts w:asciiTheme="minorHAnsi" w:hAnsiTheme="minorHAnsi" w:cstheme="minorHAnsi"/>
          <w:i/>
          <w:sz w:val="24"/>
          <w:szCs w:val="24"/>
        </w:rPr>
        <w:t xml:space="preserve">Poke Tool- </w:t>
      </w:r>
      <w:r w:rsidRPr="00662AD1">
        <w:rPr>
          <w:rFonts w:asciiTheme="minorHAnsi" w:hAnsiTheme="minorHAnsi" w:cstheme="minorHAnsi"/>
          <w:sz w:val="24"/>
          <w:szCs w:val="24"/>
        </w:rPr>
        <w:t xml:space="preserve">aodabiremo na koju memorijsku lokaciju želimo upisati novi sadržaj. Na pinu </w:t>
      </w:r>
      <w:r w:rsidRPr="00662AD1">
        <w:rPr>
          <w:rFonts w:asciiTheme="minorHAnsi" w:hAnsiTheme="minorHAnsi" w:cstheme="minorHAnsi"/>
          <w:i/>
          <w:sz w:val="24"/>
          <w:szCs w:val="24"/>
        </w:rPr>
        <w:t xml:space="preserve">Izlaz </w:t>
      </w:r>
      <w:r w:rsidRPr="00662AD1">
        <w:rPr>
          <w:rFonts w:asciiTheme="minorHAnsi" w:hAnsiTheme="minorHAnsi" w:cstheme="minorHAnsi"/>
          <w:sz w:val="24"/>
          <w:szCs w:val="24"/>
        </w:rPr>
        <w:t>dobivamo binarnu kombinaciju sadržaja na odabranoj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adresi. Istovremeno pin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i/>
          <w:sz w:val="24"/>
          <w:szCs w:val="24"/>
        </w:rPr>
        <w:t>Sel</w:t>
      </w:r>
      <w:r w:rsidRPr="00662AD1">
        <w:rPr>
          <w:rFonts w:asciiTheme="minorHAnsi" w:hAnsiTheme="minorHAnsi" w:cstheme="minorHAnsi"/>
          <w:i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mora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biti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''1'', a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i/>
          <w:sz w:val="24"/>
          <w:szCs w:val="24"/>
        </w:rPr>
        <w:t>Clr</w:t>
      </w:r>
      <w:r w:rsidRPr="00662AD1">
        <w:rPr>
          <w:rFonts w:asciiTheme="minorHAnsi" w:hAnsiTheme="minorHAnsi" w:cstheme="minorHAnsi"/>
          <w:i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''0''.</w:t>
      </w:r>
    </w:p>
    <w:p w14:paraId="3B200887" w14:textId="77777777" w:rsidR="00E13DDC" w:rsidRPr="00662AD1" w:rsidRDefault="00D013CE">
      <w:pPr>
        <w:pStyle w:val="Tijeloteksta"/>
        <w:ind w:left="1324" w:firstLine="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448CC19" wp14:editId="27CAD764">
            <wp:extent cx="4757874" cy="340118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874" cy="34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0546" w14:textId="77777777" w:rsidR="00E13DDC" w:rsidRPr="00662AD1" w:rsidRDefault="00D013CE">
      <w:pPr>
        <w:pStyle w:val="Odlomakpopisa"/>
        <w:numPr>
          <w:ilvl w:val="0"/>
          <w:numId w:val="1"/>
        </w:numPr>
        <w:tabs>
          <w:tab w:val="left" w:pos="860"/>
        </w:tabs>
        <w:spacing w:before="68"/>
        <w:ind w:left="860" w:hanging="359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Pokrenuti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program</w:t>
      </w:r>
      <w:r w:rsidRPr="00662AD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Logisim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</w:t>
      </w:r>
      <w:r w:rsidRPr="00662AD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otvoriti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biblioteku</w:t>
      </w:r>
      <w:r w:rsidRPr="00662AD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>aritmetičkim</w:t>
      </w:r>
    </w:p>
    <w:p w14:paraId="6A7B2D49" w14:textId="77777777" w:rsidR="00E13DDC" w:rsidRPr="00662AD1" w:rsidRDefault="00D013CE">
      <w:pPr>
        <w:spacing w:before="62"/>
        <w:ind w:left="861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modulima.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Ispisati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sve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aritmetičke</w:t>
      </w:r>
      <w:r w:rsidRPr="00662AD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elemente</w:t>
      </w:r>
      <w:r w:rsidRPr="00662AD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koje</w:t>
      </w:r>
      <w:r w:rsidRPr="00662AD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sadrži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ta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>biblioteka,</w:t>
      </w:r>
    </w:p>
    <w:p w14:paraId="12854814" w14:textId="77777777" w:rsidR="00E13DDC" w:rsidRPr="00662AD1" w:rsidRDefault="00D013CE">
      <w:pPr>
        <w:spacing w:before="47"/>
        <w:ind w:left="861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nacrtati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simbole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njihove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>pinove.</w:t>
      </w:r>
    </w:p>
    <w:p w14:paraId="1E2AD2BA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378"/>
        </w:tabs>
        <w:spacing w:before="51"/>
        <w:ind w:left="378"/>
        <w:jc w:val="center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Iz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biblioteke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i/>
          <w:sz w:val="24"/>
          <w:szCs w:val="24"/>
        </w:rPr>
        <w:t>Arithmetic</w:t>
      </w:r>
      <w:r w:rsidRPr="00662AD1">
        <w:rPr>
          <w:rFonts w:asciiTheme="minorHAnsi" w:hAnsiTheme="minorHAnsi" w:cstheme="minorHAnsi"/>
          <w:i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uzimamo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aritmetičke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module: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>zbrajalo,</w:t>
      </w:r>
    </w:p>
    <w:p w14:paraId="6BE2EA88" w14:textId="77777777" w:rsidR="00E13DDC" w:rsidRPr="00662AD1" w:rsidRDefault="00D013CE">
      <w:pPr>
        <w:pStyle w:val="Tijeloteksta"/>
        <w:spacing w:before="52"/>
        <w:ind w:firstLine="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oduzimalo,</w:t>
      </w:r>
      <w:r w:rsidRPr="00662AD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množilo,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djelilo,</w:t>
      </w:r>
      <w:r w:rsidRPr="00662AD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invertor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>komparator.</w:t>
      </w:r>
    </w:p>
    <w:p w14:paraId="7B4C4FC0" w14:textId="77777777" w:rsidR="00E13DDC" w:rsidRPr="00662AD1" w:rsidRDefault="00D013CE">
      <w:pPr>
        <w:pStyle w:val="Tijeloteksta"/>
        <w:spacing w:before="1"/>
        <w:ind w:left="0" w:firstLine="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45440" behindDoc="1" locked="0" layoutInCell="1" allowOverlap="1" wp14:anchorId="2BB5D7FE" wp14:editId="7A2BFBBE">
            <wp:simplePos x="0" y="0"/>
            <wp:positionH relativeFrom="page">
              <wp:posOffset>1823085</wp:posOffset>
            </wp:positionH>
            <wp:positionV relativeFrom="paragraph">
              <wp:posOffset>55208</wp:posOffset>
            </wp:positionV>
            <wp:extent cx="4052962" cy="171745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2962" cy="171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C6BC4" w14:textId="77777777" w:rsidR="00E13DDC" w:rsidRPr="00662AD1" w:rsidRDefault="00E13DDC">
      <w:pPr>
        <w:pStyle w:val="Tijeloteksta"/>
        <w:rPr>
          <w:rFonts w:asciiTheme="minorHAnsi" w:hAnsiTheme="minorHAnsi" w:cstheme="minorHAnsi"/>
          <w:sz w:val="24"/>
          <w:szCs w:val="24"/>
        </w:rPr>
        <w:sectPr w:rsidR="00E13DDC" w:rsidRPr="00662AD1">
          <w:pgSz w:w="11910" w:h="16840"/>
          <w:pgMar w:top="1300" w:right="708" w:bottom="280" w:left="1275" w:header="720" w:footer="720" w:gutter="0"/>
          <w:cols w:space="720"/>
        </w:sectPr>
      </w:pPr>
    </w:p>
    <w:p w14:paraId="40DF1126" w14:textId="77777777" w:rsidR="00E13DDC" w:rsidRPr="00662AD1" w:rsidRDefault="00D013CE">
      <w:pPr>
        <w:pStyle w:val="Odlomakpopisa"/>
        <w:numPr>
          <w:ilvl w:val="0"/>
          <w:numId w:val="1"/>
        </w:numPr>
        <w:tabs>
          <w:tab w:val="left" w:pos="860"/>
        </w:tabs>
        <w:spacing w:before="21"/>
        <w:ind w:left="860" w:hanging="359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lastRenderedPageBreak/>
        <w:t>Postaviti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radnu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površinu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module</w:t>
      </w:r>
      <w:r w:rsidRPr="00662AD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za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osnovne</w:t>
      </w:r>
      <w:r w:rsidRPr="00662AD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aritmetičke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operacije</w:t>
      </w:r>
      <w:r w:rsidRPr="00662AD1">
        <w:rPr>
          <w:rFonts w:asciiTheme="minorHAnsi" w:hAnsiTheme="minorHAnsi" w:cstheme="minorHAnsi"/>
          <w:spacing w:val="-10"/>
          <w:sz w:val="24"/>
          <w:szCs w:val="24"/>
        </w:rPr>
        <w:t xml:space="preserve"> i</w:t>
      </w:r>
    </w:p>
    <w:p w14:paraId="4F98729C" w14:textId="77777777" w:rsidR="009E0D78" w:rsidRDefault="00D013CE" w:rsidP="009E0D78">
      <w:pPr>
        <w:spacing w:before="52" w:line="276" w:lineRule="auto"/>
        <w:ind w:left="861" w:right="838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proanalizirati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njihove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ulaze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izlaz.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Povezati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sva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četiri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modula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 jednostavnu aritmetičku sekciju procesora i izlaz odabrati s odgovarajućim kombinacijskim modulom.</w:t>
      </w:r>
    </w:p>
    <w:p w14:paraId="7FA57E91" w14:textId="680980A0" w:rsidR="00E13DDC" w:rsidRPr="009E0D78" w:rsidRDefault="00D013CE" w:rsidP="009E0D78">
      <w:pPr>
        <w:spacing w:before="52" w:line="276" w:lineRule="auto"/>
        <w:ind w:left="861" w:right="838" w:firstLine="579"/>
        <w:rPr>
          <w:rFonts w:asciiTheme="minorHAnsi" w:hAnsiTheme="minorHAnsi" w:cstheme="minorHAnsi"/>
          <w:sz w:val="24"/>
          <w:szCs w:val="24"/>
        </w:rPr>
      </w:pPr>
      <w:r w:rsidRPr="009E0D78">
        <w:rPr>
          <w:rFonts w:asciiTheme="minorHAnsi" w:hAnsiTheme="minorHAnsi" w:cstheme="minorHAnsi"/>
          <w:sz w:val="24"/>
          <w:szCs w:val="24"/>
        </w:rPr>
        <w:t>Potrebno</w:t>
      </w:r>
      <w:r w:rsidRPr="009E0D7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9E0D78">
        <w:rPr>
          <w:rFonts w:asciiTheme="minorHAnsi" w:hAnsiTheme="minorHAnsi" w:cstheme="minorHAnsi"/>
          <w:sz w:val="24"/>
          <w:szCs w:val="24"/>
        </w:rPr>
        <w:t>je</w:t>
      </w:r>
      <w:r w:rsidRPr="009E0D7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E0D78">
        <w:rPr>
          <w:rFonts w:asciiTheme="minorHAnsi" w:hAnsiTheme="minorHAnsi" w:cstheme="minorHAnsi"/>
          <w:sz w:val="24"/>
          <w:szCs w:val="24"/>
        </w:rPr>
        <w:t>postaviti</w:t>
      </w:r>
      <w:r w:rsidRPr="009E0D7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E0D78">
        <w:rPr>
          <w:rFonts w:asciiTheme="minorHAnsi" w:hAnsiTheme="minorHAnsi" w:cstheme="minorHAnsi"/>
          <w:sz w:val="24"/>
          <w:szCs w:val="24"/>
        </w:rPr>
        <w:t>module</w:t>
      </w:r>
      <w:r w:rsidRPr="009E0D78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9E0D78">
        <w:rPr>
          <w:rFonts w:asciiTheme="minorHAnsi" w:hAnsiTheme="minorHAnsi" w:cstheme="minorHAnsi"/>
          <w:sz w:val="24"/>
          <w:szCs w:val="24"/>
        </w:rPr>
        <w:t>koji</w:t>
      </w:r>
      <w:r w:rsidRPr="009E0D78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9E0D78">
        <w:rPr>
          <w:rFonts w:asciiTheme="minorHAnsi" w:hAnsiTheme="minorHAnsi" w:cstheme="minorHAnsi"/>
          <w:sz w:val="24"/>
          <w:szCs w:val="24"/>
        </w:rPr>
        <w:t>obavljaju</w:t>
      </w:r>
      <w:r w:rsidRPr="009E0D7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E0D78">
        <w:rPr>
          <w:rFonts w:asciiTheme="minorHAnsi" w:hAnsiTheme="minorHAnsi" w:cstheme="minorHAnsi"/>
          <w:sz w:val="24"/>
          <w:szCs w:val="24"/>
        </w:rPr>
        <w:t>osnovne</w:t>
      </w:r>
      <w:r w:rsidRPr="009E0D78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E0D78">
        <w:rPr>
          <w:rFonts w:asciiTheme="minorHAnsi" w:hAnsiTheme="minorHAnsi" w:cstheme="minorHAnsi"/>
          <w:spacing w:val="-2"/>
          <w:sz w:val="24"/>
          <w:szCs w:val="24"/>
        </w:rPr>
        <w:t>aritmetičke</w:t>
      </w:r>
    </w:p>
    <w:p w14:paraId="0AF5792A" w14:textId="77777777" w:rsidR="00E13DDC" w:rsidRPr="00662AD1" w:rsidRDefault="00D013CE">
      <w:pPr>
        <w:pStyle w:val="Tijeloteksta"/>
        <w:spacing w:before="52"/>
        <w:ind w:firstLine="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pacing w:val="-2"/>
          <w:sz w:val="24"/>
          <w:szCs w:val="24"/>
        </w:rPr>
        <w:t>operacije.</w:t>
      </w:r>
    </w:p>
    <w:p w14:paraId="0635F6BC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2"/>
        </w:tabs>
        <w:spacing w:before="51" w:line="276" w:lineRule="auto"/>
        <w:ind w:right="761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 xml:space="preserve">Svakom od tih modula u tablici atributa treba postaviti </w:t>
      </w:r>
      <w:r w:rsidRPr="00662AD1">
        <w:rPr>
          <w:rFonts w:asciiTheme="minorHAnsi" w:hAnsiTheme="minorHAnsi" w:cstheme="minorHAnsi"/>
          <w:i/>
          <w:sz w:val="24"/>
          <w:szCs w:val="24"/>
        </w:rPr>
        <w:t xml:space="preserve">Data Bits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4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bita.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Multipleksoru treba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 xml:space="preserve">postaviti </w:t>
      </w:r>
      <w:r w:rsidRPr="00662AD1">
        <w:rPr>
          <w:rFonts w:asciiTheme="minorHAnsi" w:hAnsiTheme="minorHAnsi" w:cstheme="minorHAnsi"/>
          <w:i/>
          <w:sz w:val="24"/>
          <w:szCs w:val="24"/>
        </w:rPr>
        <w:t>Select</w:t>
      </w:r>
      <w:r w:rsidRPr="00662AD1">
        <w:rPr>
          <w:rFonts w:asciiTheme="minorHAnsi" w:hAnsiTheme="minorHAnsi" w:cstheme="minorHAnsi"/>
          <w:i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i/>
          <w:sz w:val="24"/>
          <w:szCs w:val="24"/>
        </w:rPr>
        <w:t>Bits</w:t>
      </w:r>
      <w:r w:rsidRPr="00662AD1">
        <w:rPr>
          <w:rFonts w:asciiTheme="minorHAnsi" w:hAnsiTheme="minorHAnsi" w:cstheme="minorHAnsi"/>
          <w:i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2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bita,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i/>
          <w:sz w:val="24"/>
          <w:szCs w:val="24"/>
        </w:rPr>
        <w:t xml:space="preserve">Data Bits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4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bita. Pinove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također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postavljamo na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4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bita te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sve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spojimo kako je navedeno na slici ispod.</w:t>
      </w:r>
    </w:p>
    <w:p w14:paraId="5F473FCB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2"/>
        </w:tabs>
        <w:spacing w:before="2" w:line="276" w:lineRule="auto"/>
        <w:ind w:right="84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52608" behindDoc="1" locked="0" layoutInCell="1" allowOverlap="1" wp14:anchorId="0465AB60" wp14:editId="4B6C4563">
            <wp:simplePos x="0" y="0"/>
            <wp:positionH relativeFrom="page">
              <wp:posOffset>1849754</wp:posOffset>
            </wp:positionH>
            <wp:positionV relativeFrom="paragraph">
              <wp:posOffset>1526384</wp:posOffset>
            </wp:positionV>
            <wp:extent cx="4028689" cy="316496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689" cy="316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2AD1">
        <w:rPr>
          <w:rFonts w:asciiTheme="minorHAnsi" w:hAnsiTheme="minorHAnsi" w:cstheme="minorHAnsi"/>
          <w:sz w:val="24"/>
          <w:szCs w:val="24"/>
        </w:rPr>
        <w:t>Pin koji je postavljen na 2 bita služi za biranje sklopa tj. operacije koju želimo izvesti pa je tako: 00-zbrajanje, 01-oduzimanje, 10- množenje, 11-dijeljenje. Na izlazu čitamo rezultat u binarnom zapisu. Na dva ulaza upisujemo binarnu kombinaciju brojeva čije vrijednosti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želimo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izračunati,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no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kako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imamo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skopove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4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bita,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nije moguće izračunati brojeve veće od 15.</w:t>
      </w:r>
    </w:p>
    <w:p w14:paraId="4B67431C" w14:textId="77777777" w:rsidR="00E13DDC" w:rsidRPr="00662AD1" w:rsidRDefault="00E13DDC">
      <w:pPr>
        <w:pStyle w:val="Odlomakpopisa"/>
        <w:spacing w:line="276" w:lineRule="auto"/>
        <w:rPr>
          <w:rFonts w:asciiTheme="minorHAnsi" w:hAnsiTheme="minorHAnsi" w:cstheme="minorHAnsi"/>
          <w:sz w:val="24"/>
          <w:szCs w:val="24"/>
        </w:rPr>
        <w:sectPr w:rsidR="00E13DDC" w:rsidRPr="00662AD1">
          <w:pgSz w:w="11910" w:h="16840"/>
          <w:pgMar w:top="1360" w:right="708" w:bottom="280" w:left="1275" w:header="720" w:footer="720" w:gutter="0"/>
          <w:cols w:space="720"/>
        </w:sectPr>
      </w:pPr>
    </w:p>
    <w:p w14:paraId="53866662" w14:textId="77777777" w:rsidR="00E13DDC" w:rsidRPr="00662AD1" w:rsidRDefault="00D013CE">
      <w:pPr>
        <w:pStyle w:val="Odlomakpopisa"/>
        <w:numPr>
          <w:ilvl w:val="0"/>
          <w:numId w:val="1"/>
        </w:numPr>
        <w:tabs>
          <w:tab w:val="left" w:pos="860"/>
        </w:tabs>
        <w:spacing w:before="21"/>
        <w:ind w:left="860" w:hanging="359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lastRenderedPageBreak/>
        <w:t>Nacrtati</w:t>
      </w:r>
      <w:r w:rsidRPr="00662AD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poluzbrajalo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pomoću</w:t>
      </w:r>
      <w:r w:rsidRPr="00662AD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njega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izvesti</w:t>
      </w:r>
      <w:r w:rsidRPr="00662AD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podsklop.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>Pomoću</w:t>
      </w:r>
    </w:p>
    <w:p w14:paraId="661295F1" w14:textId="4DEACCC0" w:rsidR="00E13DDC" w:rsidRPr="00662AD1" w:rsidRDefault="00D013CE">
      <w:pPr>
        <w:spacing w:before="52" w:line="276" w:lineRule="auto"/>
        <w:ind w:left="861" w:right="646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podsklopa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poluzbrajala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izvesti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potpuno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zbrajalo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koje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također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pretvorite u podsklop. Pomoću podsklopa potpuno zbrajalo projektirati 8-bitno paralelno zbrajalo i simulirajte njegov rad.</w:t>
      </w:r>
    </w:p>
    <w:p w14:paraId="43BDC135" w14:textId="77777777" w:rsidR="00344E58" w:rsidRPr="00662AD1" w:rsidRDefault="00344E58">
      <w:pPr>
        <w:spacing w:before="52" w:line="276" w:lineRule="auto"/>
        <w:ind w:left="861" w:right="646"/>
        <w:rPr>
          <w:rFonts w:asciiTheme="minorHAnsi" w:hAnsiTheme="minorHAnsi" w:cstheme="minorHAnsi"/>
          <w:sz w:val="24"/>
          <w:szCs w:val="24"/>
        </w:rPr>
      </w:pPr>
    </w:p>
    <w:p w14:paraId="720F1E4E" w14:textId="77777777" w:rsidR="00E13DDC" w:rsidRPr="00662AD1" w:rsidRDefault="00D013CE">
      <w:pPr>
        <w:pStyle w:val="Tijeloteksta"/>
        <w:spacing w:before="7"/>
        <w:ind w:left="0" w:firstLine="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59776" behindDoc="1" locked="0" layoutInCell="1" allowOverlap="1" wp14:anchorId="13AEB3B2" wp14:editId="30306724">
            <wp:simplePos x="0" y="0"/>
            <wp:positionH relativeFrom="page">
              <wp:posOffset>1356994</wp:posOffset>
            </wp:positionH>
            <wp:positionV relativeFrom="paragraph">
              <wp:posOffset>58803</wp:posOffset>
            </wp:positionV>
            <wp:extent cx="3077287" cy="139674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287" cy="1396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2AD1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6944" behindDoc="1" locked="0" layoutInCell="1" allowOverlap="1" wp14:anchorId="4BF1A1C0" wp14:editId="0FD71C25">
            <wp:simplePos x="0" y="0"/>
            <wp:positionH relativeFrom="page">
              <wp:posOffset>4521200</wp:posOffset>
            </wp:positionH>
            <wp:positionV relativeFrom="paragraph">
              <wp:posOffset>606224</wp:posOffset>
            </wp:positionV>
            <wp:extent cx="1922531" cy="88392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531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A9BC8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72"/>
        </w:tabs>
        <w:spacing w:before="26" w:line="276" w:lineRule="auto"/>
        <w:ind w:left="1572" w:right="758"/>
        <w:rPr>
          <w:rFonts w:asciiTheme="minorHAnsi" w:hAnsiTheme="minorHAnsi" w:cstheme="minorHAnsi"/>
          <w:i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 xml:space="preserve">Kako bi kreirali podsklop moramo dodati </w:t>
      </w:r>
      <w:r w:rsidRPr="00662AD1">
        <w:rPr>
          <w:rFonts w:asciiTheme="minorHAnsi" w:hAnsiTheme="minorHAnsi" w:cstheme="minorHAnsi"/>
          <w:sz w:val="24"/>
          <w:szCs w:val="24"/>
          <w:u w:val="dotted"/>
        </w:rPr>
        <w:t>Circuit - Project</w:t>
      </w:r>
      <w:r w:rsidRPr="00662AD1">
        <w:rPr>
          <w:rFonts w:asciiTheme="minorHAnsi" w:hAnsiTheme="minorHAnsi" w:cstheme="minorHAnsi"/>
          <w:sz w:val="24"/>
          <w:szCs w:val="24"/>
          <w:u w:val="dotted"/>
        </w:rPr>
        <w:t>Add</w:t>
      </w:r>
      <w:r w:rsidRPr="00662AD1">
        <w:rPr>
          <w:rFonts w:asciiTheme="minorHAnsi" w:hAnsiTheme="minorHAnsi" w:cstheme="minorHAnsi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  <w:u w:val="single"/>
        </w:rPr>
        <w:t xml:space="preserve">Circuit... </w:t>
      </w:r>
      <w:r w:rsidRPr="00662AD1">
        <w:rPr>
          <w:rFonts w:asciiTheme="minorHAnsi" w:hAnsiTheme="minorHAnsi" w:cstheme="minorHAnsi"/>
          <w:sz w:val="24"/>
          <w:szCs w:val="24"/>
        </w:rPr>
        <w:t>kojeg nazovemo Poluzbrajalo. Kada smo dodali Circuit počinjemo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slagati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sklopove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koji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se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nalaze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slici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iznad.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Potrebno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 xml:space="preserve">je namjestiti logičke sklopove na 2 ulaza, pinove na 1 bit, a pinovima Rout i Count u tablici atributa omogućiti </w:t>
      </w:r>
      <w:r w:rsidRPr="00662AD1">
        <w:rPr>
          <w:rFonts w:asciiTheme="minorHAnsi" w:hAnsiTheme="minorHAnsi" w:cstheme="minorHAnsi"/>
          <w:i/>
          <w:sz w:val="24"/>
          <w:szCs w:val="24"/>
        </w:rPr>
        <w:t>Output.</w:t>
      </w:r>
    </w:p>
    <w:p w14:paraId="370734D4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72"/>
        </w:tabs>
        <w:spacing w:line="276" w:lineRule="auto"/>
        <w:ind w:left="1572" w:right="89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Sada je potrebno napraviti ponovno novi Circuit kojeg nazovemo Potpuno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zbrajalo.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Kada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smo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upisali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ime,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radna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površina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 xml:space="preserve">programa je prazna. U lijevom izborniku možemo vidjeti povećalo na podsklopu kojeg smo kreirali, </w:t>
      </w:r>
      <w:r w:rsidRPr="00662AD1">
        <w:rPr>
          <w:rFonts w:asciiTheme="minorHAnsi" w:hAnsiTheme="minorHAnsi" w:cstheme="minorHAnsi"/>
          <w:i/>
          <w:sz w:val="24"/>
          <w:szCs w:val="24"/>
        </w:rPr>
        <w:t>Potpuno zbrajalo</w:t>
      </w:r>
      <w:r w:rsidRPr="00662AD1">
        <w:rPr>
          <w:rFonts w:asciiTheme="minorHAnsi" w:hAnsiTheme="minorHAnsi" w:cstheme="minorHAnsi"/>
          <w:sz w:val="24"/>
          <w:szCs w:val="24"/>
        </w:rPr>
        <w:t>. Ako želimo ponovno uređivati prethodni sklop, kliknemo na njega u lijevom izborniku, i povećalo će se premjestiti na njega, a na radnoj površini programa će se pojaviti sklop. Osnovni sklop kojeg smo prethodno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kreirali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možemo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izvući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radnu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površinu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njim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 xml:space="preserve">raditi u izradi sljedećeg sklopa tako da kliknemo na njega i izvučemo ga radnu površinu (svrha podsklopova </w:t>
      </w:r>
      <w:r w:rsidRPr="00662AD1">
        <w:rPr>
          <w:rFonts w:asciiTheme="minorHAnsi" w:hAnsiTheme="minorHAnsi" w:cstheme="minorHAnsi"/>
          <w:sz w:val="24"/>
          <w:szCs w:val="24"/>
        </w:rPr>
        <w:t> omogućuju nam da</w:t>
      </w:r>
    </w:p>
    <w:p w14:paraId="2A827572" w14:textId="77777777" w:rsidR="00E13DDC" w:rsidRPr="00662AD1" w:rsidRDefault="00D013CE">
      <w:pPr>
        <w:pStyle w:val="Tijeloteksta"/>
        <w:spacing w:line="276" w:lineRule="auto"/>
        <w:ind w:left="1572" w:right="646" w:firstLine="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smanjimo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broj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elemenata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radnoj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površini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te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da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lakše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spojimo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 više mjesta isti sklop).</w:t>
      </w:r>
    </w:p>
    <w:p w14:paraId="69E05461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72"/>
        </w:tabs>
        <w:spacing w:line="276" w:lineRule="auto"/>
        <w:ind w:left="1572" w:right="96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Možemo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primijetiti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da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sklop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više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nije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onom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obliku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kojem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smo ga kreirali, već izgleda kao jedan sklop koji obavlja funkciju koju smo mu namijenili s ulazima i izlazima koje smo definirali pri njegovoj izradi.</w:t>
      </w:r>
    </w:p>
    <w:p w14:paraId="5E11EF65" w14:textId="77777777" w:rsidR="00E13DDC" w:rsidRPr="00662AD1" w:rsidRDefault="00E13DDC">
      <w:pPr>
        <w:pStyle w:val="Odlomakpopisa"/>
        <w:spacing w:line="276" w:lineRule="auto"/>
        <w:rPr>
          <w:rFonts w:asciiTheme="minorHAnsi" w:hAnsiTheme="minorHAnsi" w:cstheme="minorHAnsi"/>
          <w:sz w:val="24"/>
          <w:szCs w:val="24"/>
        </w:rPr>
        <w:sectPr w:rsidR="00E13DDC" w:rsidRPr="00662AD1">
          <w:pgSz w:w="11910" w:h="16840"/>
          <w:pgMar w:top="1360" w:right="708" w:bottom="280" w:left="1275" w:header="720" w:footer="720" w:gutter="0"/>
          <w:cols w:space="720"/>
        </w:sectPr>
      </w:pPr>
    </w:p>
    <w:p w14:paraId="7119CD94" w14:textId="05C4D098" w:rsidR="00E13DDC" w:rsidRPr="00662AD1" w:rsidRDefault="00D013CE">
      <w:pPr>
        <w:pStyle w:val="Tijeloteksta"/>
        <w:ind w:left="1057" w:firstLine="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4A5F5F4E" wp14:editId="47D7FF17">
            <wp:extent cx="4726340" cy="2430779"/>
            <wp:effectExtent l="0" t="0" r="0" b="0"/>
            <wp:docPr id="7" name="Image 7" descr="C:\Users\BOCAK\Desktop\Captur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:\Users\BOCAK\Desktop\Captur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340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0107" w14:textId="77777777" w:rsidR="00401C33" w:rsidRPr="00662AD1" w:rsidRDefault="00401C33">
      <w:pPr>
        <w:pStyle w:val="Tijeloteksta"/>
        <w:ind w:left="1057" w:firstLine="0"/>
        <w:rPr>
          <w:rFonts w:asciiTheme="minorHAnsi" w:hAnsiTheme="minorHAnsi" w:cstheme="minorHAnsi"/>
          <w:sz w:val="24"/>
          <w:szCs w:val="24"/>
        </w:rPr>
      </w:pPr>
    </w:p>
    <w:p w14:paraId="05F0A972" w14:textId="77777777" w:rsidR="00E13DDC" w:rsidRPr="00662AD1" w:rsidRDefault="00D013CE">
      <w:pPr>
        <w:pStyle w:val="Odlomakpopisa"/>
        <w:numPr>
          <w:ilvl w:val="0"/>
          <w:numId w:val="1"/>
        </w:numPr>
        <w:tabs>
          <w:tab w:val="left" w:pos="860"/>
        </w:tabs>
        <w:spacing w:before="153"/>
        <w:ind w:left="860" w:hanging="359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Projektirati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logičku</w:t>
      </w:r>
      <w:r w:rsidRPr="00662AD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sekciju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ALU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pomoću</w:t>
      </w:r>
      <w:r w:rsidRPr="00662AD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osnovnih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logičkih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>sklopova.</w:t>
      </w:r>
    </w:p>
    <w:p w14:paraId="7CA1257F" w14:textId="77777777" w:rsidR="00E13DDC" w:rsidRPr="00662AD1" w:rsidRDefault="00D013CE">
      <w:pPr>
        <w:spacing w:before="52"/>
        <w:ind w:left="861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Simulirati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njen</w:t>
      </w:r>
      <w:r w:rsidRPr="00662AD1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>rad.</w:t>
      </w:r>
    </w:p>
    <w:p w14:paraId="4D2863FC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2"/>
        </w:tabs>
        <w:spacing w:before="52" w:line="276" w:lineRule="auto"/>
        <w:ind w:right="110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Ponovimo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postupak</w:t>
      </w:r>
      <w:r w:rsidRPr="00662AD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spajanja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iz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4.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zadatka.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Umjesto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 xml:space="preserve">aritmetičkih sklopova stavljamo logičke sklopove od kojih I, ILI i isključivo ILI imaju dva ulaza, a NE sklop standarno 1 ulaz. Svakom sklopu postavimo </w:t>
      </w:r>
      <w:r w:rsidRPr="00662AD1">
        <w:rPr>
          <w:rFonts w:asciiTheme="minorHAnsi" w:hAnsiTheme="minorHAnsi" w:cstheme="minorHAnsi"/>
          <w:i/>
          <w:sz w:val="24"/>
          <w:szCs w:val="24"/>
        </w:rPr>
        <w:t xml:space="preserve">Data Bits </w:t>
      </w:r>
      <w:r w:rsidRPr="00662AD1">
        <w:rPr>
          <w:rFonts w:asciiTheme="minorHAnsi" w:hAnsiTheme="minorHAnsi" w:cstheme="minorHAnsi"/>
          <w:sz w:val="24"/>
          <w:szCs w:val="24"/>
        </w:rPr>
        <w:t>na 4 bita.</w:t>
      </w:r>
    </w:p>
    <w:p w14:paraId="2190954A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2"/>
        </w:tabs>
        <w:spacing w:before="1" w:line="276" w:lineRule="auto"/>
        <w:ind w:right="1035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74112" behindDoc="1" locked="0" layoutInCell="1" allowOverlap="1" wp14:anchorId="4461E155" wp14:editId="7A0E5AC2">
            <wp:simplePos x="0" y="0"/>
            <wp:positionH relativeFrom="page">
              <wp:posOffset>1586864</wp:posOffset>
            </wp:positionH>
            <wp:positionV relativeFrom="paragraph">
              <wp:posOffset>1036735</wp:posOffset>
            </wp:positionV>
            <wp:extent cx="4972887" cy="273615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887" cy="273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2AD1">
        <w:rPr>
          <w:rFonts w:asciiTheme="minorHAnsi" w:hAnsiTheme="minorHAnsi" w:cstheme="minorHAnsi"/>
          <w:sz w:val="24"/>
          <w:szCs w:val="24"/>
        </w:rPr>
        <w:t>Pin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koji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postavljen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2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bita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služi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za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biranje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sklopa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tj.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operacije koju želimo izvesti pa je tako: 00-log.funkcija ILI (OR), 01- log.funkcija isključivo ILI (XOR), 10-log.funkcija I (AND), 11- log.funkcija NE (NOT).</w:t>
      </w:r>
    </w:p>
    <w:p w14:paraId="18F000BD" w14:textId="77777777" w:rsidR="00E13DDC" w:rsidRPr="00662AD1" w:rsidRDefault="00E13DDC">
      <w:pPr>
        <w:pStyle w:val="Odlomakpopisa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42BBEA16" w14:textId="3ECB5105" w:rsidR="00401C33" w:rsidRPr="00662AD1" w:rsidRDefault="00401C33">
      <w:pPr>
        <w:pStyle w:val="Odlomakpopisa"/>
        <w:spacing w:line="276" w:lineRule="auto"/>
        <w:rPr>
          <w:rFonts w:asciiTheme="minorHAnsi" w:hAnsiTheme="minorHAnsi" w:cstheme="minorHAnsi"/>
          <w:sz w:val="24"/>
          <w:szCs w:val="24"/>
        </w:rPr>
        <w:sectPr w:rsidR="00401C33" w:rsidRPr="00662AD1">
          <w:pgSz w:w="11910" w:h="16840"/>
          <w:pgMar w:top="1380" w:right="708" w:bottom="280" w:left="1275" w:header="720" w:footer="720" w:gutter="0"/>
          <w:cols w:space="720"/>
        </w:sectPr>
      </w:pPr>
    </w:p>
    <w:p w14:paraId="3E101C4B" w14:textId="77777777" w:rsidR="00E13DDC" w:rsidRPr="00662AD1" w:rsidRDefault="00D013CE">
      <w:pPr>
        <w:pStyle w:val="Odlomakpopisa"/>
        <w:numPr>
          <w:ilvl w:val="0"/>
          <w:numId w:val="1"/>
        </w:numPr>
        <w:tabs>
          <w:tab w:val="left" w:pos="859"/>
          <w:tab w:val="left" w:pos="861"/>
        </w:tabs>
        <w:spacing w:before="16" w:line="278" w:lineRule="auto"/>
        <w:ind w:left="861" w:right="1527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lastRenderedPageBreak/>
        <w:t>Povezati aritmetičku i logičku sekciju u jedan modul ALU i to projektirati</w:t>
      </w:r>
      <w:r w:rsidRPr="00662AD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kao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podsklop.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Modul</w:t>
      </w:r>
      <w:r w:rsidRPr="00662AD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treba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izračunavati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 xml:space="preserve">četverobitne 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>podatke.</w:t>
      </w:r>
    </w:p>
    <w:p w14:paraId="0B1A3BF8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2"/>
        </w:tabs>
        <w:spacing w:line="273" w:lineRule="auto"/>
        <w:ind w:right="845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Sada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potrebno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spojiti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aritmetičku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logičku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sekciju kako</w:t>
      </w:r>
      <w:r w:rsidRPr="00662AD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bi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dobili ALU (Aritmetičko-logičku jedinicu). No, kako bi zajedno funkcionirali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potrebno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dodati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još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jedan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Multipleksor</w:t>
      </w:r>
      <w:r w:rsidRPr="00662AD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izlazima te dvije sekcije.</w:t>
      </w:r>
    </w:p>
    <w:p w14:paraId="087B60F4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2"/>
        </w:tabs>
        <w:spacing w:before="7" w:line="276" w:lineRule="auto"/>
        <w:ind w:right="739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Potrebno</w:t>
      </w:r>
      <w:r w:rsidRPr="00662AD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</w:t>
      </w:r>
      <w:r w:rsidRPr="00662AD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tablici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atributa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za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MUX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 xml:space="preserve">namjestiti </w:t>
      </w:r>
      <w:r w:rsidRPr="00662AD1">
        <w:rPr>
          <w:rFonts w:asciiTheme="minorHAnsi" w:hAnsiTheme="minorHAnsi" w:cstheme="minorHAnsi"/>
          <w:i/>
          <w:sz w:val="24"/>
          <w:szCs w:val="24"/>
        </w:rPr>
        <w:t>Select</w:t>
      </w:r>
      <w:r w:rsidRPr="00662AD1">
        <w:rPr>
          <w:rFonts w:asciiTheme="minorHAnsi" w:hAnsiTheme="minorHAnsi" w:cstheme="minorHAnsi"/>
          <w:i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i/>
          <w:sz w:val="24"/>
          <w:szCs w:val="24"/>
        </w:rPr>
        <w:t>Bits</w:t>
      </w:r>
      <w:r w:rsidRPr="00662AD1">
        <w:rPr>
          <w:rFonts w:asciiTheme="minorHAnsi" w:hAnsiTheme="minorHAnsi" w:cstheme="minorHAnsi"/>
          <w:i/>
          <w:spacing w:val="-2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na</w:t>
      </w:r>
      <w:r w:rsidRPr="00662AD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1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 xml:space="preserve">bit, a </w:t>
      </w:r>
      <w:r w:rsidRPr="00662AD1">
        <w:rPr>
          <w:rFonts w:asciiTheme="minorHAnsi" w:hAnsiTheme="minorHAnsi" w:cstheme="minorHAnsi"/>
          <w:i/>
          <w:sz w:val="24"/>
          <w:szCs w:val="24"/>
        </w:rPr>
        <w:t xml:space="preserve">Data Bits </w:t>
      </w:r>
      <w:r w:rsidRPr="00662AD1">
        <w:rPr>
          <w:rFonts w:asciiTheme="minorHAnsi" w:hAnsiTheme="minorHAnsi" w:cstheme="minorHAnsi"/>
          <w:sz w:val="24"/>
          <w:szCs w:val="24"/>
        </w:rPr>
        <w:t>na 4 bita čime omogućavamo prikaz 4 bitnog podatka na izlazu (i naravno ulaz 4 bitnog podatka na ulaz sklopa).</w:t>
      </w:r>
    </w:p>
    <w:p w14:paraId="00432B8A" w14:textId="77777777" w:rsidR="00E13DDC" w:rsidRPr="00662AD1" w:rsidRDefault="00D013CE">
      <w:pPr>
        <w:pStyle w:val="Odlomakpopisa"/>
        <w:numPr>
          <w:ilvl w:val="1"/>
          <w:numId w:val="1"/>
        </w:numPr>
        <w:tabs>
          <w:tab w:val="left" w:pos="1581"/>
        </w:tabs>
        <w:spacing w:line="353" w:lineRule="exact"/>
        <w:ind w:left="1581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Kreiranje</w:t>
      </w:r>
      <w:r w:rsidRPr="00662AD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podsklopa</w:t>
      </w:r>
      <w:r w:rsidRPr="00662AD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je</w:t>
      </w:r>
      <w:r w:rsidRPr="00662AD1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objašnjeno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u</w:t>
      </w:r>
      <w:r w:rsidRPr="00662AD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z w:val="24"/>
          <w:szCs w:val="24"/>
        </w:rPr>
        <w:t>5.</w:t>
      </w:r>
      <w:r w:rsidRPr="00662AD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62AD1">
        <w:rPr>
          <w:rFonts w:asciiTheme="minorHAnsi" w:hAnsiTheme="minorHAnsi" w:cstheme="minorHAnsi"/>
          <w:spacing w:val="-2"/>
          <w:sz w:val="24"/>
          <w:szCs w:val="24"/>
        </w:rPr>
        <w:t>zadatku.</w:t>
      </w:r>
    </w:p>
    <w:p w14:paraId="2BE9F7C5" w14:textId="77777777" w:rsidR="00E13DDC" w:rsidRPr="00662AD1" w:rsidRDefault="00D013CE">
      <w:pPr>
        <w:pStyle w:val="Tijeloteksta"/>
        <w:spacing w:before="11"/>
        <w:ind w:left="0" w:firstLine="0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81280" behindDoc="1" locked="0" layoutInCell="1" allowOverlap="1" wp14:anchorId="13BCBF5D" wp14:editId="4B060211">
            <wp:simplePos x="0" y="0"/>
            <wp:positionH relativeFrom="page">
              <wp:posOffset>1748154</wp:posOffset>
            </wp:positionH>
            <wp:positionV relativeFrom="paragraph">
              <wp:posOffset>53708</wp:posOffset>
            </wp:positionV>
            <wp:extent cx="4396935" cy="456961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935" cy="4569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3019B" w14:textId="77777777" w:rsidR="00E13DDC" w:rsidRPr="00662AD1" w:rsidRDefault="00E13DDC">
      <w:pPr>
        <w:pStyle w:val="Tijeloteksta"/>
        <w:rPr>
          <w:rFonts w:asciiTheme="minorHAnsi" w:hAnsiTheme="minorHAnsi" w:cstheme="minorHAnsi"/>
          <w:sz w:val="24"/>
          <w:szCs w:val="24"/>
        </w:rPr>
        <w:sectPr w:rsidR="00E13DDC" w:rsidRPr="00662AD1">
          <w:pgSz w:w="11910" w:h="16840"/>
          <w:pgMar w:top="1360" w:right="708" w:bottom="280" w:left="1275" w:header="720" w:footer="720" w:gutter="0"/>
          <w:cols w:space="720"/>
        </w:sectPr>
      </w:pPr>
    </w:p>
    <w:p w14:paraId="6DCBEA5A" w14:textId="726BA859" w:rsidR="00D013CE" w:rsidRPr="00662AD1" w:rsidRDefault="00D013CE" w:rsidP="00401C33">
      <w:pPr>
        <w:tabs>
          <w:tab w:val="left" w:pos="860"/>
        </w:tabs>
        <w:spacing w:before="16"/>
        <w:rPr>
          <w:rFonts w:asciiTheme="minorHAnsi" w:hAnsiTheme="minorHAnsi" w:cstheme="minorHAnsi"/>
          <w:sz w:val="24"/>
          <w:szCs w:val="24"/>
        </w:rPr>
      </w:pPr>
    </w:p>
    <w:p w14:paraId="2FE32995" w14:textId="7EF9D0BB" w:rsidR="00401C33" w:rsidRDefault="00D013CE" w:rsidP="00401C33">
      <w:pPr>
        <w:pStyle w:val="Odlomakpopisa"/>
        <w:numPr>
          <w:ilvl w:val="0"/>
          <w:numId w:val="1"/>
        </w:numPr>
        <w:tabs>
          <w:tab w:val="left" w:pos="860"/>
        </w:tabs>
        <w:spacing w:before="16"/>
        <w:ind w:left="860" w:hanging="359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Napravite shemu s dva 2-bitna ulaza i 2-bitnim sklopovima za zbrajanje i oduzimanje. Oba ulaza su spojena i na zbrajalo i oduzimalo. Ukoliko zbrajalo šalje jedinicu kao bit prijenosa, neka svijetli zeleni LED, a ukoliko oduzimalo ima bit prijenosa, neka crveni LED svijetli.</w:t>
      </w:r>
    </w:p>
    <w:p w14:paraId="50C97F6F" w14:textId="77777777" w:rsidR="00A9526B" w:rsidRPr="00662AD1" w:rsidRDefault="00A9526B" w:rsidP="00A9526B">
      <w:pPr>
        <w:pStyle w:val="Odlomakpopisa"/>
        <w:tabs>
          <w:tab w:val="left" w:pos="860"/>
        </w:tabs>
        <w:spacing w:before="16"/>
        <w:ind w:left="860" w:firstLine="0"/>
        <w:rPr>
          <w:rFonts w:asciiTheme="minorHAnsi" w:hAnsiTheme="minorHAnsi" w:cstheme="minorHAnsi"/>
          <w:sz w:val="24"/>
          <w:szCs w:val="24"/>
        </w:rPr>
      </w:pPr>
    </w:p>
    <w:p w14:paraId="16C1B7F3" w14:textId="5D2A9592" w:rsidR="00D013CE" w:rsidRDefault="00D013CE" w:rsidP="00401C33">
      <w:pPr>
        <w:pStyle w:val="Odlomakpopisa"/>
        <w:numPr>
          <w:ilvl w:val="0"/>
          <w:numId w:val="1"/>
        </w:numPr>
        <w:tabs>
          <w:tab w:val="left" w:pos="860"/>
        </w:tabs>
        <w:spacing w:before="16"/>
        <w:ind w:left="860" w:hanging="359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Napravite shemu s tri 1-bitna ulaza: A, B i C koji daje izlaz po pravilu:</w:t>
      </w:r>
    </w:p>
    <w:p w14:paraId="62EE94D8" w14:textId="77777777" w:rsidR="00A9526B" w:rsidRPr="00A9526B" w:rsidRDefault="00A9526B" w:rsidP="00A9526B">
      <w:pPr>
        <w:pStyle w:val="Odlomakpopisa"/>
        <w:rPr>
          <w:rFonts w:asciiTheme="minorHAnsi" w:hAnsiTheme="minorHAnsi" w:cstheme="minorHAnsi"/>
          <w:sz w:val="24"/>
          <w:szCs w:val="24"/>
        </w:rPr>
      </w:pPr>
    </w:p>
    <w:p w14:paraId="45B8F07C" w14:textId="77777777" w:rsidR="00A9526B" w:rsidRPr="00662AD1" w:rsidRDefault="00A9526B" w:rsidP="00A9526B">
      <w:pPr>
        <w:pStyle w:val="Odlomakpopisa"/>
        <w:tabs>
          <w:tab w:val="left" w:pos="860"/>
        </w:tabs>
        <w:spacing w:before="16"/>
        <w:ind w:left="860" w:firstLine="0"/>
        <w:rPr>
          <w:rFonts w:asciiTheme="minorHAnsi" w:hAnsiTheme="minorHAnsi" w:cstheme="minorHAnsi"/>
          <w:sz w:val="24"/>
          <w:szCs w:val="24"/>
        </w:rPr>
      </w:pPr>
    </w:p>
    <w:p w14:paraId="17AE7B9F" w14:textId="39DBDD84" w:rsidR="00A9526B" w:rsidRDefault="00D013CE" w:rsidP="00A9526B">
      <w:pPr>
        <w:ind w:left="1416"/>
        <w:jc w:val="center"/>
        <w:rPr>
          <w:rFonts w:asciiTheme="minorHAnsi" w:hAnsiTheme="minorHAnsi" w:cstheme="minorHAnsi"/>
          <w:sz w:val="24"/>
          <w:szCs w:val="24"/>
        </w:rPr>
      </w:pPr>
      <w:r w:rsidRPr="00A9526B">
        <w:rPr>
          <w:rFonts w:asciiTheme="minorHAnsi" w:hAnsiTheme="minorHAnsi" w:cstheme="minorHAnsi"/>
          <w:b/>
          <w:bCs/>
          <w:sz w:val="24"/>
          <w:szCs w:val="24"/>
        </w:rPr>
        <w:t>( NOT A or B ) and C</w:t>
      </w:r>
      <w:r w:rsidRPr="00662AD1">
        <w:rPr>
          <w:rFonts w:asciiTheme="minorHAnsi" w:hAnsiTheme="minorHAnsi" w:cstheme="minorHAnsi"/>
          <w:sz w:val="24"/>
          <w:szCs w:val="24"/>
        </w:rPr>
        <w:t xml:space="preserve"> .</w:t>
      </w:r>
    </w:p>
    <w:p w14:paraId="42CDD0A4" w14:textId="77777777" w:rsidR="00AE0D05" w:rsidRDefault="00AE0D05" w:rsidP="00A9526B">
      <w:pPr>
        <w:ind w:left="1416"/>
        <w:jc w:val="center"/>
        <w:rPr>
          <w:rFonts w:asciiTheme="minorHAnsi" w:hAnsiTheme="minorHAnsi" w:cstheme="minorHAnsi"/>
          <w:sz w:val="24"/>
          <w:szCs w:val="24"/>
        </w:rPr>
      </w:pPr>
    </w:p>
    <w:p w14:paraId="7038EDB7" w14:textId="2AD8B30B" w:rsidR="00401C33" w:rsidRDefault="00A9526B" w:rsidP="00A9526B">
      <w:pPr>
        <w:pStyle w:val="Odlomakpopisa"/>
        <w:numPr>
          <w:ilvl w:val="0"/>
          <w:numId w:val="1"/>
        </w:num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D013CE" w:rsidRPr="00A9526B">
        <w:rPr>
          <w:rFonts w:asciiTheme="minorHAnsi" w:hAnsiTheme="minorHAnsi" w:cstheme="minorHAnsi"/>
          <w:sz w:val="24"/>
          <w:szCs w:val="24"/>
        </w:rPr>
        <w:t xml:space="preserve">Napravite sklop s jednim 8-bitnim ulazom i </w:t>
      </w:r>
      <w:r w:rsidR="00D013CE" w:rsidRPr="00A9526B">
        <w:rPr>
          <w:rFonts w:asciiTheme="minorHAnsi" w:hAnsiTheme="minorHAnsi" w:cstheme="minorHAnsi"/>
          <w:i/>
          <w:sz w:val="24"/>
          <w:szCs w:val="24"/>
        </w:rPr>
        <w:t>splitterom</w:t>
      </w:r>
      <w:r w:rsidR="00D013CE" w:rsidRPr="00A9526B">
        <w:rPr>
          <w:rFonts w:asciiTheme="minorHAnsi" w:hAnsiTheme="minorHAnsi" w:cstheme="minorHAnsi"/>
          <w:sz w:val="24"/>
          <w:szCs w:val="24"/>
        </w:rPr>
        <w:t xml:space="preserve"> ga podijelite na dva 4-bitna signala i spojite ih na </w:t>
      </w:r>
      <w:r w:rsidR="00D013CE" w:rsidRPr="00A9526B">
        <w:rPr>
          <w:rFonts w:asciiTheme="minorHAnsi" w:hAnsiTheme="minorHAnsi" w:cstheme="minorHAnsi"/>
          <w:i/>
          <w:sz w:val="24"/>
          <w:szCs w:val="24"/>
        </w:rPr>
        <w:t>i</w:t>
      </w:r>
      <w:r w:rsidR="00D013CE" w:rsidRPr="00A9526B">
        <w:rPr>
          <w:rFonts w:asciiTheme="minorHAnsi" w:hAnsiTheme="minorHAnsi" w:cstheme="minorHAnsi"/>
          <w:sz w:val="24"/>
          <w:szCs w:val="24"/>
        </w:rPr>
        <w:t xml:space="preserve">-sklop. Ta dva 4-bitna ulaza i jedan 4-bitni izlaz spojite na </w:t>
      </w:r>
      <w:r w:rsidR="00D013CE" w:rsidRPr="00A9526B">
        <w:rPr>
          <w:rFonts w:asciiTheme="minorHAnsi" w:hAnsiTheme="minorHAnsi" w:cstheme="minorHAnsi"/>
          <w:i/>
          <w:sz w:val="24"/>
          <w:szCs w:val="24"/>
        </w:rPr>
        <w:t>3 X 4 LED Matrix</w:t>
      </w:r>
      <w:r>
        <w:rPr>
          <w:rFonts w:asciiTheme="minorHAnsi" w:hAnsiTheme="minorHAnsi" w:cstheme="minorHAnsi"/>
          <w:i/>
          <w:sz w:val="24"/>
          <w:szCs w:val="24"/>
        </w:rPr>
        <w:t xml:space="preserve">. </w:t>
      </w:r>
      <w:r w:rsidR="00D013CE" w:rsidRPr="00A9526B">
        <w:rPr>
          <w:rFonts w:asciiTheme="minorHAnsi" w:hAnsiTheme="minorHAnsi" w:cstheme="minorHAnsi"/>
          <w:sz w:val="24"/>
          <w:szCs w:val="24"/>
        </w:rPr>
        <w:t>Sklop treba raditi dok je gumb stisnut, inače ni jedan LED ne treba svijetliti.</w:t>
      </w:r>
    </w:p>
    <w:p w14:paraId="5659705B" w14:textId="77777777" w:rsidR="00A9526B" w:rsidRPr="00A9526B" w:rsidRDefault="00A9526B" w:rsidP="00A9526B">
      <w:pPr>
        <w:pStyle w:val="Odlomakpopisa"/>
        <w:ind w:left="862" w:firstLine="0"/>
        <w:rPr>
          <w:rFonts w:asciiTheme="minorHAnsi" w:hAnsiTheme="minorHAnsi" w:cstheme="minorHAnsi"/>
          <w:sz w:val="24"/>
          <w:szCs w:val="24"/>
        </w:rPr>
      </w:pPr>
    </w:p>
    <w:p w14:paraId="0182DC84" w14:textId="68B6767E" w:rsidR="00D013CE" w:rsidRDefault="00D013CE" w:rsidP="00AE0D05">
      <w:pPr>
        <w:pStyle w:val="Odlomakpopisa"/>
        <w:numPr>
          <w:ilvl w:val="0"/>
          <w:numId w:val="1"/>
        </w:numPr>
        <w:ind w:left="0" w:firstLine="0"/>
        <w:jc w:val="center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 xml:space="preserve"> Napravite sklop sa osam LED elemenata različitih boja prema sljedećoj tablici</w:t>
      </w:r>
    </w:p>
    <w:p w14:paraId="279EEAB8" w14:textId="77777777" w:rsidR="00AE0D05" w:rsidRPr="00AE0D05" w:rsidRDefault="00AE0D05" w:rsidP="00AE0D05">
      <w:pPr>
        <w:pStyle w:val="Odlomakpopisa"/>
        <w:rPr>
          <w:rFonts w:asciiTheme="minorHAnsi" w:hAnsiTheme="minorHAnsi" w:cstheme="minorHAnsi"/>
          <w:sz w:val="24"/>
          <w:szCs w:val="24"/>
        </w:rPr>
      </w:pPr>
    </w:p>
    <w:p w14:paraId="3AECC06D" w14:textId="77777777" w:rsidR="00AE0D05" w:rsidRPr="00662AD1" w:rsidRDefault="00AE0D05" w:rsidP="00AE0D05">
      <w:pPr>
        <w:pStyle w:val="Odlomakpopisa"/>
        <w:ind w:left="0" w:firstLine="0"/>
        <w:rPr>
          <w:rFonts w:asciiTheme="minorHAnsi" w:hAnsiTheme="minorHAnsi" w:cstheme="minorHAnsi"/>
          <w:sz w:val="24"/>
          <w:szCs w:val="24"/>
        </w:rPr>
      </w:pPr>
    </w:p>
    <w:tbl>
      <w:tblPr>
        <w:tblStyle w:val="Reetkatablice"/>
        <w:tblW w:w="0" w:type="auto"/>
        <w:tblInd w:w="704" w:type="dxa"/>
        <w:tblLook w:val="04A0" w:firstRow="1" w:lastRow="0" w:firstColumn="1" w:lastColumn="0" w:noHBand="0" w:noVBand="1"/>
      </w:tblPr>
      <w:tblGrid>
        <w:gridCol w:w="642"/>
        <w:gridCol w:w="973"/>
        <w:gridCol w:w="1142"/>
        <w:gridCol w:w="972"/>
        <w:gridCol w:w="983"/>
        <w:gridCol w:w="961"/>
        <w:gridCol w:w="1288"/>
        <w:gridCol w:w="986"/>
        <w:gridCol w:w="962"/>
      </w:tblGrid>
      <w:tr w:rsidR="00D013CE" w:rsidRPr="00662AD1" w14:paraId="5CFCFEFF" w14:textId="77777777" w:rsidTr="007C4995">
        <w:tc>
          <w:tcPr>
            <w:tcW w:w="257" w:type="dxa"/>
          </w:tcPr>
          <w:p w14:paraId="14526E07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ulaz</w:t>
            </w:r>
          </w:p>
        </w:tc>
        <w:tc>
          <w:tcPr>
            <w:tcW w:w="973" w:type="dxa"/>
          </w:tcPr>
          <w:p w14:paraId="3953AD41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065" w:type="dxa"/>
          </w:tcPr>
          <w:p w14:paraId="5A2A6A1F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972" w:type="dxa"/>
          </w:tcPr>
          <w:p w14:paraId="2835FEC8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983" w:type="dxa"/>
          </w:tcPr>
          <w:p w14:paraId="3A7BF820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61" w:type="dxa"/>
          </w:tcPr>
          <w:p w14:paraId="40EAC9AD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199" w:type="dxa"/>
          </w:tcPr>
          <w:p w14:paraId="0A47DAD3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986" w:type="dxa"/>
          </w:tcPr>
          <w:p w14:paraId="01A2967D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962" w:type="dxa"/>
          </w:tcPr>
          <w:p w14:paraId="5573F7F9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</w:tr>
      <w:tr w:rsidR="00D013CE" w:rsidRPr="00662AD1" w14:paraId="465D9DDA" w14:textId="77777777" w:rsidTr="007C4995">
        <w:tc>
          <w:tcPr>
            <w:tcW w:w="257" w:type="dxa"/>
          </w:tcPr>
          <w:p w14:paraId="70CF6562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boja</w:t>
            </w:r>
          </w:p>
        </w:tc>
        <w:tc>
          <w:tcPr>
            <w:tcW w:w="973" w:type="dxa"/>
          </w:tcPr>
          <w:p w14:paraId="5F715E41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bijela</w:t>
            </w:r>
          </w:p>
        </w:tc>
        <w:tc>
          <w:tcPr>
            <w:tcW w:w="1065" w:type="dxa"/>
          </w:tcPr>
          <w:p w14:paraId="1B39D4FB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ljubičasta</w:t>
            </w:r>
          </w:p>
        </w:tc>
        <w:tc>
          <w:tcPr>
            <w:tcW w:w="972" w:type="dxa"/>
          </w:tcPr>
          <w:p w14:paraId="14AC7435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plava</w:t>
            </w:r>
          </w:p>
        </w:tc>
        <w:tc>
          <w:tcPr>
            <w:tcW w:w="983" w:type="dxa"/>
          </w:tcPr>
          <w:p w14:paraId="36F2D29F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zelena</w:t>
            </w:r>
          </w:p>
        </w:tc>
        <w:tc>
          <w:tcPr>
            <w:tcW w:w="961" w:type="dxa"/>
          </w:tcPr>
          <w:p w14:paraId="1C86EE89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žuta</w:t>
            </w:r>
          </w:p>
        </w:tc>
        <w:tc>
          <w:tcPr>
            <w:tcW w:w="1199" w:type="dxa"/>
          </w:tcPr>
          <w:p w14:paraId="7F79D043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narančasta</w:t>
            </w:r>
          </w:p>
        </w:tc>
        <w:tc>
          <w:tcPr>
            <w:tcW w:w="986" w:type="dxa"/>
          </w:tcPr>
          <w:p w14:paraId="7F379A04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crvena</w:t>
            </w:r>
          </w:p>
        </w:tc>
        <w:tc>
          <w:tcPr>
            <w:tcW w:w="962" w:type="dxa"/>
          </w:tcPr>
          <w:p w14:paraId="131C7914" w14:textId="77777777" w:rsidR="00D013CE" w:rsidRPr="00662AD1" w:rsidRDefault="00D013CE" w:rsidP="007C49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662AD1">
              <w:rPr>
                <w:rFonts w:asciiTheme="minorHAnsi" w:hAnsiTheme="minorHAnsi" w:cstheme="minorHAnsi"/>
                <w:sz w:val="24"/>
                <w:szCs w:val="24"/>
              </w:rPr>
              <w:t>crna</w:t>
            </w:r>
          </w:p>
        </w:tc>
      </w:tr>
    </w:tbl>
    <w:p w14:paraId="107D86C5" w14:textId="77777777" w:rsidR="00D013CE" w:rsidRPr="00662AD1" w:rsidRDefault="00D013CE" w:rsidP="00D013CE">
      <w:pPr>
        <w:rPr>
          <w:rFonts w:asciiTheme="minorHAnsi" w:hAnsiTheme="minorHAnsi" w:cstheme="minorHAnsi"/>
          <w:sz w:val="24"/>
          <w:szCs w:val="24"/>
        </w:rPr>
      </w:pPr>
    </w:p>
    <w:p w14:paraId="3AA7ED7D" w14:textId="529FF6F1" w:rsidR="00D013CE" w:rsidRDefault="00D013CE" w:rsidP="00D013CE">
      <w:pPr>
        <w:ind w:left="708"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 xml:space="preserve">Dodajte tri 1-bitna ulaza koji zajedno predstavljaju brojeve od 0 do 7 i prema gornjoj tablici uključuju samo jedan LED, ali samo na rastući brid </w:t>
      </w:r>
      <w:r w:rsidRPr="00662AD1">
        <w:rPr>
          <w:rFonts w:asciiTheme="minorHAnsi" w:hAnsiTheme="minorHAnsi" w:cstheme="minorHAnsi"/>
          <w:i/>
          <w:sz w:val="24"/>
          <w:szCs w:val="24"/>
        </w:rPr>
        <w:t>clock</w:t>
      </w:r>
      <w:r w:rsidRPr="00662AD1">
        <w:rPr>
          <w:rFonts w:asciiTheme="minorHAnsi" w:hAnsiTheme="minorHAnsi" w:cstheme="minorHAnsi"/>
          <w:sz w:val="24"/>
          <w:szCs w:val="24"/>
        </w:rPr>
        <w:t>-a.</w:t>
      </w:r>
    </w:p>
    <w:p w14:paraId="5DD16D97" w14:textId="77777777" w:rsidR="00A9526B" w:rsidRPr="00662AD1" w:rsidRDefault="00A9526B" w:rsidP="00D013CE">
      <w:pPr>
        <w:ind w:left="708"/>
        <w:rPr>
          <w:rFonts w:asciiTheme="minorHAnsi" w:hAnsiTheme="minorHAnsi" w:cstheme="minorHAnsi"/>
          <w:sz w:val="24"/>
          <w:szCs w:val="24"/>
        </w:rPr>
      </w:pPr>
    </w:p>
    <w:p w14:paraId="574E978B" w14:textId="2B258DAE" w:rsidR="00D013CE" w:rsidRPr="00662AD1" w:rsidRDefault="00D013CE" w:rsidP="00A9526B">
      <w:pPr>
        <w:pStyle w:val="Odlomakpopisa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>Napravite sklop s RAM sklopom kapaciteta 4MB s razdvojenim pinovima za pohranjivanje i čitanje podataka, pri čemu jedna memorijska lokacija zauzima 4 bajta. Dodajte gumb koji prazni memoriju ako se klikne. Dodajte i izlazni pin za prikaz odabranog podatka iz memorije.</w:t>
      </w:r>
    </w:p>
    <w:p w14:paraId="7D18A61B" w14:textId="77777777" w:rsidR="00D013CE" w:rsidRPr="00662AD1" w:rsidRDefault="00D013CE" w:rsidP="00D013CE">
      <w:pPr>
        <w:pStyle w:val="Odlomakpopisa"/>
        <w:rPr>
          <w:rFonts w:asciiTheme="minorHAnsi" w:hAnsiTheme="minorHAnsi" w:cstheme="minorHAnsi"/>
          <w:sz w:val="24"/>
          <w:szCs w:val="24"/>
        </w:rPr>
      </w:pPr>
    </w:p>
    <w:p w14:paraId="35A94841" w14:textId="77777777" w:rsidR="00D013CE" w:rsidRPr="00662AD1" w:rsidRDefault="00D013CE" w:rsidP="00401C33">
      <w:pPr>
        <w:pStyle w:val="Odlomakpopisa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662AD1">
        <w:rPr>
          <w:rFonts w:asciiTheme="minorHAnsi" w:hAnsiTheme="minorHAnsi" w:cstheme="minorHAnsi"/>
          <w:sz w:val="24"/>
          <w:szCs w:val="24"/>
        </w:rPr>
        <w:t xml:space="preserve">U dokumentu </w:t>
      </w:r>
      <w:r w:rsidRPr="00662AD1">
        <w:rPr>
          <w:rFonts w:asciiTheme="minorHAnsi" w:hAnsiTheme="minorHAnsi" w:cstheme="minorHAnsi"/>
          <w:i/>
          <w:sz w:val="24"/>
          <w:szCs w:val="24"/>
        </w:rPr>
        <w:t>8051 Instruction Set</w:t>
      </w:r>
      <w:r w:rsidRPr="00662AD1">
        <w:rPr>
          <w:rFonts w:asciiTheme="minorHAnsi" w:hAnsiTheme="minorHAnsi" w:cstheme="minorHAnsi"/>
          <w:sz w:val="24"/>
          <w:szCs w:val="24"/>
        </w:rPr>
        <w:t xml:space="preserve"> pronađite operacijske kodove za pribrajanje u akumulator iz registara. Dodajte 8-bitni ulaz kojim ćete „upisivati“ operacijski kod jedne naredbe i RAM na koju ćete na nultu adresu dodati tu naredbu. Dodajte i 9 registara koji predstavljaju akumulator i registre opće namjene R0 do R7. Za registre R0 do R7 dodajte također po jedan 8-bitni ulaz koji sprema vrijednost u njih. Napravite sklop koji će prepoznati radi li se o naredbi za zbrajanje. Ako se ne radi o naredbi za zbrajanje neka uključi crveni LED, a ukoliko se radi o naredbi za zbrajanje, neka se rezultat zbrajanja prikaže na 7-segmentnom displeju.</w:t>
      </w:r>
    </w:p>
    <w:p w14:paraId="4FC80DE4" w14:textId="098C698C" w:rsidR="00E13DDC" w:rsidRPr="00662AD1" w:rsidRDefault="00E13DDC">
      <w:pPr>
        <w:pStyle w:val="Tijeloteksta"/>
        <w:spacing w:before="5"/>
        <w:ind w:left="0" w:firstLine="0"/>
        <w:rPr>
          <w:rFonts w:asciiTheme="minorHAnsi" w:hAnsiTheme="minorHAnsi" w:cstheme="minorHAnsi"/>
          <w:sz w:val="24"/>
          <w:szCs w:val="24"/>
        </w:rPr>
      </w:pPr>
    </w:p>
    <w:sectPr w:rsidR="00E13DDC" w:rsidRPr="00662AD1">
      <w:pgSz w:w="11910" w:h="16840"/>
      <w:pgMar w:top="136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8AE"/>
    <w:multiLevelType w:val="hybridMultilevel"/>
    <w:tmpl w:val="89A04046"/>
    <w:lvl w:ilvl="0" w:tplc="07661420">
      <w:start w:val="1"/>
      <w:numFmt w:val="decimal"/>
      <w:lvlText w:val="%1."/>
      <w:lvlJc w:val="left"/>
      <w:pPr>
        <w:ind w:left="862" w:hanging="361"/>
      </w:pPr>
      <w:rPr>
        <w:rFonts w:ascii="Calibri" w:eastAsia="Calibri" w:hAnsi="Calibri" w:cs="Calibri"/>
        <w:b/>
        <w:bCs/>
        <w:i w:val="0"/>
        <w:iCs w:val="0"/>
        <w:spacing w:val="-2"/>
        <w:w w:val="99"/>
        <w:sz w:val="28"/>
        <w:szCs w:val="28"/>
        <w:lang w:val="bs" w:eastAsia="en-US" w:bidi="ar-SA"/>
      </w:rPr>
    </w:lvl>
    <w:lvl w:ilvl="1" w:tplc="01F2F39A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bs" w:eastAsia="en-US" w:bidi="ar-SA"/>
      </w:rPr>
    </w:lvl>
    <w:lvl w:ilvl="2" w:tplc="0FFEDD10">
      <w:numFmt w:val="bullet"/>
      <w:lvlText w:val="•"/>
      <w:lvlJc w:val="left"/>
      <w:pPr>
        <w:ind w:left="2507" w:hanging="360"/>
      </w:pPr>
      <w:rPr>
        <w:rFonts w:hint="default"/>
        <w:lang w:val="bs" w:eastAsia="en-US" w:bidi="ar-SA"/>
      </w:rPr>
    </w:lvl>
    <w:lvl w:ilvl="3" w:tplc="50E48ACC">
      <w:numFmt w:val="bullet"/>
      <w:lvlText w:val="•"/>
      <w:lvlJc w:val="left"/>
      <w:pPr>
        <w:ind w:left="3434" w:hanging="360"/>
      </w:pPr>
      <w:rPr>
        <w:rFonts w:hint="default"/>
        <w:lang w:val="bs" w:eastAsia="en-US" w:bidi="ar-SA"/>
      </w:rPr>
    </w:lvl>
    <w:lvl w:ilvl="4" w:tplc="445E3EB6">
      <w:numFmt w:val="bullet"/>
      <w:lvlText w:val="•"/>
      <w:lvlJc w:val="left"/>
      <w:pPr>
        <w:ind w:left="4361" w:hanging="360"/>
      </w:pPr>
      <w:rPr>
        <w:rFonts w:hint="default"/>
        <w:lang w:val="bs" w:eastAsia="en-US" w:bidi="ar-SA"/>
      </w:rPr>
    </w:lvl>
    <w:lvl w:ilvl="5" w:tplc="432E9D74">
      <w:numFmt w:val="bullet"/>
      <w:lvlText w:val="•"/>
      <w:lvlJc w:val="left"/>
      <w:pPr>
        <w:ind w:left="5289" w:hanging="360"/>
      </w:pPr>
      <w:rPr>
        <w:rFonts w:hint="default"/>
        <w:lang w:val="bs" w:eastAsia="en-US" w:bidi="ar-SA"/>
      </w:rPr>
    </w:lvl>
    <w:lvl w:ilvl="6" w:tplc="0932153A">
      <w:numFmt w:val="bullet"/>
      <w:lvlText w:val="•"/>
      <w:lvlJc w:val="left"/>
      <w:pPr>
        <w:ind w:left="6216" w:hanging="360"/>
      </w:pPr>
      <w:rPr>
        <w:rFonts w:hint="default"/>
        <w:lang w:val="bs" w:eastAsia="en-US" w:bidi="ar-SA"/>
      </w:rPr>
    </w:lvl>
    <w:lvl w:ilvl="7" w:tplc="D60AFBD0">
      <w:numFmt w:val="bullet"/>
      <w:lvlText w:val="•"/>
      <w:lvlJc w:val="left"/>
      <w:pPr>
        <w:ind w:left="7143" w:hanging="360"/>
      </w:pPr>
      <w:rPr>
        <w:rFonts w:hint="default"/>
        <w:lang w:val="bs" w:eastAsia="en-US" w:bidi="ar-SA"/>
      </w:rPr>
    </w:lvl>
    <w:lvl w:ilvl="8" w:tplc="FE76B1BC">
      <w:numFmt w:val="bullet"/>
      <w:lvlText w:val="•"/>
      <w:lvlJc w:val="left"/>
      <w:pPr>
        <w:ind w:left="8071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62E41FC7"/>
    <w:multiLevelType w:val="hybridMultilevel"/>
    <w:tmpl w:val="17FC915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3DDC"/>
    <w:rsid w:val="00344E58"/>
    <w:rsid w:val="003742F4"/>
    <w:rsid w:val="00401C33"/>
    <w:rsid w:val="00662AD1"/>
    <w:rsid w:val="009E0D78"/>
    <w:rsid w:val="00A9526B"/>
    <w:rsid w:val="00AE0D05"/>
    <w:rsid w:val="00D013CE"/>
    <w:rsid w:val="00E1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43BD"/>
  <w15:docId w15:val="{51C49958-5FCD-4C69-B779-16D55EA8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jeloteksta">
    <w:name w:val="Body Text"/>
    <w:basedOn w:val="Normal"/>
    <w:uiPriority w:val="1"/>
    <w:qFormat/>
    <w:pPr>
      <w:ind w:left="1582" w:hanging="360"/>
    </w:pPr>
    <w:rPr>
      <w:sz w:val="28"/>
      <w:szCs w:val="28"/>
    </w:rPr>
  </w:style>
  <w:style w:type="paragraph" w:styleId="Naslov">
    <w:name w:val="Title"/>
    <w:basedOn w:val="Normal"/>
    <w:uiPriority w:val="10"/>
    <w:qFormat/>
    <w:pPr>
      <w:ind w:left="8" w:right="568"/>
      <w:jc w:val="center"/>
    </w:pPr>
    <w:rPr>
      <w:b/>
      <w:bCs/>
      <w:sz w:val="44"/>
      <w:szCs w:val="44"/>
    </w:rPr>
  </w:style>
  <w:style w:type="paragraph" w:styleId="Odlomakpopisa">
    <w:name w:val="List Paragraph"/>
    <w:basedOn w:val="Normal"/>
    <w:uiPriority w:val="34"/>
    <w:qFormat/>
    <w:pPr>
      <w:ind w:left="1582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Reetkatablice">
    <w:name w:val="Table Grid"/>
    <w:basedOn w:val="Obinatablica"/>
    <w:uiPriority w:val="39"/>
    <w:rsid w:val="00D013CE"/>
    <w:pPr>
      <w:widowControl/>
      <w:autoSpaceDE/>
      <w:autoSpaceDN/>
    </w:pPr>
    <w:rPr>
      <w:lang w:val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1152</Words>
  <Characters>6571</Characters>
  <Application>Microsoft Office Word</Application>
  <DocSecurity>0</DocSecurity>
  <Lines>54</Lines>
  <Paragraphs>15</Paragraphs>
  <ScaleCrop>false</ScaleCrop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Hrvoje Nosek</cp:lastModifiedBy>
  <cp:revision>9</cp:revision>
  <dcterms:created xsi:type="dcterms:W3CDTF">2025-04-02T13:45:00Z</dcterms:created>
  <dcterms:modified xsi:type="dcterms:W3CDTF">2025-04-02T14:21:00Z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za Microsoft 365</vt:lpwstr>
  </property>
  <property fmtid="{D5CDD505-2E9C-101B-9397-08002B2CF9AE}" pid="4" name="LastSaved">
    <vt:filetime>2025-04-02T00:00:00Z</vt:filetime>
  </property>
  <property fmtid="{D5CDD505-2E9C-101B-9397-08002B2CF9AE}" pid="5" name="Producer">
    <vt:lpwstr>3-Heights(TM) PDF Security Shell 4.8.25.2 (http://www.pdf-tools.com)</vt:lpwstr>
  </property>
</Properties>
</file>