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DD6E" w14:textId="3F4060C5" w:rsidR="001A04B3" w:rsidRDefault="001A04B3" w:rsidP="001A04B3">
      <w:r>
        <w:t>5. Učitavati brojeve dok god su negativni. Ako se u tipkovnicu učita nešto se ne može pretvoriti u broj ispisati grešku „Nije broj!“ i prekinuti program. Tokom učitavanja provjeravati koji je najmanji učitani broj i ispisati ga pred kraj programa.</w:t>
      </w:r>
    </w:p>
    <w:p w14:paraId="654E8479" w14:textId="3E837C69" w:rsidR="001A04B3" w:rsidRDefault="001A04B3" w:rsidP="001A04B3">
      <w:pPr>
        <w:spacing w:line="278" w:lineRule="auto"/>
      </w:pPr>
      <w:r>
        <w:t xml:space="preserve">6. </w:t>
      </w:r>
      <w:r>
        <w:t xml:space="preserve">Kreirati klasu </w:t>
      </w:r>
      <w:proofErr w:type="spellStart"/>
      <w:r>
        <w:t>Racun</w:t>
      </w:r>
      <w:proofErr w:type="spellEnd"/>
      <w:r>
        <w:t xml:space="preserve"> koja ima privatne varijable </w:t>
      </w:r>
      <w:proofErr w:type="spellStart"/>
      <w:r>
        <w:t>imeKupca</w:t>
      </w:r>
      <w:proofErr w:type="spellEnd"/>
      <w:r>
        <w:t xml:space="preserve">, </w:t>
      </w:r>
      <w:proofErr w:type="spellStart"/>
      <w:r>
        <w:t>brRacuna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i </w:t>
      </w:r>
      <w:proofErr w:type="spellStart"/>
      <w:r>
        <w:t>iznosRacuna</w:t>
      </w:r>
      <w:proofErr w:type="spellEnd"/>
      <w:r>
        <w:t xml:space="preserve"> i </w:t>
      </w:r>
      <w:proofErr w:type="spellStart"/>
      <w:r>
        <w:t>brojArtikala</w:t>
      </w:r>
      <w:proofErr w:type="spellEnd"/>
      <w:r>
        <w:t xml:space="preserve"> i odgovarajuća javna svojstva</w:t>
      </w:r>
      <w:r>
        <w:t xml:space="preserve">. Klasa treba imati konstruktor sa sva 4 argumenta. U </w:t>
      </w:r>
      <w:proofErr w:type="spellStart"/>
      <w:r>
        <w:t>Main</w:t>
      </w:r>
      <w:proofErr w:type="spellEnd"/>
      <w:r>
        <w:t xml:space="preserve">-u treba učitati podatke za sve 4 varijable i </w:t>
      </w:r>
      <w:proofErr w:type="spellStart"/>
      <w:r>
        <w:t>instancirati</w:t>
      </w:r>
      <w:proofErr w:type="spellEnd"/>
      <w:r>
        <w:t xml:space="preserve"> jedan objekt racun1 tipa klase </w:t>
      </w:r>
      <w:proofErr w:type="spellStart"/>
      <w:r>
        <w:t>Racun</w:t>
      </w:r>
      <w:proofErr w:type="spellEnd"/>
      <w:r>
        <w:t xml:space="preserve">. </w:t>
      </w:r>
      <w:r>
        <w:t xml:space="preserve">Getom i Setom treba za broj računa provjeriti je li četveroznamenkast i javiti greško ako nije, a za cijenu </w:t>
      </w:r>
      <w:proofErr w:type="spellStart"/>
      <w:r>
        <w:t>prvojeriti</w:t>
      </w:r>
      <w:proofErr w:type="spellEnd"/>
      <w:r>
        <w:t xml:space="preserve"> je li veća od 100 i ako je smanjiti za 50. </w:t>
      </w:r>
      <w:r>
        <w:t>Nakon toga treba podijeliti iznos računa s brojem artikala i ispisati prosječnu cijenu artikla na dvije decimale.</w:t>
      </w:r>
    </w:p>
    <w:p w14:paraId="23CD409B" w14:textId="77777777" w:rsidR="001A04B3" w:rsidRDefault="001A04B3" w:rsidP="001A04B3"/>
    <w:p w14:paraId="407AF225" w14:textId="5C91A4A5" w:rsidR="001A04B3" w:rsidRDefault="001A04B3"/>
    <w:sectPr w:rsidR="001A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718E5"/>
    <w:multiLevelType w:val="hybridMultilevel"/>
    <w:tmpl w:val="D390FA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B3"/>
    <w:rsid w:val="001A04B3"/>
    <w:rsid w:val="004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F1F2"/>
  <w15:chartTrackingRefBased/>
  <w15:docId w15:val="{27F6FFD8-1D0B-44BE-A612-B78CE3D3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A04B3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</dc:creator>
  <cp:keywords/>
  <dc:description/>
  <cp:lastModifiedBy>Kabinet</cp:lastModifiedBy>
  <cp:revision>1</cp:revision>
  <dcterms:created xsi:type="dcterms:W3CDTF">2024-11-25T07:16:00Z</dcterms:created>
  <dcterms:modified xsi:type="dcterms:W3CDTF">2024-11-25T07:22:00Z</dcterms:modified>
</cp:coreProperties>
</file>