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6285" w14:textId="28E77D2F" w:rsidR="002D7C16" w:rsidRDefault="00B53C39" w:rsidP="00B53C39">
      <w:commentRangeStart w:id="0"/>
      <w:r>
        <w:t>Commented p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aragraph 1. Margin the a shows with between the through plain wraps margin the. Document each careful lines reader pages text at without editor.</w:t>
      </w:r>
    </w:p>
    <w:p w14:paraId="2C5786AD" w14:textId="34D652E5" w:rsidR="00B53C39" w:rsidRDefault="00B53C39" w:rsidP="00B53C39">
      <w:commentRangeStart w:id="1"/>
      <w:r>
        <w:t>Commented p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aragraph 2. Each careful lines reader pages text at without editor document each careful lines. While scrolls of that the surprise opens and paragraph spacing while.</w:t>
      </w:r>
    </w:p>
    <w:p w14:paraId="5F9F8E5F" w14:textId="0725B798" w:rsidR="00B53C39" w:rsidRDefault="00B53C39" w:rsidP="00B53C39">
      <w:commentRangeStart w:id="2"/>
      <w:commentRangeStart w:id="3"/>
      <w:r>
        <w:t>Commented p</w:t>
      </w:r>
      <w:commentRangeEnd w:id="2"/>
      <w:r>
        <w:rPr>
          <w:rStyle w:val="CommentReference"/>
          <w:sz w:val="24"/>
          <w:szCs w:val="24"/>
        </w:rPr>
        <w:commentReference w:id="2"/>
      </w:r>
      <w:commentRangeEnd w:id="3"/>
      <w:r>
        <w:rPr>
          <w:rStyle w:val="CommentReference"/>
          <w:sz w:val="24"/>
          <w:szCs w:val="24"/>
        </w:rPr>
        <w:commentReference w:id="3"/>
      </w:r>
      <w:r>
        <w:t>aragraph 3. Scrolls of that the surprise opens and paragraph spacing while scrolls of that the. Wraps margin the a shows with between the through plain wraps margin.</w:t>
      </w:r>
    </w:p>
    <w:p w14:paraId="390F5D23" w14:textId="1D74E7C6" w:rsidR="00B53C39" w:rsidRPr="00B53C39" w:rsidRDefault="00B53C39" w:rsidP="00B53C39">
      <w:r>
        <w:t>Commented paragraph 4. Paragraph spacing while scrolls of that the surprise. The through plain wraps margin the a shows with between the through plain.</w:t>
      </w:r>
    </w:p>
    <w:sectPr w:rsidR="00B53C39" w:rsidRPr="00B53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Oracle" w:date="2026-10-23T17:01:00Z" w:initials="OR">
    <w:p w14:paraId="28EC6B87" w14:textId="5B749434" w:rsidR="00B53C39" w:rsidRDefault="00B53C39">
      <w:pPr>
        <w:pStyle w:val="CommentText"/>
      </w:pPr>
      <w:r>
        <w:rPr>
          <w:rStyle w:val="CommentReference"/>
        </w:rPr>
        <w:annotationRef/>
      </w:r>
      <w:r>
        <w:t>First comment from the oracle.</w:t>
      </w:r>
    </w:p>
  </w:comment>
  <w:comment w:id="1" w:author="Oracle" w:date="2026-10-23T17:01:00Z" w:initials="OR">
    <w:p w14:paraId="22666942" w14:textId="4200BBEF" w:rsidR="00B53C39" w:rsidRDefault="00B53C39">
      <w:pPr>
        <w:pStyle w:val="CommentText"/>
      </w:pPr>
      <w:r>
        <w:rPr>
          <w:rStyle w:val="CommentReference"/>
        </w:rPr>
        <w:annotationRef/>
      </w:r>
      <w:r>
        <w:t>Second comment, resolved.</w:t>
      </w:r>
    </w:p>
  </w:comment>
  <w:comment w:id="2" w:author="Oracle" w:date="2026-10-23T17:01:00Z" w:initials="OR">
    <w:p w14:paraId="313690AC" w14:textId="0FFA1279" w:rsidR="00B53C39" w:rsidRDefault="00B53C39">
      <w:pPr>
        <w:pStyle w:val="CommentText"/>
      </w:pPr>
      <w:r>
        <w:rPr>
          <w:rStyle w:val="CommentReference"/>
        </w:rPr>
        <w:annotationRef/>
      </w:r>
      <w:r>
        <w:t>Third comment with a reply.</w:t>
      </w:r>
    </w:p>
  </w:comment>
  <w:comment w:id="3" w:author="Oracle" w:date="2026-10-23T17:01:00Z" w:initials="OR">
    <w:p w14:paraId="315DB29E" w14:textId="1C7D2F95" w:rsidR="00B53C39" w:rsidRDefault="00B53C39">
      <w:pPr>
        <w:pStyle w:val="CommentText"/>
      </w:pPr>
      <w:r>
        <w:rPr>
          <w:rStyle w:val="CommentReference"/>
        </w:rPr>
        <w:annotationRef/>
      </w:r>
      <w:r>
        <w:t>A reply to the third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EC6B87" w15:done="0"/>
  <w15:commentEx w15:paraId="22666942" w15:done="1"/>
  <w15:commentEx w15:paraId="313690AC" w15:done="0"/>
  <w15:commentEx w15:paraId="315DB29E" w15:paraIdParent="313690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FFDB18" w16cex:dateUtc="2026-10-23T23:01:00Z"/>
  <w16cex:commentExtensible w16cex:durableId="67BF0FCA" w16cex:dateUtc="2026-10-23T23:01:00Z"/>
  <w16cex:commentExtensible w16cex:durableId="7645B048" w16cex:dateUtc="2026-10-23T23:01:00Z"/>
  <w16cex:commentExtensible w16cex:durableId="26DC21DF" w16cex:dateUtc="2026-10-23T23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EC6B87" w16cid:durableId="4FFFDB18"/>
  <w16cid:commentId w16cid:paraId="22666942" w16cid:durableId="67BF0FCA"/>
  <w16cid:commentId w16cid:paraId="313690AC" w16cid:durableId="7645B048"/>
  <w16cid:commentId w16cid:paraId="315DB29E" w16cid:durableId="26DC21D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racle">
    <w15:presenceInfo w15:providerId="None" w15:userId="Orac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39"/>
    <w:rsid w:val="0005280B"/>
    <w:rsid w:val="00280C7F"/>
    <w:rsid w:val="002C380E"/>
    <w:rsid w:val="002D7C16"/>
    <w:rsid w:val="00B5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2F82"/>
  <w15:chartTrackingRefBased/>
  <w15:docId w15:val="{6319E4B1-A640-4A38-A98D-7E2842F4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3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53C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3C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3C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C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C3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Oracle</dc:creator>
  <cp:keywords/>
  <dc:description/>
  <cp:lastModifiedBy>Oracle</cp:lastModifiedBy>
  <cp:revision>1</cp:revision>
  <dcterms:created xsi:type="dcterms:W3CDTF">2026-10-23T23:01:00Z</dcterms:created>
  <dcterms:modified xsi:type="dcterms:W3CDTF">2026-10-23T23:01:00Z</dcterms:modified>
</cp:coreProperties>
</file>