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57B9F" w14:textId="59FCA691" w:rsidR="002D7C16" w:rsidRDefault="0073733B" w:rsidP="0073733B">
      <w:pPr>
        <w:pStyle w:val="Heading1"/>
      </w:pPr>
      <w:r>
        <w:t>Section one: portrait Letter</w:t>
      </w:r>
    </w:p>
    <w:p w14:paraId="75CE249A" w14:textId="77777777" w:rsidR="0073733B" w:rsidRDefault="0073733B" w:rsidP="0073733B">
      <w:pPr>
        <w:sectPr w:rsidR="0073733B" w:rsidSect="0073733B">
          <w:pgSz w:w="12240" w:h="15840"/>
          <w:pgMar w:top="1440" w:right="1440" w:bottom="1440" w:left="1440" w:header="720" w:footer="720" w:gutter="0"/>
          <w:cols w:space="720"/>
          <w:docGrid w:linePitch="360"/>
        </w:sectPr>
      </w:pPr>
      <w:r>
        <w:t>A shows with between the through plain wraps margin the a shows with. Careful lines reader pages text at without editor document each careful. Scrolls of that the surprise opens and paragraph spacing. Wraps margin the a shows with between the through plain wraps margin the a.</w:t>
      </w:r>
    </w:p>
    <w:p w14:paraId="235AB3AF" w14:textId="005F271A" w:rsidR="0073733B" w:rsidRDefault="0073733B" w:rsidP="0073733B">
      <w:pPr>
        <w:pStyle w:val="Heading1"/>
      </w:pPr>
      <w:r>
        <w:lastRenderedPageBreak/>
        <w:t>Section two: landscape A4, narrow margins</w:t>
      </w:r>
    </w:p>
    <w:p w14:paraId="4C9CA1DF" w14:textId="77777777" w:rsidR="0073733B" w:rsidRDefault="0073733B" w:rsidP="0073733B">
      <w:pPr>
        <w:sectPr w:rsidR="0073733B" w:rsidSect="0073733B">
          <w:pgSz w:w="16839" w:h="11907" w:orient="landscape"/>
          <w:pgMar w:top="720" w:right="720" w:bottom="720" w:left="720" w:header="720" w:footer="720" w:gutter="0"/>
          <w:cols w:space="720"/>
          <w:docGrid w:linePitch="360"/>
        </w:sectPr>
      </w:pPr>
      <w:r>
        <w:t>Lines reader pages text at without editor document each careful lines reader pages text. Of that the surprise opens and paragraph spacing while scrolls of that. Margin the a shows with between the through plain wraps. Document each careful lines reader pages text at. Spacing while scrolls of that the surprise opens and paragraph spacing while scrolls.</w:t>
      </w:r>
    </w:p>
    <w:p w14:paraId="0BB2361E" w14:textId="2FFABBA2" w:rsidR="0073733B" w:rsidRDefault="0073733B" w:rsidP="0073733B">
      <w:pPr>
        <w:pStyle w:val="Heading1"/>
      </w:pPr>
      <w:r>
        <w:t>Section three: two columns</w:t>
      </w:r>
    </w:p>
    <w:p w14:paraId="45A65E1D" w14:textId="2C3F49AC" w:rsidR="0073733B" w:rsidRDefault="0073733B" w:rsidP="0073733B">
      <w:r>
        <w:t>Document each careful lines reader pages text at. Spacing while scrolls of that the surprise opens and paragraph spacing while scrolls. Through plain wraps margin the a shows with between the through. At without editor document each careful lines reader pages. Opens and paragraph spacing while scrolls of that the surprise opens and paragraph spacing.</w:t>
      </w:r>
    </w:p>
    <w:p w14:paraId="1F58C9B8" w14:textId="77777777" w:rsidR="0073733B" w:rsidRDefault="0073733B" w:rsidP="0073733B">
      <w:r>
        <w:br w:type="column"/>
      </w:r>
    </w:p>
    <w:p w14:paraId="204320AA" w14:textId="4A48DFBE" w:rsidR="0073733B" w:rsidRDefault="0073733B" w:rsidP="0073733B">
      <w:r>
        <w:t>After the column break.</w:t>
      </w:r>
    </w:p>
    <w:p w14:paraId="1A3727FB" w14:textId="5B06CCD3" w:rsidR="0073733B" w:rsidRPr="0073733B" w:rsidRDefault="0073733B" w:rsidP="0073733B">
      <w:r>
        <w:t>While scrolls of that the surprise opens and paragraph. Plain wraps margin the a shows with between the through plain wraps margin the. Without editor document each careful lines reader pages text at without editor. And paragraph spacing while scrolls of that the surprise opens. Between the through plain wraps margin the a.</w:t>
      </w:r>
    </w:p>
    <w:sectPr w:rsidR="0073733B" w:rsidRPr="0073733B" w:rsidSect="0073733B">
      <w:type w:val="continuous"/>
      <w:pgSz w:w="16839" w:h="11907" w:orient="landscape"/>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33B"/>
    <w:rsid w:val="0005280B"/>
    <w:rsid w:val="00280C7F"/>
    <w:rsid w:val="002C380E"/>
    <w:rsid w:val="002D7C16"/>
    <w:rsid w:val="00737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23F5D"/>
  <w15:chartTrackingRefBased/>
  <w15:docId w15:val="{0EAE4A59-9C40-46FA-A77C-C05108EE4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33B"/>
    <w:rPr>
      <w:rFonts w:eastAsiaTheme="majorEastAsia" w:cstheme="majorBidi"/>
      <w:color w:val="272727" w:themeColor="text1" w:themeTint="D8"/>
    </w:rPr>
  </w:style>
  <w:style w:type="paragraph" w:styleId="Title">
    <w:name w:val="Title"/>
    <w:basedOn w:val="Normal"/>
    <w:next w:val="Normal"/>
    <w:link w:val="TitleChar"/>
    <w:uiPriority w:val="10"/>
    <w:qFormat/>
    <w:rsid w:val="00737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33B"/>
    <w:pPr>
      <w:spacing w:before="160"/>
      <w:jc w:val="center"/>
    </w:pPr>
    <w:rPr>
      <w:i/>
      <w:iCs/>
      <w:color w:val="404040" w:themeColor="text1" w:themeTint="BF"/>
    </w:rPr>
  </w:style>
  <w:style w:type="character" w:customStyle="1" w:styleId="QuoteChar">
    <w:name w:val="Quote Char"/>
    <w:basedOn w:val="DefaultParagraphFont"/>
    <w:link w:val="Quote"/>
    <w:uiPriority w:val="29"/>
    <w:rsid w:val="0073733B"/>
    <w:rPr>
      <w:i/>
      <w:iCs/>
      <w:color w:val="404040" w:themeColor="text1" w:themeTint="BF"/>
    </w:rPr>
  </w:style>
  <w:style w:type="paragraph" w:styleId="ListParagraph">
    <w:name w:val="List Paragraph"/>
    <w:basedOn w:val="Normal"/>
    <w:uiPriority w:val="34"/>
    <w:qFormat/>
    <w:rsid w:val="0073733B"/>
    <w:pPr>
      <w:ind w:left="720"/>
      <w:contextualSpacing/>
    </w:pPr>
  </w:style>
  <w:style w:type="character" w:styleId="IntenseEmphasis">
    <w:name w:val="Intense Emphasis"/>
    <w:basedOn w:val="DefaultParagraphFont"/>
    <w:uiPriority w:val="21"/>
    <w:qFormat/>
    <w:rsid w:val="0073733B"/>
    <w:rPr>
      <w:i/>
      <w:iCs/>
      <w:color w:val="0F4761" w:themeColor="accent1" w:themeShade="BF"/>
    </w:rPr>
  </w:style>
  <w:style w:type="paragraph" w:styleId="IntenseQuote">
    <w:name w:val="Intense Quote"/>
    <w:basedOn w:val="Normal"/>
    <w:next w:val="Normal"/>
    <w:link w:val="IntenseQuoteChar"/>
    <w:uiPriority w:val="30"/>
    <w:qFormat/>
    <w:rsid w:val="00737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33B"/>
    <w:rPr>
      <w:i/>
      <w:iCs/>
      <w:color w:val="0F4761" w:themeColor="accent1" w:themeShade="BF"/>
    </w:rPr>
  </w:style>
  <w:style w:type="character" w:styleId="IntenseReference">
    <w:name w:val="Intense Reference"/>
    <w:basedOn w:val="DefaultParagraphFont"/>
    <w:uiPriority w:val="32"/>
    <w:qFormat/>
    <w:rsid w:val="007373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214</Words>
  <Characters>1220</Characters>
  <Application>Microsoft Office Word</Application>
  <DocSecurity>0</DocSecurity>
  <Lines>10</Lines>
  <Paragraphs>2</Paragraphs>
  <ScaleCrop>false</ScaleCrop>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2026-10-23T22:59:00Z</dcterms:created>
  <dcterms:modified xsi:type="dcterms:W3CDTF">2026-10-23T23:00:00Z</dcterms:modified>
</cp:coreProperties>
</file>