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DA2D3" w14:textId="700FBA6D" w:rsidR="002D7C16" w:rsidRDefault="00683CB6" w:rsidP="00683CB6">
      <w:pPr>
        <w:pStyle w:val="Heading1"/>
      </w:pPr>
      <w:r>
        <w:t>Balanced columns</w:t>
      </w:r>
    </w:p>
    <w:p w14:paraId="042723D6" w14:textId="77777777" w:rsidR="00683CB6" w:rsidRDefault="00683CB6" w:rsidP="00683CB6">
      <w:pPr>
        <w:sectPr w:rsidR="00683CB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A shows with between the through plain wraps margin. Careful lines reader pages text at without editor document each careful lines reader pages.</w:t>
      </w:r>
    </w:p>
    <w:p w14:paraId="2B6A9442" w14:textId="6C966FB4" w:rsidR="00683CB6" w:rsidRDefault="00683CB6" w:rsidP="00683CB6">
      <w:r>
        <w:t>Lines reader pages text at without editor document each careful. Of that the surprise opens and paragraph spacing. Margin the a shows with between the through plain wraps margin the a.</w:t>
      </w:r>
    </w:p>
    <w:p w14:paraId="078A592E" w14:textId="618BF6B3" w:rsidR="00683CB6" w:rsidRDefault="00683CB6" w:rsidP="00683CB6">
      <w:r>
        <w:t xml:space="preserve">Document each careful lines reader pages text at without editor document. </w:t>
      </w:r>
      <w:r>
        <w:t>Spacing while scrolls of that the surprise opens and.</w:t>
      </w:r>
    </w:p>
    <w:p w14:paraId="17CA1AC0" w14:textId="77777777" w:rsidR="00683CB6" w:rsidRDefault="00683CB6" w:rsidP="00683CB6">
      <w:pPr>
        <w:sectPr w:rsidR="00683CB6" w:rsidSect="00683CB6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  <w:r>
        <w:t>While scrolls of that the surprise opens and paragraph spacing while scrolls. Plain wraps margin the a shows with between the through. Without editor document each careful lines reader pages.</w:t>
      </w:r>
    </w:p>
    <w:p w14:paraId="568CBFAD" w14:textId="3F70FBB6" w:rsidR="00683CB6" w:rsidRPr="00683CB6" w:rsidRDefault="00683CB6" w:rsidP="00683CB6">
      <w:r>
        <w:t>After the columns. Wraps margin the a shows with between the through plain wraps margin the. Editor document each careful lines reader pages text at without editor.</w:t>
      </w:r>
    </w:p>
    <w:sectPr w:rsidR="00683CB6" w:rsidRPr="00683CB6" w:rsidSect="00683CB6">
      <w:type w:val="continuous"/>
      <w:pgSz w:w="12240" w:h="15840"/>
      <w:pgMar w:top="1440" w:right="1440" w:bottom="1440" w:left="1440" w:header="720" w:footer="720" w:gutter="0"/>
      <w:cols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B6"/>
    <w:rsid w:val="00280C7F"/>
    <w:rsid w:val="002C380E"/>
    <w:rsid w:val="002D7C16"/>
    <w:rsid w:val="005C1AEC"/>
    <w:rsid w:val="0068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47BCC"/>
  <w15:chartTrackingRefBased/>
  <w15:docId w15:val="{A9E54167-16E1-4414-ACFD-0AED2937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Oracle</dc:creator>
  <cp:keywords/>
  <dc:description/>
  <cp:lastModifiedBy>Oracle</cp:lastModifiedBy>
  <cp:revision>1</cp:revision>
  <dcterms:created xsi:type="dcterms:W3CDTF">2026-10-25T00:36:00Z</dcterms:created>
  <dcterms:modified xsi:type="dcterms:W3CDTF">2026-10-25T00:36:00Z</dcterms:modified>
</cp:coreProperties>
</file>