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AC51" w14:textId="31E5A4C8" w:rsidR="002D7C16" w:rsidRDefault="00E3144E" w:rsidP="00E3144E">
      <w:pPr>
        <w:pStyle w:val="Heading1"/>
      </w:pPr>
      <w:r>
        <w:t>Content controls</w:t>
      </w:r>
    </w:p>
    <w:p w14:paraId="67980F2E" w14:textId="2B7BB719" w:rsidR="00E3144E" w:rsidRDefault="00E3144E" w:rsidP="00E3144E">
      <w:r>
        <w:t xml:space="preserve">Rich text: </w:t>
      </w:r>
      <w:sdt>
        <w:sdtPr>
          <w:alias w:val="Rich text"/>
          <w:tag w:val="richtext"/>
          <w:id w:val="-1386254812"/>
          <w:placeholder>
            <w:docPart w:val="DefaultPlaceholder_-1854013440"/>
          </w:placeholder>
        </w:sdtPr>
        <w:sdtContent>
          <w:r>
            <w:t>Text in the rich text control</w:t>
          </w:r>
        </w:sdtContent>
      </w:sdt>
    </w:p>
    <w:p w14:paraId="65258E88" w14:textId="463D8B82" w:rsidR="00E3144E" w:rsidRDefault="00E3144E" w:rsidP="00E3144E">
      <w:r>
        <w:t xml:space="preserve">Plain text: </w:t>
      </w:r>
      <w:sdt>
        <w:sdtPr>
          <w:alias w:val="Plain text"/>
          <w:tag w:val="plaintext"/>
          <w:id w:val="398559195"/>
          <w:placeholder>
            <w:docPart w:val="DefaultPlaceholder_-1854013440"/>
          </w:placeholder>
          <w:text/>
        </w:sdtPr>
        <w:sdtContent>
          <w:r>
            <w:t>Text in the plain text control</w:t>
          </w:r>
        </w:sdtContent>
      </w:sdt>
    </w:p>
    <w:p w14:paraId="0F7F8947" w14:textId="615484D2" w:rsidR="00E3144E" w:rsidRDefault="00E3144E" w:rsidP="00E3144E">
      <w:r>
        <w:t xml:space="preserve">Combo box: </w:t>
      </w:r>
      <w:sdt>
        <w:sdtPr>
          <w:alias w:val="Combo box"/>
          <w:tag w:val="combobox"/>
          <w:id w:val="-664707117"/>
          <w:placeholder>
            <w:docPart w:val="DefaultPlaceholder_-1854013438"/>
          </w:placeholder>
          <w:showingPlcHdr/>
          <w:comboBox>
            <w:listItem w:displayText="First choice" w:value="one"/>
            <w:listItem w:displayText="Second choice" w:value="two"/>
          </w:comboBox>
        </w:sdtPr>
        <w:sdtContent>
          <w:r w:rsidRPr="004F42BF">
            <w:rPr>
              <w:rStyle w:val="PlaceholderText"/>
            </w:rPr>
            <w:t>Choose an item.</w:t>
          </w:r>
        </w:sdtContent>
      </w:sdt>
    </w:p>
    <w:p w14:paraId="5B5AEF55" w14:textId="3EF16BE2" w:rsidR="00E3144E" w:rsidRDefault="00E3144E" w:rsidP="00E3144E">
      <w:r>
        <w:t xml:space="preserve">Drop down: </w:t>
      </w:r>
      <w:sdt>
        <w:sdtPr>
          <w:alias w:val="Drop down"/>
          <w:tag w:val="dropdown"/>
          <w:id w:val="-1232538795"/>
          <w:placeholder>
            <w:docPart w:val="DefaultPlaceholder_-1854013438"/>
          </w:placeholder>
          <w:showingPlcHdr/>
          <w:dropDownList>
            <w:listItem w:displayText="First choice" w:value="one"/>
            <w:listItem w:displayText="Second choice" w:value="two"/>
          </w:dropDownList>
        </w:sdtPr>
        <w:sdtContent>
          <w:r w:rsidRPr="004F42BF">
            <w:rPr>
              <w:rStyle w:val="PlaceholderText"/>
            </w:rPr>
            <w:t>Choose an item.</w:t>
          </w:r>
        </w:sdtContent>
      </w:sdt>
    </w:p>
    <w:p w14:paraId="64500AB5" w14:textId="365D4DB8" w:rsidR="00E3144E" w:rsidRDefault="00E3144E" w:rsidP="00E3144E">
      <w:r>
        <w:t xml:space="preserve">Date: </w:t>
      </w:r>
      <w:sdt>
        <w:sdtPr>
          <w:alias w:val="Date"/>
          <w:tag w:val="date"/>
          <w:id w:val="-33778053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4F42BF">
            <w:rPr>
              <w:rStyle w:val="PlaceholderText"/>
            </w:rPr>
            <w:t>Click or tap to enter a date.</w:t>
          </w:r>
        </w:sdtContent>
      </w:sdt>
    </w:p>
    <w:p w14:paraId="7DD3326A" w14:textId="4BD95769" w:rsidR="00E3144E" w:rsidRDefault="00E3144E" w:rsidP="00E3144E">
      <w:r>
        <w:t xml:space="preserve">Check box: </w:t>
      </w:r>
      <w:sdt>
        <w:sdtPr>
          <w:alias w:val="Check box"/>
          <w:tag w:val="checkbox"/>
          <w:id w:val="3641036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14:paraId="1F539C8E" w14:textId="38BBB6B6" w:rsidR="00E3144E" w:rsidRPr="00E3144E" w:rsidRDefault="00E3144E" w:rsidP="00E3144E">
      <w:r>
        <w:t>Lines reader pages text at without editor document each careful lines reader pages text. Of that the surprise opens and paragraph spacing while scrolls of that.</w:t>
      </w:r>
    </w:p>
    <w:sectPr w:rsidR="00E3144E" w:rsidRPr="00E3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4E"/>
    <w:rsid w:val="00280C7F"/>
    <w:rsid w:val="002C380E"/>
    <w:rsid w:val="002D7C16"/>
    <w:rsid w:val="005C1AEC"/>
    <w:rsid w:val="00E3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4F63"/>
  <w15:chartTrackingRefBased/>
  <w15:docId w15:val="{C81302E8-3150-4DCE-A687-6BA29248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4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314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61387-BA18-4652-B8B4-D408E4D3BFAB}"/>
      </w:docPartPr>
      <w:docPartBody>
        <w:p w:rsidR="00887AB9" w:rsidRDefault="00EE6E8F">
          <w:r w:rsidRPr="004F42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D2CCB-4595-49F5-9118-BC6989C92015}"/>
      </w:docPartPr>
      <w:docPartBody>
        <w:p w:rsidR="00887AB9" w:rsidRDefault="00EE6E8F">
          <w:r w:rsidRPr="004F42BF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A5143-1483-4812-BC7B-63A570806BB8}"/>
      </w:docPartPr>
      <w:docPartBody>
        <w:p w:rsidR="00887AB9" w:rsidRDefault="00EE6E8F">
          <w:r w:rsidRPr="004F42B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8F"/>
    <w:rsid w:val="005C1AEC"/>
    <w:rsid w:val="00887AB9"/>
    <w:rsid w:val="00EE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E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2026-10-25T00:35:00Z</dcterms:created>
  <dcterms:modified xsi:type="dcterms:W3CDTF">2026-10-25T00:35:00Z</dcterms:modified>
</cp:coreProperties>
</file>