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CCE3" w14:textId="22872DE2" w:rsidR="002D7C16" w:rsidRDefault="00F547FE" w:rsidP="00F547FE">
      <w:pPr>
        <w:pStyle w:val="Heading1"/>
      </w:pPr>
      <w:r>
        <w:t>Equations</w:t>
      </w:r>
    </w:p>
    <w:p w14:paraId="5FEF0170" w14:textId="1A2BC2F9" w:rsidR="00F547FE" w:rsidRDefault="00F547FE" w:rsidP="00F547FE">
      <w:r>
        <w:t xml:space="preserve">The area of a circle is </w:t>
      </w:r>
      <m:oMath>
        <m:r>
          <w:rPr>
            <w:rFonts w:ascii="Cambria Math" w:hAnsi="Cambria Math"/>
          </w:rPr>
          <m:t>A=π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a circle of radius r.</w:t>
      </w:r>
    </w:p>
    <w:p w14:paraId="222BAE75" w14:textId="00D07715" w:rsidR="00F547FE" w:rsidRDefault="00F547FE" w:rsidP="00F547FE">
      <w:r>
        <w:t>The roots of a quadratic are given by the display equation below.</w:t>
      </w:r>
    </w:p>
    <w:p w14:paraId="1D0FF2D0" w14:textId="01F647BE" w:rsidR="00F547FE" w:rsidRPr="00F547FE" w:rsidRDefault="00F547FE" w:rsidP="00F547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24EBC2FE" w14:textId="5DED2F5C" w:rsidR="00F547FE" w:rsidRDefault="00F547FE" w:rsidP="00F547FE">
      <w:r>
        <w:t xml:space="preserve">A fraction inline: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, and text after it.</w:t>
      </w:r>
    </w:p>
    <w:p w14:paraId="4AB73936" w14:textId="721AAA93" w:rsidR="00F547FE" w:rsidRPr="00F547FE" w:rsidRDefault="00F547FE" w:rsidP="00F547FE">
      <w:r>
        <w:t xml:space="preserve">The surprise opens and paragraph spacing while scrolls of that the surprise. A </w:t>
      </w:r>
      <w:proofErr w:type="gramStart"/>
      <w:r>
        <w:t>shows</w:t>
      </w:r>
      <w:proofErr w:type="gramEnd"/>
      <w:r>
        <w:t xml:space="preserve"> with between the through plain wraps margin the. Careful lines reader pages text at without editor.</w:t>
      </w:r>
    </w:p>
    <w:sectPr w:rsidR="00F547FE" w:rsidRPr="00F54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FE"/>
    <w:rsid w:val="000606F9"/>
    <w:rsid w:val="00280C7F"/>
    <w:rsid w:val="002C380E"/>
    <w:rsid w:val="002D7C16"/>
    <w:rsid w:val="00F5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DBAA"/>
  <w15:chartTrackingRefBased/>
  <w15:docId w15:val="{FA94E15A-B32E-4438-82A3-07CC58C1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2026-10-24T20:35:00Z</dcterms:created>
  <dcterms:modified xsi:type="dcterms:W3CDTF">2026-10-24T20:35:00Z</dcterms:modified>
</cp:coreProperties>
</file>