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D793" w14:textId="55E5A511" w:rsidR="002D7C16" w:rsidRDefault="009F0E0A" w:rsidP="009F0E0A">
      <w:r>
        <w:t>That the surprise opens and paragraph spacing while scrolls of that the. The a shows with between the through plain wraps margin. Each careful lines reader pages text at without.</w:t>
      </w:r>
    </w:p>
    <w:p w14:paraId="53E85816" w14:textId="15E7FEA0" w:rsidR="009F0E0A" w:rsidRPr="009F0E0A" w:rsidRDefault="009F0E0A" w:rsidP="009F0E0A">
      <w:r>
        <w:t>In the body: left</w:t>
      </w:r>
      <w:r>
        <w:ptab w:relativeTo="margin" w:alignment="center" w:leader="none"/>
      </w:r>
      <w:r>
        <w:t>centre</w:t>
      </w:r>
      <w:r>
        <w:ptab w:relativeTo="margin" w:alignment="right" w:leader="none"/>
      </w:r>
      <w:r>
        <w:t>right</w:t>
      </w:r>
    </w:p>
    <w:sectPr w:rsidR="009F0E0A" w:rsidRPr="009F0E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16555" w14:textId="77777777" w:rsidR="00465161" w:rsidRDefault="00465161" w:rsidP="009F0E0A">
      <w:pPr>
        <w:spacing w:after="0" w:line="240" w:lineRule="auto"/>
      </w:pPr>
      <w:r>
        <w:separator/>
      </w:r>
    </w:p>
  </w:endnote>
  <w:endnote w:type="continuationSeparator" w:id="0">
    <w:p w14:paraId="7F04DE88" w14:textId="77777777" w:rsidR="00465161" w:rsidRDefault="00465161" w:rsidP="009F0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CF5C" w14:textId="77777777" w:rsidR="009F0E0A" w:rsidRDefault="009F0E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5494" w14:textId="516DB9D2" w:rsidR="009F0E0A" w:rsidRDefault="009F0E0A">
    <w:pPr>
      <w:pStyle w:val="Footer"/>
    </w:pPr>
    <w:r>
      <w:t>Left side</w:t>
    </w:r>
    <w:r>
      <w:ptab w:relativeTo="margin" w:alignment="center" w:leader="none"/>
    </w:r>
    <w:r>
      <w:t>Centre text</w:t>
    </w:r>
    <w:r>
      <w:ptab w:relativeTo="margin" w:alignment="right" w:leader="none"/>
    </w:r>
    <w:r>
      <w:t>Right side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F7C1A" w14:textId="77777777" w:rsidR="009F0E0A" w:rsidRDefault="009F0E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AB392" w14:textId="77777777" w:rsidR="00465161" w:rsidRDefault="00465161" w:rsidP="009F0E0A">
      <w:pPr>
        <w:spacing w:after="0" w:line="240" w:lineRule="auto"/>
      </w:pPr>
      <w:r>
        <w:separator/>
      </w:r>
    </w:p>
  </w:footnote>
  <w:footnote w:type="continuationSeparator" w:id="0">
    <w:p w14:paraId="7BA23FC1" w14:textId="77777777" w:rsidR="00465161" w:rsidRDefault="00465161" w:rsidP="009F0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B11D8" w14:textId="77777777" w:rsidR="009F0E0A" w:rsidRDefault="009F0E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9898" w14:textId="44143297" w:rsidR="009F0E0A" w:rsidRDefault="009F0E0A">
    <w:pPr>
      <w:pStyle w:val="Header"/>
    </w:pPr>
    <w:r>
      <w:t>Title</w:t>
    </w:r>
    <w:r>
      <w:ptab w:relativeTo="margin" w:alignment="right" w:leader="none"/>
    </w:r>
    <w:r>
      <w:t>October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F709" w14:textId="77777777" w:rsidR="009F0E0A" w:rsidRDefault="009F0E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0A"/>
    <w:rsid w:val="00280C7F"/>
    <w:rsid w:val="002C380E"/>
    <w:rsid w:val="002D7C16"/>
    <w:rsid w:val="00465161"/>
    <w:rsid w:val="005C1AEC"/>
    <w:rsid w:val="009F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9124"/>
  <w15:chartTrackingRefBased/>
  <w15:docId w15:val="{2671C434-66A1-4249-ABF1-05F9A8A3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E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E0A"/>
  </w:style>
  <w:style w:type="paragraph" w:styleId="Footer">
    <w:name w:val="footer"/>
    <w:basedOn w:val="Normal"/>
    <w:link w:val="FooterChar"/>
    <w:uiPriority w:val="99"/>
    <w:unhideWhenUsed/>
    <w:rsid w:val="009F0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2026-10-25T00:34:00Z</dcterms:created>
  <dcterms:modified xsi:type="dcterms:W3CDTF">2026-10-25T00:35:00Z</dcterms:modified>
</cp:coreProperties>
</file>