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77152" w14:textId="533C0406" w:rsidR="002D7C16" w:rsidRDefault="006619AE" w:rsidP="006619AE">
      <w:pPr>
        <w:pStyle w:val="Heading2"/>
      </w:pPr>
      <w:r>
        <w:t>Fixed column widths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4000"/>
        <w:gridCol w:w="2400"/>
      </w:tblGrid>
      <w:tr w:rsidR="006619AE" w14:paraId="200CA022" w14:textId="77777777" w:rsidTr="006619AE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015F1BD" w14:textId="496344F0" w:rsidR="006619AE" w:rsidRDefault="006619AE" w:rsidP="006619AE">
            <w:r>
              <w:t>Short</w:t>
            </w:r>
          </w:p>
        </w:tc>
        <w:tc>
          <w:tcPr>
            <w:tcW w:w="4000" w:type="dxa"/>
          </w:tcPr>
          <w:p w14:paraId="14E7D0E1" w14:textId="005895AA" w:rsidR="006619AE" w:rsidRDefault="006619AE" w:rsidP="006619AE">
            <w:r>
              <w:t>A somewhat longer cell text</w:t>
            </w:r>
          </w:p>
        </w:tc>
        <w:tc>
          <w:tcPr>
            <w:tcW w:w="2400" w:type="dxa"/>
          </w:tcPr>
          <w:p w14:paraId="1C450CE6" w14:textId="61725281" w:rsidR="006619AE" w:rsidRDefault="006619AE" w:rsidP="006619AE">
            <w:r>
              <w:t>Mid length text</w:t>
            </w:r>
          </w:p>
        </w:tc>
      </w:tr>
      <w:tr w:rsidR="006619AE" w14:paraId="265C98EB" w14:textId="77777777" w:rsidTr="006619AE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F680442" w14:textId="79D3FE18" w:rsidR="006619AE" w:rsidRDefault="006619AE" w:rsidP="006619AE">
            <w:r>
              <w:t>x</w:t>
            </w:r>
          </w:p>
        </w:tc>
        <w:tc>
          <w:tcPr>
            <w:tcW w:w="4000" w:type="dxa"/>
          </w:tcPr>
          <w:p w14:paraId="74780B86" w14:textId="54C7E823" w:rsidR="006619AE" w:rsidRDefault="006619AE" w:rsidP="006619AE">
            <w:r>
              <w:t>Another cell with several words in it</w:t>
            </w:r>
          </w:p>
        </w:tc>
        <w:tc>
          <w:tcPr>
            <w:tcW w:w="2400" w:type="dxa"/>
          </w:tcPr>
          <w:p w14:paraId="3C5F12AF" w14:textId="142165A7" w:rsidR="006619AE" w:rsidRDefault="006619AE" w:rsidP="006619AE">
            <w:r>
              <w:t>End</w:t>
            </w:r>
          </w:p>
        </w:tc>
      </w:tr>
    </w:tbl>
    <w:p w14:paraId="2140173A" w14:textId="60457076" w:rsidR="006619AE" w:rsidRDefault="006619AE" w:rsidP="006619AE">
      <w:pPr>
        <w:pStyle w:val="Heading2"/>
      </w:pPr>
      <w:r>
        <w:t>AutoFit to contents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5"/>
        <w:gridCol w:w="3840"/>
        <w:gridCol w:w="1728"/>
      </w:tblGrid>
      <w:tr w:rsidR="006619AE" w14:paraId="5BED36E2" w14:textId="77777777" w:rsidTr="006619A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E943DE" w14:textId="2ECE51DC" w:rsidR="006619AE" w:rsidRDefault="006619AE" w:rsidP="006619AE">
            <w:r>
              <w:t>Short</w:t>
            </w:r>
          </w:p>
        </w:tc>
        <w:tc>
          <w:tcPr>
            <w:tcW w:w="0" w:type="auto"/>
          </w:tcPr>
          <w:p w14:paraId="7FDD67EC" w14:textId="3C2721FD" w:rsidR="006619AE" w:rsidRDefault="006619AE" w:rsidP="006619AE">
            <w:r>
              <w:t>A somewhat longer cell text</w:t>
            </w:r>
          </w:p>
        </w:tc>
        <w:tc>
          <w:tcPr>
            <w:tcW w:w="0" w:type="auto"/>
          </w:tcPr>
          <w:p w14:paraId="6BE8C57D" w14:textId="444FC22C" w:rsidR="006619AE" w:rsidRDefault="006619AE" w:rsidP="006619AE">
            <w:r>
              <w:t>Mid length text</w:t>
            </w:r>
          </w:p>
        </w:tc>
      </w:tr>
      <w:tr w:rsidR="006619AE" w14:paraId="421B5D12" w14:textId="77777777" w:rsidTr="006619A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5F5A4A" w14:textId="42D8F4F7" w:rsidR="006619AE" w:rsidRDefault="006619AE" w:rsidP="006619AE">
            <w:r>
              <w:t>x</w:t>
            </w:r>
          </w:p>
        </w:tc>
        <w:tc>
          <w:tcPr>
            <w:tcW w:w="0" w:type="auto"/>
          </w:tcPr>
          <w:p w14:paraId="031788BA" w14:textId="183A7F8D" w:rsidR="006619AE" w:rsidRDefault="006619AE" w:rsidP="006619AE">
            <w:r>
              <w:t>Another cell with several words in it</w:t>
            </w:r>
          </w:p>
        </w:tc>
        <w:tc>
          <w:tcPr>
            <w:tcW w:w="0" w:type="auto"/>
          </w:tcPr>
          <w:p w14:paraId="38E4F1C1" w14:textId="173BF335" w:rsidR="006619AE" w:rsidRDefault="006619AE" w:rsidP="006619AE">
            <w:r>
              <w:t>End</w:t>
            </w:r>
          </w:p>
        </w:tc>
      </w:tr>
    </w:tbl>
    <w:p w14:paraId="6B925C29" w14:textId="71EDE775" w:rsidR="006619AE" w:rsidRDefault="006619AE" w:rsidP="006619AE">
      <w:pPr>
        <w:pStyle w:val="Heading2"/>
      </w:pPr>
      <w:r>
        <w:t>AutoFit to window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18"/>
        <w:gridCol w:w="3117"/>
        <w:gridCol w:w="3115"/>
      </w:tblGrid>
      <w:tr w:rsidR="006619AE" w14:paraId="72A99CCF" w14:textId="77777777" w:rsidTr="006619AE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36C00C13" w14:textId="2D83A723" w:rsidR="006619AE" w:rsidRDefault="006619AE" w:rsidP="006619AE">
            <w:r>
              <w:t>Short</w:t>
            </w:r>
          </w:p>
        </w:tc>
        <w:tc>
          <w:tcPr>
            <w:tcW w:w="1667" w:type="pct"/>
          </w:tcPr>
          <w:p w14:paraId="009BFB0A" w14:textId="2EAFAC41" w:rsidR="006619AE" w:rsidRDefault="006619AE" w:rsidP="006619AE">
            <w:r>
              <w:t>A somewhat longer cell text</w:t>
            </w:r>
          </w:p>
        </w:tc>
        <w:tc>
          <w:tcPr>
            <w:tcW w:w="1667" w:type="pct"/>
          </w:tcPr>
          <w:p w14:paraId="7AFA62B4" w14:textId="246FF87B" w:rsidR="006619AE" w:rsidRDefault="006619AE" w:rsidP="006619AE">
            <w:r>
              <w:t>Mid length text</w:t>
            </w:r>
          </w:p>
        </w:tc>
      </w:tr>
      <w:tr w:rsidR="006619AE" w14:paraId="0FA0F92B" w14:textId="77777777" w:rsidTr="006619AE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6FF19B85" w14:textId="769C495E" w:rsidR="006619AE" w:rsidRDefault="006619AE" w:rsidP="006619AE">
            <w:r>
              <w:t>x</w:t>
            </w:r>
          </w:p>
        </w:tc>
        <w:tc>
          <w:tcPr>
            <w:tcW w:w="1667" w:type="pct"/>
          </w:tcPr>
          <w:p w14:paraId="22E833EE" w14:textId="64B78E50" w:rsidR="006619AE" w:rsidRDefault="006619AE" w:rsidP="006619AE">
            <w:r>
              <w:t>Another cell with several words in it</w:t>
            </w:r>
          </w:p>
        </w:tc>
        <w:tc>
          <w:tcPr>
            <w:tcW w:w="1667" w:type="pct"/>
          </w:tcPr>
          <w:p w14:paraId="411CF99E" w14:textId="70DB73F1" w:rsidR="006619AE" w:rsidRDefault="006619AE" w:rsidP="006619AE">
            <w:r>
              <w:t>End</w:t>
            </w:r>
          </w:p>
        </w:tc>
      </w:tr>
    </w:tbl>
    <w:p w14:paraId="6A831E01" w14:textId="2DFBDF6F" w:rsidR="006619AE" w:rsidRDefault="006619AE" w:rsidP="006619AE">
      <w:pPr>
        <w:pStyle w:val="Heading2"/>
      </w:pPr>
      <w:r>
        <w:t>Preferred width 60 percent</w:t>
      </w:r>
    </w:p>
    <w:tbl>
      <w:tblPr>
        <w:tblW w:w="3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0"/>
        <w:gridCol w:w="1870"/>
        <w:gridCol w:w="1870"/>
      </w:tblGrid>
      <w:tr w:rsidR="006619AE" w14:paraId="1E04E92A" w14:textId="77777777" w:rsidTr="006619AE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4CCE420" w14:textId="3843397B" w:rsidR="006619AE" w:rsidRDefault="006619AE" w:rsidP="006619AE">
            <w:r>
              <w:t>Short</w:t>
            </w:r>
          </w:p>
        </w:tc>
        <w:tc>
          <w:tcPr>
            <w:tcW w:w="3120" w:type="dxa"/>
          </w:tcPr>
          <w:p w14:paraId="53588AB2" w14:textId="060105C5" w:rsidR="006619AE" w:rsidRDefault="006619AE" w:rsidP="006619AE">
            <w:r>
              <w:t>A somewhat longer cell text</w:t>
            </w:r>
          </w:p>
        </w:tc>
        <w:tc>
          <w:tcPr>
            <w:tcW w:w="3120" w:type="dxa"/>
          </w:tcPr>
          <w:p w14:paraId="06CDBE29" w14:textId="70470120" w:rsidR="006619AE" w:rsidRDefault="006619AE" w:rsidP="006619AE">
            <w:r>
              <w:t>Mid length text</w:t>
            </w:r>
          </w:p>
        </w:tc>
      </w:tr>
      <w:tr w:rsidR="006619AE" w14:paraId="359F3865" w14:textId="77777777" w:rsidTr="006619AE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D71A190" w14:textId="6F03090E" w:rsidR="006619AE" w:rsidRDefault="006619AE" w:rsidP="006619AE">
            <w:r>
              <w:t>x</w:t>
            </w:r>
          </w:p>
        </w:tc>
        <w:tc>
          <w:tcPr>
            <w:tcW w:w="3120" w:type="dxa"/>
          </w:tcPr>
          <w:p w14:paraId="4B4FD8B8" w14:textId="627F5598" w:rsidR="006619AE" w:rsidRDefault="006619AE" w:rsidP="006619AE">
            <w:r>
              <w:t>Another cell with several words in it</w:t>
            </w:r>
          </w:p>
        </w:tc>
        <w:tc>
          <w:tcPr>
            <w:tcW w:w="3120" w:type="dxa"/>
          </w:tcPr>
          <w:p w14:paraId="5139E8A7" w14:textId="4A039DA2" w:rsidR="006619AE" w:rsidRDefault="006619AE" w:rsidP="006619AE">
            <w:r>
              <w:t>End</w:t>
            </w:r>
          </w:p>
        </w:tc>
      </w:tr>
    </w:tbl>
    <w:p w14:paraId="43F5472C" w14:textId="07C31B88" w:rsidR="006619AE" w:rsidRDefault="006619AE" w:rsidP="006619AE">
      <w:pPr>
        <w:pStyle w:val="Heading2"/>
      </w:pPr>
      <w:r>
        <w:t xml:space="preserve">Preferred </w:t>
      </w:r>
      <w:proofErr w:type="gramStart"/>
      <w:r>
        <w:t>width</w:t>
      </w:r>
      <w:proofErr w:type="gramEnd"/>
      <w:r>
        <w:t xml:space="preserve"> 300 points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 w:rsidR="006619AE" w14:paraId="583FD266" w14:textId="77777777" w:rsidTr="006619AE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6650D56" w14:textId="1BF37552" w:rsidR="006619AE" w:rsidRDefault="006619AE" w:rsidP="006619AE">
            <w:r>
              <w:t>Short</w:t>
            </w:r>
          </w:p>
        </w:tc>
        <w:tc>
          <w:tcPr>
            <w:tcW w:w="3120" w:type="dxa"/>
          </w:tcPr>
          <w:p w14:paraId="7DBD8D75" w14:textId="65E893C4" w:rsidR="006619AE" w:rsidRDefault="006619AE" w:rsidP="006619AE">
            <w:r>
              <w:t>A somewhat longer cell text</w:t>
            </w:r>
          </w:p>
        </w:tc>
        <w:tc>
          <w:tcPr>
            <w:tcW w:w="3120" w:type="dxa"/>
          </w:tcPr>
          <w:p w14:paraId="6BE8ACF3" w14:textId="2679C343" w:rsidR="006619AE" w:rsidRDefault="006619AE" w:rsidP="006619AE">
            <w:r>
              <w:t>Mid length text</w:t>
            </w:r>
          </w:p>
        </w:tc>
      </w:tr>
      <w:tr w:rsidR="006619AE" w14:paraId="0A05CF6E" w14:textId="77777777" w:rsidTr="006619AE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3777117" w14:textId="28449AE3" w:rsidR="006619AE" w:rsidRDefault="006619AE" w:rsidP="006619AE">
            <w:r>
              <w:t>x</w:t>
            </w:r>
          </w:p>
        </w:tc>
        <w:tc>
          <w:tcPr>
            <w:tcW w:w="3120" w:type="dxa"/>
          </w:tcPr>
          <w:p w14:paraId="383A579F" w14:textId="6AF6BD1F" w:rsidR="006619AE" w:rsidRDefault="006619AE" w:rsidP="006619AE">
            <w:r>
              <w:t>Another cell with several words in it</w:t>
            </w:r>
          </w:p>
        </w:tc>
        <w:tc>
          <w:tcPr>
            <w:tcW w:w="3120" w:type="dxa"/>
          </w:tcPr>
          <w:p w14:paraId="3140478E" w14:textId="16C2331E" w:rsidR="006619AE" w:rsidRDefault="006619AE" w:rsidP="006619AE">
            <w:r>
              <w:t>End</w:t>
            </w:r>
          </w:p>
        </w:tc>
      </w:tr>
    </w:tbl>
    <w:p w14:paraId="29EAC883" w14:textId="332FCC42" w:rsidR="006619AE" w:rsidRDefault="006619AE" w:rsidP="006619AE">
      <w:pPr>
        <w:pStyle w:val="Heading2"/>
      </w:pPr>
      <w:r>
        <w:t>Cells of different widths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2120"/>
        <w:gridCol w:w="2880"/>
        <w:gridCol w:w="240"/>
        <w:gridCol w:w="2880"/>
        <w:gridCol w:w="240"/>
      </w:tblGrid>
      <w:tr w:rsidR="006619AE" w14:paraId="510FF540" w14:textId="77777777" w:rsidTr="006619AE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</w:tcPr>
          <w:p w14:paraId="6967498B" w14:textId="513B4701" w:rsidR="006619AE" w:rsidRDefault="006619AE" w:rsidP="006619AE">
            <w:r>
              <w:t>Short</w:t>
            </w:r>
          </w:p>
        </w:tc>
        <w:tc>
          <w:tcPr>
            <w:tcW w:w="3120" w:type="dxa"/>
            <w:gridSpan w:val="2"/>
          </w:tcPr>
          <w:p w14:paraId="3A7D495D" w14:textId="6A1FE1AE" w:rsidR="006619AE" w:rsidRDefault="006619AE" w:rsidP="006619AE">
            <w:r>
              <w:t>A somewhat longer cell text</w:t>
            </w:r>
          </w:p>
        </w:tc>
        <w:tc>
          <w:tcPr>
            <w:tcW w:w="3120" w:type="dxa"/>
            <w:gridSpan w:val="2"/>
          </w:tcPr>
          <w:p w14:paraId="737455E4" w14:textId="6421B4C3" w:rsidR="006619AE" w:rsidRDefault="006619AE" w:rsidP="006619AE">
            <w:r>
              <w:t>Mid length text</w:t>
            </w:r>
          </w:p>
        </w:tc>
      </w:tr>
      <w:tr w:rsidR="006619AE" w14:paraId="2C97A901" w14:textId="77777777" w:rsidTr="006619AE">
        <w:tblPrEx>
          <w:tblCellMar>
            <w:top w:w="0" w:type="dxa"/>
            <w:bottom w:w="0" w:type="dxa"/>
          </w:tblCellMar>
        </w:tblPrEx>
        <w:trPr>
          <w:gridAfter w:val="1"/>
          <w:wAfter w:w="240" w:type="dxa"/>
        </w:trPr>
        <w:tc>
          <w:tcPr>
            <w:tcW w:w="1000" w:type="dxa"/>
          </w:tcPr>
          <w:p w14:paraId="6C4087F7" w14:textId="7C2093E6" w:rsidR="006619AE" w:rsidRDefault="006619AE" w:rsidP="006619AE">
            <w:r>
              <w:t>x</w:t>
            </w:r>
          </w:p>
        </w:tc>
        <w:tc>
          <w:tcPr>
            <w:tcW w:w="5000" w:type="dxa"/>
            <w:gridSpan w:val="2"/>
          </w:tcPr>
          <w:p w14:paraId="02AD0845" w14:textId="08D6D073" w:rsidR="006619AE" w:rsidRDefault="006619AE" w:rsidP="006619AE">
            <w:r>
              <w:t>Another cell with several words in it</w:t>
            </w:r>
          </w:p>
        </w:tc>
        <w:tc>
          <w:tcPr>
            <w:tcW w:w="3120" w:type="dxa"/>
            <w:gridSpan w:val="2"/>
          </w:tcPr>
          <w:p w14:paraId="4322E428" w14:textId="340782DA" w:rsidR="006619AE" w:rsidRDefault="006619AE" w:rsidP="006619AE">
            <w:r>
              <w:t>End</w:t>
            </w:r>
          </w:p>
        </w:tc>
      </w:tr>
    </w:tbl>
    <w:p w14:paraId="7E1935B1" w14:textId="1F33AC14" w:rsidR="006619AE" w:rsidRPr="006619AE" w:rsidRDefault="006619AE" w:rsidP="006619AE">
      <w:r>
        <w:t>After the tables.</w:t>
      </w:r>
    </w:p>
    <w:sectPr w:rsidR="006619AE" w:rsidRPr="00661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9AE"/>
    <w:rsid w:val="000606F9"/>
    <w:rsid w:val="00280C7F"/>
    <w:rsid w:val="002C380E"/>
    <w:rsid w:val="002D7C16"/>
    <w:rsid w:val="0066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5B852"/>
  <w15:chartTrackingRefBased/>
  <w15:docId w15:val="{0819EB29-641D-43D8-989F-21459FE7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1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Oracle</dc:creator>
  <cp:keywords/>
  <dc:description/>
  <cp:lastModifiedBy>Oracle</cp:lastModifiedBy>
  <cp:revision>1</cp:revision>
  <dcterms:created xsi:type="dcterms:W3CDTF">2026-10-24T20:51:00Z</dcterms:created>
  <dcterms:modified xsi:type="dcterms:W3CDTF">2026-10-24T20:51:00Z</dcterms:modified>
</cp:coreProperties>
</file>