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B69" w14:textId="3D071FC6" w:rsidR="002D7C16" w:rsidRDefault="005810FF" w:rsidP="005810FF">
      <w:r>
        <w:t>Of that the surprise opens and paragraph spacing while scrolls of that the surprise. Margin the a shows with between the through plain wraps margin the. Document each careful lines reader pages text at without editor.</w:t>
      </w:r>
    </w:p>
    <w:p w14:paraId="139364BF" w14:textId="188CAC43" w:rsidR="005810FF" w:rsidRDefault="005810FF" w:rsidP="005810FF">
      <w:r>
        <w:t>The a shows with between the through plain. Each careful lines reader pages text at without editor document each careful lines. While scrolls of that the surprise opens and paragraph spacing while.</w:t>
      </w:r>
    </w:p>
    <w:p w14:paraId="47258185" w14:textId="04E6B485" w:rsidR="005810FF" w:rsidRDefault="005810FF" w:rsidP="005810FF">
      <w:r>
        <w:t>Careful lines reader pages text at without editor document. Scrolls of that the surprise opens and paragraph spacing while scrolls of that the. Wraps margin the a shows with between the through plain wraps margin.</w:t>
      </w:r>
    </w:p>
    <w:p w14:paraId="46158CDE" w14:textId="43C9EEF3" w:rsidR="005810FF" w:rsidRDefault="005810FF" w:rsidP="005810FF">
      <w:r>
        <w:t>Editor document each careful lines reader pages text at without. Paragraph spacing while scrolls of that the surprise. The through plain wraps margin the a shows with between the through plain.</w:t>
      </w:r>
    </w:p>
    <w:p w14:paraId="2B3FCEDC" w14:textId="49EF88D1" w:rsidR="005810FF" w:rsidRDefault="005810FF" w:rsidP="005810FF">
      <w:r>
        <w:t>Spacing while scrolls of that the surprise opens and paragraph spacing. Through plain wraps margin the a shows with between. At without editor document each careful lines reader pages text at without editor document.</w:t>
      </w:r>
    </w:p>
    <w:p w14:paraId="63BE6722" w14:textId="1A8776AB" w:rsidR="005810FF" w:rsidRDefault="005810FF" w:rsidP="005810FF">
      <w:r>
        <w:t>Plain wraps margin the a shows with between the through plain wraps. Without editor document each careful lines reader pages text at. And paragraph spacing while scrolls of that the.</w:t>
      </w:r>
    </w:p>
    <w:p w14:paraId="0BFD882D" w14:textId="185DDA80" w:rsidR="005810FF" w:rsidRDefault="005810FF" w:rsidP="005810FF">
      <w:r>
        <w:t>Between the through plain wraps margin the a shows with between the through. Pages text at without editor document each careful lines reader pages. The surprise opens and paragraph spacing while scrolls of.</w:t>
      </w:r>
    </w:p>
    <w:p w14:paraId="453C138F" w14:textId="2CC7268C" w:rsidR="005810FF" w:rsidRDefault="005810FF" w:rsidP="005810FF">
      <w:r>
        <w:t>Text at without editor document each careful lines reader pages text at without editor. Surprise opens and paragraph spacing while scrolls of that the surprise opens. Shows with between the through plain wraps margin the a.</w:t>
      </w:r>
    </w:p>
    <w:p w14:paraId="0437EB82" w14:textId="70527F50" w:rsidR="005810FF" w:rsidRDefault="005810FF" w:rsidP="005810FF">
      <w:r>
        <w:t>Opens and paragraph spacing while scrolls of that. With between the through plain wraps margin the a shows with between the. Reader pages text at without editor document each careful lines reader.</w:t>
      </w:r>
    </w:p>
    <w:p w14:paraId="01C04859" w14:textId="48A438ED" w:rsidR="005810FF" w:rsidRDefault="005810FF" w:rsidP="005810FF">
      <w:r>
        <w:t>That the surprise opens and paragraph spacing while scrolls. The a shows with between the through plain wraps margin the a shows with. Each careful lines reader pages text at without editor document each careful.</w:t>
      </w:r>
    </w:p>
    <w:p w14:paraId="3817DE05" w14:textId="06AD2835" w:rsidR="005810FF" w:rsidRDefault="005810FF" w:rsidP="005810FF">
      <w:r>
        <w:t>A shows with between the through plain wraps margin the. Careful lines reader pages text at without editor. Scrolls of that the surprise opens and paragraph spacing while scrolls of that.</w:t>
      </w:r>
    </w:p>
    <w:p w14:paraId="6E1B1800" w14:textId="2074AA6B" w:rsidR="005810FF" w:rsidRDefault="005810FF" w:rsidP="005810FF">
      <w:r>
        <w:lastRenderedPageBreak/>
        <w:t>Lines reader pages text at without editor document each careful lines. Of that the surprise opens and paragraph spacing while. Margin the a shows with between the through plain wraps margin the a shows.</w:t>
      </w:r>
    </w:p>
    <w:p w14:paraId="2DAA55B1" w14:textId="7AA63932" w:rsidR="005810FF" w:rsidRDefault="005810FF" w:rsidP="005810FF">
      <w:r>
        <w:t>Document each careful lines reader pages text at without editor document each. Spacing while scrolls of that the surprise opens and paragraph. Through plain wraps margin the a shows with.</w:t>
      </w:r>
    </w:p>
    <w:p w14:paraId="05296DBC" w14:textId="21636BD0" w:rsidR="005810FF" w:rsidRPr="005810FF" w:rsidRDefault="005810FF" w:rsidP="005810FF">
      <w:r>
        <w:t>While scrolls of that the surprise opens and paragraph spacing while scrolls of. Plain wraps margin the a shows with between the through plain. Without editor document each careful lines reader pages text.</w:t>
      </w:r>
    </w:p>
    <w:sectPr w:rsidR="005810FF" w:rsidRPr="005810FF" w:rsidSect="005810FF">
      <w:headerReference w:type="even" r:id="rId6"/>
      <w:headerReference w:type="default" r:id="rId7"/>
      <w:footerReference w:type="even" r:id="rId8"/>
      <w:footerReference w:type="default" r:id="rId9"/>
      <w:headerReference w:type="first" r:id="rId10"/>
      <w:footerReference w:type="first" r:id="rId11"/>
      <w:pgSz w:w="12240" w:h="15840"/>
      <w:pgMar w:top="72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99FD" w14:textId="77777777" w:rsidR="00DC4446" w:rsidRDefault="00DC4446" w:rsidP="005810FF">
      <w:pPr>
        <w:spacing w:after="0" w:line="240" w:lineRule="auto"/>
      </w:pPr>
      <w:r>
        <w:separator/>
      </w:r>
    </w:p>
  </w:endnote>
  <w:endnote w:type="continuationSeparator" w:id="0">
    <w:p w14:paraId="1410362B" w14:textId="77777777" w:rsidR="00DC4446" w:rsidRDefault="00DC4446" w:rsidP="0058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C045" w14:textId="77777777" w:rsidR="005810FF" w:rsidRDefault="00581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DB91" w14:textId="77777777" w:rsidR="005810FF" w:rsidRDefault="005810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1777" w14:textId="77777777" w:rsidR="005810FF" w:rsidRDefault="00581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98E3" w14:textId="77777777" w:rsidR="00DC4446" w:rsidRDefault="00DC4446" w:rsidP="005810FF">
      <w:pPr>
        <w:spacing w:after="0" w:line="240" w:lineRule="auto"/>
      </w:pPr>
      <w:r>
        <w:separator/>
      </w:r>
    </w:p>
  </w:footnote>
  <w:footnote w:type="continuationSeparator" w:id="0">
    <w:p w14:paraId="04B551A9" w14:textId="77777777" w:rsidR="00DC4446" w:rsidRDefault="00DC4446" w:rsidP="00581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57CE" w14:textId="77777777" w:rsidR="005810FF" w:rsidRDefault="00581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FDC0" w14:textId="77777777" w:rsidR="005810FF" w:rsidRDefault="005810FF">
    <w:pPr>
      <w:pStyle w:val="Header"/>
    </w:pPr>
    <w:r>
      <w:t>Header line one</w:t>
    </w:r>
  </w:p>
  <w:p w14:paraId="7029790C" w14:textId="77777777" w:rsidR="005810FF" w:rsidRDefault="005810FF">
    <w:pPr>
      <w:pStyle w:val="Header"/>
    </w:pPr>
    <w:r>
      <w:t>Header line two</w:t>
    </w:r>
  </w:p>
  <w:p w14:paraId="13E3EEC6" w14:textId="77777777" w:rsidR="005810FF" w:rsidRDefault="005810FF">
    <w:pPr>
      <w:pStyle w:val="Header"/>
    </w:pPr>
    <w:r>
      <w:t>Header line three</w:t>
    </w:r>
  </w:p>
  <w:p w14:paraId="60FC3D93" w14:textId="2A4BE7C4" w:rsidR="005810FF" w:rsidRDefault="005810FF">
    <w:pPr>
      <w:pStyle w:val="Header"/>
    </w:pPr>
    <w:r>
      <w:t>Header line four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C9E7" w14:textId="77777777" w:rsidR="005810FF" w:rsidRDefault="005810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FF"/>
    <w:rsid w:val="000606F9"/>
    <w:rsid w:val="00280C7F"/>
    <w:rsid w:val="002C380E"/>
    <w:rsid w:val="002D7C16"/>
    <w:rsid w:val="005810FF"/>
    <w:rsid w:val="00DC4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B679"/>
  <w15:chartTrackingRefBased/>
  <w15:docId w15:val="{0B308166-CE20-4A9D-91C2-CE0029A7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FF"/>
    <w:rPr>
      <w:rFonts w:eastAsiaTheme="majorEastAsia" w:cstheme="majorBidi"/>
      <w:color w:val="272727" w:themeColor="text1" w:themeTint="D8"/>
    </w:rPr>
  </w:style>
  <w:style w:type="paragraph" w:styleId="Title">
    <w:name w:val="Title"/>
    <w:basedOn w:val="Normal"/>
    <w:next w:val="Normal"/>
    <w:link w:val="TitleChar"/>
    <w:uiPriority w:val="10"/>
    <w:qFormat/>
    <w:rsid w:val="00581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FF"/>
    <w:pPr>
      <w:spacing w:before="160"/>
      <w:jc w:val="center"/>
    </w:pPr>
    <w:rPr>
      <w:i/>
      <w:iCs/>
      <w:color w:val="404040" w:themeColor="text1" w:themeTint="BF"/>
    </w:rPr>
  </w:style>
  <w:style w:type="character" w:customStyle="1" w:styleId="QuoteChar">
    <w:name w:val="Quote Char"/>
    <w:basedOn w:val="DefaultParagraphFont"/>
    <w:link w:val="Quote"/>
    <w:uiPriority w:val="29"/>
    <w:rsid w:val="005810FF"/>
    <w:rPr>
      <w:i/>
      <w:iCs/>
      <w:color w:val="404040" w:themeColor="text1" w:themeTint="BF"/>
    </w:rPr>
  </w:style>
  <w:style w:type="paragraph" w:styleId="ListParagraph">
    <w:name w:val="List Paragraph"/>
    <w:basedOn w:val="Normal"/>
    <w:uiPriority w:val="34"/>
    <w:qFormat/>
    <w:rsid w:val="005810FF"/>
    <w:pPr>
      <w:ind w:left="720"/>
      <w:contextualSpacing/>
    </w:pPr>
  </w:style>
  <w:style w:type="character" w:styleId="IntenseEmphasis">
    <w:name w:val="Intense Emphasis"/>
    <w:basedOn w:val="DefaultParagraphFont"/>
    <w:uiPriority w:val="21"/>
    <w:qFormat/>
    <w:rsid w:val="005810FF"/>
    <w:rPr>
      <w:i/>
      <w:iCs/>
      <w:color w:val="0F4761" w:themeColor="accent1" w:themeShade="BF"/>
    </w:rPr>
  </w:style>
  <w:style w:type="paragraph" w:styleId="IntenseQuote">
    <w:name w:val="Intense Quote"/>
    <w:basedOn w:val="Normal"/>
    <w:next w:val="Normal"/>
    <w:link w:val="IntenseQuoteChar"/>
    <w:uiPriority w:val="30"/>
    <w:qFormat/>
    <w:rsid w:val="00581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0FF"/>
    <w:rPr>
      <w:i/>
      <w:iCs/>
      <w:color w:val="0F4761" w:themeColor="accent1" w:themeShade="BF"/>
    </w:rPr>
  </w:style>
  <w:style w:type="character" w:styleId="IntenseReference">
    <w:name w:val="Intense Reference"/>
    <w:basedOn w:val="DefaultParagraphFont"/>
    <w:uiPriority w:val="32"/>
    <w:qFormat/>
    <w:rsid w:val="005810FF"/>
    <w:rPr>
      <w:b/>
      <w:bCs/>
      <w:smallCaps/>
      <w:color w:val="0F4761" w:themeColor="accent1" w:themeShade="BF"/>
      <w:spacing w:val="5"/>
    </w:rPr>
  </w:style>
  <w:style w:type="paragraph" w:styleId="Header">
    <w:name w:val="header"/>
    <w:basedOn w:val="Normal"/>
    <w:link w:val="HeaderChar"/>
    <w:uiPriority w:val="99"/>
    <w:unhideWhenUsed/>
    <w:rsid w:val="00581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0FF"/>
  </w:style>
  <w:style w:type="paragraph" w:styleId="Footer">
    <w:name w:val="footer"/>
    <w:basedOn w:val="Normal"/>
    <w:link w:val="FooterChar"/>
    <w:uiPriority w:val="99"/>
    <w:unhideWhenUsed/>
    <w:rsid w:val="00581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2026-10-24T20:52:00Z</dcterms:created>
  <dcterms:modified xsi:type="dcterms:W3CDTF">2026-10-24T20:53:00Z</dcterms:modified>
</cp:coreProperties>
</file>