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:rsidR="008D35B8" w:rsidRPr="002D3FEF" w:rsidRDefault="008D35B8" w:rsidP="008D35B8">
            <w:pPr>
              <w:pStyle w:val="TableText0"/>
              <w:widowControl w:val="0"/>
              <w:suppressAutoHyphens/>
            </w:pPr>
            <w:bookmarkStart w:id="2" w:name="UnitCode_Name"/>
            <w:bookmarkEnd w:id="2"/>
            <w:r w:rsidRPr="002D3FEF">
              <w:t xml:space="preserve">VU23220 Develop and carry out a </w:t>
            </w:r>
            <w:proofErr w:type="spellStart"/>
            <w:r w:rsidRPr="002D3FEF">
              <w:t>cyber security</w:t>
            </w:r>
            <w:proofErr w:type="spellEnd"/>
            <w:r w:rsidRPr="002D3FEF">
              <w:t xml:space="preserve"> industry project</w:t>
            </w:r>
          </w:p>
          <w:p w:rsidR="00BA4B58" w:rsidRPr="0012333D" w:rsidRDefault="008D35B8" w:rsidP="008D35B8">
            <w:pPr>
              <w:pStyle w:val="TableText0"/>
              <w:widowControl w:val="0"/>
              <w:suppressAutoHyphens/>
              <w:rPr>
                <w:rFonts w:eastAsia="Times New Roman" w:cs="Arial"/>
                <w:b/>
                <w:color w:val="293790"/>
                <w:sz w:val="36"/>
                <w:szCs w:val="36"/>
                <w:lang w:eastAsia="en-AU"/>
              </w:rPr>
            </w:pPr>
            <w:r w:rsidRPr="002D3FEF">
              <w:t>VU23221 Evaluate and test an incident response plan for an enterprise</w:t>
            </w:r>
          </w:p>
        </w:tc>
      </w:tr>
      <w:tr w:rsidR="0058429E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:rsidR="0058429E" w:rsidRDefault="008D35B8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Incident Report Project</w:t>
            </w:r>
            <w:r w:rsidR="00145413">
              <w:rPr>
                <w:rFonts w:cs="Arial"/>
              </w:rPr>
              <w:t xml:space="preserve"> </w:t>
            </w:r>
            <w:r w:rsidR="0009440C">
              <w:rPr>
                <w:rFonts w:cs="Arial"/>
              </w:rPr>
              <w:t xml:space="preserve"> </w:t>
            </w:r>
          </w:p>
        </w:tc>
      </w:tr>
      <w:tr w:rsidR="007026C1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:rsidR="007026C1" w:rsidRPr="004A5988" w:rsidRDefault="008A04B2" w:rsidP="00F976CC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4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40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</w:t>
            </w:r>
            <w:r w:rsidR="00F976CC">
              <w:t>Written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:rsidR="00BA4B58" w:rsidRPr="007308A7" w:rsidRDefault="00443096" w:rsidP="006833B2">
            <w:pPr>
              <w:spacing w:before="80" w:after="80"/>
              <w:rPr>
                <w:rFonts w:cs="Arial"/>
                <w:color w:val="FF0000"/>
                <w:szCs w:val="22"/>
              </w:rPr>
            </w:pPr>
            <w:r w:rsidRPr="000033BE">
              <w:rPr>
                <w:color w:val="4F81BD" w:themeColor="accent1"/>
                <w:szCs w:val="22"/>
              </w:rPr>
              <w:t xml:space="preserve">Incident Response Project </w:t>
            </w:r>
            <w:r>
              <w:rPr>
                <w:color w:val="4F81BD" w:themeColor="accent1"/>
                <w:szCs w:val="22"/>
              </w:rPr>
              <w:t>Planning</w:t>
            </w:r>
            <w:r w:rsidRPr="000033BE">
              <w:rPr>
                <w:color w:val="4F81BD" w:themeColor="accent1"/>
                <w:szCs w:val="22"/>
              </w:rPr>
              <w:t xml:space="preserve"> </w:t>
            </w:r>
            <w:r>
              <w:rPr>
                <w:color w:val="4F81BD" w:themeColor="accent1"/>
                <w:szCs w:val="22"/>
              </w:rPr>
              <w:t>Report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:rsidR="00BA4B58" w:rsidRPr="00512755" w:rsidRDefault="008D35B8" w:rsidP="000A445E">
            <w:pPr>
              <w:spacing w:before="80" w:after="80"/>
              <w:rPr>
                <w:rFonts w:cs="Arial"/>
                <w:szCs w:val="22"/>
              </w:rPr>
            </w:pPr>
            <w:r w:rsidRPr="000A445E">
              <w:rPr>
                <w:rFonts w:cs="Arial"/>
                <w:szCs w:val="22"/>
              </w:rPr>
              <w:t>1</w:t>
            </w:r>
            <w:r w:rsidR="00862D5F" w:rsidRPr="000A445E">
              <w:rPr>
                <w:rFonts w:cs="Arial"/>
                <w:szCs w:val="22"/>
              </w:rPr>
              <w:t xml:space="preserve"> </w:t>
            </w:r>
            <w:r w:rsidR="00EF5896" w:rsidRPr="000A445E">
              <w:rPr>
                <w:rFonts w:cs="Arial"/>
                <w:szCs w:val="22"/>
              </w:rPr>
              <w:t xml:space="preserve">of </w:t>
            </w:r>
            <w:r w:rsidR="000A445E" w:rsidRPr="000A445E">
              <w:rPr>
                <w:rFonts w:cs="Arial"/>
                <w:szCs w:val="22"/>
              </w:rPr>
              <w:t>2</w:t>
            </w:r>
          </w:p>
        </w:tc>
      </w:tr>
      <w:tr w:rsidR="0058429E" w:rsidRPr="004A5988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:rsidR="0058429E" w:rsidRPr="004F4D41" w:rsidRDefault="004F4D41" w:rsidP="00443096">
            <w:pPr>
              <w:pStyle w:val="Tabletext"/>
            </w:pPr>
            <w:r w:rsidRPr="004F4D41">
              <w:t xml:space="preserve">Week </w:t>
            </w:r>
            <w:r w:rsidR="00443096" w:rsidRPr="00D20ED3">
              <w:t>8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:rsidR="0058429E" w:rsidRPr="00A53902" w:rsidRDefault="0058429E" w:rsidP="006833B2">
            <w:pPr>
              <w:pStyle w:val="Tabletext"/>
            </w:pPr>
          </w:p>
          <w:p w:rsidR="0058429E" w:rsidRPr="00A53902" w:rsidRDefault="0058429E" w:rsidP="006833B2">
            <w:pPr>
              <w:pStyle w:val="Tabletext"/>
            </w:pPr>
            <w:bookmarkStart w:id="3" w:name="_GoBack"/>
            <w:bookmarkEnd w:id="3"/>
          </w:p>
          <w:p w:rsidR="0058429E" w:rsidRPr="00A53902" w:rsidRDefault="0058429E" w:rsidP="006833B2">
            <w:pPr>
              <w:pStyle w:val="Tabletext"/>
            </w:pPr>
          </w:p>
        </w:tc>
      </w:tr>
      <w:tr w:rsidR="0058429E" w:rsidRPr="00A53902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</w:p>
        </w:tc>
      </w:tr>
      <w:tr w:rsidR="0058429E" w:rsidRPr="00A53902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429E" w:rsidRPr="00A53902" w:rsidRDefault="008A04B2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58429E" w:rsidRPr="00A53902" w:rsidRDefault="0058429E" w:rsidP="006833B2">
            <w:pPr>
              <w:pStyle w:val="Tabletext"/>
            </w:pPr>
          </w:p>
        </w:tc>
      </w:tr>
      <w:tr w:rsidR="0058429E" w:rsidRPr="004A5988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:rsidR="0058429E" w:rsidRDefault="0058429E" w:rsidP="006833B2">
            <w:pPr>
              <w:pStyle w:val="Tabletext"/>
            </w:pPr>
          </w:p>
          <w:p w:rsidR="006833B2" w:rsidRDefault="006833B2" w:rsidP="006833B2">
            <w:pPr>
              <w:pStyle w:val="Tabletext"/>
            </w:pPr>
          </w:p>
          <w:p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:rsidR="0058429E" w:rsidRPr="004A5988" w:rsidRDefault="0058429E" w:rsidP="006833B2">
            <w:pPr>
              <w:pStyle w:val="Tabletext"/>
            </w:pPr>
          </w:p>
        </w:tc>
      </w:tr>
    </w:tbl>
    <w:p w:rsidR="006833B2" w:rsidRDefault="006833B2">
      <w:pPr>
        <w:rPr>
          <w:sz w:val="14"/>
        </w:rPr>
      </w:pPr>
    </w:p>
    <w:p w:rsidR="00105752" w:rsidRDefault="00105752">
      <w:pPr>
        <w:rPr>
          <w:sz w:val="14"/>
        </w:rPr>
      </w:pPr>
    </w:p>
    <w:p w:rsidR="00105752" w:rsidRDefault="00105752">
      <w:pPr>
        <w:rPr>
          <w:sz w:val="14"/>
        </w:rPr>
      </w:pPr>
    </w:p>
    <w:p w:rsidR="0077321D" w:rsidRPr="006833B2" w:rsidRDefault="0077321D">
      <w:pPr>
        <w:rPr>
          <w:sz w:val="14"/>
        </w:rPr>
      </w:pPr>
    </w:p>
    <w:tbl>
      <w:tblPr>
        <w:tblW w:w="101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2"/>
        <w:gridCol w:w="540"/>
        <w:gridCol w:w="540"/>
        <w:gridCol w:w="540"/>
        <w:gridCol w:w="540"/>
      </w:tblGrid>
      <w:tr w:rsidR="00CA71AB" w:rsidRPr="00EB3397" w:rsidTr="003E163B">
        <w:trPr>
          <w:cantSplit/>
          <w:trHeight w:val="398"/>
        </w:trPr>
        <w:tc>
          <w:tcPr>
            <w:tcW w:w="799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0ED" w:rsidRPr="00AF0D9E" w:rsidRDefault="00CE1C42" w:rsidP="006833B2">
            <w:pPr>
              <w:pStyle w:val="Tableheading"/>
              <w:rPr>
                <w:szCs w:val="24"/>
              </w:rPr>
            </w:pPr>
            <w:r w:rsidRPr="00AF0D9E">
              <w:lastRenderedPageBreak/>
              <w:br w:type="page"/>
            </w:r>
            <w:r w:rsidR="004F2947" w:rsidRPr="00AF0D9E">
              <w:t>Assessment Criteria / B</w:t>
            </w:r>
            <w:r w:rsidR="00DF60ED" w:rsidRPr="00AF0D9E">
              <w:t>enchmarks</w:t>
            </w:r>
          </w:p>
          <w:p w:rsidR="007A3200" w:rsidRPr="00AF0D9E" w:rsidRDefault="00CA71AB" w:rsidP="006833B2">
            <w:pPr>
              <w:spacing w:before="80" w:after="80"/>
              <w:rPr>
                <w:b/>
                <w:i/>
              </w:rPr>
            </w:pPr>
            <w:r w:rsidRPr="00AF0D9E">
              <w:rPr>
                <w:b/>
                <w:i/>
              </w:rPr>
              <w:t xml:space="preserve">The evidence submitted demonstrates that the student </w:t>
            </w:r>
            <w:r w:rsidR="004F2947" w:rsidRPr="00AF0D9E">
              <w:rPr>
                <w:b/>
                <w:i/>
              </w:rPr>
              <w:t xml:space="preserve">has </w:t>
            </w:r>
            <w:r w:rsidRPr="00AF0D9E">
              <w:rPr>
                <w:b/>
                <w:i/>
              </w:rPr>
              <w:t>satisfactorily</w:t>
            </w:r>
            <w:r w:rsidR="007A3200" w:rsidRPr="00AF0D9E">
              <w:rPr>
                <w:b/>
                <w:i/>
              </w:rPr>
              <w:t>:</w:t>
            </w:r>
          </w:p>
          <w:p w:rsidR="0044689C" w:rsidRPr="00AF0D9E" w:rsidRDefault="0044689C" w:rsidP="006833B2">
            <w:pPr>
              <w:spacing w:before="80" w:after="80"/>
              <w:ind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A71AB" w:rsidRPr="00AF0D9E" w:rsidRDefault="00CA71AB" w:rsidP="006833B2">
            <w:pPr>
              <w:pStyle w:val="Tableheading"/>
              <w:jc w:val="center"/>
            </w:pPr>
            <w:r w:rsidRPr="00AF0D9E">
              <w:t>Attempt</w:t>
            </w:r>
            <w:r w:rsidR="004A5988" w:rsidRPr="00AF0D9E">
              <w:t xml:space="preserve"> </w:t>
            </w:r>
            <w:r w:rsidRPr="00AF0D9E"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A71AB" w:rsidRPr="00AF0D9E" w:rsidRDefault="00CA71AB" w:rsidP="006833B2">
            <w:pPr>
              <w:pStyle w:val="Tableheading"/>
              <w:jc w:val="center"/>
            </w:pPr>
            <w:r w:rsidRPr="00AF0D9E">
              <w:t>Attempt</w:t>
            </w:r>
            <w:r w:rsidR="004A5988" w:rsidRPr="00AF0D9E">
              <w:t xml:space="preserve"> </w:t>
            </w:r>
            <w:r w:rsidRPr="00AF0D9E">
              <w:t>2</w:t>
            </w:r>
          </w:p>
        </w:tc>
      </w:tr>
      <w:tr w:rsidR="0081591D" w:rsidRPr="00EB3397" w:rsidTr="003E163B">
        <w:trPr>
          <w:cantSplit/>
          <w:trHeight w:val="409"/>
        </w:trPr>
        <w:tc>
          <w:tcPr>
            <w:tcW w:w="799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91D" w:rsidRPr="00AF0D9E" w:rsidRDefault="0081591D" w:rsidP="00AF0D9E">
            <w:pPr>
              <w:pStyle w:val="Tableheading"/>
              <w:spacing w:before="0" w:after="0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591D" w:rsidRPr="00AF0D9E" w:rsidRDefault="0081591D" w:rsidP="00AF0D9E">
            <w:pPr>
              <w:pStyle w:val="MajorTableText"/>
              <w:spacing w:before="0" w:after="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AF0D9E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:rsidR="0081591D" w:rsidRPr="00AF0D9E" w:rsidRDefault="0081591D" w:rsidP="00AF0D9E">
            <w:pPr>
              <w:pStyle w:val="Tableheading"/>
              <w:spacing w:before="0" w:after="0"/>
              <w:jc w:val="center"/>
            </w:pPr>
            <w:r w:rsidRPr="00AF0D9E">
              <w:t>__/__/__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591D" w:rsidRPr="00AF0D9E" w:rsidRDefault="0081591D" w:rsidP="00AF0D9E">
            <w:pPr>
              <w:pStyle w:val="MajorTableText"/>
              <w:spacing w:before="0" w:after="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AF0D9E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:rsidR="0081591D" w:rsidRPr="00AF0D9E" w:rsidRDefault="0081591D" w:rsidP="00AF0D9E">
            <w:pPr>
              <w:pStyle w:val="Tableheading"/>
              <w:spacing w:before="0" w:after="0"/>
              <w:jc w:val="center"/>
            </w:pPr>
            <w:r w:rsidRPr="00AF0D9E">
              <w:t>__/__/__</w:t>
            </w:r>
          </w:p>
        </w:tc>
      </w:tr>
      <w:tr w:rsidR="00CA71AB" w:rsidRPr="00EB3397" w:rsidTr="003E163B">
        <w:trPr>
          <w:cantSplit/>
          <w:trHeight w:val="228"/>
        </w:trPr>
        <w:tc>
          <w:tcPr>
            <w:tcW w:w="7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1AB" w:rsidRPr="00AF0D9E" w:rsidRDefault="00CA71AB" w:rsidP="00AF0D9E">
            <w:pPr>
              <w:spacing w:before="0" w:after="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7E9" w:rsidRDefault="004737E9" w:rsidP="00AF0D9E">
            <w:pPr>
              <w:pStyle w:val="Tableheading"/>
              <w:spacing w:before="0" w:after="0"/>
              <w:jc w:val="center"/>
            </w:pPr>
          </w:p>
          <w:p w:rsidR="00CA71AB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N</w:t>
            </w:r>
          </w:p>
          <w:p w:rsidR="004737E9" w:rsidRPr="00AF0D9E" w:rsidRDefault="004737E9" w:rsidP="00AF0D9E">
            <w:pPr>
              <w:pStyle w:val="Tableheading"/>
              <w:spacing w:before="0" w:after="0"/>
              <w:jc w:val="center"/>
            </w:pPr>
          </w:p>
        </w:tc>
      </w:tr>
      <w:tr w:rsidR="005E1B56" w:rsidRPr="00EB3397" w:rsidTr="003E163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5E1B56" w:rsidRPr="009412D9" w:rsidRDefault="009412D9" w:rsidP="008D35B8">
            <w:pPr>
              <w:spacing w:line="276" w:lineRule="auto"/>
              <w:ind w:left="916" w:hanging="916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1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</w:tr>
      <w:tr w:rsidR="008D35B8" w:rsidRPr="00B07007" w:rsidTr="0049143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D35B8" w:rsidRPr="009412D9" w:rsidRDefault="00315610" w:rsidP="00315610">
            <w:pPr>
              <w:pStyle w:val="TableText0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Presented questions about the project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74853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754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6690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3849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B229FA" w:rsidRDefault="00315610" w:rsidP="008D35B8">
            <w:pPr>
              <w:spacing w:before="0" w:after="0" w:line="240" w:lineRule="auto"/>
              <w:ind w:left="773" w:hanging="773"/>
            </w:pPr>
            <w:r>
              <w:t>Prepared Project Charter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73259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2986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41770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369213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B229FA" w:rsidRDefault="00315610" w:rsidP="008D35B8">
            <w:pPr>
              <w:spacing w:before="0" w:after="0" w:line="240" w:lineRule="auto"/>
              <w:ind w:left="773" w:hanging="773"/>
            </w:pPr>
            <w:r>
              <w:t>Project scope and boundaries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43482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1292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30978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1027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Default="00315610" w:rsidP="008D35B8">
            <w:pPr>
              <w:spacing w:before="0" w:after="0" w:line="240" w:lineRule="auto"/>
              <w:ind w:left="773" w:hanging="773"/>
            </w:pPr>
            <w:r>
              <w:t>Major milestones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25297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02159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1741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31823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C6059F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6059F" w:rsidRPr="00315610" w:rsidRDefault="00315610" w:rsidP="00315610">
            <w:pPr>
              <w:widowControl/>
              <w:suppressAutoHyphens w:val="0"/>
              <w:spacing w:before="0" w:after="0" w:line="240" w:lineRule="auto"/>
              <w:rPr>
                <w:rFonts w:eastAsiaTheme="minorEastAsia" w:cs="Arial"/>
                <w:szCs w:val="22"/>
              </w:rPr>
            </w:pPr>
            <w:r>
              <w:rPr>
                <w:rFonts w:eastAsiaTheme="minorEastAsia" w:cs="Arial"/>
                <w:szCs w:val="22"/>
              </w:rPr>
              <w:t>Deliverables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C6059F" w:rsidRPr="00B07007" w:rsidRDefault="008A04B2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0722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C6059F" w:rsidRPr="00B07007" w:rsidRDefault="008A04B2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37431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C6059F" w:rsidRPr="00B07007" w:rsidRDefault="008A04B2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0644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C6059F" w:rsidRPr="00B07007" w:rsidRDefault="008A04B2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21029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059F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DC1431" w:rsidRDefault="00315610" w:rsidP="008D35B8">
            <w:pPr>
              <w:spacing w:before="0" w:after="0" w:line="240" w:lineRule="auto"/>
              <w:ind w:left="773" w:hanging="773"/>
            </w:pPr>
            <w:r>
              <w:t>Timeline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30349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3043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7883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93844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DC1431" w:rsidRDefault="00315610" w:rsidP="008D35B8">
            <w:pPr>
              <w:spacing w:before="0" w:after="0" w:line="240" w:lineRule="auto"/>
              <w:ind w:left="773" w:hanging="773"/>
            </w:pPr>
            <w:r>
              <w:t>Work breakdown structure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91905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16098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9099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6718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D35B8" w:rsidRPr="00B07007" w:rsidTr="0026059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8D35B8" w:rsidRPr="00DC1431" w:rsidRDefault="00315610" w:rsidP="00315610">
            <w:pPr>
              <w:spacing w:before="0" w:after="0" w:line="240" w:lineRule="auto"/>
            </w:pPr>
            <w:r>
              <w:t>Gantt Chart presented</w:t>
            </w:r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54048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67444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93489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:rsidR="008D35B8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2270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6C314D" w:rsidRDefault="00315610" w:rsidP="008D35B8">
            <w:pPr>
              <w:spacing w:before="0" w:after="0" w:line="240" w:lineRule="auto"/>
              <w:ind w:left="773" w:hanging="773"/>
            </w:pPr>
            <w:r>
              <w:t>Completed project charter with all other requirements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01679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8182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7838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47962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753E6" w:rsidRPr="006C314D" w:rsidRDefault="000753E6" w:rsidP="008D35B8">
            <w:pPr>
              <w:spacing w:before="0" w:after="0" w:line="240" w:lineRule="auto"/>
              <w:ind w:left="773" w:hanging="773"/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13947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49762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8254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753E6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61691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C17ED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0C17ED" w:rsidRPr="009412D9" w:rsidRDefault="009412D9" w:rsidP="008D35B8">
            <w:pPr>
              <w:spacing w:line="276" w:lineRule="auto"/>
              <w:ind w:left="916" w:hanging="916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2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176A2B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176A2B" w:rsidRPr="00176A2B" w:rsidRDefault="00315610" w:rsidP="008D35B8">
            <w:pPr>
              <w:spacing w:before="0" w:after="0" w:line="240" w:lineRule="auto"/>
              <w:ind w:left="773" w:hanging="773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 xml:space="preserve">Select team members for </w:t>
            </w:r>
            <w:proofErr w:type="spellStart"/>
            <w:r>
              <w:rPr>
                <w:rStyle w:val="eop"/>
                <w:rFonts w:cs="Arial"/>
                <w:szCs w:val="22"/>
              </w:rPr>
              <w:t>IRTx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176A2B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3001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176A2B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0862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176A2B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226994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176A2B" w:rsidRPr="00B07007" w:rsidRDefault="008A04B2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161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A2B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Prepared briefing report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7281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0752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7592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9415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Team composition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Roles and responsibilities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Red, blue and purple team activities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Performance matrices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Completed briefing report and meeting minutes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8D35B8" w:rsidRDefault="00315610" w:rsidP="00315610">
            <w:pPr>
              <w:spacing w:before="0" w:after="0" w:line="240" w:lineRule="auto"/>
              <w:ind w:left="850"/>
              <w:rPr>
                <w:rStyle w:val="eop"/>
                <w:rFonts w:cs="Arial"/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9354F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315610" w:rsidP="00315610">
            <w:pPr>
              <w:spacing w:line="276" w:lineRule="auto"/>
              <w:ind w:left="993" w:hanging="993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3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bottom"/>
          </w:tcPr>
          <w:p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</w:tr>
      <w:tr w:rsidR="00315610" w:rsidRPr="00B0700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315610" w:rsidP="00315610">
            <w:pPr>
              <w:pStyle w:val="ListParagraph"/>
              <w:spacing w:before="0" w:after="0" w:line="240" w:lineRule="auto"/>
              <w:ind w:left="773" w:hanging="773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Prepared communications report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9606B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B0DAD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Purpose and scope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9606B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Communication tools and methods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schedule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7B4309" w:rsidRDefault="00315610" w:rsidP="00315610">
            <w:pPr>
              <w:spacing w:before="0" w:after="0" w:line="240" w:lineRule="auto"/>
              <w:ind w:left="773" w:hanging="773"/>
              <w:rPr>
                <w:rFonts w:asciiTheme="minorHAnsi" w:eastAsia="MS Mincho" w:hAnsiTheme="minorHAnsi" w:cstheme="minorHAns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="MS Mincho" w:hAnsiTheme="minorHAnsi" w:cstheme="minorHAnsi"/>
                <w:kern w:val="0"/>
                <w:szCs w:val="22"/>
                <w:lang w:eastAsia="en-US" w:bidi="ar-SA"/>
              </w:rPr>
              <w:t>Meeting reporting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350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pStyle w:val="TableText0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structure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Communication roles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4350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pStyle w:val="TableText0"/>
              <w:spacing w:before="0" w:after="0" w:line="240" w:lineRule="auto"/>
              <w:ind w:left="1198" w:hanging="425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9354F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34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610" w:rsidRPr="009412D9" w:rsidRDefault="00315610" w:rsidP="00315610">
            <w:pPr>
              <w:spacing w:before="0" w:after="0" w:line="276" w:lineRule="auto"/>
              <w:ind w:left="916" w:hanging="916"/>
              <w:rPr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4 </w:t>
            </w:r>
          </w:p>
        </w:tc>
        <w:tc>
          <w:tcPr>
            <w:tcW w:w="540" w:type="dxa"/>
            <w:vAlign w:val="bottom"/>
          </w:tcPr>
          <w:p w:rsidR="00315610" w:rsidRPr="00AD4351" w:rsidRDefault="00315610" w:rsidP="00315610">
            <w:pPr>
              <w:pStyle w:val="Tabletext"/>
              <w:spacing w:before="0" w:after="0" w:line="480" w:lineRule="auto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</w:tr>
      <w:tr w:rsidR="00315610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220729" w:rsidP="00220729">
            <w:pPr>
              <w:pStyle w:val="TableText0"/>
              <w:spacing w:before="0" w:after="0" w:line="240" w:lineRule="auto"/>
              <w:ind w:left="775" w:hanging="775"/>
              <w:rPr>
                <w:rStyle w:val="eop"/>
                <w:rFonts w:cs="Arial"/>
                <w:b/>
              </w:rPr>
            </w:pPr>
            <w:r w:rsidRPr="00220729">
              <w:rPr>
                <w:rFonts w:asciiTheme="minorHAnsi" w:hAnsiTheme="minorHAnsi" w:cstheme="minorHAnsi"/>
              </w:rPr>
              <w:t xml:space="preserve">Recommendations </w:t>
            </w:r>
            <w:r>
              <w:rPr>
                <w:rFonts w:asciiTheme="minorHAnsi" w:hAnsiTheme="minorHAnsi" w:cstheme="minorHAnsi"/>
              </w:rPr>
              <w:t>prepared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30181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220729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Business impacts documented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lastRenderedPageBreak/>
              <w:t>Improvement strategies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03286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5973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9349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19090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:rsidTr="0091654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Five recommendations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8134EA">
            <w:pPr>
              <w:pStyle w:val="TableText0"/>
              <w:spacing w:before="0" w:after="0" w:line="240" w:lineRule="auto"/>
              <w:rPr>
                <w:rStyle w:val="eop"/>
                <w:rFonts w:cs="Arial"/>
                <w:b/>
              </w:rPr>
            </w:pPr>
            <w:r w:rsidRPr="008134EA">
              <w:rPr>
                <w:rFonts w:asciiTheme="minorHAnsi" w:hAnsiTheme="minorHAnsi" w:cstheme="minorHAnsi"/>
              </w:rPr>
              <w:t>Recommendations are justified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1014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3549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47780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B07007" w:rsidRDefault="0031561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27424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:rsidTr="00532E8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173531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8134EA">
            <w:pPr>
              <w:ind w:left="993" w:hanging="993"/>
              <w:rPr>
                <w:rStyle w:val="eop"/>
                <w:rFonts w:cs="Arial"/>
                <w:szCs w:val="22"/>
              </w:rPr>
            </w:pPr>
            <w:r w:rsidRPr="008134EA">
              <w:rPr>
                <w:rStyle w:val="eop"/>
                <w:rFonts w:cs="Arial"/>
                <w:b/>
                <w:szCs w:val="22"/>
              </w:rPr>
              <w:t>PART 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315610" w:rsidRPr="00B0700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Developed IRP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 xml:space="preserve">Parameters of the </w:t>
            </w:r>
            <w:proofErr w:type="spellStart"/>
            <w:r>
              <w:rPr>
                <w:rStyle w:val="eop"/>
                <w:rFonts w:cs="Arial"/>
                <w:szCs w:val="22"/>
              </w:rPr>
              <w:t>IRTx</w:t>
            </w:r>
            <w:proofErr w:type="spellEnd"/>
            <w:r>
              <w:rPr>
                <w:rStyle w:val="eop"/>
                <w:rFonts w:cs="Arial"/>
                <w:szCs w:val="22"/>
              </w:rPr>
              <w:t xml:space="preserve"> defined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8134EA" w:rsidRPr="009412D9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Rules of engagement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426810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097016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325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7726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134EA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8134EA" w:rsidRPr="009412D9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Red team runbooks developed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:rsidTr="00232D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8134EA" w:rsidRPr="00AB721D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Blue team playbooks developed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:rsidTr="003C3F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B07007" w:rsidRDefault="008134EA" w:rsidP="008134EA">
            <w:pPr>
              <w:spacing w:before="0" w:after="0" w:line="240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8134EA">
              <w:rPr>
                <w:rStyle w:val="eop"/>
                <w:rFonts w:cs="Arial"/>
                <w:szCs w:val="22"/>
              </w:rPr>
              <w:t>Resoures required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48872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09808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8324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4726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134EA" w:rsidRPr="00B07007" w:rsidTr="003C3F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1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34EA" w:rsidRPr="009412D9" w:rsidRDefault="008134EA" w:rsidP="008134EA">
            <w:pPr>
              <w:ind w:left="993" w:hanging="993"/>
              <w:rPr>
                <w:rFonts w:cs="Arial"/>
                <w:b/>
                <w:szCs w:val="22"/>
              </w:rPr>
            </w:pPr>
            <w:r>
              <w:rPr>
                <w:rStyle w:val="eop"/>
                <w:rFonts w:cs="Arial"/>
                <w:b/>
                <w:szCs w:val="22"/>
              </w:rPr>
              <w:t>PART 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8134EA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8134EA" w:rsidRPr="009412D9" w:rsidRDefault="008134EA" w:rsidP="008134EA">
            <w:pPr>
              <w:spacing w:before="0" w:after="0" w:line="240" w:lineRule="auto"/>
              <w:rPr>
                <w:szCs w:val="22"/>
              </w:rPr>
            </w:pPr>
            <w:r>
              <w:rPr>
                <w:szCs w:val="22"/>
              </w:rPr>
              <w:t>Status reports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1807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32232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1332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53727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  <w:r>
              <w:rPr>
                <w:szCs w:val="22"/>
              </w:rPr>
              <w:t>Meeting minutes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2905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01742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30590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8915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2996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427470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397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Pr="00B07007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05622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D20ED3" w:rsidRPr="00EB3397" w:rsidTr="00692BB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152" w:type="dxa"/>
            <w:gridSpan w:val="5"/>
            <w:shd w:val="clear" w:color="auto" w:fill="auto"/>
            <w:vAlign w:val="center"/>
          </w:tcPr>
          <w:p w:rsidR="00D20ED3" w:rsidRPr="00AF0D9E" w:rsidRDefault="00D20ED3" w:rsidP="00D20ED3">
            <w:pPr>
              <w:pStyle w:val="Tabletext"/>
              <w:jc w:val="center"/>
              <w:rPr>
                <w:b/>
                <w:noProof/>
              </w:rPr>
            </w:pPr>
            <w:r w:rsidRPr="00AF0D9E">
              <w:rPr>
                <w:rFonts w:asciiTheme="minorHAnsi" w:hAnsiTheme="minorHAnsi" w:cstheme="minorHAnsi"/>
                <w:b/>
                <w:noProof/>
              </w:rPr>
              <w:t>End of Marking Criteria</w:t>
            </w:r>
          </w:p>
        </w:tc>
      </w:tr>
    </w:tbl>
    <w:p w:rsidR="00032736" w:rsidRPr="00032736" w:rsidRDefault="00032736" w:rsidP="00B66C9F">
      <w:pPr>
        <w:spacing w:before="0" w:after="0" w:line="240" w:lineRule="auto"/>
        <w:rPr>
          <w:rFonts w:ascii="Times New Roman" w:hAnsi="Times New Roman"/>
          <w:sz w:val="24"/>
        </w:rPr>
      </w:pPr>
    </w:p>
    <w:sectPr w:rsidR="00032736" w:rsidRPr="00032736" w:rsidSect="00C62E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4B2" w:rsidRDefault="008A04B2" w:rsidP="007026C1">
      <w:r>
        <w:separator/>
      </w:r>
    </w:p>
  </w:endnote>
  <w:endnote w:type="continuationSeparator" w:id="0">
    <w:p w:rsidR="008A04B2" w:rsidRDefault="008A04B2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5F1" w:rsidRDefault="00AA5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 w:rsidR="00D20ED3">
      <w:rPr>
        <w:rFonts w:cs="Arial"/>
        <w:noProof/>
        <w:sz w:val="18"/>
        <w:szCs w:val="18"/>
      </w:rPr>
      <w:t>2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 w:rsidR="00D20ED3">
      <w:rPr>
        <w:rFonts w:cs="Arial"/>
        <w:noProof/>
        <w:sz w:val="18"/>
        <w:szCs w:val="18"/>
      </w:rPr>
      <w:t>1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4B2" w:rsidRDefault="008A04B2" w:rsidP="007026C1">
      <w:r>
        <w:separator/>
      </w:r>
    </w:p>
  </w:footnote>
  <w:footnote w:type="continuationSeparator" w:id="0">
    <w:p w:rsidR="008A04B2" w:rsidRDefault="008A04B2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5F1" w:rsidRDefault="00AA5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3A" w:rsidRPr="00815377" w:rsidRDefault="006D213A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AA55F1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VU23220_VU23221_AT1_W_MC_TQM_V1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6D213A" w:rsidRPr="007026C1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:rsidR="006D213A" w:rsidRPr="007026C1" w:rsidRDefault="006D213A" w:rsidP="00DE39C2">
          <w:pPr>
            <w:pStyle w:val="Redbanner"/>
          </w:pPr>
        </w:p>
      </w:tc>
    </w:tr>
    <w:tr w:rsidR="006D213A" w:rsidRPr="007026C1" w:rsidTr="00BA4B58">
      <w:tc>
        <w:tcPr>
          <w:tcW w:w="3736" w:type="pct"/>
          <w:shd w:val="clear" w:color="auto" w:fill="auto"/>
          <w:vAlign w:val="center"/>
        </w:tcPr>
        <w:p w:rsidR="006D213A" w:rsidRDefault="006D213A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  <w:p w:rsidR="006D213A" w:rsidRPr="00A855CC" w:rsidRDefault="006D213A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</w:pPr>
          <w:r w:rsidRPr="00A855CC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(</w:t>
          </w:r>
          <w:r w:rsidR="00443096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Written</w:t>
          </w:r>
          <w:r w:rsidRPr="00A855CC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)</w:t>
          </w:r>
        </w:p>
        <w:p w:rsidR="006D213A" w:rsidRPr="00DE39C2" w:rsidRDefault="006D213A" w:rsidP="00A32A5E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AA55F1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VU23220_VU23221_AT1_W_MC_TQM_V1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:rsidR="006D213A" w:rsidRPr="007026C1" w:rsidRDefault="006D213A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7CD2DB64" wp14:editId="40377654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213A" w:rsidRPr="007026C1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:rsidR="006D213A" w:rsidRPr="007026C1" w:rsidRDefault="006D213A" w:rsidP="00DE39C2">
          <w:pPr>
            <w:pStyle w:val="Redbanner"/>
          </w:pPr>
        </w:p>
      </w:tc>
    </w:tr>
  </w:tbl>
  <w:p w:rsidR="006D213A" w:rsidRPr="00DE39C2" w:rsidRDefault="006D213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BF1"/>
    <w:multiLevelType w:val="hybridMultilevel"/>
    <w:tmpl w:val="7188D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7B58"/>
    <w:multiLevelType w:val="hybridMultilevel"/>
    <w:tmpl w:val="8120301A"/>
    <w:lvl w:ilvl="0" w:tplc="2FB80F9C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F42851D2">
      <w:start w:val="1"/>
      <w:numFmt w:val="bullet"/>
      <w:lvlText w:val="•"/>
      <w:lvlJc w:val="left"/>
      <w:pPr>
        <w:ind w:left="1860" w:hanging="780"/>
      </w:pPr>
      <w:rPr>
        <w:rFonts w:ascii="Arial" w:eastAsia="SimSun" w:hAnsi="Arial" w:cs="Arial" w:hint="default"/>
      </w:rPr>
    </w:lvl>
    <w:lvl w:ilvl="2" w:tplc="F42851D2">
      <w:start w:val="1"/>
      <w:numFmt w:val="bullet"/>
      <w:lvlText w:val="•"/>
      <w:lvlJc w:val="left"/>
      <w:pPr>
        <w:ind w:left="2760" w:hanging="780"/>
      </w:pPr>
      <w:rPr>
        <w:rFonts w:ascii="Arial" w:eastAsia="SimSun" w:hAnsi="Arial" w:cs="Aria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036F7"/>
    <w:multiLevelType w:val="hybridMultilevel"/>
    <w:tmpl w:val="D67CEFE2"/>
    <w:lvl w:ilvl="0" w:tplc="83720F8C">
      <w:start w:val="1"/>
      <w:numFmt w:val="lowerLetter"/>
      <w:lvlText w:val="%1)"/>
      <w:lvlJc w:val="left"/>
      <w:pPr>
        <w:ind w:left="1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57" w:hanging="360"/>
      </w:pPr>
    </w:lvl>
    <w:lvl w:ilvl="2" w:tplc="0C09001B" w:tentative="1">
      <w:start w:val="1"/>
      <w:numFmt w:val="lowerRoman"/>
      <w:lvlText w:val="%3."/>
      <w:lvlJc w:val="right"/>
      <w:pPr>
        <w:ind w:left="2577" w:hanging="180"/>
      </w:pPr>
    </w:lvl>
    <w:lvl w:ilvl="3" w:tplc="0C09000F" w:tentative="1">
      <w:start w:val="1"/>
      <w:numFmt w:val="decimal"/>
      <w:lvlText w:val="%4."/>
      <w:lvlJc w:val="left"/>
      <w:pPr>
        <w:ind w:left="3297" w:hanging="360"/>
      </w:pPr>
    </w:lvl>
    <w:lvl w:ilvl="4" w:tplc="0C090019" w:tentative="1">
      <w:start w:val="1"/>
      <w:numFmt w:val="lowerLetter"/>
      <w:lvlText w:val="%5."/>
      <w:lvlJc w:val="left"/>
      <w:pPr>
        <w:ind w:left="4017" w:hanging="360"/>
      </w:pPr>
    </w:lvl>
    <w:lvl w:ilvl="5" w:tplc="0C09001B" w:tentative="1">
      <w:start w:val="1"/>
      <w:numFmt w:val="lowerRoman"/>
      <w:lvlText w:val="%6."/>
      <w:lvlJc w:val="right"/>
      <w:pPr>
        <w:ind w:left="4737" w:hanging="180"/>
      </w:pPr>
    </w:lvl>
    <w:lvl w:ilvl="6" w:tplc="0C09000F" w:tentative="1">
      <w:start w:val="1"/>
      <w:numFmt w:val="decimal"/>
      <w:lvlText w:val="%7."/>
      <w:lvlJc w:val="left"/>
      <w:pPr>
        <w:ind w:left="5457" w:hanging="360"/>
      </w:pPr>
    </w:lvl>
    <w:lvl w:ilvl="7" w:tplc="0C090019" w:tentative="1">
      <w:start w:val="1"/>
      <w:numFmt w:val="lowerLetter"/>
      <w:lvlText w:val="%8."/>
      <w:lvlJc w:val="left"/>
      <w:pPr>
        <w:ind w:left="6177" w:hanging="360"/>
      </w:pPr>
    </w:lvl>
    <w:lvl w:ilvl="8" w:tplc="0C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5" w15:restartNumberingAfterBreak="0">
    <w:nsid w:val="34FE33FF"/>
    <w:multiLevelType w:val="hybridMultilevel"/>
    <w:tmpl w:val="08A64B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0E5F8B"/>
    <w:multiLevelType w:val="multilevel"/>
    <w:tmpl w:val="4C68A3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CF3433F"/>
    <w:multiLevelType w:val="hybridMultilevel"/>
    <w:tmpl w:val="048253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9" w15:restartNumberingAfterBreak="0">
    <w:nsid w:val="4EDD4B29"/>
    <w:multiLevelType w:val="multilevel"/>
    <w:tmpl w:val="5D948A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9E0E8F"/>
    <w:multiLevelType w:val="hybridMultilevel"/>
    <w:tmpl w:val="8E8C1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0001"/>
    <w:rsid w:val="0000547B"/>
    <w:rsid w:val="000072B2"/>
    <w:rsid w:val="00010BC2"/>
    <w:rsid w:val="00012633"/>
    <w:rsid w:val="000153DF"/>
    <w:rsid w:val="00017F07"/>
    <w:rsid w:val="00021431"/>
    <w:rsid w:val="00026819"/>
    <w:rsid w:val="00026992"/>
    <w:rsid w:val="00030BCD"/>
    <w:rsid w:val="00032736"/>
    <w:rsid w:val="000364D0"/>
    <w:rsid w:val="0003682C"/>
    <w:rsid w:val="00037889"/>
    <w:rsid w:val="000379FA"/>
    <w:rsid w:val="00037CF6"/>
    <w:rsid w:val="00041069"/>
    <w:rsid w:val="000427E6"/>
    <w:rsid w:val="00043E32"/>
    <w:rsid w:val="0004630C"/>
    <w:rsid w:val="0005004D"/>
    <w:rsid w:val="00050B41"/>
    <w:rsid w:val="00055567"/>
    <w:rsid w:val="00060DA6"/>
    <w:rsid w:val="00061061"/>
    <w:rsid w:val="0006776F"/>
    <w:rsid w:val="00073E32"/>
    <w:rsid w:val="000753E6"/>
    <w:rsid w:val="00077D93"/>
    <w:rsid w:val="0008183D"/>
    <w:rsid w:val="00081E2F"/>
    <w:rsid w:val="00083A34"/>
    <w:rsid w:val="00086015"/>
    <w:rsid w:val="00087ADA"/>
    <w:rsid w:val="000913D2"/>
    <w:rsid w:val="00092B51"/>
    <w:rsid w:val="000933BA"/>
    <w:rsid w:val="0009440C"/>
    <w:rsid w:val="000A0B2D"/>
    <w:rsid w:val="000A445E"/>
    <w:rsid w:val="000A46B6"/>
    <w:rsid w:val="000B0C34"/>
    <w:rsid w:val="000B15A4"/>
    <w:rsid w:val="000B5C7C"/>
    <w:rsid w:val="000C0C93"/>
    <w:rsid w:val="000C17ED"/>
    <w:rsid w:val="000C1D08"/>
    <w:rsid w:val="000C2F48"/>
    <w:rsid w:val="000C688B"/>
    <w:rsid w:val="000C7B2C"/>
    <w:rsid w:val="000D3577"/>
    <w:rsid w:val="000D53B6"/>
    <w:rsid w:val="000D6DFE"/>
    <w:rsid w:val="000D7A63"/>
    <w:rsid w:val="000E0A33"/>
    <w:rsid w:val="000E1DB7"/>
    <w:rsid w:val="000E24E9"/>
    <w:rsid w:val="000E261D"/>
    <w:rsid w:val="000E2964"/>
    <w:rsid w:val="000E2AAA"/>
    <w:rsid w:val="000E3151"/>
    <w:rsid w:val="000E455D"/>
    <w:rsid w:val="000E53FA"/>
    <w:rsid w:val="000F0FC4"/>
    <w:rsid w:val="00103A60"/>
    <w:rsid w:val="00104553"/>
    <w:rsid w:val="00105752"/>
    <w:rsid w:val="00105D65"/>
    <w:rsid w:val="0011263D"/>
    <w:rsid w:val="0012333D"/>
    <w:rsid w:val="00123890"/>
    <w:rsid w:val="00130B08"/>
    <w:rsid w:val="00131DD0"/>
    <w:rsid w:val="00133143"/>
    <w:rsid w:val="00133177"/>
    <w:rsid w:val="00145413"/>
    <w:rsid w:val="00150C8E"/>
    <w:rsid w:val="00151AFB"/>
    <w:rsid w:val="001527FA"/>
    <w:rsid w:val="00155BBF"/>
    <w:rsid w:val="00155F11"/>
    <w:rsid w:val="001622FC"/>
    <w:rsid w:val="001636BE"/>
    <w:rsid w:val="00164401"/>
    <w:rsid w:val="00166EF4"/>
    <w:rsid w:val="00171A2D"/>
    <w:rsid w:val="00172F06"/>
    <w:rsid w:val="00173088"/>
    <w:rsid w:val="00173531"/>
    <w:rsid w:val="00174D1F"/>
    <w:rsid w:val="00175DC3"/>
    <w:rsid w:val="00176A2B"/>
    <w:rsid w:val="00182916"/>
    <w:rsid w:val="00184840"/>
    <w:rsid w:val="001A00EC"/>
    <w:rsid w:val="001A05A8"/>
    <w:rsid w:val="001A0CF0"/>
    <w:rsid w:val="001A314A"/>
    <w:rsid w:val="001A4B91"/>
    <w:rsid w:val="001B2DDD"/>
    <w:rsid w:val="001B4795"/>
    <w:rsid w:val="001B7105"/>
    <w:rsid w:val="001C29E5"/>
    <w:rsid w:val="001C34BD"/>
    <w:rsid w:val="001C7E73"/>
    <w:rsid w:val="001D0114"/>
    <w:rsid w:val="001D072E"/>
    <w:rsid w:val="001D1E26"/>
    <w:rsid w:val="001D2515"/>
    <w:rsid w:val="001D6397"/>
    <w:rsid w:val="001D7B8D"/>
    <w:rsid w:val="001E060C"/>
    <w:rsid w:val="001E1E30"/>
    <w:rsid w:val="001E5C7F"/>
    <w:rsid w:val="001E5ED1"/>
    <w:rsid w:val="001F0283"/>
    <w:rsid w:val="001F5840"/>
    <w:rsid w:val="002034FE"/>
    <w:rsid w:val="002138C7"/>
    <w:rsid w:val="00213C25"/>
    <w:rsid w:val="00214C5F"/>
    <w:rsid w:val="00215D18"/>
    <w:rsid w:val="002160E3"/>
    <w:rsid w:val="002203AB"/>
    <w:rsid w:val="00220729"/>
    <w:rsid w:val="00222EF0"/>
    <w:rsid w:val="00232E4A"/>
    <w:rsid w:val="00237B62"/>
    <w:rsid w:val="0024288B"/>
    <w:rsid w:val="00246998"/>
    <w:rsid w:val="002475FC"/>
    <w:rsid w:val="002573B3"/>
    <w:rsid w:val="002606B6"/>
    <w:rsid w:val="002610F3"/>
    <w:rsid w:val="002670FD"/>
    <w:rsid w:val="00272C24"/>
    <w:rsid w:val="002747AB"/>
    <w:rsid w:val="00276C8B"/>
    <w:rsid w:val="00277336"/>
    <w:rsid w:val="0028325B"/>
    <w:rsid w:val="00290EAA"/>
    <w:rsid w:val="00295D31"/>
    <w:rsid w:val="002A0439"/>
    <w:rsid w:val="002A5063"/>
    <w:rsid w:val="002A70BE"/>
    <w:rsid w:val="002B22E0"/>
    <w:rsid w:val="002B2FAA"/>
    <w:rsid w:val="002B3DD5"/>
    <w:rsid w:val="002C295E"/>
    <w:rsid w:val="002C3E3B"/>
    <w:rsid w:val="002D2E17"/>
    <w:rsid w:val="002D4834"/>
    <w:rsid w:val="002D5BA3"/>
    <w:rsid w:val="002E1C7E"/>
    <w:rsid w:val="002E239F"/>
    <w:rsid w:val="002E265B"/>
    <w:rsid w:val="002E64B9"/>
    <w:rsid w:val="00301C3C"/>
    <w:rsid w:val="0030410A"/>
    <w:rsid w:val="003043D6"/>
    <w:rsid w:val="00307665"/>
    <w:rsid w:val="003079AB"/>
    <w:rsid w:val="00307F8B"/>
    <w:rsid w:val="003114E9"/>
    <w:rsid w:val="00313AC3"/>
    <w:rsid w:val="00315610"/>
    <w:rsid w:val="003157E8"/>
    <w:rsid w:val="003171A2"/>
    <w:rsid w:val="00321105"/>
    <w:rsid w:val="003232DD"/>
    <w:rsid w:val="003255FB"/>
    <w:rsid w:val="00326D3A"/>
    <w:rsid w:val="00327BEC"/>
    <w:rsid w:val="00327BF9"/>
    <w:rsid w:val="0033019A"/>
    <w:rsid w:val="003332FE"/>
    <w:rsid w:val="00335970"/>
    <w:rsid w:val="00337A3E"/>
    <w:rsid w:val="003424EB"/>
    <w:rsid w:val="003438BC"/>
    <w:rsid w:val="00350672"/>
    <w:rsid w:val="00350BA3"/>
    <w:rsid w:val="00352196"/>
    <w:rsid w:val="003537B3"/>
    <w:rsid w:val="00360710"/>
    <w:rsid w:val="00366217"/>
    <w:rsid w:val="003742C5"/>
    <w:rsid w:val="0037501E"/>
    <w:rsid w:val="00377650"/>
    <w:rsid w:val="00381785"/>
    <w:rsid w:val="00382DC3"/>
    <w:rsid w:val="0038369B"/>
    <w:rsid w:val="003838D6"/>
    <w:rsid w:val="00385F68"/>
    <w:rsid w:val="00387770"/>
    <w:rsid w:val="003938BE"/>
    <w:rsid w:val="0039472D"/>
    <w:rsid w:val="00396376"/>
    <w:rsid w:val="00396CBD"/>
    <w:rsid w:val="003A2B2C"/>
    <w:rsid w:val="003A33DF"/>
    <w:rsid w:val="003A42D8"/>
    <w:rsid w:val="003B11FB"/>
    <w:rsid w:val="003B1945"/>
    <w:rsid w:val="003B3892"/>
    <w:rsid w:val="003C599B"/>
    <w:rsid w:val="003D488E"/>
    <w:rsid w:val="003E163B"/>
    <w:rsid w:val="003E2DCD"/>
    <w:rsid w:val="003E5509"/>
    <w:rsid w:val="003E5860"/>
    <w:rsid w:val="003E685E"/>
    <w:rsid w:val="003E78B6"/>
    <w:rsid w:val="003F0A70"/>
    <w:rsid w:val="003F1C49"/>
    <w:rsid w:val="003F41C2"/>
    <w:rsid w:val="00400FEC"/>
    <w:rsid w:val="004121A2"/>
    <w:rsid w:val="004130F0"/>
    <w:rsid w:val="00413FA2"/>
    <w:rsid w:val="00415490"/>
    <w:rsid w:val="00424A84"/>
    <w:rsid w:val="0042628E"/>
    <w:rsid w:val="00426830"/>
    <w:rsid w:val="00427404"/>
    <w:rsid w:val="00432FE7"/>
    <w:rsid w:val="0043627B"/>
    <w:rsid w:val="00436856"/>
    <w:rsid w:val="0044294C"/>
    <w:rsid w:val="00443096"/>
    <w:rsid w:val="0044491F"/>
    <w:rsid w:val="0044689C"/>
    <w:rsid w:val="00446B7E"/>
    <w:rsid w:val="00447460"/>
    <w:rsid w:val="00452C2D"/>
    <w:rsid w:val="00454BE5"/>
    <w:rsid w:val="00454C37"/>
    <w:rsid w:val="0045549A"/>
    <w:rsid w:val="00460BE8"/>
    <w:rsid w:val="0046107F"/>
    <w:rsid w:val="00462B7B"/>
    <w:rsid w:val="00470C5A"/>
    <w:rsid w:val="0047325B"/>
    <w:rsid w:val="004737C0"/>
    <w:rsid w:val="004737E9"/>
    <w:rsid w:val="00473D33"/>
    <w:rsid w:val="004759E7"/>
    <w:rsid w:val="004763D7"/>
    <w:rsid w:val="00481CF1"/>
    <w:rsid w:val="0048223F"/>
    <w:rsid w:val="00483464"/>
    <w:rsid w:val="004941AE"/>
    <w:rsid w:val="0049594B"/>
    <w:rsid w:val="00495DC0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C7A9A"/>
    <w:rsid w:val="004D0FE1"/>
    <w:rsid w:val="004D1F71"/>
    <w:rsid w:val="004D26BF"/>
    <w:rsid w:val="004D56E3"/>
    <w:rsid w:val="004D6DCA"/>
    <w:rsid w:val="004E1A1D"/>
    <w:rsid w:val="004E2063"/>
    <w:rsid w:val="004E4D75"/>
    <w:rsid w:val="004E6E3E"/>
    <w:rsid w:val="004F2947"/>
    <w:rsid w:val="004F3FBE"/>
    <w:rsid w:val="004F4D41"/>
    <w:rsid w:val="0050264A"/>
    <w:rsid w:val="0050597C"/>
    <w:rsid w:val="0050635C"/>
    <w:rsid w:val="00507C7F"/>
    <w:rsid w:val="0051028E"/>
    <w:rsid w:val="00512C27"/>
    <w:rsid w:val="0051557E"/>
    <w:rsid w:val="00520ADF"/>
    <w:rsid w:val="005232FC"/>
    <w:rsid w:val="0053042C"/>
    <w:rsid w:val="00532921"/>
    <w:rsid w:val="00533B4E"/>
    <w:rsid w:val="0053409E"/>
    <w:rsid w:val="00537DA3"/>
    <w:rsid w:val="0054257D"/>
    <w:rsid w:val="00542FE9"/>
    <w:rsid w:val="00543C53"/>
    <w:rsid w:val="00545645"/>
    <w:rsid w:val="0054568D"/>
    <w:rsid w:val="00556E6D"/>
    <w:rsid w:val="00566182"/>
    <w:rsid w:val="00566366"/>
    <w:rsid w:val="00566EFB"/>
    <w:rsid w:val="00575C0C"/>
    <w:rsid w:val="00577B07"/>
    <w:rsid w:val="00580B27"/>
    <w:rsid w:val="0058337E"/>
    <w:rsid w:val="00583ADF"/>
    <w:rsid w:val="0058429E"/>
    <w:rsid w:val="00584591"/>
    <w:rsid w:val="00585FAA"/>
    <w:rsid w:val="00592932"/>
    <w:rsid w:val="005938E7"/>
    <w:rsid w:val="0059670C"/>
    <w:rsid w:val="005A2B70"/>
    <w:rsid w:val="005A424D"/>
    <w:rsid w:val="005A49C4"/>
    <w:rsid w:val="005B3F69"/>
    <w:rsid w:val="005B78A5"/>
    <w:rsid w:val="005C2D58"/>
    <w:rsid w:val="005C5DAD"/>
    <w:rsid w:val="005C7DDD"/>
    <w:rsid w:val="005D23DE"/>
    <w:rsid w:val="005D52AD"/>
    <w:rsid w:val="005E04B8"/>
    <w:rsid w:val="005E19B4"/>
    <w:rsid w:val="005E1B56"/>
    <w:rsid w:val="005E40E1"/>
    <w:rsid w:val="005E5BCD"/>
    <w:rsid w:val="005E656E"/>
    <w:rsid w:val="005F0D47"/>
    <w:rsid w:val="005F35A5"/>
    <w:rsid w:val="0060217B"/>
    <w:rsid w:val="00602433"/>
    <w:rsid w:val="00605F06"/>
    <w:rsid w:val="00613070"/>
    <w:rsid w:val="006144C3"/>
    <w:rsid w:val="006152F3"/>
    <w:rsid w:val="0062463D"/>
    <w:rsid w:val="006321C0"/>
    <w:rsid w:val="00641622"/>
    <w:rsid w:val="006460F4"/>
    <w:rsid w:val="00650A4D"/>
    <w:rsid w:val="0065589C"/>
    <w:rsid w:val="0065651F"/>
    <w:rsid w:val="006613C5"/>
    <w:rsid w:val="006660A9"/>
    <w:rsid w:val="0067111D"/>
    <w:rsid w:val="006737ED"/>
    <w:rsid w:val="00673EF2"/>
    <w:rsid w:val="00675F39"/>
    <w:rsid w:val="006833B2"/>
    <w:rsid w:val="00686118"/>
    <w:rsid w:val="00690B27"/>
    <w:rsid w:val="0069122F"/>
    <w:rsid w:val="00692BBF"/>
    <w:rsid w:val="006940DE"/>
    <w:rsid w:val="006A0A84"/>
    <w:rsid w:val="006A1473"/>
    <w:rsid w:val="006A6696"/>
    <w:rsid w:val="006A74DD"/>
    <w:rsid w:val="006B009D"/>
    <w:rsid w:val="006B01F8"/>
    <w:rsid w:val="006B4A8F"/>
    <w:rsid w:val="006C1F19"/>
    <w:rsid w:val="006C25C8"/>
    <w:rsid w:val="006C2FBA"/>
    <w:rsid w:val="006D081F"/>
    <w:rsid w:val="006D213A"/>
    <w:rsid w:val="006D2A81"/>
    <w:rsid w:val="006D5030"/>
    <w:rsid w:val="006E16D0"/>
    <w:rsid w:val="006E48AB"/>
    <w:rsid w:val="006E4C3E"/>
    <w:rsid w:val="006E5FB3"/>
    <w:rsid w:val="006F1F73"/>
    <w:rsid w:val="0070006D"/>
    <w:rsid w:val="00702347"/>
    <w:rsid w:val="007026C1"/>
    <w:rsid w:val="00705F5D"/>
    <w:rsid w:val="0070646B"/>
    <w:rsid w:val="00710384"/>
    <w:rsid w:val="00715030"/>
    <w:rsid w:val="00715076"/>
    <w:rsid w:val="00717556"/>
    <w:rsid w:val="00721323"/>
    <w:rsid w:val="007242DD"/>
    <w:rsid w:val="007308A7"/>
    <w:rsid w:val="00730C09"/>
    <w:rsid w:val="00732430"/>
    <w:rsid w:val="00737627"/>
    <w:rsid w:val="007403BD"/>
    <w:rsid w:val="00742DAB"/>
    <w:rsid w:val="0074391E"/>
    <w:rsid w:val="007439B0"/>
    <w:rsid w:val="00751EB1"/>
    <w:rsid w:val="007567E1"/>
    <w:rsid w:val="00761A16"/>
    <w:rsid w:val="00763F6E"/>
    <w:rsid w:val="00764CA5"/>
    <w:rsid w:val="0076593F"/>
    <w:rsid w:val="0076681B"/>
    <w:rsid w:val="00766C42"/>
    <w:rsid w:val="00767BAD"/>
    <w:rsid w:val="00770ACE"/>
    <w:rsid w:val="007722B8"/>
    <w:rsid w:val="0077321D"/>
    <w:rsid w:val="007775B3"/>
    <w:rsid w:val="007804F7"/>
    <w:rsid w:val="0078169F"/>
    <w:rsid w:val="007817A5"/>
    <w:rsid w:val="0078723C"/>
    <w:rsid w:val="00787A9A"/>
    <w:rsid w:val="00791D06"/>
    <w:rsid w:val="007A3200"/>
    <w:rsid w:val="007B4309"/>
    <w:rsid w:val="007B520F"/>
    <w:rsid w:val="007B7EB0"/>
    <w:rsid w:val="007C1F23"/>
    <w:rsid w:val="007E1E5F"/>
    <w:rsid w:val="007F000A"/>
    <w:rsid w:val="007F5A7C"/>
    <w:rsid w:val="007F60DC"/>
    <w:rsid w:val="008009C9"/>
    <w:rsid w:val="00803591"/>
    <w:rsid w:val="0080635A"/>
    <w:rsid w:val="00810FFC"/>
    <w:rsid w:val="008134EA"/>
    <w:rsid w:val="008142F7"/>
    <w:rsid w:val="00815377"/>
    <w:rsid w:val="008155A1"/>
    <w:rsid w:val="0081591D"/>
    <w:rsid w:val="0081796D"/>
    <w:rsid w:val="00821837"/>
    <w:rsid w:val="00825D25"/>
    <w:rsid w:val="008262CF"/>
    <w:rsid w:val="00827F7E"/>
    <w:rsid w:val="00830144"/>
    <w:rsid w:val="0083153B"/>
    <w:rsid w:val="00833A87"/>
    <w:rsid w:val="00835C42"/>
    <w:rsid w:val="00840E21"/>
    <w:rsid w:val="00850F74"/>
    <w:rsid w:val="00860161"/>
    <w:rsid w:val="00862D5F"/>
    <w:rsid w:val="00877AAA"/>
    <w:rsid w:val="00880921"/>
    <w:rsid w:val="008825B1"/>
    <w:rsid w:val="00887359"/>
    <w:rsid w:val="0089012B"/>
    <w:rsid w:val="00893E5C"/>
    <w:rsid w:val="00897BF2"/>
    <w:rsid w:val="008A04B2"/>
    <w:rsid w:val="008A1F3D"/>
    <w:rsid w:val="008A3284"/>
    <w:rsid w:val="008A34D1"/>
    <w:rsid w:val="008A74BD"/>
    <w:rsid w:val="008A7CE6"/>
    <w:rsid w:val="008B03D3"/>
    <w:rsid w:val="008B0B10"/>
    <w:rsid w:val="008B0C9B"/>
    <w:rsid w:val="008B2900"/>
    <w:rsid w:val="008B5A86"/>
    <w:rsid w:val="008C77F7"/>
    <w:rsid w:val="008D0EC2"/>
    <w:rsid w:val="008D35B8"/>
    <w:rsid w:val="008D4F43"/>
    <w:rsid w:val="008D5765"/>
    <w:rsid w:val="008E2235"/>
    <w:rsid w:val="008E63AC"/>
    <w:rsid w:val="008F0D9C"/>
    <w:rsid w:val="008F1621"/>
    <w:rsid w:val="008F1C2C"/>
    <w:rsid w:val="008F6908"/>
    <w:rsid w:val="00905E1E"/>
    <w:rsid w:val="009064EE"/>
    <w:rsid w:val="00915B59"/>
    <w:rsid w:val="00922B1A"/>
    <w:rsid w:val="00923E45"/>
    <w:rsid w:val="00924370"/>
    <w:rsid w:val="00924411"/>
    <w:rsid w:val="00926523"/>
    <w:rsid w:val="009354F8"/>
    <w:rsid w:val="009403F4"/>
    <w:rsid w:val="009412D9"/>
    <w:rsid w:val="00941C29"/>
    <w:rsid w:val="00942547"/>
    <w:rsid w:val="00944387"/>
    <w:rsid w:val="00944C28"/>
    <w:rsid w:val="0095136F"/>
    <w:rsid w:val="00961273"/>
    <w:rsid w:val="00961879"/>
    <w:rsid w:val="00962F47"/>
    <w:rsid w:val="009639E9"/>
    <w:rsid w:val="0096502E"/>
    <w:rsid w:val="00965698"/>
    <w:rsid w:val="00970720"/>
    <w:rsid w:val="00974865"/>
    <w:rsid w:val="00974BDA"/>
    <w:rsid w:val="00975C0E"/>
    <w:rsid w:val="00980C13"/>
    <w:rsid w:val="00986424"/>
    <w:rsid w:val="009878FE"/>
    <w:rsid w:val="00994C79"/>
    <w:rsid w:val="00997615"/>
    <w:rsid w:val="009A1282"/>
    <w:rsid w:val="009A1D84"/>
    <w:rsid w:val="009A1DB2"/>
    <w:rsid w:val="009A301C"/>
    <w:rsid w:val="009A6D37"/>
    <w:rsid w:val="009A7D07"/>
    <w:rsid w:val="009B0DAD"/>
    <w:rsid w:val="009B756E"/>
    <w:rsid w:val="009B7AE8"/>
    <w:rsid w:val="009C1115"/>
    <w:rsid w:val="009C7CDB"/>
    <w:rsid w:val="009D1197"/>
    <w:rsid w:val="009D2C13"/>
    <w:rsid w:val="009E1A7D"/>
    <w:rsid w:val="009E71DB"/>
    <w:rsid w:val="00A00495"/>
    <w:rsid w:val="00A01572"/>
    <w:rsid w:val="00A01F26"/>
    <w:rsid w:val="00A02E8A"/>
    <w:rsid w:val="00A04EEB"/>
    <w:rsid w:val="00A07FC5"/>
    <w:rsid w:val="00A126FA"/>
    <w:rsid w:val="00A17763"/>
    <w:rsid w:val="00A22050"/>
    <w:rsid w:val="00A264C4"/>
    <w:rsid w:val="00A3135C"/>
    <w:rsid w:val="00A315A5"/>
    <w:rsid w:val="00A31C3A"/>
    <w:rsid w:val="00A32A5E"/>
    <w:rsid w:val="00A37093"/>
    <w:rsid w:val="00A44F69"/>
    <w:rsid w:val="00A4533F"/>
    <w:rsid w:val="00A45DDB"/>
    <w:rsid w:val="00A46702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855CC"/>
    <w:rsid w:val="00A877C6"/>
    <w:rsid w:val="00A9071B"/>
    <w:rsid w:val="00A9166A"/>
    <w:rsid w:val="00AA2034"/>
    <w:rsid w:val="00AA2714"/>
    <w:rsid w:val="00AA55F1"/>
    <w:rsid w:val="00AA6AD8"/>
    <w:rsid w:val="00AB28EB"/>
    <w:rsid w:val="00AB721D"/>
    <w:rsid w:val="00AC10A0"/>
    <w:rsid w:val="00AC137D"/>
    <w:rsid w:val="00AC2E48"/>
    <w:rsid w:val="00AC5DF5"/>
    <w:rsid w:val="00AD22EA"/>
    <w:rsid w:val="00AD4351"/>
    <w:rsid w:val="00AD54CC"/>
    <w:rsid w:val="00AE1762"/>
    <w:rsid w:val="00AE3612"/>
    <w:rsid w:val="00AF0C14"/>
    <w:rsid w:val="00AF0D9E"/>
    <w:rsid w:val="00AF71A0"/>
    <w:rsid w:val="00B00982"/>
    <w:rsid w:val="00B04086"/>
    <w:rsid w:val="00B06B6D"/>
    <w:rsid w:val="00B07007"/>
    <w:rsid w:val="00B1159F"/>
    <w:rsid w:val="00B11DA6"/>
    <w:rsid w:val="00B14599"/>
    <w:rsid w:val="00B178DA"/>
    <w:rsid w:val="00B23D0B"/>
    <w:rsid w:val="00B244EA"/>
    <w:rsid w:val="00B24724"/>
    <w:rsid w:val="00B31934"/>
    <w:rsid w:val="00B33157"/>
    <w:rsid w:val="00B33262"/>
    <w:rsid w:val="00B33765"/>
    <w:rsid w:val="00B43588"/>
    <w:rsid w:val="00B46175"/>
    <w:rsid w:val="00B471DB"/>
    <w:rsid w:val="00B474DE"/>
    <w:rsid w:val="00B577B0"/>
    <w:rsid w:val="00B65FE8"/>
    <w:rsid w:val="00B66C9F"/>
    <w:rsid w:val="00B71280"/>
    <w:rsid w:val="00B72511"/>
    <w:rsid w:val="00B75541"/>
    <w:rsid w:val="00B809D3"/>
    <w:rsid w:val="00B840AF"/>
    <w:rsid w:val="00B9562C"/>
    <w:rsid w:val="00BA3A7A"/>
    <w:rsid w:val="00BA4B58"/>
    <w:rsid w:val="00BA6665"/>
    <w:rsid w:val="00BA79FC"/>
    <w:rsid w:val="00BC0048"/>
    <w:rsid w:val="00BC13BA"/>
    <w:rsid w:val="00BC21B6"/>
    <w:rsid w:val="00BC263F"/>
    <w:rsid w:val="00BC4252"/>
    <w:rsid w:val="00BC61BE"/>
    <w:rsid w:val="00BD06D7"/>
    <w:rsid w:val="00BD2D47"/>
    <w:rsid w:val="00BD5F64"/>
    <w:rsid w:val="00BE43CC"/>
    <w:rsid w:val="00BF03C4"/>
    <w:rsid w:val="00BF041E"/>
    <w:rsid w:val="00BF4EFE"/>
    <w:rsid w:val="00BF7A79"/>
    <w:rsid w:val="00C00310"/>
    <w:rsid w:val="00C00F21"/>
    <w:rsid w:val="00C0759C"/>
    <w:rsid w:val="00C1018C"/>
    <w:rsid w:val="00C13D96"/>
    <w:rsid w:val="00C1532C"/>
    <w:rsid w:val="00C15A60"/>
    <w:rsid w:val="00C15C6E"/>
    <w:rsid w:val="00C175D2"/>
    <w:rsid w:val="00C31B2A"/>
    <w:rsid w:val="00C33026"/>
    <w:rsid w:val="00C34B2C"/>
    <w:rsid w:val="00C36DC2"/>
    <w:rsid w:val="00C42F3C"/>
    <w:rsid w:val="00C448D3"/>
    <w:rsid w:val="00C5116D"/>
    <w:rsid w:val="00C512B6"/>
    <w:rsid w:val="00C5357A"/>
    <w:rsid w:val="00C56C15"/>
    <w:rsid w:val="00C56DF2"/>
    <w:rsid w:val="00C6059F"/>
    <w:rsid w:val="00C62EF1"/>
    <w:rsid w:val="00C639A5"/>
    <w:rsid w:val="00C63B33"/>
    <w:rsid w:val="00C66D65"/>
    <w:rsid w:val="00C70285"/>
    <w:rsid w:val="00C706D1"/>
    <w:rsid w:val="00C70BCA"/>
    <w:rsid w:val="00C744CC"/>
    <w:rsid w:val="00C7681D"/>
    <w:rsid w:val="00C830B4"/>
    <w:rsid w:val="00C83981"/>
    <w:rsid w:val="00C86578"/>
    <w:rsid w:val="00C87827"/>
    <w:rsid w:val="00C917DF"/>
    <w:rsid w:val="00C92143"/>
    <w:rsid w:val="00C93A7A"/>
    <w:rsid w:val="00C94B4E"/>
    <w:rsid w:val="00C96BD7"/>
    <w:rsid w:val="00CA0708"/>
    <w:rsid w:val="00CA137B"/>
    <w:rsid w:val="00CA2B5A"/>
    <w:rsid w:val="00CA46F8"/>
    <w:rsid w:val="00CA49E9"/>
    <w:rsid w:val="00CA5289"/>
    <w:rsid w:val="00CA60F1"/>
    <w:rsid w:val="00CA71AB"/>
    <w:rsid w:val="00CA7984"/>
    <w:rsid w:val="00CB1C31"/>
    <w:rsid w:val="00CB38A4"/>
    <w:rsid w:val="00CB3C7E"/>
    <w:rsid w:val="00CB44E4"/>
    <w:rsid w:val="00CC4FC6"/>
    <w:rsid w:val="00CC5B07"/>
    <w:rsid w:val="00CD18DE"/>
    <w:rsid w:val="00CD1B22"/>
    <w:rsid w:val="00CD34F0"/>
    <w:rsid w:val="00CD55BB"/>
    <w:rsid w:val="00CE1C42"/>
    <w:rsid w:val="00CE67A8"/>
    <w:rsid w:val="00CF14DA"/>
    <w:rsid w:val="00CF2DA1"/>
    <w:rsid w:val="00CF33FC"/>
    <w:rsid w:val="00D0089A"/>
    <w:rsid w:val="00D00EC4"/>
    <w:rsid w:val="00D02ABD"/>
    <w:rsid w:val="00D02CA3"/>
    <w:rsid w:val="00D05623"/>
    <w:rsid w:val="00D10D7C"/>
    <w:rsid w:val="00D121A7"/>
    <w:rsid w:val="00D12D6F"/>
    <w:rsid w:val="00D149C8"/>
    <w:rsid w:val="00D14CE0"/>
    <w:rsid w:val="00D1646C"/>
    <w:rsid w:val="00D17294"/>
    <w:rsid w:val="00D20064"/>
    <w:rsid w:val="00D20B4F"/>
    <w:rsid w:val="00D20ED3"/>
    <w:rsid w:val="00D237FA"/>
    <w:rsid w:val="00D255A0"/>
    <w:rsid w:val="00D25EF7"/>
    <w:rsid w:val="00D3112F"/>
    <w:rsid w:val="00D3783B"/>
    <w:rsid w:val="00D37FB5"/>
    <w:rsid w:val="00D4122F"/>
    <w:rsid w:val="00D413E0"/>
    <w:rsid w:val="00D51F20"/>
    <w:rsid w:val="00D577DC"/>
    <w:rsid w:val="00D606E3"/>
    <w:rsid w:val="00D619F7"/>
    <w:rsid w:val="00D652A5"/>
    <w:rsid w:val="00D675B8"/>
    <w:rsid w:val="00D6767F"/>
    <w:rsid w:val="00D67830"/>
    <w:rsid w:val="00D70A15"/>
    <w:rsid w:val="00D73330"/>
    <w:rsid w:val="00D73AB9"/>
    <w:rsid w:val="00D76D42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E517D"/>
    <w:rsid w:val="00DF18FC"/>
    <w:rsid w:val="00DF2EA1"/>
    <w:rsid w:val="00DF3590"/>
    <w:rsid w:val="00DF4FFE"/>
    <w:rsid w:val="00DF60ED"/>
    <w:rsid w:val="00E02645"/>
    <w:rsid w:val="00E1369B"/>
    <w:rsid w:val="00E138E3"/>
    <w:rsid w:val="00E16692"/>
    <w:rsid w:val="00E16DDA"/>
    <w:rsid w:val="00E23DF5"/>
    <w:rsid w:val="00E41211"/>
    <w:rsid w:val="00E414D7"/>
    <w:rsid w:val="00E42C72"/>
    <w:rsid w:val="00E43BBE"/>
    <w:rsid w:val="00E467B3"/>
    <w:rsid w:val="00E50A7F"/>
    <w:rsid w:val="00E516E0"/>
    <w:rsid w:val="00E518CD"/>
    <w:rsid w:val="00E538B7"/>
    <w:rsid w:val="00E62E3C"/>
    <w:rsid w:val="00E635D2"/>
    <w:rsid w:val="00E64983"/>
    <w:rsid w:val="00E6597B"/>
    <w:rsid w:val="00E67F3D"/>
    <w:rsid w:val="00E71B05"/>
    <w:rsid w:val="00E74444"/>
    <w:rsid w:val="00E75057"/>
    <w:rsid w:val="00E83205"/>
    <w:rsid w:val="00E87C93"/>
    <w:rsid w:val="00E904F5"/>
    <w:rsid w:val="00E91778"/>
    <w:rsid w:val="00E91B44"/>
    <w:rsid w:val="00E923D5"/>
    <w:rsid w:val="00E96E27"/>
    <w:rsid w:val="00EA0C18"/>
    <w:rsid w:val="00EA1A6A"/>
    <w:rsid w:val="00EB25BB"/>
    <w:rsid w:val="00EB26FF"/>
    <w:rsid w:val="00EB3397"/>
    <w:rsid w:val="00EB4F7A"/>
    <w:rsid w:val="00EC11E2"/>
    <w:rsid w:val="00EC18C7"/>
    <w:rsid w:val="00EC7B09"/>
    <w:rsid w:val="00ED0076"/>
    <w:rsid w:val="00ED033B"/>
    <w:rsid w:val="00ED7B49"/>
    <w:rsid w:val="00EF0764"/>
    <w:rsid w:val="00EF246A"/>
    <w:rsid w:val="00EF5896"/>
    <w:rsid w:val="00EF5DC7"/>
    <w:rsid w:val="00EF6437"/>
    <w:rsid w:val="00F001DC"/>
    <w:rsid w:val="00F00541"/>
    <w:rsid w:val="00F01FD6"/>
    <w:rsid w:val="00F043BA"/>
    <w:rsid w:val="00F06AEE"/>
    <w:rsid w:val="00F122DF"/>
    <w:rsid w:val="00F12869"/>
    <w:rsid w:val="00F15523"/>
    <w:rsid w:val="00F22DA5"/>
    <w:rsid w:val="00F26778"/>
    <w:rsid w:val="00F26FC8"/>
    <w:rsid w:val="00F3247E"/>
    <w:rsid w:val="00F32C27"/>
    <w:rsid w:val="00F355C4"/>
    <w:rsid w:val="00F41F4B"/>
    <w:rsid w:val="00F44F6F"/>
    <w:rsid w:val="00F45A4F"/>
    <w:rsid w:val="00F5456B"/>
    <w:rsid w:val="00F54CBA"/>
    <w:rsid w:val="00F57E73"/>
    <w:rsid w:val="00F62971"/>
    <w:rsid w:val="00F62C7F"/>
    <w:rsid w:val="00F62C96"/>
    <w:rsid w:val="00F651B8"/>
    <w:rsid w:val="00F749D7"/>
    <w:rsid w:val="00F74B8B"/>
    <w:rsid w:val="00F75906"/>
    <w:rsid w:val="00F816F3"/>
    <w:rsid w:val="00F822DB"/>
    <w:rsid w:val="00F83DA9"/>
    <w:rsid w:val="00F84C44"/>
    <w:rsid w:val="00F91AF3"/>
    <w:rsid w:val="00F949DD"/>
    <w:rsid w:val="00F94DF5"/>
    <w:rsid w:val="00F976CC"/>
    <w:rsid w:val="00F97E0B"/>
    <w:rsid w:val="00FA051D"/>
    <w:rsid w:val="00FA3A75"/>
    <w:rsid w:val="00FA560F"/>
    <w:rsid w:val="00FA74F2"/>
    <w:rsid w:val="00FA7858"/>
    <w:rsid w:val="00FB1EC4"/>
    <w:rsid w:val="00FC4599"/>
    <w:rsid w:val="00FC5951"/>
    <w:rsid w:val="00FC5B1E"/>
    <w:rsid w:val="00FC681F"/>
    <w:rsid w:val="00FC752B"/>
    <w:rsid w:val="00FC7B67"/>
    <w:rsid w:val="00FD66F5"/>
    <w:rsid w:val="00FE0164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91B9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1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2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3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character" w:customStyle="1" w:styleId="eop">
    <w:name w:val="eop"/>
    <w:basedOn w:val="DefaultParagraphFont"/>
    <w:rsid w:val="00CA46F8"/>
  </w:style>
  <w:style w:type="paragraph" w:customStyle="1" w:styleId="paragraph">
    <w:name w:val="paragraph"/>
    <w:basedOn w:val="Normal"/>
    <w:rsid w:val="00A3709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AU" w:bidi="ar-SA"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DF2EA1"/>
    <w:rPr>
      <w:rFonts w:ascii="Arial" w:eastAsia="SimSun" w:hAnsi="Arial" w:cs="Mangal"/>
      <w:kern w:val="1"/>
      <w:sz w:val="22"/>
      <w:szCs w:val="21"/>
      <w:lang w:eastAsia="hi-IN" w:bidi="hi-IN"/>
    </w:rPr>
  </w:style>
  <w:style w:type="paragraph" w:styleId="ListBullet">
    <w:name w:val="List Bullet"/>
    <w:basedOn w:val="List"/>
    <w:rsid w:val="000379FA"/>
    <w:pPr>
      <w:keepLines/>
      <w:widowControl/>
      <w:numPr>
        <w:numId w:val="4"/>
      </w:numPr>
      <w:suppressAutoHyphens w:val="0"/>
      <w:spacing w:before="40" w:after="40" w:line="240" w:lineRule="auto"/>
      <w:ind w:left="720"/>
      <w:contextualSpacing w:val="0"/>
    </w:pPr>
    <w:rPr>
      <w:rFonts w:ascii="Times New Roman" w:eastAsia="Times New Roman" w:hAnsi="Times New Roman" w:cs="Times New Roman"/>
      <w:kern w:val="0"/>
      <w:sz w:val="24"/>
      <w:szCs w:val="22"/>
      <w:lang w:eastAsia="en-US" w:bidi="ar-SA"/>
    </w:rPr>
  </w:style>
  <w:style w:type="paragraph" w:styleId="List">
    <w:name w:val="List"/>
    <w:basedOn w:val="Normal"/>
    <w:uiPriority w:val="99"/>
    <w:semiHidden/>
    <w:unhideWhenUsed/>
    <w:rsid w:val="000379F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27892f-fec6-4cb6-8e71-f8d8054844c3" xsi:nil="true"/>
    <lcf76f155ced4ddcb4097134ff3c332f xmlns="db381a69-ce3e-4f16-b592-2e22854a1e13">
      <Terms xmlns="http://schemas.microsoft.com/office/infopath/2007/PartnerControls"/>
    </lcf76f155ced4ddcb4097134ff3c332f>
    <SharedWithUsers xmlns="7327892f-fec6-4cb6-8e71-f8d8054844c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nstrument" ma:contentTypeID="0x0101008BF729C5345B0747B231740B110359F400F4D6C642679A2D48BD6F4B0889816E83" ma:contentTypeVersion="20" ma:contentTypeDescription="" ma:contentTypeScope="" ma:versionID="d2c2ed71a4ac68bcd11ef99e4dc2fe3e">
  <xsd:schema xmlns:xsd="http://www.w3.org/2001/XMLSchema" xmlns:xs="http://www.w3.org/2001/XMLSchema" xmlns:p="http://schemas.microsoft.com/office/2006/metadata/properties" xmlns:ns2="19840aad-1657-42e6-a18a-3feb09660b4f" xmlns:ns3="7bf7e991-2261-4e69-be43-cb0cb26badc3" targetNamespace="http://schemas.microsoft.com/office/2006/metadata/properties" ma:root="true" ma:fieldsID="0691859234964c5e96f64094072d0a8b" ns2:_="" ns3:_="">
    <xsd:import namespace="19840aad-1657-42e6-a18a-3feb09660b4f"/>
    <xsd:import namespace="7bf7e991-2261-4e69-be43-cb0cb26badc3"/>
    <xsd:element name="properties">
      <xsd:complexType>
        <xsd:sequence>
          <xsd:element name="documentManagement">
            <xsd:complexType>
              <xsd:all>
                <xsd:element ref="ns2:InstrumentType"/>
                <xsd:element ref="ns2:DocumentIdentifier" minOccurs="0"/>
                <xsd:element ref="ns2:IsRegional" minOccurs="0"/>
                <xsd:element ref="ns2:TaxCatchAll" minOccurs="0"/>
                <xsd:element ref="ns2:TaxCatchAllLabel" minOccurs="0"/>
                <xsd:element ref="ns2:hf3a71b9d46a468c9450364863ae0750" minOccurs="0"/>
                <xsd:element ref="ns2:h2019f35890441bfa4fd9d8358593a07" minOccurs="0"/>
                <xsd:element ref="ns2:l4af6aa78dcb4546bcc4ef05cd2277c3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40aad-1657-42e6-a18a-3feb09660b4f" elementFormDefault="qualified">
    <xsd:import namespace="http://schemas.microsoft.com/office/2006/documentManagement/types"/>
    <xsd:import namespace="http://schemas.microsoft.com/office/infopath/2007/PartnerControls"/>
    <xsd:element name="InstrumentType" ma:index="2" ma:displayName="Instrument Type" ma:default="Policy" ma:format="Dropdown" ma:internalName="InstrumentType">
      <xsd:simpleType>
        <xsd:restriction base="dms:Choice">
          <xsd:enumeration value="Fact Sheet"/>
          <xsd:enumeration value="Form"/>
          <xsd:enumeration value="Framework"/>
          <xsd:enumeration value="Guideline"/>
          <xsd:enumeration value="Policy"/>
          <xsd:enumeration value="Procedure"/>
          <xsd:enumeration value="Template"/>
          <xsd:enumeration value="Work Instruction"/>
        </xsd:restriction>
      </xsd:simpleType>
    </xsd:element>
    <xsd:element name="DocumentIdentifier" ma:index="5" nillable="true" ma:displayName="Document Identifier" ma:internalName="DocumentIdentifier">
      <xsd:simpleType>
        <xsd:restriction base="dms:Text">
          <xsd:maxLength value="255"/>
        </xsd:restriction>
      </xsd:simpleType>
    </xsd:element>
    <xsd:element name="IsRegional" ma:index="7" nillable="true" ma:displayName="Is Regional" ma:default="0" ma:internalName="IsRegional">
      <xsd:simpleType>
        <xsd:restriction base="dms:Boolean"/>
      </xsd:simpleType>
    </xsd:element>
    <xsd:element name="TaxCatchAll" ma:index="8" nillable="true" ma:displayName="Taxonomy Catch All Column" ma:hidden="true" ma:list="{6c8ad6c6-c667-46bd-a78e-7410fe224b05}" ma:internalName="TaxCatchAll" ma:showField="CatchAllData" ma:web="19840aad-1657-42e6-a18a-3feb09660b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6c8ad6c6-c667-46bd-a78e-7410fe224b05}" ma:internalName="TaxCatchAllLabel" ma:readOnly="true" ma:showField="CatchAllDataLabel" ma:web="19840aad-1657-42e6-a18a-3feb09660b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3a71b9d46a468c9450364863ae0750" ma:index="13" nillable="true" ma:taxonomy="true" ma:internalName="hf3a71b9d46a468c9450364863ae0750" ma:taxonomyFieldName="Scope" ma:displayName="Scope" ma:default="" ma:fieldId="{1f3a71b9-d46a-468c-9450-364863ae0750}" ma:taxonomyMulti="true" ma:sspId="814af272-23ad-4963-abe4-d4236d2d4a0e" ma:termSetId="54a8b97b-ffe6-4f2a-b1a7-a4d255e03a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019f35890441bfa4fd9d8358593a07" ma:index="17" nillable="true" ma:taxonomy="true" ma:internalName="h2019f35890441bfa4fd9d8358593a07" ma:taxonomyFieldName="PandPParentCategory" ma:displayName="PandP Parent Category" ma:default="" ma:fieldId="{12019f35-8904-41bf-a4fd-9d8358593a07}" ma:sspId="814af272-23ad-4963-abe4-d4236d2d4a0e" ma:termSetId="fa30e145-1ed4-4313-a660-36cc06b9cb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4af6aa78dcb4546bcc4ef05cd2277c3" ma:index="18" nillable="true" ma:taxonomy="true" ma:internalName="l4af6aa78dcb4546bcc4ef05cd2277c3" ma:taxonomyFieldName="PandPCategory" ma:displayName="PandP Category" ma:default="" ma:fieldId="{54af6aa7-8dcb-4546-bcc4-ef05cd2277c3}" ma:sspId="814af272-23ad-4963-abe4-d4236d2d4a0e" ma:termSetId="fa30e145-1ed4-4313-a660-36cc06b9cb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814af272-23ad-4963-abe4-d4236d2d4a0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3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7e991-2261-4e69-be43-cb0cb26bad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6" nillable="true" ma:displayName="Tags" ma:internalName="MediaServiceAutoTags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BDA7D60A976429D02C7640092E59E" ma:contentTypeVersion="14" ma:contentTypeDescription="Create a new document." ma:contentTypeScope="" ma:versionID="3c874dacf6d518affcae55282124d7bb">
  <xsd:schema xmlns:xsd="http://www.w3.org/2001/XMLSchema" xmlns:xs="http://www.w3.org/2001/XMLSchema" xmlns:p="http://schemas.microsoft.com/office/2006/metadata/properties" xmlns:ns2="db381a69-ce3e-4f16-b592-2e22854a1e13" xmlns:ns3="7327892f-fec6-4cb6-8e71-f8d8054844c3" targetNamespace="http://schemas.microsoft.com/office/2006/metadata/properties" ma:root="true" ma:fieldsID="da1d7f46750498f420910a5c6201b19d" ns2:_="" ns3:_="">
    <xsd:import namespace="db381a69-ce3e-4f16-b592-2e22854a1e13"/>
    <xsd:import namespace="7327892f-fec6-4cb6-8e71-f8d805484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81a69-ce3e-4f16-b592-2e22854a1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892f-fec6-4cb6-8e71-f8d805484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18a0cbc-0e17-4806-9eb3-aa85c3324108}" ma:internalName="TaxCatchAll" ma:showField="CatchAllData" ma:web="7327892f-fec6-4cb6-8e71-f8d8054844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9840aad-1657-42e6-a18a-3feb09660b4f"/>
  </ds:schemaRefs>
</ds:datastoreItem>
</file>

<file path=customXml/itemProps2.xml><?xml version="1.0" encoding="utf-8"?>
<ds:datastoreItem xmlns:ds="http://schemas.openxmlformats.org/officeDocument/2006/customXml" ds:itemID="{DD1D138A-A514-4950-BFA5-110EE00C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40aad-1657-42e6-a18a-3feb09660b4f"/>
    <ds:schemaRef ds:uri="7bf7e991-2261-4e69-be43-cb0cb26ba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637E36-473D-4D06-8760-2EC3C82D2397}"/>
</file>

<file path=customXml/itemProps4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Marking Criteria</vt:lpstr>
    </vt:vector>
  </TitlesOfParts>
  <Company>TAFE Queensland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Marking Criteria</dc:title>
  <dc:creator>Bush, Fiona</dc:creator>
  <cp:lastModifiedBy>Teacher</cp:lastModifiedBy>
  <cp:revision>5</cp:revision>
  <dcterms:created xsi:type="dcterms:W3CDTF">2023-04-04T06:10:00Z</dcterms:created>
  <dcterms:modified xsi:type="dcterms:W3CDTF">2023-06-20T08:48:00Z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0x010100ABFBDA7D60A976429D02C7640092E59E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  <property fmtid="{D5CDD505-2E9C-101B-9397-08002B2CF9AE}" pid="7" name="_dlc_DocIdItemGuid">
    <vt:lpwstr>f7cb48cc-b521-4a3b-95f8-293dcb87cae1</vt:lpwstr>
  </property>
  <property fmtid="{D5CDD505-2E9C-101B-9397-08002B2CF9AE}" pid="8" name="GrammarlyDocumentId">
    <vt:lpwstr>7efb05b3606ba74ee12e11698d74533f50d48041d526da1be7b9783ab99b5f57</vt:lpwstr>
  </property>
  <property fmtid="{D5CDD505-2E9C-101B-9397-08002B2CF9AE}" pid="9" name="Order">
    <vt:r8>9718200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