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75F8F" w14:textId="77777777" w:rsidR="002D3A77" w:rsidRPr="00B23F51" w:rsidRDefault="002D3A77" w:rsidP="002D3A77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23F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</w:t>
      </w:r>
      <w:r w:rsidRPr="00B23F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РОССИЙСКОЙ ФЕДЕРАЦИИ</w:t>
      </w:r>
      <w:r w:rsidRPr="00B23F5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</w:p>
    <w:p w14:paraId="0659B9C9" w14:textId="77777777" w:rsidR="002D3A77" w:rsidRPr="00B23F51" w:rsidRDefault="002D3A77" w:rsidP="002D3A7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23F5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автономное </w:t>
      </w:r>
      <w:r w:rsidRPr="00B23F5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образовательное учреждение высшего образования</w:t>
      </w:r>
      <w:r w:rsidRPr="00B23F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B23F5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«Самарский национальный исследовательский университет </w:t>
      </w:r>
      <w:r w:rsidRPr="00B23F5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>имени академика С.П. Королева»</w:t>
      </w:r>
    </w:p>
    <w:p w14:paraId="3B38F66A" w14:textId="77777777" w:rsidR="002D3A77" w:rsidRPr="00B23F51" w:rsidRDefault="002D3A77" w:rsidP="002D3A7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23F5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(Самарский университет)</w:t>
      </w:r>
    </w:p>
    <w:p w14:paraId="1352024C" w14:textId="77777777" w:rsidR="002D3A77" w:rsidRPr="00B23F51" w:rsidRDefault="002D3A77" w:rsidP="002D3A7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2EE384" w14:textId="77777777" w:rsidR="002D3A77" w:rsidRPr="00B23F51" w:rsidRDefault="002D3A77" w:rsidP="002D3A7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23F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информатики и кибернетики</w:t>
      </w:r>
    </w:p>
    <w:p w14:paraId="3DDB2ADA" w14:textId="77777777" w:rsidR="002D3A77" w:rsidRPr="00B23F51" w:rsidRDefault="002D3A77" w:rsidP="002D3A7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  <w:r w:rsidRPr="00B23F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информатики</w:t>
      </w:r>
      <w:r w:rsidRPr="00B23F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Кафедра технической кибернетики</w:t>
      </w:r>
    </w:p>
    <w:p w14:paraId="1C07B641" w14:textId="77777777" w:rsidR="002D3A77" w:rsidRPr="00B23F51" w:rsidRDefault="002D3A77" w:rsidP="002D3A7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6EE792E8" w14:textId="77777777" w:rsidR="002D3A77" w:rsidRPr="00B23F51" w:rsidRDefault="002D3A77" w:rsidP="002D3A7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44FBD06F" w14:textId="77777777" w:rsidR="002D3A77" w:rsidRPr="00B23F51" w:rsidRDefault="002D3A77" w:rsidP="002D3A7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0B77F96F" w14:textId="77777777" w:rsidR="002D3A77" w:rsidRPr="00B23F51" w:rsidRDefault="002D3A77" w:rsidP="002D3A7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14A8D944" w14:textId="77777777" w:rsidR="002D3A77" w:rsidRPr="00B23F51" w:rsidRDefault="002D3A77" w:rsidP="002D3A7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2CA3B330" w14:textId="77777777" w:rsidR="002D3A77" w:rsidRPr="00B23F51" w:rsidRDefault="002D3A77" w:rsidP="002D3A7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1F1DF5BB" w14:textId="77777777" w:rsidR="002D3A77" w:rsidRPr="00B23F51" w:rsidRDefault="002D3A77" w:rsidP="002D3A7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5B68D0BD" w14:textId="77777777" w:rsidR="002D3A77" w:rsidRPr="00B23F51" w:rsidRDefault="002D3A77" w:rsidP="002D3A7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5F1CB947" w14:textId="77777777" w:rsidR="002D3A77" w:rsidRPr="00B23F51" w:rsidRDefault="002D3A77" w:rsidP="002D3A7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6BFCB1BB" w14:textId="77777777" w:rsidR="002D3A77" w:rsidRPr="00B23F51" w:rsidRDefault="002D3A77" w:rsidP="002D3A7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583B4413" w14:textId="3C38B01E" w:rsidR="002D3A77" w:rsidRPr="002D3A77" w:rsidRDefault="002D3A77" w:rsidP="002D3A77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r w:rsidRPr="00B23F51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Отчет по лабораторной работе №</w:t>
      </w:r>
      <w:r w:rsidRPr="002D3A77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2</w:t>
      </w:r>
    </w:p>
    <w:p w14:paraId="74AF7187" w14:textId="77777777" w:rsidR="002D3A77" w:rsidRPr="00B23F51" w:rsidRDefault="002D3A77" w:rsidP="002D3A77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B23F51">
        <w:rPr>
          <w:rFonts w:ascii="Times New Roman" w:eastAsia="Times New Roman" w:hAnsi="Times New Roman" w:cs="Times New Roman"/>
          <w:sz w:val="28"/>
          <w:szCs w:val="26"/>
          <w:lang w:eastAsia="ru-RU"/>
        </w:rPr>
        <w:t>Дисциплина: «Инженерия данных»</w:t>
      </w:r>
    </w:p>
    <w:p w14:paraId="09A34613" w14:textId="77777777" w:rsidR="002D3A77" w:rsidRPr="00B23F51" w:rsidRDefault="002D3A77" w:rsidP="002D3A77">
      <w:pPr>
        <w:tabs>
          <w:tab w:val="left" w:pos="0"/>
        </w:tabs>
        <w:spacing w:after="0" w:line="360" w:lineRule="auto"/>
        <w:ind w:right="21"/>
        <w:jc w:val="both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</w:p>
    <w:p w14:paraId="57C40E75" w14:textId="74548E46" w:rsidR="002D3A77" w:rsidRPr="00B23F51" w:rsidRDefault="002D3A77" w:rsidP="002D3A77">
      <w:pPr>
        <w:tabs>
          <w:tab w:val="left" w:pos="709"/>
        </w:tabs>
        <w:spacing w:after="0" w:line="240" w:lineRule="auto"/>
        <w:ind w:left="1843" w:right="21" w:hanging="1134"/>
        <w:jc w:val="center"/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</w:pPr>
      <w:r w:rsidRPr="00B23F51">
        <w:rPr>
          <w:rFonts w:ascii="Times New Roman" w:eastAsia="Times New Roman" w:hAnsi="Times New Roman" w:cs="Times New Roman"/>
          <w:sz w:val="28"/>
          <w:szCs w:val="26"/>
          <w:lang w:eastAsia="ru-RU"/>
        </w:rPr>
        <w:t>Тема:</w:t>
      </w:r>
      <w:r w:rsidRPr="00B23F51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 xml:space="preserve"> «</w:t>
      </w:r>
      <w:r w:rsidR="00DE407A" w:rsidRPr="00DE407A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Инференс и обучение НС</w:t>
      </w:r>
      <w:r w:rsidRPr="00B23F51">
        <w:rPr>
          <w:rFonts w:ascii="Times New Roman" w:eastAsia="Times New Roman" w:hAnsi="Times New Roman" w:cs="Times New Roman"/>
          <w:b/>
          <w:sz w:val="28"/>
          <w:szCs w:val="26"/>
          <w:lang w:eastAsia="ru-RU"/>
        </w:rPr>
        <w:t>»</w:t>
      </w:r>
    </w:p>
    <w:p w14:paraId="176B8A41" w14:textId="77777777" w:rsidR="002D3A77" w:rsidRDefault="002D3A77" w:rsidP="002D3A77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23136F6F" w14:textId="77777777" w:rsidR="00DE407A" w:rsidRPr="00B23F51" w:rsidRDefault="00DE407A" w:rsidP="002D3A77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13A39ABC" w14:textId="77777777" w:rsidR="002D3A77" w:rsidRPr="00B23F51" w:rsidRDefault="002D3A77" w:rsidP="002D3A77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0673DDD7" w14:textId="77777777" w:rsidR="002D3A77" w:rsidRPr="00B23F51" w:rsidRDefault="002D3A77" w:rsidP="002D3A77">
      <w:pPr>
        <w:tabs>
          <w:tab w:val="left" w:pos="0"/>
        </w:tabs>
        <w:spacing w:after="0" w:line="360" w:lineRule="auto"/>
        <w:ind w:right="21"/>
        <w:jc w:val="right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261235C8" w14:textId="77777777" w:rsidR="002D3A77" w:rsidRPr="00B23F51" w:rsidRDefault="002D3A77" w:rsidP="002D3A77">
      <w:pPr>
        <w:tabs>
          <w:tab w:val="left" w:pos="0"/>
          <w:tab w:val="left" w:pos="5670"/>
        </w:tabs>
        <w:spacing w:after="0" w:line="360" w:lineRule="auto"/>
        <w:ind w:right="21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B23F51">
        <w:rPr>
          <w:rFonts w:ascii="Times New Roman" w:eastAsia="Times New Roman" w:hAnsi="Times New Roman" w:cs="Times New Roman"/>
          <w:sz w:val="28"/>
          <w:szCs w:val="26"/>
          <w:lang w:eastAsia="ru-RU"/>
        </w:rPr>
        <w:tab/>
        <w:t>Выполнил: Мелешенко И.С.</w:t>
      </w:r>
    </w:p>
    <w:p w14:paraId="23A607BC" w14:textId="77777777" w:rsidR="002D3A77" w:rsidRPr="00B23F51" w:rsidRDefault="002D3A77" w:rsidP="002D3A77">
      <w:pPr>
        <w:tabs>
          <w:tab w:val="left" w:pos="0"/>
          <w:tab w:val="left" w:pos="5670"/>
        </w:tabs>
        <w:spacing w:after="0" w:line="360" w:lineRule="auto"/>
        <w:ind w:right="21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B23F51">
        <w:rPr>
          <w:rFonts w:ascii="Times New Roman" w:eastAsia="Times New Roman" w:hAnsi="Times New Roman" w:cs="Times New Roman"/>
          <w:sz w:val="28"/>
          <w:szCs w:val="26"/>
          <w:lang w:eastAsia="ru-RU"/>
        </w:rPr>
        <w:tab/>
        <w:t>Группа: 6233-010402</w:t>
      </w:r>
      <w:r w:rsidRPr="00B23F51">
        <w:rPr>
          <w:rFonts w:ascii="Times New Roman" w:eastAsia="Times New Roman" w:hAnsi="Times New Roman" w:cs="Times New Roman"/>
          <w:sz w:val="28"/>
          <w:szCs w:val="26"/>
          <w:lang w:val="en-US" w:eastAsia="ru-RU"/>
        </w:rPr>
        <w:t>D</w:t>
      </w:r>
    </w:p>
    <w:p w14:paraId="3383751D" w14:textId="77777777" w:rsidR="002D3A77" w:rsidRPr="00B23F51" w:rsidRDefault="002D3A77" w:rsidP="002D3A77">
      <w:pPr>
        <w:tabs>
          <w:tab w:val="left" w:pos="0"/>
        </w:tabs>
        <w:spacing w:after="0" w:line="360" w:lineRule="auto"/>
        <w:ind w:right="21"/>
        <w:jc w:val="both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5530ADC1" w14:textId="77777777" w:rsidR="002D3A77" w:rsidRPr="00B23F51" w:rsidRDefault="002D3A77" w:rsidP="002D3A77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4786A53F" w14:textId="77777777" w:rsidR="002D3A77" w:rsidRPr="00B23F51" w:rsidRDefault="002D3A77" w:rsidP="002D3A77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137E3D74" w14:textId="77777777" w:rsidR="002D3A77" w:rsidRPr="00B23F51" w:rsidRDefault="002D3A77" w:rsidP="002D3A77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6D083D44" w14:textId="77777777" w:rsidR="002D3A77" w:rsidRPr="00B23F51" w:rsidRDefault="002D3A77" w:rsidP="002D3A77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70234765" w14:textId="77777777" w:rsidR="002D3A77" w:rsidRPr="00B23F51" w:rsidRDefault="002D3A77" w:rsidP="002D3A77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1476EAE6" w14:textId="77777777" w:rsidR="002D3A77" w:rsidRPr="00B23F51" w:rsidRDefault="002D3A77" w:rsidP="002D3A77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311E411D" w14:textId="77777777" w:rsidR="002D3A77" w:rsidRPr="00B23F51" w:rsidRDefault="002D3A77" w:rsidP="002D3A77">
      <w:pPr>
        <w:tabs>
          <w:tab w:val="left" w:pos="0"/>
        </w:tabs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400F417F" w14:textId="77777777" w:rsidR="002D3A77" w:rsidRDefault="002D3A77" w:rsidP="002D3A77">
      <w:pPr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  <w:sectPr w:rsidR="002D3A7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B23F51">
        <w:rPr>
          <w:rFonts w:ascii="Times New Roman" w:eastAsia="Times New Roman" w:hAnsi="Times New Roman" w:cs="Times New Roman"/>
          <w:sz w:val="28"/>
          <w:szCs w:val="26"/>
          <w:lang w:eastAsia="ru-RU"/>
        </w:rPr>
        <w:t>Самара 202</w:t>
      </w: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>3</w:t>
      </w:r>
    </w:p>
    <w:p w14:paraId="578076C9" w14:textId="4651C337" w:rsidR="00533F9B" w:rsidRPr="009A4B73" w:rsidRDefault="00533F9B" w:rsidP="009F487B">
      <w:pPr>
        <w:pStyle w:val="1"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A4B73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Часть 1. </w:t>
      </w:r>
      <w:r w:rsidR="009D0E6A" w:rsidRPr="009A4B73">
        <w:rPr>
          <w:rFonts w:ascii="Times New Roman" w:hAnsi="Times New Roman" w:cs="Times New Roman"/>
          <w:color w:val="auto"/>
          <w:sz w:val="28"/>
          <w:szCs w:val="28"/>
        </w:rPr>
        <w:t>Построение пайплайн для инференса данных.</w:t>
      </w:r>
    </w:p>
    <w:p w14:paraId="6ED11063" w14:textId="02563707" w:rsidR="00533F9B" w:rsidRPr="002D01B8" w:rsidRDefault="009D0E6A" w:rsidP="009F487B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A4B73">
        <w:rPr>
          <w:rFonts w:ascii="Times New Roman" w:hAnsi="Times New Roman" w:cs="Times New Roman"/>
          <w:color w:val="auto"/>
          <w:sz w:val="28"/>
          <w:szCs w:val="28"/>
        </w:rPr>
        <w:t xml:space="preserve">Шаг 1. Разработка </w:t>
      </w:r>
      <w:r w:rsidR="0092626F">
        <w:rPr>
          <w:rFonts w:ascii="Times New Roman" w:hAnsi="Times New Roman" w:cs="Times New Roman"/>
          <w:color w:val="auto"/>
          <w:sz w:val="28"/>
          <w:szCs w:val="28"/>
        </w:rPr>
        <w:t xml:space="preserve">и реализация </w:t>
      </w:r>
      <w:r w:rsidRPr="009A4B73">
        <w:rPr>
          <w:rFonts w:ascii="Times New Roman" w:hAnsi="Times New Roman" w:cs="Times New Roman"/>
          <w:color w:val="auto"/>
          <w:sz w:val="28"/>
          <w:szCs w:val="28"/>
          <w:lang w:val="en-US"/>
        </w:rPr>
        <w:t>DAG</w:t>
      </w:r>
      <w:r w:rsidRPr="009A4B73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9A4B73">
        <w:rPr>
          <w:rFonts w:ascii="Times New Roman" w:hAnsi="Times New Roman" w:cs="Times New Roman"/>
          <w:color w:val="auto"/>
          <w:sz w:val="28"/>
          <w:szCs w:val="28"/>
          <w:lang w:val="en-US"/>
        </w:rPr>
        <w:t>a</w:t>
      </w:r>
    </w:p>
    <w:p w14:paraId="2848634A" w14:textId="36F98828" w:rsidR="002D47F9" w:rsidRPr="006D77BC" w:rsidRDefault="006D77BC" w:rsidP="009F487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</w:t>
      </w:r>
      <w:r w:rsidR="009D0E6A" w:rsidRPr="006D77BC">
        <w:rPr>
          <w:rFonts w:ascii="Times New Roman" w:hAnsi="Times New Roman" w:cs="Times New Roman"/>
          <w:sz w:val="28"/>
          <w:szCs w:val="28"/>
        </w:rPr>
        <w:t xml:space="preserve">амках первого задания необходимо реализовать </w:t>
      </w:r>
      <w:r w:rsidR="002D47F9" w:rsidRPr="006D77BC">
        <w:rPr>
          <w:rFonts w:ascii="Times New Roman" w:hAnsi="Times New Roman" w:cs="Times New Roman"/>
          <w:sz w:val="28"/>
          <w:szCs w:val="28"/>
        </w:rPr>
        <w:t>пайплайн, который реализует систему "Автоматического распознавания речи" для видеофайлов.</w:t>
      </w:r>
      <w:r w:rsidRPr="006D77BC">
        <w:rPr>
          <w:rFonts w:ascii="Times New Roman" w:hAnsi="Times New Roman" w:cs="Times New Roman"/>
          <w:sz w:val="28"/>
          <w:szCs w:val="28"/>
        </w:rPr>
        <w:t xml:space="preserve"> </w:t>
      </w:r>
      <w:r w:rsidR="002D47F9" w:rsidRPr="006D77BC">
        <w:rPr>
          <w:rFonts w:ascii="Times New Roman" w:hAnsi="Times New Roman" w:cs="Times New Roman"/>
          <w:sz w:val="28"/>
          <w:szCs w:val="28"/>
        </w:rPr>
        <w:t>Построенный пайплайн будет выполнять следующие действия поочередно:</w:t>
      </w:r>
    </w:p>
    <w:p w14:paraId="6D876B79" w14:textId="77777777" w:rsidR="002D47F9" w:rsidRPr="006D77BC" w:rsidRDefault="002D47F9" w:rsidP="009F487B">
      <w:pPr>
        <w:pStyle w:val="a3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D77BC">
        <w:rPr>
          <w:rFonts w:ascii="Times New Roman" w:hAnsi="Times New Roman" w:cs="Times New Roman"/>
          <w:sz w:val="28"/>
          <w:szCs w:val="28"/>
        </w:rPr>
        <w:t>Производить мониторинг целевой папки на предмет появления новых видеофайлов.</w:t>
      </w:r>
    </w:p>
    <w:p w14:paraId="7F32FE75" w14:textId="77777777" w:rsidR="002D47F9" w:rsidRPr="006D77BC" w:rsidRDefault="002D47F9" w:rsidP="009F487B">
      <w:pPr>
        <w:pStyle w:val="a3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D77BC">
        <w:rPr>
          <w:rFonts w:ascii="Times New Roman" w:hAnsi="Times New Roman" w:cs="Times New Roman"/>
          <w:sz w:val="28"/>
          <w:szCs w:val="28"/>
        </w:rPr>
        <w:t>Извлекать аудиодорожку из исходного видеофайла.</w:t>
      </w:r>
    </w:p>
    <w:p w14:paraId="6258D84C" w14:textId="77777777" w:rsidR="002D47F9" w:rsidRPr="006D77BC" w:rsidRDefault="002D47F9" w:rsidP="009F487B">
      <w:pPr>
        <w:pStyle w:val="a3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D77BC">
        <w:rPr>
          <w:rFonts w:ascii="Times New Roman" w:hAnsi="Times New Roman" w:cs="Times New Roman"/>
          <w:sz w:val="28"/>
          <w:szCs w:val="28"/>
        </w:rPr>
        <w:t>Преобразовывать аудиодорожку в текст с помощью нейросетевой модели.</w:t>
      </w:r>
    </w:p>
    <w:p w14:paraId="056EB6F3" w14:textId="77777777" w:rsidR="002D47F9" w:rsidRPr="006D77BC" w:rsidRDefault="002D47F9" w:rsidP="009F487B">
      <w:pPr>
        <w:pStyle w:val="a3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D77BC">
        <w:rPr>
          <w:rFonts w:ascii="Times New Roman" w:hAnsi="Times New Roman" w:cs="Times New Roman"/>
          <w:sz w:val="28"/>
          <w:szCs w:val="28"/>
        </w:rPr>
        <w:t>Формировать конспект на основе полученного текста.</w:t>
      </w:r>
    </w:p>
    <w:p w14:paraId="15C40F79" w14:textId="036D4BDE" w:rsidR="009D0E6A" w:rsidRPr="006D77BC" w:rsidRDefault="002D47F9" w:rsidP="009F487B">
      <w:pPr>
        <w:pStyle w:val="a3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D77BC">
        <w:rPr>
          <w:rFonts w:ascii="Times New Roman" w:hAnsi="Times New Roman" w:cs="Times New Roman"/>
          <w:sz w:val="28"/>
          <w:szCs w:val="28"/>
        </w:rPr>
        <w:t>Формировать выходной .pdf файл с конспектом.</w:t>
      </w:r>
    </w:p>
    <w:p w14:paraId="1389729D" w14:textId="28AE7F63" w:rsidR="009D0E6A" w:rsidRDefault="009A4B73" w:rsidP="009F48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описанных действий мы будем использовать</w:t>
      </w:r>
      <w:r w:rsidR="001E2A67" w:rsidRPr="001E2A67">
        <w:rPr>
          <w:rFonts w:ascii="Times New Roman" w:hAnsi="Times New Roman" w:cs="Times New Roman"/>
          <w:sz w:val="28"/>
          <w:szCs w:val="28"/>
        </w:rPr>
        <w:t xml:space="preserve"> DockerOperator</w:t>
      </w:r>
      <w:r w:rsidR="001E2A67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1E2A67" w:rsidRPr="001E2A67">
        <w:rPr>
          <w:rFonts w:ascii="Times New Roman" w:hAnsi="Times New Roman" w:cs="Times New Roman"/>
          <w:sz w:val="28"/>
          <w:szCs w:val="28"/>
        </w:rPr>
        <w:t>FileSensor</w:t>
      </w:r>
      <w:r w:rsidR="001E2A67">
        <w:rPr>
          <w:rFonts w:ascii="Times New Roman" w:hAnsi="Times New Roman" w:cs="Times New Roman"/>
          <w:sz w:val="28"/>
          <w:szCs w:val="28"/>
        </w:rPr>
        <w:t xml:space="preserve"> для получения необходимого видеофайла.</w:t>
      </w:r>
    </w:p>
    <w:p w14:paraId="719F9FEE" w14:textId="512D6A11" w:rsidR="009445DA" w:rsidRDefault="0092626F" w:rsidP="009F48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92626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по ожиданию получения нового видео необходимо создать новое подключение к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="00723D6E">
        <w:rPr>
          <w:rFonts w:ascii="Times New Roman" w:hAnsi="Times New Roman" w:cs="Times New Roman"/>
          <w:sz w:val="28"/>
          <w:szCs w:val="28"/>
        </w:rPr>
        <w:t xml:space="preserve">. Для создания подключения переходим в </w:t>
      </w:r>
      <w:r w:rsidR="00723D6E"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="00723D6E">
        <w:rPr>
          <w:rFonts w:ascii="Times New Roman" w:hAnsi="Times New Roman" w:cs="Times New Roman"/>
          <w:sz w:val="28"/>
          <w:szCs w:val="28"/>
        </w:rPr>
        <w:t xml:space="preserve"> по адресу</w:t>
      </w:r>
      <w:r w:rsidR="009445DA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="009445DA" w:rsidRPr="00D5063A">
          <w:rPr>
            <w:rStyle w:val="a4"/>
            <w:rFonts w:ascii="Times New Roman" w:hAnsi="Times New Roman" w:cs="Times New Roman"/>
            <w:sz w:val="28"/>
            <w:szCs w:val="28"/>
          </w:rPr>
          <w:t>http://localhost:8080/connection/list/</w:t>
        </w:r>
      </w:hyperlink>
      <w:r w:rsidR="009445DA">
        <w:rPr>
          <w:rFonts w:ascii="Times New Roman" w:hAnsi="Times New Roman" w:cs="Times New Roman"/>
          <w:sz w:val="28"/>
          <w:szCs w:val="28"/>
        </w:rPr>
        <w:t xml:space="preserve"> или мы можем в </w:t>
      </w:r>
      <w:r w:rsidR="009445DA"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="009445DA" w:rsidRPr="009445DA">
        <w:rPr>
          <w:rFonts w:ascii="Times New Roman" w:hAnsi="Times New Roman" w:cs="Times New Roman"/>
          <w:sz w:val="28"/>
          <w:szCs w:val="28"/>
        </w:rPr>
        <w:t xml:space="preserve"> </w:t>
      </w:r>
      <w:r w:rsidR="009445DA">
        <w:rPr>
          <w:rFonts w:ascii="Times New Roman" w:hAnsi="Times New Roman" w:cs="Times New Roman"/>
          <w:sz w:val="28"/>
          <w:szCs w:val="28"/>
        </w:rPr>
        <w:t xml:space="preserve">пройти по пути </w:t>
      </w:r>
      <w:r w:rsidR="009445DA">
        <w:rPr>
          <w:rFonts w:ascii="Times New Roman" w:hAnsi="Times New Roman" w:cs="Times New Roman"/>
          <w:sz w:val="28"/>
          <w:szCs w:val="28"/>
          <w:lang w:val="en-US"/>
        </w:rPr>
        <w:t>Admin</w:t>
      </w:r>
      <w:proofErr w:type="gramStart"/>
      <w:r w:rsidR="009445DA" w:rsidRPr="009445DA">
        <w:rPr>
          <w:rFonts w:ascii="Times New Roman" w:hAnsi="Times New Roman" w:cs="Times New Roman"/>
          <w:sz w:val="28"/>
          <w:szCs w:val="28"/>
        </w:rPr>
        <w:t>&gt;&gt;</w:t>
      </w:r>
      <w:r w:rsidR="009445DA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proofErr w:type="gramEnd"/>
      <w:r w:rsidR="009445DA">
        <w:rPr>
          <w:rFonts w:ascii="Times New Roman" w:hAnsi="Times New Roman" w:cs="Times New Roman"/>
          <w:sz w:val="28"/>
          <w:szCs w:val="28"/>
        </w:rPr>
        <w:t xml:space="preserve">, как на рисунке ниже. </w:t>
      </w:r>
    </w:p>
    <w:p w14:paraId="624021AD" w14:textId="294E490D" w:rsidR="009445DA" w:rsidRPr="009445DA" w:rsidRDefault="009445DA" w:rsidP="009F4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546C06" wp14:editId="745E2E75">
            <wp:extent cx="5400000" cy="2924832"/>
            <wp:effectExtent l="0" t="0" r="0" b="8890"/>
            <wp:docPr id="219367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670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1 –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Connection</w:t>
      </w:r>
    </w:p>
    <w:p w14:paraId="39809EA7" w14:textId="1650BB35" w:rsidR="009D0E6A" w:rsidRPr="00B20260" w:rsidRDefault="0092626F" w:rsidP="009F4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77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F28A84" wp14:editId="75B9F760">
            <wp:extent cx="5400000" cy="2924832"/>
            <wp:effectExtent l="0" t="0" r="0" b="8890"/>
            <wp:docPr id="813880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807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5DA">
        <w:rPr>
          <w:rFonts w:ascii="Times New Roman" w:hAnsi="Times New Roman" w:cs="Times New Roman"/>
          <w:sz w:val="28"/>
          <w:szCs w:val="28"/>
        </w:rPr>
        <w:br/>
        <w:t xml:space="preserve">Рисунок 2 – Параметры </w:t>
      </w:r>
      <w:r w:rsidR="009445DA">
        <w:rPr>
          <w:rFonts w:ascii="Times New Roman" w:hAnsi="Times New Roman" w:cs="Times New Roman"/>
          <w:sz w:val="28"/>
          <w:szCs w:val="28"/>
          <w:lang w:val="en-US"/>
        </w:rPr>
        <w:t>Connection</w:t>
      </w:r>
    </w:p>
    <w:p w14:paraId="66A286BC" w14:textId="77398F2E" w:rsidR="009B3D96" w:rsidRPr="009F487B" w:rsidRDefault="009B3D96" w:rsidP="009F487B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F487B">
        <w:rPr>
          <w:rFonts w:ascii="Times New Roman" w:hAnsi="Times New Roman" w:cs="Times New Roman"/>
          <w:color w:val="auto"/>
          <w:sz w:val="28"/>
          <w:szCs w:val="28"/>
        </w:rPr>
        <w:t xml:space="preserve">Шаг 2. Регистрация на huggingface и получения токена </w:t>
      </w:r>
      <w:r w:rsidRPr="009F487B">
        <w:rPr>
          <w:rFonts w:ascii="Times New Roman" w:hAnsi="Times New Roman" w:cs="Times New Roman"/>
          <w:color w:val="auto"/>
          <w:sz w:val="28"/>
          <w:szCs w:val="28"/>
          <w:lang w:val="en-US"/>
        </w:rPr>
        <w:t>API</w:t>
      </w:r>
      <w:r w:rsidRPr="009F487B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38B72016" w14:textId="3D8306A4" w:rsidR="009445DA" w:rsidRPr="000040B9" w:rsidRDefault="00B20260" w:rsidP="009F487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для того</w:t>
      </w:r>
      <w:r w:rsidR="000040B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можно было преобразовать наш аудиофайл в текст, а после получить из него </w:t>
      </w:r>
      <w:r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="004A1346">
        <w:rPr>
          <w:rFonts w:ascii="Times New Roman" w:hAnsi="Times New Roman" w:cs="Times New Roman"/>
          <w:sz w:val="28"/>
          <w:szCs w:val="28"/>
        </w:rPr>
        <w:t xml:space="preserve">, необходимо зарегистрироваться на </w:t>
      </w:r>
      <w:hyperlink r:id="rId8" w:history="1">
        <w:r w:rsidR="000040B9" w:rsidRPr="00D5063A">
          <w:rPr>
            <w:rStyle w:val="a4"/>
            <w:rFonts w:ascii="Times New Roman" w:hAnsi="Times New Roman" w:cs="Times New Roman"/>
            <w:sz w:val="28"/>
            <w:szCs w:val="28"/>
          </w:rPr>
          <w:t>https://huggingface.co/</w:t>
        </w:r>
      </w:hyperlink>
      <w:r w:rsidR="000040B9">
        <w:rPr>
          <w:rFonts w:ascii="Times New Roman" w:hAnsi="Times New Roman" w:cs="Times New Roman"/>
          <w:sz w:val="28"/>
          <w:szCs w:val="28"/>
        </w:rPr>
        <w:t xml:space="preserve"> и получить токен</w:t>
      </w:r>
      <w:r w:rsidR="000040B9" w:rsidRPr="000040B9">
        <w:rPr>
          <w:rFonts w:ascii="Times New Roman" w:hAnsi="Times New Roman" w:cs="Times New Roman"/>
          <w:sz w:val="28"/>
          <w:szCs w:val="28"/>
        </w:rPr>
        <w:t xml:space="preserve"> </w:t>
      </w:r>
      <w:r w:rsidR="000040B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040B9">
        <w:rPr>
          <w:rFonts w:ascii="Times New Roman" w:hAnsi="Times New Roman" w:cs="Times New Roman"/>
          <w:sz w:val="28"/>
          <w:szCs w:val="28"/>
        </w:rPr>
        <w:t xml:space="preserve"> с правами записи для возможности посылки и получения запросов к сайту.</w:t>
      </w:r>
    </w:p>
    <w:p w14:paraId="16DB393A" w14:textId="4D6D5A8A" w:rsidR="001B2DC6" w:rsidRPr="000040B9" w:rsidRDefault="001B2DC6" w:rsidP="009F4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77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81C83C" wp14:editId="3D6034E0">
            <wp:extent cx="5400000" cy="2924832"/>
            <wp:effectExtent l="0" t="0" r="0" b="8890"/>
            <wp:docPr id="471470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706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0B9" w:rsidRPr="000040B9">
        <w:rPr>
          <w:rFonts w:ascii="Times New Roman" w:hAnsi="Times New Roman" w:cs="Times New Roman"/>
          <w:sz w:val="28"/>
          <w:szCs w:val="28"/>
        </w:rPr>
        <w:br/>
      </w:r>
      <w:r w:rsidR="000040B9">
        <w:rPr>
          <w:rFonts w:ascii="Times New Roman" w:hAnsi="Times New Roman" w:cs="Times New Roman"/>
          <w:sz w:val="28"/>
          <w:szCs w:val="28"/>
        </w:rPr>
        <w:t xml:space="preserve">Рисунок 3 – Регистрация на </w:t>
      </w:r>
      <w:r w:rsidR="000040B9" w:rsidRPr="000040B9">
        <w:rPr>
          <w:rFonts w:ascii="Times New Roman" w:hAnsi="Times New Roman" w:cs="Times New Roman"/>
          <w:sz w:val="28"/>
          <w:szCs w:val="28"/>
        </w:rPr>
        <w:t>huggingface</w:t>
      </w:r>
    </w:p>
    <w:p w14:paraId="7848599A" w14:textId="460CBEBD" w:rsidR="001B2DC6" w:rsidRPr="006D77BC" w:rsidRDefault="001B2DC6" w:rsidP="009F48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E29288" w14:textId="05D1671C" w:rsidR="000040B9" w:rsidRPr="00402467" w:rsidRDefault="001B2DC6" w:rsidP="009F4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77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B15847" wp14:editId="3B188056">
            <wp:extent cx="5400000" cy="2924832"/>
            <wp:effectExtent l="0" t="0" r="0" b="8890"/>
            <wp:docPr id="1137203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035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0B9">
        <w:rPr>
          <w:rFonts w:ascii="Times New Roman" w:hAnsi="Times New Roman" w:cs="Times New Roman"/>
          <w:sz w:val="28"/>
          <w:szCs w:val="28"/>
        </w:rPr>
        <w:br/>
        <w:t xml:space="preserve">Рисунок 4 – Получение токена </w:t>
      </w:r>
      <w:r w:rsidR="000040B9"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3AFDDD78" w14:textId="75488E31" w:rsidR="00C05297" w:rsidRPr="00504BC0" w:rsidRDefault="00402467" w:rsidP="009F487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после всех необходимых настроек можем </w:t>
      </w:r>
      <w:r w:rsidR="007E4109">
        <w:rPr>
          <w:rFonts w:ascii="Times New Roman" w:hAnsi="Times New Roman" w:cs="Times New Roman"/>
          <w:sz w:val="28"/>
          <w:szCs w:val="28"/>
        </w:rPr>
        <w:t xml:space="preserve">запустить наш </w:t>
      </w:r>
      <w:r w:rsidR="007E4109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="007E4109">
        <w:rPr>
          <w:rFonts w:ascii="Times New Roman" w:hAnsi="Times New Roman" w:cs="Times New Roman"/>
          <w:sz w:val="28"/>
          <w:szCs w:val="28"/>
        </w:rPr>
        <w:t>.</w:t>
      </w:r>
      <w:r w:rsidR="00504BC0">
        <w:rPr>
          <w:rFonts w:ascii="Times New Roman" w:hAnsi="Times New Roman" w:cs="Times New Roman"/>
          <w:sz w:val="28"/>
          <w:szCs w:val="28"/>
        </w:rPr>
        <w:t xml:space="preserve"> Переходим в </w:t>
      </w:r>
      <w:r w:rsidR="00504BC0">
        <w:rPr>
          <w:rFonts w:ascii="Times New Roman" w:hAnsi="Times New Roman" w:cs="Times New Roman"/>
          <w:sz w:val="28"/>
          <w:szCs w:val="28"/>
          <w:lang w:val="en-US"/>
        </w:rPr>
        <w:t>airflow</w:t>
      </w:r>
      <w:r w:rsidR="00504BC0">
        <w:rPr>
          <w:rFonts w:ascii="Times New Roman" w:hAnsi="Times New Roman" w:cs="Times New Roman"/>
          <w:sz w:val="28"/>
          <w:szCs w:val="28"/>
        </w:rPr>
        <w:t xml:space="preserve">: </w:t>
      </w:r>
      <w:hyperlink r:id="rId11" w:history="1">
        <w:r w:rsidR="00E833C8" w:rsidRPr="00D5063A">
          <w:rPr>
            <w:rStyle w:val="a4"/>
            <w:rFonts w:ascii="Times New Roman" w:hAnsi="Times New Roman" w:cs="Times New Roman"/>
            <w:sz w:val="28"/>
            <w:szCs w:val="28"/>
          </w:rPr>
          <w:t>http://localhost:8080/home</w:t>
        </w:r>
      </w:hyperlink>
      <w:r w:rsidR="00E833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E3D0A7" w14:textId="27551F11" w:rsidR="00C05297" w:rsidRPr="00E833C8" w:rsidRDefault="007E4109" w:rsidP="009F4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87F2F4" wp14:editId="2B56A9A6">
            <wp:extent cx="5400000" cy="2924832"/>
            <wp:effectExtent l="0" t="0" r="0" b="8890"/>
            <wp:docPr id="759715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15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C8">
        <w:rPr>
          <w:rFonts w:ascii="Times New Roman" w:hAnsi="Times New Roman" w:cs="Times New Roman"/>
          <w:sz w:val="28"/>
          <w:szCs w:val="28"/>
        </w:rPr>
        <w:br/>
        <w:t xml:space="preserve">Рисунок 5 – Поиск </w:t>
      </w:r>
      <w:r w:rsidR="00E833C8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="00E833C8" w:rsidRPr="00021B10">
        <w:rPr>
          <w:rFonts w:ascii="Times New Roman" w:hAnsi="Times New Roman" w:cs="Times New Roman"/>
          <w:sz w:val="28"/>
          <w:szCs w:val="28"/>
        </w:rPr>
        <w:t>-</w:t>
      </w:r>
      <w:r w:rsidR="00E833C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833C8">
        <w:rPr>
          <w:rFonts w:ascii="Times New Roman" w:hAnsi="Times New Roman" w:cs="Times New Roman"/>
          <w:sz w:val="28"/>
          <w:szCs w:val="28"/>
        </w:rPr>
        <w:t>.</w:t>
      </w:r>
    </w:p>
    <w:p w14:paraId="6C6BCFA4" w14:textId="3D32BFF3" w:rsidR="007E4109" w:rsidRPr="00021B10" w:rsidRDefault="001F31BD" w:rsidP="009F48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021B10" w:rsidRPr="00021B10">
        <w:rPr>
          <w:rFonts w:ascii="Times New Roman" w:hAnsi="Times New Roman" w:cs="Times New Roman"/>
          <w:sz w:val="28"/>
          <w:szCs w:val="28"/>
        </w:rPr>
        <w:t xml:space="preserve"> </w:t>
      </w:r>
      <w:r w:rsidR="00021B10">
        <w:rPr>
          <w:rFonts w:ascii="Times New Roman" w:hAnsi="Times New Roman" w:cs="Times New Roman"/>
          <w:sz w:val="28"/>
          <w:szCs w:val="28"/>
        </w:rPr>
        <w:t xml:space="preserve">запускаем наш </w:t>
      </w:r>
      <w:r w:rsidR="00021B10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="00021B10" w:rsidRPr="00021B10">
        <w:rPr>
          <w:rFonts w:ascii="Times New Roman" w:hAnsi="Times New Roman" w:cs="Times New Roman"/>
          <w:sz w:val="28"/>
          <w:szCs w:val="28"/>
        </w:rPr>
        <w:t xml:space="preserve"> </w:t>
      </w:r>
      <w:r w:rsidR="00021B10">
        <w:rPr>
          <w:rFonts w:ascii="Times New Roman" w:hAnsi="Times New Roman" w:cs="Times New Roman"/>
          <w:sz w:val="28"/>
          <w:szCs w:val="28"/>
        </w:rPr>
        <w:t xml:space="preserve">и наслаждаемся процессом. </w:t>
      </w:r>
    </w:p>
    <w:p w14:paraId="3058EF3D" w14:textId="23696E19" w:rsidR="007E4109" w:rsidRPr="00021B10" w:rsidRDefault="00E26DFC" w:rsidP="009F4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738EA2" wp14:editId="6915389B">
            <wp:extent cx="5400000" cy="2924832"/>
            <wp:effectExtent l="0" t="0" r="0" b="8890"/>
            <wp:docPr id="1098602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029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B10">
        <w:rPr>
          <w:rFonts w:ascii="Times New Roman" w:hAnsi="Times New Roman" w:cs="Times New Roman"/>
          <w:sz w:val="28"/>
          <w:szCs w:val="28"/>
        </w:rPr>
        <w:br/>
        <w:t xml:space="preserve">Рисунок 6 – Запуск </w:t>
      </w:r>
      <w:r w:rsidR="00021B10"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="00021B10" w:rsidRPr="00021B10">
        <w:rPr>
          <w:rFonts w:ascii="Times New Roman" w:hAnsi="Times New Roman" w:cs="Times New Roman"/>
          <w:sz w:val="28"/>
          <w:szCs w:val="28"/>
        </w:rPr>
        <w:t>-</w:t>
      </w:r>
      <w:r w:rsidR="00021B1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21B10">
        <w:rPr>
          <w:rFonts w:ascii="Times New Roman" w:hAnsi="Times New Roman" w:cs="Times New Roman"/>
          <w:sz w:val="28"/>
          <w:szCs w:val="28"/>
        </w:rPr>
        <w:t>.</w:t>
      </w:r>
    </w:p>
    <w:p w14:paraId="60597E91" w14:textId="19F338C5" w:rsidR="000515A1" w:rsidRPr="004506CF" w:rsidRDefault="000515A1" w:rsidP="009F487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сохранения конспект</w:t>
      </w:r>
      <w:r w:rsidR="004506C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, необходимо было использовать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fpdf</w:t>
      </w:r>
      <w:r>
        <w:rPr>
          <w:rFonts w:ascii="Times New Roman" w:hAnsi="Times New Roman" w:cs="Times New Roman"/>
          <w:sz w:val="28"/>
          <w:szCs w:val="28"/>
        </w:rPr>
        <w:t>. Создадим необходмый для этого образ</w:t>
      </w:r>
      <w:r w:rsidR="004506CF">
        <w:rPr>
          <w:rFonts w:ascii="Times New Roman" w:hAnsi="Times New Roman" w:cs="Times New Roman"/>
          <w:sz w:val="28"/>
          <w:szCs w:val="28"/>
        </w:rPr>
        <w:t xml:space="preserve"> в </w:t>
      </w:r>
      <w:r w:rsidR="004506CF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4506CF">
        <w:rPr>
          <w:rFonts w:ascii="Times New Roman" w:hAnsi="Times New Roman" w:cs="Times New Roman"/>
          <w:sz w:val="28"/>
          <w:szCs w:val="28"/>
        </w:rPr>
        <w:t>. Процесс представлен ниже.</w:t>
      </w:r>
    </w:p>
    <w:p w14:paraId="057398FA" w14:textId="4B0EB3CC" w:rsidR="000515A1" w:rsidRPr="004506CF" w:rsidRDefault="004506CF" w:rsidP="00450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A5F06D" wp14:editId="6DEB6FC5">
            <wp:extent cx="5400000" cy="2924832"/>
            <wp:effectExtent l="0" t="0" r="0" b="8890"/>
            <wp:docPr id="634141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41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7 –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Dokerfile</w:t>
      </w:r>
    </w:p>
    <w:p w14:paraId="73AD849E" w14:textId="77777777" w:rsidR="000515A1" w:rsidRDefault="000515A1" w:rsidP="009F487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7DBB11E" w14:textId="442C60DF" w:rsidR="004506CF" w:rsidRPr="004506CF" w:rsidRDefault="004506CF" w:rsidP="00450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BC39F7B" wp14:editId="684DCB25">
            <wp:extent cx="5400000" cy="3041432"/>
            <wp:effectExtent l="0" t="0" r="0" b="6985"/>
            <wp:docPr id="499663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633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8 – Сборка образа</w:t>
      </w:r>
    </w:p>
    <w:p w14:paraId="5C5211FA" w14:textId="05683009" w:rsidR="004506CF" w:rsidRDefault="004506CF" w:rsidP="004506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DAE231" wp14:editId="11865D57">
            <wp:extent cx="5400000" cy="3041432"/>
            <wp:effectExtent l="0" t="0" r="0" b="6985"/>
            <wp:docPr id="1720307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075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9 </w:t>
      </w:r>
      <w:r w:rsidR="00BB454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B4549">
        <w:rPr>
          <w:rFonts w:ascii="Times New Roman" w:hAnsi="Times New Roman" w:cs="Times New Roman"/>
          <w:sz w:val="28"/>
          <w:szCs w:val="28"/>
        </w:rPr>
        <w:t>Присвоение тега образу</w:t>
      </w:r>
    </w:p>
    <w:p w14:paraId="3906EE83" w14:textId="401CB433" w:rsidR="004506CF" w:rsidRPr="002927FF" w:rsidRDefault="00BB4549" w:rsidP="00BB45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8813D8" wp14:editId="4835E851">
            <wp:extent cx="5400000" cy="3041432"/>
            <wp:effectExtent l="0" t="0" r="0" b="6985"/>
            <wp:docPr id="1403491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919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2927FF"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Отправка образа в </w:t>
      </w:r>
      <w:r>
        <w:rPr>
          <w:rFonts w:ascii="Times New Roman" w:hAnsi="Times New Roman" w:cs="Times New Roman"/>
          <w:sz w:val="28"/>
          <w:szCs w:val="28"/>
          <w:lang w:val="en-US"/>
        </w:rPr>
        <w:t>DockerHub</w:t>
      </w:r>
    </w:p>
    <w:p w14:paraId="2366D14C" w14:textId="3EC055EF" w:rsidR="007E4109" w:rsidRPr="00021B10" w:rsidRDefault="00021B10" w:rsidP="009F487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иходного видео использовался фрагмент из кинофильма «К</w:t>
      </w:r>
      <w:r w:rsidR="00C566AF">
        <w:rPr>
          <w:rFonts w:ascii="Times New Roman" w:hAnsi="Times New Roman" w:cs="Times New Roman"/>
          <w:sz w:val="28"/>
          <w:szCs w:val="28"/>
        </w:rPr>
        <w:t>рестный отец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566AF">
        <w:rPr>
          <w:rFonts w:ascii="Times New Roman" w:hAnsi="Times New Roman" w:cs="Times New Roman"/>
          <w:sz w:val="28"/>
          <w:szCs w:val="28"/>
        </w:rPr>
        <w:t xml:space="preserve"> длительностью 3 минуты 11 секунд. После чего мы получали аудиодорожку, которая использовалась в качетсве основы для получения текстового файла.</w:t>
      </w:r>
    </w:p>
    <w:p w14:paraId="56969121" w14:textId="16D48E1E" w:rsidR="00C05297" w:rsidRDefault="00CA0BC4" w:rsidP="009F4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A76325" wp14:editId="363848EB">
            <wp:extent cx="5400000" cy="2924832"/>
            <wp:effectExtent l="0" t="0" r="0" b="8890"/>
            <wp:docPr id="750271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711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2927FF" w:rsidRPr="002927FF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 w:rsidRPr="000040B9">
        <w:rPr>
          <w:rFonts w:ascii="Times New Roman" w:hAnsi="Times New Roman" w:cs="Times New Roman"/>
          <w:sz w:val="28"/>
          <w:szCs w:val="28"/>
        </w:rPr>
        <w:t>huggingface</w:t>
      </w:r>
      <w:r w:rsidRPr="00CA0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преобразованию аудио в текст</w:t>
      </w:r>
    </w:p>
    <w:p w14:paraId="206ECCB0" w14:textId="40E859AA" w:rsidR="00CA0BC4" w:rsidRPr="008E5439" w:rsidRDefault="00CA0BC4" w:rsidP="009F487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полученный результат мы еще раз передавали </w:t>
      </w:r>
      <w:r w:rsidR="000429A2" w:rsidRPr="000040B9">
        <w:rPr>
          <w:rFonts w:ascii="Times New Roman" w:hAnsi="Times New Roman" w:cs="Times New Roman"/>
          <w:sz w:val="28"/>
          <w:szCs w:val="28"/>
        </w:rPr>
        <w:t>huggingface</w:t>
      </w:r>
      <w:r w:rsidR="000429A2">
        <w:rPr>
          <w:rFonts w:ascii="Times New Roman" w:hAnsi="Times New Roman" w:cs="Times New Roman"/>
          <w:sz w:val="28"/>
          <w:szCs w:val="28"/>
        </w:rPr>
        <w:t xml:space="preserve"> для получения уже конспекта по отправленному нами файлу.</w:t>
      </w:r>
      <w:r w:rsidR="008E5439">
        <w:rPr>
          <w:rFonts w:ascii="Times New Roman" w:hAnsi="Times New Roman" w:cs="Times New Roman"/>
          <w:sz w:val="28"/>
          <w:szCs w:val="28"/>
        </w:rPr>
        <w:t xml:space="preserve"> Полученный результат записывали </w:t>
      </w:r>
      <w:r w:rsidR="008E5439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8E5439">
        <w:rPr>
          <w:rFonts w:ascii="Times New Roman" w:hAnsi="Times New Roman" w:cs="Times New Roman"/>
          <w:sz w:val="28"/>
          <w:szCs w:val="28"/>
        </w:rPr>
        <w:t>-файл.</w:t>
      </w:r>
    </w:p>
    <w:p w14:paraId="0AC601A7" w14:textId="1BE9C878" w:rsidR="00CA0BC4" w:rsidRDefault="00AA3B40" w:rsidP="00AA3B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7AE601" wp14:editId="649D5FCC">
            <wp:extent cx="5940425" cy="3217545"/>
            <wp:effectExtent l="0" t="0" r="3175" b="1905"/>
            <wp:docPr id="739169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694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44A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2927FF">
        <w:rPr>
          <w:rFonts w:ascii="Times New Roman" w:hAnsi="Times New Roman" w:cs="Times New Roman"/>
          <w:sz w:val="28"/>
          <w:szCs w:val="28"/>
          <w:lang w:val="en-US"/>
        </w:rPr>
        <w:t>12</w:t>
      </w:r>
      <w:r w:rsidR="0035144A">
        <w:rPr>
          <w:rFonts w:ascii="Times New Roman" w:hAnsi="Times New Roman" w:cs="Times New Roman"/>
          <w:sz w:val="28"/>
          <w:szCs w:val="28"/>
        </w:rPr>
        <w:t xml:space="preserve"> – Конспект текстового файла.</w:t>
      </w:r>
    </w:p>
    <w:p w14:paraId="73AB02B7" w14:textId="6696AD4B" w:rsidR="00CA0BC4" w:rsidRDefault="0035144A" w:rsidP="009F487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Получилось неплохо.</w:t>
      </w:r>
      <w:r w:rsidR="009B3D96">
        <w:rPr>
          <w:rFonts w:ascii="Times New Roman" w:hAnsi="Times New Roman" w:cs="Times New Roman"/>
          <w:sz w:val="28"/>
          <w:szCs w:val="28"/>
        </w:rPr>
        <w:t xml:space="preserve"> Перейдем ко второй части.</w:t>
      </w:r>
    </w:p>
    <w:p w14:paraId="0771E6C6" w14:textId="2E0F2DF6" w:rsidR="009F487B" w:rsidRDefault="009F48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62FF20" w14:textId="53F18287" w:rsidR="00CA0BC4" w:rsidRDefault="009F487B" w:rsidP="009F48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Часть </w:t>
      </w:r>
      <w:r w:rsidR="00000164">
        <w:rPr>
          <w:rFonts w:ascii="Times New Roman" w:hAnsi="Times New Roman" w:cs="Times New Roman"/>
          <w:sz w:val="28"/>
          <w:szCs w:val="28"/>
        </w:rPr>
        <w:t xml:space="preserve">2. </w:t>
      </w:r>
      <w:r w:rsidR="00F9598B">
        <w:rPr>
          <w:rFonts w:ascii="Times New Roman" w:hAnsi="Times New Roman" w:cs="Times New Roman"/>
          <w:sz w:val="28"/>
          <w:szCs w:val="28"/>
        </w:rPr>
        <w:t>П</w:t>
      </w:r>
      <w:r w:rsidR="00F9598B" w:rsidRPr="002927FF">
        <w:rPr>
          <w:rFonts w:ascii="Times New Roman" w:hAnsi="Times New Roman" w:cs="Times New Roman"/>
          <w:sz w:val="28"/>
          <w:szCs w:val="28"/>
        </w:rPr>
        <w:t>айплайн, который реализует систему автоматического обучения/дообучения нейросетевой модели</w:t>
      </w:r>
    </w:p>
    <w:p w14:paraId="3D7F6723" w14:textId="002B3807" w:rsidR="002D01B8" w:rsidRDefault="002927FF" w:rsidP="002927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второй части лабораторной работы нам необходимо было разработать </w:t>
      </w:r>
      <w:r w:rsidRPr="002927FF">
        <w:rPr>
          <w:rFonts w:ascii="Times New Roman" w:hAnsi="Times New Roman" w:cs="Times New Roman"/>
          <w:sz w:val="28"/>
          <w:szCs w:val="28"/>
        </w:rPr>
        <w:t>пайплайн, который реализует систему автоматического обучения/дообучения нейросетевой модели.</w:t>
      </w:r>
    </w:p>
    <w:p w14:paraId="4F804577" w14:textId="63C94E1E" w:rsidR="002D01B8" w:rsidRPr="002927FF" w:rsidRDefault="002927FF" w:rsidP="00A66D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мы разработали </w:t>
      </w:r>
      <w:r>
        <w:rPr>
          <w:rFonts w:ascii="Times New Roman" w:hAnsi="Times New Roman" w:cs="Times New Roman"/>
          <w:sz w:val="28"/>
          <w:szCs w:val="28"/>
          <w:lang w:val="en-US"/>
        </w:rPr>
        <w:t>DAG</w:t>
      </w:r>
    </w:p>
    <w:p w14:paraId="20515C1F" w14:textId="3C4D97B4" w:rsidR="002D01B8" w:rsidRPr="002927FF" w:rsidRDefault="002927FF" w:rsidP="002927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5AE15B" wp14:editId="30BEB791">
            <wp:extent cx="5400000" cy="2924832"/>
            <wp:effectExtent l="0" t="0" r="0" b="8890"/>
            <wp:docPr id="132796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62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13 - Пайплайн</w:t>
      </w:r>
    </w:p>
    <w:p w14:paraId="68EDD5EB" w14:textId="5C74B2A0" w:rsidR="007237F3" w:rsidRPr="00A66D14" w:rsidRDefault="00A66D14" w:rsidP="00A66D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DAG</w:t>
      </w:r>
      <w:r w:rsidRPr="00A66D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запускал код, который получал датасет вин </w:t>
      </w:r>
      <w:r w:rsidRPr="00A66D14">
        <w:rPr>
          <w:rFonts w:ascii="Times New Roman" w:hAnsi="Times New Roman" w:cs="Times New Roman"/>
          <w:sz w:val="28"/>
          <w:szCs w:val="28"/>
        </w:rPr>
        <w:t>load_wine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proofErr w:type="gramStart"/>
      <w:r w:rsidRPr="00A66D14">
        <w:rPr>
          <w:rFonts w:ascii="Times New Roman" w:hAnsi="Times New Roman" w:cs="Times New Roman"/>
          <w:sz w:val="28"/>
          <w:szCs w:val="28"/>
        </w:rPr>
        <w:t>sklearn.datasets</w:t>
      </w:r>
      <w:proofErr w:type="gramEnd"/>
      <w:r>
        <w:rPr>
          <w:rFonts w:ascii="Times New Roman" w:hAnsi="Times New Roman" w:cs="Times New Roman"/>
          <w:sz w:val="28"/>
          <w:szCs w:val="28"/>
        </w:rPr>
        <w:t>, после чего мы проводили разбиение данных. Которые передаются в нейросеть, после чего модель проходит обучение. Процесс обучения логируется.</w:t>
      </w:r>
    </w:p>
    <w:p w14:paraId="7745E2B5" w14:textId="75D7A59C" w:rsidR="007237F3" w:rsidRPr="004B55A7" w:rsidRDefault="00F9598B" w:rsidP="00F959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FE702A" wp14:editId="443B9A32">
            <wp:extent cx="5400000" cy="2924832"/>
            <wp:effectExtent l="0" t="0" r="0" b="8890"/>
            <wp:docPr id="1103546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460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14 – Код обучения модели.</w:t>
      </w:r>
    </w:p>
    <w:p w14:paraId="48D80098" w14:textId="5E2ED8F8" w:rsidR="007237F3" w:rsidRDefault="00F9442E" w:rsidP="009F48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получили вот такой лог обучения.</w:t>
      </w:r>
    </w:p>
    <w:p w14:paraId="6D8F4AD0" w14:textId="6207CD79" w:rsidR="007237F3" w:rsidRPr="002927FF" w:rsidRDefault="00F9442E" w:rsidP="00F944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DE8EE3" wp14:editId="7920C15B">
            <wp:extent cx="5400000" cy="2924832"/>
            <wp:effectExtent l="0" t="0" r="0" b="8890"/>
            <wp:docPr id="1492586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865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15 – Лог процесса обучения нейросети.</w:t>
      </w:r>
    </w:p>
    <w:p w14:paraId="0D1B8D9E" w14:textId="2AC57945" w:rsidR="00F9442E" w:rsidRDefault="00F9442E" w:rsidP="00F9442E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заключении хотелось бы отметить полезные навыки, полученные в результате выполнения лабораторной работы:</w:t>
      </w:r>
    </w:p>
    <w:p w14:paraId="3EB9CA2A" w14:textId="41B718D4" w:rsidR="00F9442E" w:rsidRPr="00F9442E" w:rsidRDefault="00F9442E" w:rsidP="00F9442E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DAG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</w:p>
    <w:p w14:paraId="48B55132" w14:textId="77A12F60" w:rsidR="00F9442E" w:rsidRPr="00F9442E" w:rsidRDefault="00F9442E" w:rsidP="00F9442E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Работс сетями на </w:t>
      </w:r>
      <w:r w:rsidRPr="000040B9">
        <w:rPr>
          <w:rFonts w:ascii="Times New Roman" w:hAnsi="Times New Roman" w:cs="Times New Roman"/>
          <w:sz w:val="28"/>
          <w:szCs w:val="28"/>
        </w:rPr>
        <w:t>huggingface</w:t>
      </w:r>
    </w:p>
    <w:sectPr w:rsidR="00F9442E" w:rsidRPr="00F944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8A27A4"/>
    <w:multiLevelType w:val="hybridMultilevel"/>
    <w:tmpl w:val="D6B6A0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75CE2D5E"/>
    <w:multiLevelType w:val="hybridMultilevel"/>
    <w:tmpl w:val="E74018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1533222">
    <w:abstractNumId w:val="0"/>
  </w:num>
  <w:num w:numId="2" w16cid:durableId="12539702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DC6"/>
    <w:rsid w:val="00000164"/>
    <w:rsid w:val="000040B9"/>
    <w:rsid w:val="00021B10"/>
    <w:rsid w:val="000429A2"/>
    <w:rsid w:val="000515A1"/>
    <w:rsid w:val="000E10AF"/>
    <w:rsid w:val="001B2DC6"/>
    <w:rsid w:val="001E2A67"/>
    <w:rsid w:val="001F31BD"/>
    <w:rsid w:val="002927FF"/>
    <w:rsid w:val="002B298B"/>
    <w:rsid w:val="002D01B8"/>
    <w:rsid w:val="002D3A77"/>
    <w:rsid w:val="002D47F9"/>
    <w:rsid w:val="00310AB9"/>
    <w:rsid w:val="0035144A"/>
    <w:rsid w:val="00402467"/>
    <w:rsid w:val="004506CF"/>
    <w:rsid w:val="004A1346"/>
    <w:rsid w:val="004B55A7"/>
    <w:rsid w:val="00504BC0"/>
    <w:rsid w:val="00533F9B"/>
    <w:rsid w:val="006D77BC"/>
    <w:rsid w:val="007237F3"/>
    <w:rsid w:val="00723D6E"/>
    <w:rsid w:val="007E4109"/>
    <w:rsid w:val="008E5439"/>
    <w:rsid w:val="0092626F"/>
    <w:rsid w:val="009445DA"/>
    <w:rsid w:val="009A4B73"/>
    <w:rsid w:val="009B3D96"/>
    <w:rsid w:val="009D0E6A"/>
    <w:rsid w:val="009F487B"/>
    <w:rsid w:val="00A66D14"/>
    <w:rsid w:val="00AA3B40"/>
    <w:rsid w:val="00B173E8"/>
    <w:rsid w:val="00B20260"/>
    <w:rsid w:val="00B43783"/>
    <w:rsid w:val="00BB4549"/>
    <w:rsid w:val="00C05297"/>
    <w:rsid w:val="00C566AF"/>
    <w:rsid w:val="00CA0BC4"/>
    <w:rsid w:val="00DE407A"/>
    <w:rsid w:val="00E26DFC"/>
    <w:rsid w:val="00E833C8"/>
    <w:rsid w:val="00F9442E"/>
    <w:rsid w:val="00F95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F8D77"/>
  <w15:chartTrackingRefBased/>
  <w15:docId w15:val="{879E5EBD-C178-45FC-A053-D798B2E38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40B9"/>
  </w:style>
  <w:style w:type="paragraph" w:styleId="1">
    <w:name w:val="heading 1"/>
    <w:basedOn w:val="a"/>
    <w:next w:val="a"/>
    <w:link w:val="10"/>
    <w:uiPriority w:val="9"/>
    <w:qFormat/>
    <w:rsid w:val="006D77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D77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77B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D77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6D77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9445D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445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7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0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ggingface.co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0/home" TargetMode="External"/><Relationship Id="rId24" Type="http://schemas.openxmlformats.org/officeDocument/2006/relationships/theme" Target="theme/theme1.xml"/><Relationship Id="rId5" Type="http://schemas.openxmlformats.org/officeDocument/2006/relationships/hyperlink" Target="http://localhost:8080/connection/list/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596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Мелешенко</dc:creator>
  <cp:keywords/>
  <dc:description/>
  <cp:lastModifiedBy>Иван Мелешенко</cp:lastModifiedBy>
  <cp:revision>2</cp:revision>
  <dcterms:created xsi:type="dcterms:W3CDTF">2023-12-03T18:02:00Z</dcterms:created>
  <dcterms:modified xsi:type="dcterms:W3CDTF">2023-12-03T18:02:00Z</dcterms:modified>
</cp:coreProperties>
</file>