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85C45" w14:textId="4AB938B7" w:rsidR="007C07F3" w:rsidRPr="00413404" w:rsidRDefault="007C07F3" w:rsidP="007C07F3">
      <w:pPr>
        <w:jc w:val="center"/>
        <w:rPr>
          <w:b/>
        </w:rPr>
      </w:pPr>
      <w:r w:rsidRPr="00413404">
        <w:rPr>
          <w:b/>
        </w:rPr>
        <w:t>WEB-PROGRAMOZÁS II</w:t>
      </w:r>
      <w:r w:rsidR="00C06D2F">
        <w:rPr>
          <w:b/>
        </w:rPr>
        <w:t xml:space="preserve"> – Levelező</w:t>
      </w:r>
      <w:r w:rsidR="00546614">
        <w:rPr>
          <w:b/>
        </w:rPr>
        <w:t xml:space="preserve"> – Beadandó feladat</w:t>
      </w:r>
      <w:r w:rsidR="00DB301A">
        <w:rPr>
          <w:b/>
        </w:rPr>
        <w:t xml:space="preserve"> - </w:t>
      </w:r>
      <w:proofErr w:type="spellStart"/>
      <w:r w:rsidR="00DB301A">
        <w:rPr>
          <w:b/>
        </w:rPr>
        <w:t>NodeJS</w:t>
      </w:r>
      <w:proofErr w:type="spellEnd"/>
    </w:p>
    <w:p w14:paraId="4C87AC32" w14:textId="77777777" w:rsidR="007C07F3" w:rsidRDefault="007C07F3" w:rsidP="000D33EA"/>
    <w:p w14:paraId="36237255" w14:textId="77777777" w:rsidR="00BA0BB4" w:rsidRPr="008D2EF2" w:rsidRDefault="00BA0BB4" w:rsidP="00BA0BB4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</w:t>
      </w:r>
      <w:r>
        <w:rPr>
          <w:rFonts w:ascii="Times New Roman" w:hAnsi="Times New Roman" w:cs="Times New Roman"/>
          <w:u w:val="single"/>
        </w:rPr>
        <w:t>feladat végénél talál!</w:t>
      </w:r>
    </w:p>
    <w:p w14:paraId="08E5EE70" w14:textId="77777777" w:rsidR="00BA0BB4" w:rsidRDefault="00BA0BB4" w:rsidP="00BA0BB4"/>
    <w:p w14:paraId="77F90411" w14:textId="77777777" w:rsidR="00BA0BB4" w:rsidRDefault="00BA0BB4" w:rsidP="00BA0B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Alakítsanak ki két-</w:t>
      </w:r>
      <w:r w:rsidRPr="00481620">
        <w:rPr>
          <w:rFonts w:ascii="Times New Roman" w:hAnsi="Times New Roman" w:cs="Times New Roman"/>
          <w:b/>
        </w:rPr>
        <w:t>fős csoportokat és a feladatot közösen, projektmunkában oldják meg.</w:t>
      </w:r>
      <w:r>
        <w:rPr>
          <w:rFonts w:ascii="Times New Roman" w:hAnsi="Times New Roman" w:cs="Times New Roman"/>
        </w:rPr>
        <w:t xml:space="preserve"> Ezzel gyakorolják a cégeknél általános projektfeladatokat és a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projektes használatát. A dokumentációban majd írják le, hogy a két főből ki melyik feladatrészt csinálta meg. </w:t>
      </w:r>
    </w:p>
    <w:p w14:paraId="271E0806" w14:textId="77777777" w:rsidR="00BA0BB4" w:rsidRPr="0078728D" w:rsidRDefault="00BA0BB4" w:rsidP="00BA0BB4">
      <w:pPr>
        <w:pStyle w:val="Default"/>
        <w:rPr>
          <w:rFonts w:ascii="Times New Roman" w:hAnsi="Times New Roman" w:cs="Times New Roman"/>
          <w:b/>
        </w:rPr>
      </w:pPr>
      <w:r w:rsidRPr="0078728D">
        <w:rPr>
          <w:rFonts w:ascii="Times New Roman" w:hAnsi="Times New Roman" w:cs="Times New Roman"/>
          <w:b/>
        </w:rPr>
        <w:t>Ha valaki nem talál társat (pl. páratlanul vannak a csoportban), a GitHub-os feladatot akkor is projektmunkában csinálja meg két GitHub fiókot felhasználva.</w:t>
      </w:r>
    </w:p>
    <w:p w14:paraId="01FF649C" w14:textId="77777777" w:rsidR="00BA0BB4" w:rsidRDefault="00BA0BB4" w:rsidP="000D33EA"/>
    <w:p w14:paraId="5F21A12F" w14:textId="77777777" w:rsidR="00BA0BB4" w:rsidRDefault="00BA0BB4" w:rsidP="00BA0BB4">
      <w:r>
        <w:t xml:space="preserve">A </w:t>
      </w:r>
      <w:hyperlink r:id="rId7" w:history="1">
        <w:r w:rsidRPr="0045262B">
          <w:rPr>
            <w:rStyle w:val="Hiperhivatkozs"/>
          </w:rPr>
          <w:t>https://drive.google.com/drive/folders/12lDIxariOadDkGPaEssksPnL63lzYCbg?usp=sharing</w:t>
        </w:r>
      </w:hyperlink>
    </w:p>
    <w:p w14:paraId="2831625D" w14:textId="77777777" w:rsidR="00BA0BB4" w:rsidRDefault="00BA0BB4" w:rsidP="00BA0BB4">
      <w:r>
        <w:t xml:space="preserve">mappában találnak adatbázis forrásokat, amik közül kell egyet a csoportnak választani és felhasználni a feladatában. </w:t>
      </w:r>
      <w:r w:rsidRPr="00A17942">
        <w:rPr>
          <w:b/>
        </w:rPr>
        <w:t>Egy adatbázist csak egy csoport választhat.</w:t>
      </w:r>
      <w:r>
        <w:rPr>
          <w:b/>
        </w:rPr>
        <w:t xml:space="preserve"> </w:t>
      </w:r>
      <w:r w:rsidRPr="004463A8">
        <w:rPr>
          <w:b/>
        </w:rPr>
        <w:t>Az adatbázist lehet újabb táblákkal bővíteni</w:t>
      </w:r>
      <w:r>
        <w:t>.</w:t>
      </w:r>
    </w:p>
    <w:p w14:paraId="0EC557E3" w14:textId="77777777" w:rsidR="00BA0BB4" w:rsidRDefault="00BA0BB4" w:rsidP="000D33EA"/>
    <w:p w14:paraId="2E4210B7" w14:textId="4A528756" w:rsidR="00BA0BB4" w:rsidRDefault="00BA0BB4" w:rsidP="00BA0BB4">
      <w:r>
        <w:t xml:space="preserve">A </w:t>
      </w:r>
      <w:proofErr w:type="spellStart"/>
      <w:r>
        <w:t>Teams</w:t>
      </w:r>
      <w:proofErr w:type="spellEnd"/>
      <w:r>
        <w:t xml:space="preserve"> csoportban megtalálják a </w:t>
      </w:r>
      <w:r w:rsidRPr="00B67E23">
        <w:rPr>
          <w:b/>
          <w:bCs/>
        </w:rPr>
        <w:t>Pár és Adatbázis választás</w:t>
      </w:r>
      <w:r w:rsidR="006106D2">
        <w:rPr>
          <w:b/>
          <w:bCs/>
        </w:rPr>
        <w:t xml:space="preserve"> -Belépési adatok-Portok</w:t>
      </w:r>
      <w:r w:rsidRPr="00B67E23">
        <w:rPr>
          <w:b/>
          <w:bCs/>
        </w:rPr>
        <w:t>.xlsx</w:t>
      </w:r>
      <w:r>
        <w:t xml:space="preserve"> fájlt. Ebbe írják be, hogy ki kivel van egy párban és melyik adatbázist választotta.</w:t>
      </w:r>
      <w:r w:rsidR="00755597">
        <w:t xml:space="preserve"> </w:t>
      </w:r>
    </w:p>
    <w:p w14:paraId="3787FD4B" w14:textId="77777777" w:rsidR="00BA0BB4" w:rsidRDefault="00BA0BB4" w:rsidP="00BA0BB4"/>
    <w:p w14:paraId="770D04A7" w14:textId="6BCA1E19" w:rsidR="00BA0BB4" w:rsidRDefault="00BA0BB4" w:rsidP="00BA0BB4">
      <w:r w:rsidRPr="00FF3B84">
        <w:rPr>
          <w:color w:val="FF0000"/>
        </w:rPr>
        <w:t xml:space="preserve">A feladatban egy </w:t>
      </w:r>
      <w:r w:rsidRPr="00FF3B84">
        <w:rPr>
          <w:b/>
          <w:bCs/>
          <w:color w:val="FF0000"/>
        </w:rPr>
        <w:t xml:space="preserve">szerver oldali web-alkalmazást </w:t>
      </w:r>
      <w:r w:rsidRPr="00FF3B84">
        <w:rPr>
          <w:color w:val="FF0000"/>
        </w:rPr>
        <w:t xml:space="preserve">kell készíteni </w:t>
      </w:r>
      <w:proofErr w:type="spellStart"/>
      <w:r>
        <w:rPr>
          <w:b/>
          <w:bCs/>
          <w:color w:val="FF0000"/>
        </w:rPr>
        <w:t>NodeJS</w:t>
      </w:r>
      <w:proofErr w:type="spellEnd"/>
      <w:r w:rsidRPr="00FF3B84">
        <w:rPr>
          <w:color w:val="FF0000"/>
        </w:rPr>
        <w:t xml:space="preserve"> </w:t>
      </w:r>
      <w:r>
        <w:rPr>
          <w:color w:val="FF0000"/>
        </w:rPr>
        <w:t>nyelven Linux szerveren.</w:t>
      </w:r>
    </w:p>
    <w:p w14:paraId="28E00D60" w14:textId="3448855B" w:rsidR="00BA0BB4" w:rsidRPr="00BA0BB4" w:rsidRDefault="00BA0BB4" w:rsidP="00BA0BB4">
      <w:pPr>
        <w:rPr>
          <w:b/>
          <w:bCs/>
          <w:color w:val="FF0000"/>
        </w:rPr>
      </w:pPr>
      <w:r w:rsidRPr="00BA0BB4">
        <w:rPr>
          <w:b/>
          <w:bCs/>
          <w:color w:val="FF0000"/>
        </w:rPr>
        <w:t>IP cím: 143.47.98.96</w:t>
      </w:r>
    </w:p>
    <w:p w14:paraId="2E9B9727" w14:textId="77777777" w:rsidR="00BA0BB4" w:rsidRDefault="00BA0BB4" w:rsidP="00BA0BB4"/>
    <w:p w14:paraId="4F47A404" w14:textId="5356E743" w:rsidR="00FD0259" w:rsidRDefault="0066271D" w:rsidP="0066271D">
      <w:pPr>
        <w:rPr>
          <w:color w:val="FF0000"/>
        </w:rPr>
      </w:pPr>
      <w:r w:rsidRPr="00BA0BB4">
        <w:rPr>
          <w:color w:val="FF0000"/>
        </w:rPr>
        <w:t xml:space="preserve">A </w:t>
      </w:r>
      <w:r w:rsidRPr="00BA0BB4">
        <w:rPr>
          <w:b/>
          <w:bCs/>
          <w:color w:val="FF0000"/>
        </w:rPr>
        <w:t>/</w:t>
      </w:r>
      <w:proofErr w:type="spellStart"/>
      <w:r w:rsidRPr="00BA0BB4">
        <w:rPr>
          <w:b/>
          <w:bCs/>
          <w:color w:val="FF0000"/>
        </w:rPr>
        <w:t>home</w:t>
      </w:r>
      <w:proofErr w:type="spellEnd"/>
      <w:r w:rsidRPr="00BA0BB4">
        <w:rPr>
          <w:b/>
          <w:bCs/>
          <w:color w:val="FF0000"/>
        </w:rPr>
        <w:t>/</w:t>
      </w:r>
      <w:proofErr w:type="spellStart"/>
      <w:r w:rsidRPr="00BA0BB4">
        <w:rPr>
          <w:b/>
          <w:bCs/>
          <w:color w:val="FF0000"/>
        </w:rPr>
        <w:t>felhasznalonev</w:t>
      </w:r>
      <w:proofErr w:type="spellEnd"/>
      <w:r w:rsidRPr="00BA0BB4">
        <w:rPr>
          <w:b/>
          <w:bCs/>
          <w:color w:val="FF0000"/>
        </w:rPr>
        <w:t xml:space="preserve">/feladat </w:t>
      </w:r>
      <w:r w:rsidRPr="00BA0BB4">
        <w:rPr>
          <w:color w:val="FF0000"/>
        </w:rPr>
        <w:t xml:space="preserve">mappájában legyen az </w:t>
      </w:r>
      <w:r w:rsidRPr="00BA0BB4">
        <w:rPr>
          <w:b/>
          <w:bCs/>
          <w:color w:val="FF0000"/>
        </w:rPr>
        <w:t>indito.js</w:t>
      </w:r>
      <w:r w:rsidRPr="00BA0BB4">
        <w:rPr>
          <w:color w:val="FF0000"/>
        </w:rPr>
        <w:t xml:space="preserve"> fájl, amivel lehet indítani az alkalmazást. </w:t>
      </w:r>
      <w:proofErr w:type="spellStart"/>
      <w:r w:rsidR="00FD0259" w:rsidRPr="00BA0BB4">
        <w:rPr>
          <w:b/>
          <w:bCs/>
          <w:color w:val="FF0000"/>
        </w:rPr>
        <w:t>felhasznalonev</w:t>
      </w:r>
      <w:proofErr w:type="spellEnd"/>
      <w:r w:rsidR="00FD0259">
        <w:rPr>
          <w:b/>
          <w:bCs/>
          <w:color w:val="FF0000"/>
        </w:rPr>
        <w:t>:</w:t>
      </w:r>
      <w:r w:rsidR="00FD0259">
        <w:rPr>
          <w:color w:val="FF0000"/>
        </w:rPr>
        <w:t xml:space="preserve"> a mindenkinek megadott Linux-felhasználónév pl. student002. </w:t>
      </w:r>
    </w:p>
    <w:p w14:paraId="0C54B38E" w14:textId="72E827B1" w:rsidR="0066271D" w:rsidRPr="00BA0BB4" w:rsidRDefault="0066271D" w:rsidP="0066271D">
      <w:pPr>
        <w:rPr>
          <w:color w:val="FF0000"/>
        </w:rPr>
      </w:pPr>
      <w:r w:rsidRPr="00BA0BB4">
        <w:rPr>
          <w:color w:val="FF0000"/>
        </w:rPr>
        <w:t>A megszokott módon az alkalmazás egy adott inaktivitási idő után leáll, ezért a Beadandó ellenőrzésekor nekem is újra kell majd indítani.</w:t>
      </w:r>
    </w:p>
    <w:p w14:paraId="11D0A4F3" w14:textId="77777777" w:rsidR="0066271D" w:rsidRDefault="0066271D" w:rsidP="00BA0BB4"/>
    <w:p w14:paraId="731EC3EC" w14:textId="287907AF" w:rsidR="00BA0BB4" w:rsidRDefault="00BA0BB4" w:rsidP="000D33EA">
      <w:r w:rsidRPr="00E911A8">
        <w:rPr>
          <w:b/>
        </w:rPr>
        <w:t>Az elkészítendő weboldalának témáját a választott adatbázishoz igazítsa</w:t>
      </w:r>
      <w:r>
        <w:t>. Forrásokat (képek, szövegek, …) gyűjtsön az Internetről.</w:t>
      </w:r>
    </w:p>
    <w:p w14:paraId="1F426B0E" w14:textId="77777777" w:rsidR="003F7D7F" w:rsidRDefault="003F7D7F" w:rsidP="000D33EA"/>
    <w:p w14:paraId="20EDF32F" w14:textId="0B31B531" w:rsidR="0066271D" w:rsidRPr="00862FC9" w:rsidRDefault="0066271D" w:rsidP="0066271D">
      <w:pPr>
        <w:rPr>
          <w:b/>
          <w:u w:val="single"/>
        </w:rPr>
      </w:pPr>
      <w:r w:rsidRPr="00862FC9">
        <w:rPr>
          <w:b/>
          <w:u w:val="single"/>
        </w:rPr>
        <w:t xml:space="preserve">Összesen </w:t>
      </w:r>
      <w:r>
        <w:rPr>
          <w:b/>
          <w:u w:val="single"/>
        </w:rPr>
        <w:t>5</w:t>
      </w:r>
      <w:r w:rsidRPr="00862FC9">
        <w:rPr>
          <w:b/>
          <w:u w:val="single"/>
        </w:rPr>
        <w:t xml:space="preserve">0 pont </w:t>
      </w:r>
    </w:p>
    <w:p w14:paraId="639712CF" w14:textId="77777777" w:rsidR="0066271D" w:rsidRDefault="0066271D" w:rsidP="0066271D">
      <w:r>
        <w:t xml:space="preserve">Készítsen egy weboldalt egy fiktív cég, szervezet, alapítvány… részére, amely a következő követelményeknek tesz eleget: </w:t>
      </w:r>
    </w:p>
    <w:p w14:paraId="0D87871D" w14:textId="77777777" w:rsidR="003F7D7F" w:rsidRDefault="003F7D7F" w:rsidP="000D33EA"/>
    <w:p w14:paraId="50799334" w14:textId="77777777" w:rsidR="009930C6" w:rsidRDefault="009930C6" w:rsidP="009930C6">
      <w:pPr>
        <w:pStyle w:val="Listaszerbekezds"/>
        <w:numPr>
          <w:ilvl w:val="0"/>
          <w:numId w:val="6"/>
        </w:numPr>
      </w:pPr>
      <w:r>
        <w:t xml:space="preserve">Keressen és alkalmazzon egy </w:t>
      </w:r>
      <w:r w:rsidRPr="003B1590">
        <w:rPr>
          <w:b/>
          <w:bCs/>
        </w:rPr>
        <w:t>ingyenes reszponzív témát</w:t>
      </w:r>
      <w:r>
        <w:t xml:space="preserve"> az oldalaihoz. </w:t>
      </w:r>
      <w:r>
        <w:tab/>
      </w:r>
      <w:r>
        <w:tab/>
      </w:r>
      <w:r>
        <w:tab/>
      </w:r>
      <w:r w:rsidRPr="00360D61">
        <w:rPr>
          <w:b/>
        </w:rPr>
        <w:t>(</w:t>
      </w:r>
      <w:r>
        <w:rPr>
          <w:b/>
        </w:rPr>
        <w:t>5</w:t>
      </w:r>
      <w:r w:rsidRPr="00360D61">
        <w:rPr>
          <w:b/>
        </w:rPr>
        <w:t xml:space="preserve"> pont)</w:t>
      </w:r>
      <w:r>
        <w:br/>
        <w:t xml:space="preserve">A dokumentációban írja le, hogy melyik témát választotta. </w:t>
      </w:r>
    </w:p>
    <w:p w14:paraId="6F70ABBE" w14:textId="65251F88" w:rsidR="009930C6" w:rsidRDefault="009930C6" w:rsidP="009930C6">
      <w:pPr>
        <w:pStyle w:val="Listaszerbekezds"/>
      </w:pPr>
      <w:r>
        <w:t>Ötleteket a dokumentum végén</w:t>
      </w:r>
      <w:r w:rsidR="00C6054A">
        <w:t xml:space="preserve"> talál</w:t>
      </w:r>
      <w:r>
        <w:t xml:space="preserve">. </w:t>
      </w:r>
    </w:p>
    <w:p w14:paraId="1BEB6278" w14:textId="339A0227" w:rsidR="00C61BE7" w:rsidRDefault="009930C6" w:rsidP="00C61BE7">
      <w:pPr>
        <w:pStyle w:val="Listaszerbekezds"/>
        <w:numPr>
          <w:ilvl w:val="0"/>
          <w:numId w:val="6"/>
        </w:numPr>
      </w:pPr>
      <w:r w:rsidRPr="009930C6">
        <w:rPr>
          <w:b/>
          <w:bCs/>
        </w:rPr>
        <w:t>Főoldal menü</w:t>
      </w:r>
      <w:r>
        <w:t>:</w:t>
      </w:r>
      <w:r w:rsidR="00C61BE7">
        <w:t xml:space="preserve"> </w:t>
      </w:r>
      <w:r>
        <w:t xml:space="preserve">Az első oldalon </w:t>
      </w:r>
      <w:r w:rsidR="00C61BE7">
        <w:t>mutassa be a céget egy látványos weboldalon</w:t>
      </w:r>
      <w:r w:rsidR="00C61BE7">
        <w:tab/>
      </w:r>
      <w:r>
        <w:rPr>
          <w:b/>
        </w:rPr>
        <w:tab/>
      </w:r>
      <w:r w:rsidR="00C61BE7">
        <w:rPr>
          <w:b/>
        </w:rPr>
        <w:t>(</w:t>
      </w:r>
      <w:r>
        <w:rPr>
          <w:b/>
        </w:rPr>
        <w:t>5</w:t>
      </w:r>
      <w:r w:rsidR="00C61BE7" w:rsidRPr="00360D61">
        <w:rPr>
          <w:b/>
        </w:rPr>
        <w:t xml:space="preserve"> pont)</w:t>
      </w:r>
    </w:p>
    <w:p w14:paraId="71157C50" w14:textId="026DD9C8" w:rsidR="00C61BE7" w:rsidRDefault="00C61BE7" w:rsidP="00C61BE7">
      <w:pPr>
        <w:pStyle w:val="Listaszerbekezds"/>
        <w:numPr>
          <w:ilvl w:val="0"/>
          <w:numId w:val="6"/>
        </w:numPr>
      </w:pPr>
      <w:r w:rsidRPr="00C61BE7">
        <w:rPr>
          <w:b/>
          <w:bCs/>
        </w:rPr>
        <w:t>Adatbázis menü</w:t>
      </w:r>
      <w:r>
        <w:rPr>
          <w:b/>
          <w:bCs/>
        </w:rPr>
        <w:t>:</w:t>
      </w:r>
      <w:r w:rsidRPr="00C61BE7">
        <w:rPr>
          <w:b/>
          <w:bCs/>
        </w:rPr>
        <w:t xml:space="preserve"> </w:t>
      </w:r>
      <w:r>
        <w:t>a választott adatbázisból jelenít meg adatokat</w:t>
      </w:r>
      <w:r>
        <w:tab/>
      </w:r>
      <w:r>
        <w:tab/>
      </w:r>
      <w:r>
        <w:tab/>
      </w:r>
      <w:r w:rsidR="009930C6">
        <w:tab/>
      </w:r>
      <w:r w:rsidRPr="00D5542A">
        <w:rPr>
          <w:b/>
        </w:rPr>
        <w:t>(</w:t>
      </w:r>
      <w:r w:rsidR="009930C6">
        <w:rPr>
          <w:b/>
        </w:rPr>
        <w:t>5</w:t>
      </w:r>
      <w:r w:rsidRPr="00D5542A">
        <w:rPr>
          <w:b/>
        </w:rPr>
        <w:t xml:space="preserve"> pont)</w:t>
      </w:r>
      <w:r>
        <w:br/>
        <w:t>Ehhez 3 tábla adatait használja fel az adatbázisból.</w:t>
      </w:r>
    </w:p>
    <w:p w14:paraId="293F7747" w14:textId="378BE728" w:rsidR="00C61BE7" w:rsidRDefault="00C61BE7" w:rsidP="00C61BE7">
      <w:pPr>
        <w:pStyle w:val="Listaszerbekezds"/>
        <w:numPr>
          <w:ilvl w:val="0"/>
          <w:numId w:val="6"/>
        </w:numPr>
      </w:pPr>
      <w:r w:rsidRPr="00C61BE7">
        <w:rPr>
          <w:b/>
          <w:bCs/>
        </w:rPr>
        <w:t>Kapcsolat menü</w:t>
      </w:r>
      <w:r>
        <w:t xml:space="preserve">: legyen egy kapcsolat űrlap, amelynek segítségével üzenetet </w:t>
      </w:r>
      <w:r>
        <w:tab/>
      </w:r>
      <w:r w:rsidR="009930C6">
        <w:tab/>
      </w:r>
      <w:r w:rsidRPr="00C61BE7">
        <w:rPr>
          <w:b/>
          <w:bCs/>
        </w:rPr>
        <w:t>(</w:t>
      </w:r>
      <w:r w:rsidR="009930C6">
        <w:rPr>
          <w:b/>
          <w:bCs/>
        </w:rPr>
        <w:t>5</w:t>
      </w:r>
      <w:r w:rsidRPr="00C61BE7">
        <w:rPr>
          <w:b/>
          <w:bCs/>
        </w:rPr>
        <w:t xml:space="preserve"> pont)</w:t>
      </w:r>
    </w:p>
    <w:p w14:paraId="75A033E2" w14:textId="2C032BE4" w:rsidR="00C61BE7" w:rsidRDefault="00C61BE7" w:rsidP="00C61BE7">
      <w:pPr>
        <w:pStyle w:val="Listaszerbekezds"/>
      </w:pPr>
      <w:r>
        <w:t xml:space="preserve">lehet küldeni az oldal tulajdonosa számára. Az elküldött Űrlap adatokat </w:t>
      </w:r>
    </w:p>
    <w:p w14:paraId="1DF35CEB" w14:textId="77777777" w:rsidR="00C61BE7" w:rsidRDefault="00C61BE7" w:rsidP="00C61BE7">
      <w:pPr>
        <w:pStyle w:val="Listaszerbekezds"/>
      </w:pPr>
      <w:r>
        <w:t xml:space="preserve">mentse le az adatbázisba. </w:t>
      </w:r>
    </w:p>
    <w:p w14:paraId="1554CE1E" w14:textId="7AA6795B" w:rsidR="00C61BE7" w:rsidRDefault="00C61BE7" w:rsidP="00C61BE7">
      <w:pPr>
        <w:pStyle w:val="Listaszerbekezds"/>
        <w:numPr>
          <w:ilvl w:val="0"/>
          <w:numId w:val="6"/>
        </w:numPr>
      </w:pPr>
      <w:r w:rsidRPr="00C61BE7">
        <w:rPr>
          <w:b/>
          <w:bCs/>
        </w:rPr>
        <w:t>Üzenetek menü</w:t>
      </w:r>
      <w:r>
        <w:t>: Tegye lehetővé megtekinteni táblázatban az előző pontban</w:t>
      </w:r>
      <w:r>
        <w:tab/>
      </w:r>
      <w:r w:rsidR="009930C6">
        <w:tab/>
      </w:r>
      <w:r w:rsidRPr="009930C6">
        <w:rPr>
          <w:b/>
          <w:bCs/>
        </w:rPr>
        <w:t>(</w:t>
      </w:r>
      <w:r w:rsidR="009930C6">
        <w:rPr>
          <w:b/>
          <w:bCs/>
        </w:rPr>
        <w:t>5</w:t>
      </w:r>
      <w:r w:rsidRPr="009930C6">
        <w:rPr>
          <w:b/>
          <w:bCs/>
        </w:rPr>
        <w:t xml:space="preserve"> pont)</w:t>
      </w:r>
    </w:p>
    <w:p w14:paraId="7174114A" w14:textId="77777777" w:rsidR="00C61BE7" w:rsidRDefault="00C61BE7" w:rsidP="00C61BE7">
      <w:pPr>
        <w:pStyle w:val="Listaszerbekezds"/>
      </w:pPr>
      <w:r>
        <w:t xml:space="preserve">elküldött üzeneteket az adatbázisból fordított időrend szerint (a legfrissebb </w:t>
      </w:r>
    </w:p>
    <w:p w14:paraId="464A9C0B" w14:textId="1E1C035F" w:rsidR="00C61BE7" w:rsidRDefault="00C61BE7" w:rsidP="00C61BE7">
      <w:pPr>
        <w:pStyle w:val="Listaszerbekezds"/>
      </w:pPr>
      <w:r>
        <w:t>legyen elől). Írja minden üzenethez a küldés idejét.</w:t>
      </w:r>
    </w:p>
    <w:p w14:paraId="243ADC3A" w14:textId="1D714A60" w:rsidR="00BD4CD8" w:rsidRDefault="00BD4CD8" w:rsidP="00BD4CD8">
      <w:pPr>
        <w:pStyle w:val="Listaszerbekezds"/>
        <w:numPr>
          <w:ilvl w:val="0"/>
          <w:numId w:val="6"/>
        </w:numPr>
      </w:pPr>
      <w:r w:rsidRPr="00BD4CD8">
        <w:rPr>
          <w:b/>
          <w:bCs/>
        </w:rPr>
        <w:t>CRUD menü</w:t>
      </w:r>
      <w:r>
        <w:t>: Az oldalon valósítson meg egy CRUD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) </w:t>
      </w:r>
      <w:r>
        <w:tab/>
      </w:r>
      <w:r w:rsidRPr="009930C6">
        <w:rPr>
          <w:b/>
          <w:bCs/>
        </w:rPr>
        <w:t>(</w:t>
      </w:r>
      <w:r>
        <w:rPr>
          <w:b/>
          <w:bCs/>
        </w:rPr>
        <w:t>1</w:t>
      </w:r>
      <w:r w:rsidR="009A2CCB">
        <w:rPr>
          <w:b/>
          <w:bCs/>
        </w:rPr>
        <w:t>5</w:t>
      </w:r>
      <w:r w:rsidRPr="009930C6">
        <w:rPr>
          <w:b/>
          <w:bCs/>
        </w:rPr>
        <w:t xml:space="preserve"> pont)</w:t>
      </w:r>
    </w:p>
    <w:p w14:paraId="4C38D074" w14:textId="7F610392" w:rsidR="00BD4CD8" w:rsidRDefault="00BD4CD8" w:rsidP="00BD4CD8">
      <w:pPr>
        <w:pStyle w:val="Listaszerbekezds"/>
      </w:pPr>
      <w:r>
        <w:t>alkalmazást a választott adatbázis egyik táblá</w:t>
      </w:r>
      <w:r w:rsidR="009A2CCB">
        <w:t>j</w:t>
      </w:r>
      <w:r>
        <w:t xml:space="preserve">ához. </w:t>
      </w:r>
    </w:p>
    <w:p w14:paraId="65488813" w14:textId="4966317D" w:rsidR="00BD4CD8" w:rsidRDefault="00BD4CD8" w:rsidP="00BD4CD8">
      <w:pPr>
        <w:pStyle w:val="Listaszerbekezds"/>
      </w:pPr>
      <w:r>
        <w:t>CRUD funkciók: tábla megjelenítése; új rekord felvitele; adott rekord módosítása;</w:t>
      </w:r>
    </w:p>
    <w:p w14:paraId="3F6B24A9" w14:textId="3642D853" w:rsidR="00BD4CD8" w:rsidRDefault="00BD4CD8" w:rsidP="00BD4CD8">
      <w:pPr>
        <w:pStyle w:val="Listaszerbekezds"/>
      </w:pPr>
      <w:r>
        <w:t>adott rekord törlése.</w:t>
      </w:r>
    </w:p>
    <w:p w14:paraId="4FE7020C" w14:textId="6DA2EBA1" w:rsidR="00BD4CD8" w:rsidRDefault="00BD4CD8" w:rsidP="00BD4CD8">
      <w:pPr>
        <w:pStyle w:val="Listaszerbekezds"/>
      </w:pPr>
      <w:r>
        <w:t>Mintát a dokumentum végén talál.</w:t>
      </w:r>
    </w:p>
    <w:p w14:paraId="1CC8D892" w14:textId="4E53964B" w:rsidR="00B01879" w:rsidRDefault="00B01879" w:rsidP="00B01879">
      <w:pPr>
        <w:pStyle w:val="Listaszerbekezds"/>
        <w:numPr>
          <w:ilvl w:val="0"/>
          <w:numId w:val="6"/>
        </w:numPr>
      </w:pPr>
      <w:r>
        <w:rPr>
          <w:b/>
          <w:bCs/>
        </w:rPr>
        <w:t>OOP-</w:t>
      </w:r>
      <w:proofErr w:type="spellStart"/>
      <w:r>
        <w:rPr>
          <w:b/>
          <w:bCs/>
        </w:rPr>
        <w:t>Javascript</w:t>
      </w:r>
      <w:proofErr w:type="spellEnd"/>
      <w:r w:rsidRPr="00BD4CD8">
        <w:rPr>
          <w:b/>
          <w:bCs/>
        </w:rPr>
        <w:t xml:space="preserve"> menü</w:t>
      </w:r>
      <w:r>
        <w:t xml:space="preserve">: Az oldalon </w:t>
      </w:r>
      <w:r>
        <w:t xml:space="preserve">készítsen egy kis alkalmazást, </w:t>
      </w:r>
      <w:r>
        <w:tab/>
      </w:r>
      <w:r>
        <w:tab/>
      </w:r>
      <w:r>
        <w:tab/>
      </w:r>
      <w:r w:rsidRPr="009930C6">
        <w:rPr>
          <w:b/>
          <w:bCs/>
        </w:rPr>
        <w:t>(</w:t>
      </w:r>
      <w:r>
        <w:rPr>
          <w:b/>
          <w:bCs/>
        </w:rPr>
        <w:t>5</w:t>
      </w:r>
      <w:r w:rsidRPr="009930C6">
        <w:rPr>
          <w:b/>
          <w:bCs/>
        </w:rPr>
        <w:t xml:space="preserve"> pont)</w:t>
      </w:r>
    </w:p>
    <w:p w14:paraId="2368BD4C" w14:textId="1A5D3D1F" w:rsidR="00B01879" w:rsidRDefault="00B01879" w:rsidP="00B01879">
      <w:pPr>
        <w:pStyle w:val="Listaszerbekezds"/>
      </w:pPr>
      <w:r>
        <w:t>amiben alkalmazza az objektum-orientált JavaScript elveit.</w:t>
      </w:r>
    </w:p>
    <w:p w14:paraId="7360D0F7" w14:textId="3751B8D4" w:rsidR="00BD4CD8" w:rsidRDefault="00BD4CD8" w:rsidP="00BD4CD8">
      <w:pPr>
        <w:pStyle w:val="Listaszerbekezds"/>
        <w:numPr>
          <w:ilvl w:val="0"/>
          <w:numId w:val="6"/>
        </w:numPr>
      </w:pPr>
      <w:r>
        <w:t>Alkalmazását töltse fel és valósítsa meg a megadott Linux-os tárhelyen.</w:t>
      </w:r>
      <w:r>
        <w:tab/>
      </w:r>
      <w:r>
        <w:tab/>
      </w:r>
      <w:r>
        <w:tab/>
      </w:r>
    </w:p>
    <w:p w14:paraId="3A2E1D62" w14:textId="643D798E" w:rsidR="00BD4CD8" w:rsidRDefault="00BD4CD8" w:rsidP="00BD4CD8">
      <w:pPr>
        <w:pStyle w:val="Listaszerbekezds"/>
      </w:pPr>
      <w:r w:rsidRPr="005A09CD">
        <w:t>(</w:t>
      </w:r>
      <w:r w:rsidRPr="001A1962">
        <w:rPr>
          <w:b/>
        </w:rPr>
        <w:t>Kötelező elem</w:t>
      </w:r>
      <w:r w:rsidRPr="005A09CD">
        <w:t>!</w:t>
      </w:r>
      <w:r>
        <w:t xml:space="preserve"> </w:t>
      </w:r>
      <w:r w:rsidRPr="001A1962">
        <w:rPr>
          <w:b/>
        </w:rPr>
        <w:t>A működés ez alapján lesz javítva</w:t>
      </w:r>
      <w:r w:rsidRPr="005A09CD">
        <w:t>)</w:t>
      </w:r>
      <w:r w:rsidRPr="00DA37EE">
        <w:tab/>
      </w:r>
    </w:p>
    <w:p w14:paraId="1741EAA4" w14:textId="77777777" w:rsidR="004F6940" w:rsidRPr="00A35AF6" w:rsidRDefault="004F6940" w:rsidP="004F6940">
      <w:pPr>
        <w:pStyle w:val="Listaszerbekezds"/>
        <w:numPr>
          <w:ilvl w:val="0"/>
          <w:numId w:val="6"/>
        </w:numPr>
      </w:pPr>
      <w:r w:rsidRPr="00DA37EE">
        <w:lastRenderedPageBreak/>
        <w:t xml:space="preserve">Használják a GitHub (github.com) verziókövető rendszert. </w:t>
      </w:r>
      <w:r>
        <w:br/>
      </w:r>
      <w:r w:rsidRPr="005A2B1D">
        <w:t>(</w:t>
      </w:r>
      <w:r w:rsidRPr="00A35AF6">
        <w:rPr>
          <w:b/>
        </w:rPr>
        <w:t>Kötelező elem</w:t>
      </w:r>
      <w:r w:rsidRPr="005A2B1D">
        <w:t xml:space="preserve">! </w:t>
      </w:r>
      <w:r w:rsidRPr="00A35AF6">
        <w:rPr>
          <w:b/>
        </w:rPr>
        <w:t>A forrás ez alapján lesz javítva</w:t>
      </w:r>
      <w:r w:rsidRPr="005A2B1D">
        <w:t xml:space="preserve">) </w:t>
      </w:r>
    </w:p>
    <w:p w14:paraId="56D341F0" w14:textId="77777777" w:rsidR="004F6940" w:rsidRDefault="004F6940" w:rsidP="004F6940">
      <w:pPr>
        <w:pStyle w:val="Listaszerbekezds"/>
        <w:rPr>
          <w:b/>
        </w:rPr>
      </w:pPr>
      <w:r w:rsidRPr="00DA37EE">
        <w:t>Ne csak a kész alkalmazást töltsék fel egy lépésben, hanem a részállapotokat is még legalább 5 lépésben személyenként.</w:t>
      </w:r>
      <w:r>
        <w:br/>
      </w:r>
      <w:r w:rsidRPr="00A35AF6">
        <w:rPr>
          <w:b/>
        </w:rPr>
        <w:t xml:space="preserve">A GIT-en saját nevet válasszanak, ami alapján be lehet azonosítani, hogy ki </w:t>
      </w:r>
      <w:r>
        <w:rPr>
          <w:b/>
        </w:rPr>
        <w:t xml:space="preserve">mit </w:t>
      </w:r>
      <w:r w:rsidRPr="00A35AF6">
        <w:rPr>
          <w:b/>
        </w:rPr>
        <w:t>töltött fel.</w:t>
      </w:r>
    </w:p>
    <w:p w14:paraId="63D5CD72" w14:textId="6EBC37CB" w:rsidR="00C4280E" w:rsidRDefault="004F6940" w:rsidP="00C4280E">
      <w:pPr>
        <w:pStyle w:val="Listaszerbekezds"/>
        <w:numPr>
          <w:ilvl w:val="0"/>
          <w:numId w:val="6"/>
        </w:numPr>
      </w:pPr>
      <w:r>
        <w:t xml:space="preserve">A </w:t>
      </w:r>
      <w:r w:rsidRPr="003737D0">
        <w:rPr>
          <w:b/>
        </w:rPr>
        <w:t>GitHub-</w:t>
      </w:r>
      <w:proofErr w:type="spellStart"/>
      <w:r w:rsidRPr="003737D0">
        <w:rPr>
          <w:b/>
        </w:rPr>
        <w:t>on</w:t>
      </w:r>
      <w:proofErr w:type="spellEnd"/>
      <w:r w:rsidRPr="003737D0">
        <w:rPr>
          <w:b/>
        </w:rPr>
        <w:t xml:space="preserve"> a projektmunka módszert alkalmazzák</w:t>
      </w:r>
      <w:r w:rsidR="00C4280E">
        <w:rPr>
          <w:b/>
        </w:rPr>
        <w:t xml:space="preserve">: </w:t>
      </w:r>
      <w:r w:rsidR="00C4280E" w:rsidRPr="00796AC4">
        <w:t xml:space="preserve">látszódjék, </w:t>
      </w:r>
      <w:r w:rsidR="00C4280E">
        <w:tab/>
      </w:r>
      <w:r w:rsidR="00C4280E">
        <w:tab/>
      </w:r>
      <w:r w:rsidR="00C4280E">
        <w:tab/>
      </w:r>
      <w:r w:rsidR="00C4280E">
        <w:rPr>
          <w:b/>
        </w:rPr>
        <w:t>(5</w:t>
      </w:r>
      <w:r w:rsidR="00C4280E" w:rsidRPr="00A35AF6">
        <w:rPr>
          <w:b/>
        </w:rPr>
        <w:t xml:space="preserve"> pont)</w:t>
      </w:r>
    </w:p>
    <w:p w14:paraId="2A43DD77" w14:textId="45B557BD" w:rsidR="00C4280E" w:rsidRDefault="00C4280E" w:rsidP="00C4280E">
      <w:pPr>
        <w:pStyle w:val="Listaszerbekezds"/>
      </w:pPr>
      <w:r w:rsidRPr="00796AC4">
        <w:t>hogy a csoport tag</w:t>
      </w:r>
      <w:r>
        <w:t>jai melyik részt készítették el.</w:t>
      </w:r>
    </w:p>
    <w:p w14:paraId="4C10C635" w14:textId="05FE82CA" w:rsidR="00FD0259" w:rsidRDefault="00C4280E" w:rsidP="00C4280E">
      <w:pPr>
        <w:pStyle w:val="Listaszerbekezds"/>
        <w:numPr>
          <w:ilvl w:val="0"/>
          <w:numId w:val="6"/>
        </w:numPr>
      </w:pPr>
      <w:r>
        <w:t xml:space="preserve">Készítsen egy legalább 15 oldalas dokumentációt képernyőképekkel </w:t>
      </w:r>
      <w:r w:rsidRPr="005A09CD">
        <w:t>(</w:t>
      </w:r>
      <w:r w:rsidRPr="005A09CD">
        <w:rPr>
          <w:b/>
        </w:rPr>
        <w:t>Kötelező elem</w:t>
      </w:r>
      <w:r w:rsidRPr="005A09CD">
        <w:t>!)</w:t>
      </w:r>
      <w:r>
        <w:t xml:space="preserve">, </w:t>
      </w:r>
      <w:r w:rsidR="00FD0259">
        <w:tab/>
      </w:r>
    </w:p>
    <w:p w14:paraId="093FBE12" w14:textId="02E0FB0D" w:rsidR="00C4280E" w:rsidRDefault="00C4280E" w:rsidP="00FD0259">
      <w:pPr>
        <w:pStyle w:val="Listaszerbekezds"/>
      </w:pPr>
      <w:r>
        <w:t xml:space="preserve">amiben bemutatja alkalmazását és leírja, hogy az előző pontok feladatait hogyan valósította meg. </w:t>
      </w:r>
      <w:r w:rsidRPr="00360D61">
        <w:rPr>
          <w:b/>
        </w:rPr>
        <w:t xml:space="preserve">Fontos, hogy ez utóbbit leírja a dokumentációban, mert a feladat ez alapján </w:t>
      </w:r>
      <w:r>
        <w:rPr>
          <w:b/>
        </w:rPr>
        <w:t>lesz</w:t>
      </w:r>
      <w:r w:rsidRPr="00360D61">
        <w:rPr>
          <w:b/>
        </w:rPr>
        <w:t xml:space="preserve"> javít</w:t>
      </w:r>
      <w:r>
        <w:rPr>
          <w:b/>
        </w:rPr>
        <w:t>va</w:t>
      </w:r>
      <w:r w:rsidRPr="00360D61">
        <w:rPr>
          <w:b/>
        </w:rPr>
        <w:t xml:space="preserve">. </w:t>
      </w:r>
      <w:r>
        <w:t xml:space="preserve">A dokumentációban adja meg a GitHub projektjének URL címét </w:t>
      </w:r>
      <w:r w:rsidRPr="00A21D81">
        <w:t>is</w:t>
      </w:r>
      <w:r w:rsidR="00927DBC">
        <w:t xml:space="preserve"> és a Linux és adatbázis belépési adatokat.</w:t>
      </w:r>
      <w:r>
        <w:rPr>
          <w:b/>
        </w:rPr>
        <w:tab/>
      </w:r>
      <w:r>
        <w:rPr>
          <w:b/>
        </w:rPr>
        <w:tab/>
      </w:r>
    </w:p>
    <w:p w14:paraId="6D6B5B9A" w14:textId="77777777" w:rsidR="00C4280E" w:rsidRDefault="00C4280E" w:rsidP="00C4280E"/>
    <w:p w14:paraId="4AA62372" w14:textId="77777777" w:rsidR="00C4280E" w:rsidRDefault="00C4280E" w:rsidP="00C4280E">
      <w:r w:rsidRPr="004D57F4">
        <w:rPr>
          <w:b/>
        </w:rPr>
        <w:t>Be kell adni</w:t>
      </w:r>
      <w:r>
        <w:t xml:space="preserve"> a </w:t>
      </w:r>
      <w:proofErr w:type="spellStart"/>
      <w:r>
        <w:rPr>
          <w:b/>
        </w:rPr>
        <w:t>Teams</w:t>
      </w:r>
      <w:proofErr w:type="spellEnd"/>
      <w:r>
        <w:t>-en keresztül a dokumentációt. Csak a dokumentációt kell beadni, egyéb fájlokat nem! Akik közösen csinálják, mindenki adja be a dokumentációt.</w:t>
      </w:r>
    </w:p>
    <w:p w14:paraId="64FA269F" w14:textId="77777777" w:rsidR="00C4280E" w:rsidRDefault="00C4280E" w:rsidP="00C4280E">
      <w:pPr>
        <w:pStyle w:val="Listaszerbekezds"/>
      </w:pPr>
    </w:p>
    <w:p w14:paraId="7BE70DEE" w14:textId="77777777" w:rsidR="00755597" w:rsidRPr="00D32DAE" w:rsidRDefault="00755597" w:rsidP="00755597">
      <w:pPr>
        <w:rPr>
          <w:b/>
          <w:u w:val="single"/>
        </w:rPr>
      </w:pPr>
      <w:r w:rsidRPr="00D32DAE">
        <w:rPr>
          <w:b/>
          <w:u w:val="single"/>
        </w:rPr>
        <w:t>Segítség az egyes részekhez</w:t>
      </w:r>
    </w:p>
    <w:p w14:paraId="6A0E5FFD" w14:textId="77777777" w:rsidR="00755597" w:rsidRDefault="00755597" w:rsidP="0075559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10"/>
        <w:gridCol w:w="6834"/>
      </w:tblGrid>
      <w:tr w:rsidR="00755597" w14:paraId="7E6177C3" w14:textId="77777777" w:rsidTr="008130EA">
        <w:tc>
          <w:tcPr>
            <w:tcW w:w="3510" w:type="dxa"/>
          </w:tcPr>
          <w:p w14:paraId="448568EB" w14:textId="77777777" w:rsidR="00755597" w:rsidRPr="00B06F59" w:rsidRDefault="00755597" w:rsidP="008130EA">
            <w:pPr>
              <w:rPr>
                <w:b/>
              </w:rPr>
            </w:pPr>
            <w:r w:rsidRPr="00B06F59">
              <w:rPr>
                <w:b/>
              </w:rPr>
              <w:t>Feladatrész</w:t>
            </w:r>
          </w:p>
        </w:tc>
        <w:tc>
          <w:tcPr>
            <w:tcW w:w="6834" w:type="dxa"/>
          </w:tcPr>
          <w:p w14:paraId="4D16CA73" w14:textId="77777777" w:rsidR="00755597" w:rsidRPr="00B06F59" w:rsidRDefault="00755597" w:rsidP="008130EA">
            <w:pPr>
              <w:rPr>
                <w:b/>
              </w:rPr>
            </w:pPr>
            <w:r w:rsidRPr="00B06F59">
              <w:rPr>
                <w:b/>
              </w:rPr>
              <w:t>Fejezet a</w:t>
            </w:r>
            <w:r>
              <w:rPr>
                <w:b/>
              </w:rPr>
              <w:t xml:space="preserve"> gyakorlati</w:t>
            </w:r>
            <w:r w:rsidRPr="00B06F59">
              <w:rPr>
                <w:b/>
              </w:rPr>
              <w:t xml:space="preserve"> PDF fájlban</w:t>
            </w:r>
          </w:p>
        </w:tc>
      </w:tr>
      <w:tr w:rsidR="00755597" w14:paraId="795AA22A" w14:textId="77777777" w:rsidTr="008130EA">
        <w:tc>
          <w:tcPr>
            <w:tcW w:w="3510" w:type="dxa"/>
          </w:tcPr>
          <w:p w14:paraId="7C3C79CF" w14:textId="1F893E8E" w:rsidR="00755597" w:rsidRDefault="00755597" w:rsidP="00755597">
            <w:r>
              <w:t>ingyenes reszponzív téma</w:t>
            </w:r>
          </w:p>
        </w:tc>
        <w:tc>
          <w:tcPr>
            <w:tcW w:w="6834" w:type="dxa"/>
          </w:tcPr>
          <w:p w14:paraId="6F31A3AD" w14:textId="77777777" w:rsidR="00755597" w:rsidRDefault="00755597" w:rsidP="00755597">
            <w:r w:rsidRPr="0071332C">
              <w:t xml:space="preserve">Keresőbe: </w:t>
            </w:r>
          </w:p>
          <w:p w14:paraId="5E6118BC" w14:textId="77777777" w:rsidR="00755597" w:rsidRDefault="00755597" w:rsidP="00755597">
            <w:r w:rsidRPr="0071332C">
              <w:t xml:space="preserve">free </w:t>
            </w:r>
            <w:proofErr w:type="spellStart"/>
            <w:r w:rsidRPr="0071332C">
              <w:t>responsive</w:t>
            </w:r>
            <w:proofErr w:type="spellEnd"/>
            <w:r w:rsidRPr="0071332C">
              <w:t xml:space="preserve"> HTML CSS </w:t>
            </w:r>
            <w:proofErr w:type="spellStart"/>
            <w:r w:rsidRPr="0071332C">
              <w:t>themes</w:t>
            </w:r>
            <w:proofErr w:type="spellEnd"/>
            <w:r w:rsidRPr="0071332C">
              <w:t xml:space="preserve"> </w:t>
            </w:r>
          </w:p>
          <w:p w14:paraId="4DFECBEC" w14:textId="77777777" w:rsidR="00755597" w:rsidRDefault="00755597" w:rsidP="00755597">
            <w:r w:rsidRPr="0071332C">
              <w:t xml:space="preserve">free </w:t>
            </w:r>
            <w:proofErr w:type="spellStart"/>
            <w:r w:rsidRPr="0071332C">
              <w:t>responsive</w:t>
            </w:r>
            <w:proofErr w:type="spellEnd"/>
            <w:r w:rsidRPr="0071332C">
              <w:t xml:space="preserve"> HTML5 CSS3 </w:t>
            </w:r>
            <w:proofErr w:type="spellStart"/>
            <w:r w:rsidRPr="0071332C">
              <w:t>templates</w:t>
            </w:r>
            <w:proofErr w:type="spellEnd"/>
          </w:p>
          <w:p w14:paraId="42E1FE97" w14:textId="77777777" w:rsidR="00755597" w:rsidRDefault="00755597" w:rsidP="00755597"/>
          <w:p w14:paraId="72F0C93C" w14:textId="77777777" w:rsidR="00755597" w:rsidRDefault="00755597" w:rsidP="00755597">
            <w:r>
              <w:t>Néhány ilyen oldal:</w:t>
            </w:r>
          </w:p>
          <w:p w14:paraId="1A64EF98" w14:textId="77777777" w:rsidR="00755597" w:rsidRDefault="00755597" w:rsidP="00755597">
            <w:hyperlink r:id="rId8" w:history="1">
              <w:r w:rsidRPr="00983F44">
                <w:rPr>
                  <w:rStyle w:val="Hiperhivatkozs"/>
                </w:rPr>
                <w:t>https://html5up.net/</w:t>
              </w:r>
            </w:hyperlink>
          </w:p>
          <w:p w14:paraId="2D486A2B" w14:textId="77777777" w:rsidR="00755597" w:rsidRDefault="00755597" w:rsidP="00755597">
            <w:hyperlink r:id="rId9" w:history="1">
              <w:r w:rsidRPr="00983F44">
                <w:rPr>
                  <w:rStyle w:val="Hiperhivatkozs"/>
                </w:rPr>
                <w:t>https://themewagon.com/theme-tag/html5-css3/</w:t>
              </w:r>
            </w:hyperlink>
          </w:p>
          <w:p w14:paraId="4E1DC631" w14:textId="77777777" w:rsidR="00755597" w:rsidRDefault="00755597" w:rsidP="00755597">
            <w:hyperlink r:id="rId10" w:history="1">
              <w:r w:rsidRPr="00983F44">
                <w:rPr>
                  <w:rStyle w:val="Hiperhivatkozs"/>
                </w:rPr>
                <w:t>https://cssauthor.com/free-responsive-html5-css3-website-templates/</w:t>
              </w:r>
            </w:hyperlink>
          </w:p>
          <w:p w14:paraId="67492615" w14:textId="77777777" w:rsidR="00755597" w:rsidRDefault="00755597" w:rsidP="00755597">
            <w:hyperlink r:id="rId11" w:history="1">
              <w:r w:rsidRPr="00983F44">
                <w:rPr>
                  <w:rStyle w:val="Hiperhivatkozs"/>
                </w:rPr>
                <w:t>https://webwave.me/free-website-templates</w:t>
              </w:r>
            </w:hyperlink>
          </w:p>
          <w:p w14:paraId="3719F1B6" w14:textId="7C46DD20" w:rsidR="00755597" w:rsidRPr="00A81A5C" w:rsidRDefault="00755597" w:rsidP="00755597">
            <w:hyperlink r:id="rId12" w:history="1">
              <w:r w:rsidRPr="00983F44">
                <w:rPr>
                  <w:rStyle w:val="Hiperhivatkozs"/>
                </w:rPr>
                <w:t>https://themefisher.com/best-free-html5-templates</w:t>
              </w:r>
            </w:hyperlink>
            <w:r>
              <w:t xml:space="preserve"> </w:t>
            </w:r>
          </w:p>
        </w:tc>
      </w:tr>
      <w:tr w:rsidR="00755597" w14:paraId="3B19A6EE" w14:textId="77777777" w:rsidTr="008130EA">
        <w:tc>
          <w:tcPr>
            <w:tcW w:w="3510" w:type="dxa"/>
          </w:tcPr>
          <w:p w14:paraId="250C174D" w14:textId="222B8FE6" w:rsidR="00755597" w:rsidRDefault="00755597" w:rsidP="008130EA">
            <w:r>
              <w:t>Menü készítés</w:t>
            </w:r>
          </w:p>
        </w:tc>
        <w:tc>
          <w:tcPr>
            <w:tcW w:w="6834" w:type="dxa"/>
          </w:tcPr>
          <w:p w14:paraId="5BE6AA21" w14:textId="272398E0" w:rsidR="00755597" w:rsidRPr="00A81A5C" w:rsidRDefault="00755597" w:rsidP="008130EA">
            <w:r>
              <w:t xml:space="preserve">hivatkozások, útvonalak </w:t>
            </w:r>
          </w:p>
        </w:tc>
      </w:tr>
      <w:tr w:rsidR="00755597" w14:paraId="1B1394AC" w14:textId="77777777" w:rsidTr="008130EA">
        <w:tc>
          <w:tcPr>
            <w:tcW w:w="3510" w:type="dxa"/>
          </w:tcPr>
          <w:p w14:paraId="6225C45D" w14:textId="66E590F8" w:rsidR="00755597" w:rsidRDefault="00755597" w:rsidP="00755597">
            <w:r w:rsidRPr="00755597">
              <w:t>CRUD menü</w:t>
            </w:r>
          </w:p>
        </w:tc>
        <w:tc>
          <w:tcPr>
            <w:tcW w:w="6834" w:type="dxa"/>
          </w:tcPr>
          <w:p w14:paraId="5DEAFDB3" w14:textId="45B2D740" w:rsidR="00927DBC" w:rsidRDefault="00755597" w:rsidP="00755597">
            <w:r>
              <w:t xml:space="preserve">hivatkozások, útvonalak, adatbázisműveletek </w:t>
            </w:r>
          </w:p>
        </w:tc>
      </w:tr>
      <w:tr w:rsidR="00151BC0" w14:paraId="57FE33D8" w14:textId="77777777" w:rsidTr="008130EA">
        <w:tc>
          <w:tcPr>
            <w:tcW w:w="3510" w:type="dxa"/>
          </w:tcPr>
          <w:p w14:paraId="07CB350F" w14:textId="09BAF4A1" w:rsidR="00151BC0" w:rsidRPr="00755597" w:rsidRDefault="00151BC0" w:rsidP="00755597">
            <w:r>
              <w:t>Linux-os tárhely használata</w:t>
            </w:r>
          </w:p>
        </w:tc>
        <w:tc>
          <w:tcPr>
            <w:tcW w:w="6834" w:type="dxa"/>
          </w:tcPr>
          <w:p w14:paraId="19BF3919" w14:textId="2B14D450" w:rsidR="00151BC0" w:rsidRPr="00151BC0" w:rsidRDefault="00151BC0" w:rsidP="00755597">
            <w:pPr>
              <w:rPr>
                <w:color w:val="FF0000"/>
              </w:rPr>
            </w:pPr>
            <w:r w:rsidRPr="00151BC0">
              <w:rPr>
                <w:color w:val="FF0000"/>
              </w:rPr>
              <w:t>Linux használat.docx</w:t>
            </w:r>
          </w:p>
        </w:tc>
      </w:tr>
      <w:tr w:rsidR="00151BC0" w14:paraId="0CE4527E" w14:textId="77777777" w:rsidTr="008130EA">
        <w:tc>
          <w:tcPr>
            <w:tcW w:w="3510" w:type="dxa"/>
          </w:tcPr>
          <w:p w14:paraId="6D22E354" w14:textId="7E406C70" w:rsidR="00151BC0" w:rsidRDefault="00151BC0" w:rsidP="00755597">
            <w:proofErr w:type="spellStart"/>
            <w:r>
              <w:t>Github</w:t>
            </w:r>
            <w:proofErr w:type="spellEnd"/>
            <w:r>
              <w:t xml:space="preserve"> használat</w:t>
            </w:r>
          </w:p>
        </w:tc>
        <w:tc>
          <w:tcPr>
            <w:tcW w:w="6834" w:type="dxa"/>
          </w:tcPr>
          <w:p w14:paraId="6E7801A7" w14:textId="60EADA8D" w:rsidR="00151BC0" w:rsidRDefault="00151BC0" w:rsidP="00755597">
            <w:r w:rsidRPr="00C3298F">
              <w:rPr>
                <w:color w:val="FF0000"/>
              </w:rPr>
              <w:t>GITHUB</w:t>
            </w:r>
            <w:r>
              <w:rPr>
                <w:color w:val="FF0000"/>
              </w:rPr>
              <w:t xml:space="preserve"> </w:t>
            </w:r>
            <w:r w:rsidRPr="00C3298F">
              <w:rPr>
                <w:color w:val="FF0000"/>
              </w:rPr>
              <w:t>használat.docx</w:t>
            </w:r>
          </w:p>
        </w:tc>
      </w:tr>
    </w:tbl>
    <w:p w14:paraId="7609068D" w14:textId="77777777" w:rsidR="00755597" w:rsidRDefault="00755597" w:rsidP="00755597"/>
    <w:p w14:paraId="62F6F196" w14:textId="6FBD1833" w:rsidR="00755597" w:rsidRPr="00755597" w:rsidRDefault="00755597" w:rsidP="00755597">
      <w:pPr>
        <w:rPr>
          <w:b/>
          <w:bCs/>
        </w:rPr>
      </w:pPr>
      <w:r w:rsidRPr="00755597">
        <w:rPr>
          <w:b/>
          <w:bCs/>
        </w:rPr>
        <w:t>Minta a CRUD alkalmazáshoz:</w:t>
      </w:r>
    </w:p>
    <w:p w14:paraId="50D296CD" w14:textId="1E65465C" w:rsidR="00755597" w:rsidRDefault="00755597" w:rsidP="00755597">
      <w:r>
        <w:rPr>
          <w:noProof/>
        </w:rPr>
        <w:drawing>
          <wp:inline distT="0" distB="0" distL="0" distR="0" wp14:anchorId="2E48FF21" wp14:editId="49546196">
            <wp:extent cx="2563200" cy="1557387"/>
            <wp:effectExtent l="19050" t="19050" r="8890" b="5080"/>
            <wp:docPr id="44" name="Kép 44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719" cy="1583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90AFA" w14:textId="77777777" w:rsidR="00755597" w:rsidRDefault="00755597" w:rsidP="00C4280E">
      <w:pPr>
        <w:pStyle w:val="Listaszerbekezds"/>
      </w:pPr>
    </w:p>
    <w:p w14:paraId="0195730D" w14:textId="15E668EF" w:rsidR="004F6940" w:rsidRDefault="004F6940" w:rsidP="00C4280E">
      <w:pPr>
        <w:pStyle w:val="Listaszerbekezds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6B89AE6" w14:textId="77777777" w:rsidR="00C61BE7" w:rsidRDefault="00C61BE7" w:rsidP="00C61BE7">
      <w:pPr>
        <w:pStyle w:val="Listaszerbekezds"/>
      </w:pPr>
    </w:p>
    <w:p w14:paraId="60B4C079" w14:textId="77777777" w:rsidR="00DB301A" w:rsidRDefault="00DB301A" w:rsidP="000D33EA"/>
    <w:p w14:paraId="302AFDD5" w14:textId="77777777" w:rsidR="00DB301A" w:rsidRDefault="00DB301A" w:rsidP="000D33EA"/>
    <w:p w14:paraId="36416B5A" w14:textId="77777777" w:rsidR="00DB301A" w:rsidRDefault="00DB301A" w:rsidP="000D33EA"/>
    <w:sectPr w:rsidR="00DB301A" w:rsidSect="0042035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8B7E7" w14:textId="77777777" w:rsidR="007C7D8C" w:rsidRDefault="007C7D8C" w:rsidP="00352EE5">
      <w:r>
        <w:separator/>
      </w:r>
    </w:p>
  </w:endnote>
  <w:endnote w:type="continuationSeparator" w:id="0">
    <w:p w14:paraId="1536222E" w14:textId="77777777" w:rsidR="007C7D8C" w:rsidRDefault="007C7D8C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77DB5" w14:textId="77777777" w:rsidR="007C7D8C" w:rsidRDefault="007C7D8C" w:rsidP="00352EE5">
      <w:r>
        <w:separator/>
      </w:r>
    </w:p>
  </w:footnote>
  <w:footnote w:type="continuationSeparator" w:id="0">
    <w:p w14:paraId="0FE751EF" w14:textId="77777777" w:rsidR="007C7D8C" w:rsidRDefault="007C7D8C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26DB"/>
    <w:multiLevelType w:val="hybridMultilevel"/>
    <w:tmpl w:val="DAB6FE06"/>
    <w:lvl w:ilvl="0" w:tplc="A5E6DB5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B53E8"/>
    <w:multiLevelType w:val="hybridMultilevel"/>
    <w:tmpl w:val="9898A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808B9"/>
    <w:multiLevelType w:val="hybridMultilevel"/>
    <w:tmpl w:val="BCCA0DB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E76DA8"/>
    <w:multiLevelType w:val="hybridMultilevel"/>
    <w:tmpl w:val="3740DE4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3F05FB"/>
    <w:multiLevelType w:val="hybridMultilevel"/>
    <w:tmpl w:val="C8200D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46AB1"/>
    <w:multiLevelType w:val="hybridMultilevel"/>
    <w:tmpl w:val="9FA876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D6945"/>
    <w:multiLevelType w:val="hybridMultilevel"/>
    <w:tmpl w:val="A0AC8D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num w:numId="1" w16cid:durableId="1910262285">
    <w:abstractNumId w:val="5"/>
  </w:num>
  <w:num w:numId="2" w16cid:durableId="960183319">
    <w:abstractNumId w:val="4"/>
  </w:num>
  <w:num w:numId="3" w16cid:durableId="1225676471">
    <w:abstractNumId w:val="3"/>
  </w:num>
  <w:num w:numId="4" w16cid:durableId="1984505333">
    <w:abstractNumId w:val="0"/>
  </w:num>
  <w:num w:numId="5" w16cid:durableId="850294259">
    <w:abstractNumId w:val="7"/>
  </w:num>
  <w:num w:numId="6" w16cid:durableId="1097166486">
    <w:abstractNumId w:val="6"/>
  </w:num>
  <w:num w:numId="7" w16cid:durableId="2084449778">
    <w:abstractNumId w:val="1"/>
  </w:num>
  <w:num w:numId="8" w16cid:durableId="1772703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AE4"/>
    <w:rsid w:val="00021697"/>
    <w:rsid w:val="000509F9"/>
    <w:rsid w:val="00073F79"/>
    <w:rsid w:val="000754E2"/>
    <w:rsid w:val="0008159F"/>
    <w:rsid w:val="000839FC"/>
    <w:rsid w:val="000A0C55"/>
    <w:rsid w:val="000A5A7C"/>
    <w:rsid w:val="000D1303"/>
    <w:rsid w:val="000D33EA"/>
    <w:rsid w:val="000D53AA"/>
    <w:rsid w:val="000E09AD"/>
    <w:rsid w:val="000E0E21"/>
    <w:rsid w:val="000F7B45"/>
    <w:rsid w:val="001115EC"/>
    <w:rsid w:val="00123D0C"/>
    <w:rsid w:val="00134FB6"/>
    <w:rsid w:val="00135DDD"/>
    <w:rsid w:val="001377A0"/>
    <w:rsid w:val="00142007"/>
    <w:rsid w:val="00151BC0"/>
    <w:rsid w:val="001523EF"/>
    <w:rsid w:val="00173CC1"/>
    <w:rsid w:val="00175A87"/>
    <w:rsid w:val="001A62FC"/>
    <w:rsid w:val="00203B82"/>
    <w:rsid w:val="00220FE4"/>
    <w:rsid w:val="00221F71"/>
    <w:rsid w:val="00235A33"/>
    <w:rsid w:val="002374F3"/>
    <w:rsid w:val="00243CA3"/>
    <w:rsid w:val="00255E4D"/>
    <w:rsid w:val="0025703C"/>
    <w:rsid w:val="00260092"/>
    <w:rsid w:val="00271D1D"/>
    <w:rsid w:val="00282C00"/>
    <w:rsid w:val="002A351E"/>
    <w:rsid w:val="002F31FF"/>
    <w:rsid w:val="00301944"/>
    <w:rsid w:val="00304257"/>
    <w:rsid w:val="00313DA8"/>
    <w:rsid w:val="00324AA6"/>
    <w:rsid w:val="003310DB"/>
    <w:rsid w:val="0034017F"/>
    <w:rsid w:val="0034569E"/>
    <w:rsid w:val="00352EE5"/>
    <w:rsid w:val="00354668"/>
    <w:rsid w:val="00360D61"/>
    <w:rsid w:val="00381292"/>
    <w:rsid w:val="00397FFB"/>
    <w:rsid w:val="003B1590"/>
    <w:rsid w:val="003B1D96"/>
    <w:rsid w:val="003D7945"/>
    <w:rsid w:val="003F7D7F"/>
    <w:rsid w:val="00412768"/>
    <w:rsid w:val="00413404"/>
    <w:rsid w:val="00420358"/>
    <w:rsid w:val="0042511B"/>
    <w:rsid w:val="00427393"/>
    <w:rsid w:val="004336E4"/>
    <w:rsid w:val="00443C0E"/>
    <w:rsid w:val="004463A8"/>
    <w:rsid w:val="00447720"/>
    <w:rsid w:val="00453662"/>
    <w:rsid w:val="004569DD"/>
    <w:rsid w:val="00483F00"/>
    <w:rsid w:val="004C6A6B"/>
    <w:rsid w:val="004F1972"/>
    <w:rsid w:val="004F6205"/>
    <w:rsid w:val="004F6940"/>
    <w:rsid w:val="00500A4D"/>
    <w:rsid w:val="005128C7"/>
    <w:rsid w:val="0051556A"/>
    <w:rsid w:val="00521BB0"/>
    <w:rsid w:val="00522AE4"/>
    <w:rsid w:val="00530AA1"/>
    <w:rsid w:val="00546614"/>
    <w:rsid w:val="00571C32"/>
    <w:rsid w:val="00586819"/>
    <w:rsid w:val="005939A6"/>
    <w:rsid w:val="00595151"/>
    <w:rsid w:val="005E6828"/>
    <w:rsid w:val="006055AD"/>
    <w:rsid w:val="00605B24"/>
    <w:rsid w:val="006106D2"/>
    <w:rsid w:val="00632329"/>
    <w:rsid w:val="0063432B"/>
    <w:rsid w:val="00634AF2"/>
    <w:rsid w:val="006350DF"/>
    <w:rsid w:val="006501DA"/>
    <w:rsid w:val="0066271D"/>
    <w:rsid w:val="00692BD3"/>
    <w:rsid w:val="006943C4"/>
    <w:rsid w:val="00695A44"/>
    <w:rsid w:val="006E476F"/>
    <w:rsid w:val="006F42C5"/>
    <w:rsid w:val="0071332C"/>
    <w:rsid w:val="007171D2"/>
    <w:rsid w:val="0075333D"/>
    <w:rsid w:val="00755597"/>
    <w:rsid w:val="00765F3A"/>
    <w:rsid w:val="00771A7B"/>
    <w:rsid w:val="00782304"/>
    <w:rsid w:val="007A64F8"/>
    <w:rsid w:val="007B5FF4"/>
    <w:rsid w:val="007C07F3"/>
    <w:rsid w:val="007C7D8C"/>
    <w:rsid w:val="008626A6"/>
    <w:rsid w:val="00890A93"/>
    <w:rsid w:val="008A152F"/>
    <w:rsid w:val="008A4AE0"/>
    <w:rsid w:val="008A747F"/>
    <w:rsid w:val="008B6FC8"/>
    <w:rsid w:val="008C27CA"/>
    <w:rsid w:val="008C389E"/>
    <w:rsid w:val="008F2655"/>
    <w:rsid w:val="008F4D98"/>
    <w:rsid w:val="00907877"/>
    <w:rsid w:val="00907C5B"/>
    <w:rsid w:val="00927DBC"/>
    <w:rsid w:val="00960DD8"/>
    <w:rsid w:val="00967BEC"/>
    <w:rsid w:val="009850B7"/>
    <w:rsid w:val="009930C6"/>
    <w:rsid w:val="009A2CCB"/>
    <w:rsid w:val="009B66B8"/>
    <w:rsid w:val="009B7348"/>
    <w:rsid w:val="009C5FC2"/>
    <w:rsid w:val="009F70A1"/>
    <w:rsid w:val="00A21D81"/>
    <w:rsid w:val="00A31613"/>
    <w:rsid w:val="00A54215"/>
    <w:rsid w:val="00A900B5"/>
    <w:rsid w:val="00AB1680"/>
    <w:rsid w:val="00AB2825"/>
    <w:rsid w:val="00AB5D70"/>
    <w:rsid w:val="00AC44D5"/>
    <w:rsid w:val="00AF44EF"/>
    <w:rsid w:val="00AF4F6B"/>
    <w:rsid w:val="00B01879"/>
    <w:rsid w:val="00B13C91"/>
    <w:rsid w:val="00B609E7"/>
    <w:rsid w:val="00B63D15"/>
    <w:rsid w:val="00B64508"/>
    <w:rsid w:val="00B8094A"/>
    <w:rsid w:val="00B878D7"/>
    <w:rsid w:val="00BA0BB4"/>
    <w:rsid w:val="00BD4CD8"/>
    <w:rsid w:val="00BF0A87"/>
    <w:rsid w:val="00BF214B"/>
    <w:rsid w:val="00BF75B8"/>
    <w:rsid w:val="00C06D2F"/>
    <w:rsid w:val="00C247DD"/>
    <w:rsid w:val="00C24E3B"/>
    <w:rsid w:val="00C4280E"/>
    <w:rsid w:val="00C4322A"/>
    <w:rsid w:val="00C43BE3"/>
    <w:rsid w:val="00C45296"/>
    <w:rsid w:val="00C6054A"/>
    <w:rsid w:val="00C61BE7"/>
    <w:rsid w:val="00C704A4"/>
    <w:rsid w:val="00C75ADD"/>
    <w:rsid w:val="00C91367"/>
    <w:rsid w:val="00CC5266"/>
    <w:rsid w:val="00CD3528"/>
    <w:rsid w:val="00CE7958"/>
    <w:rsid w:val="00CF2096"/>
    <w:rsid w:val="00CF68A6"/>
    <w:rsid w:val="00D00F7B"/>
    <w:rsid w:val="00D20B54"/>
    <w:rsid w:val="00D21C33"/>
    <w:rsid w:val="00D27095"/>
    <w:rsid w:val="00D31AA3"/>
    <w:rsid w:val="00D47A0E"/>
    <w:rsid w:val="00D71D93"/>
    <w:rsid w:val="00D97848"/>
    <w:rsid w:val="00DA4F34"/>
    <w:rsid w:val="00DB0E9B"/>
    <w:rsid w:val="00DB301A"/>
    <w:rsid w:val="00DC456E"/>
    <w:rsid w:val="00DC52A2"/>
    <w:rsid w:val="00DD7234"/>
    <w:rsid w:val="00E10FED"/>
    <w:rsid w:val="00E23E80"/>
    <w:rsid w:val="00E36233"/>
    <w:rsid w:val="00E43F00"/>
    <w:rsid w:val="00E911A8"/>
    <w:rsid w:val="00EA1C3F"/>
    <w:rsid w:val="00EB5E4A"/>
    <w:rsid w:val="00EC4D96"/>
    <w:rsid w:val="00ED386D"/>
    <w:rsid w:val="00EE1ED3"/>
    <w:rsid w:val="00F0006C"/>
    <w:rsid w:val="00F06FDC"/>
    <w:rsid w:val="00F07B43"/>
    <w:rsid w:val="00F07C64"/>
    <w:rsid w:val="00F24E78"/>
    <w:rsid w:val="00F2703E"/>
    <w:rsid w:val="00F300FB"/>
    <w:rsid w:val="00F4115A"/>
    <w:rsid w:val="00F42628"/>
    <w:rsid w:val="00F70905"/>
    <w:rsid w:val="00FA5AC5"/>
    <w:rsid w:val="00FB049B"/>
    <w:rsid w:val="00FB5026"/>
    <w:rsid w:val="00F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B8FB6"/>
  <w15:docId w15:val="{27E81218-ADF8-4175-9AD8-94C856D4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7C07F3"/>
    <w:pPr>
      <w:ind w:left="720"/>
      <w:contextualSpacing/>
    </w:pPr>
  </w:style>
  <w:style w:type="character" w:styleId="Hiperhivatkozs">
    <w:name w:val="Hyperlink"/>
    <w:basedOn w:val="Bekezdsalapbettpusa"/>
    <w:rsid w:val="000D1303"/>
    <w:rPr>
      <w:color w:val="0000FF" w:themeColor="hyperlink"/>
      <w:u w:val="single"/>
    </w:rPr>
  </w:style>
  <w:style w:type="paragraph" w:customStyle="1" w:styleId="Default">
    <w:name w:val="Default"/>
    <w:rsid w:val="00123D0C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table" w:styleId="Rcsostblzat">
    <w:name w:val="Table Grid"/>
    <w:basedOn w:val="Normltblzat"/>
    <w:rsid w:val="00ED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713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2lDIxariOadDkGPaEssksPnL63lzYCbg?usp=sharing" TargetMode="External"/><Relationship Id="rId12" Type="http://schemas.openxmlformats.org/officeDocument/2006/relationships/hyperlink" Target="https://themefisher.com/best-free-html5-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wave.me/free-website-templat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ssauthor.com/free-responsive-html5-css3-website-templ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mewagon.com/theme-tag/html5-css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644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Dr. Subecz Zoltán</cp:lastModifiedBy>
  <cp:revision>144</cp:revision>
  <dcterms:created xsi:type="dcterms:W3CDTF">2017-01-10T10:17:00Z</dcterms:created>
  <dcterms:modified xsi:type="dcterms:W3CDTF">2024-10-14T09:18:00Z</dcterms:modified>
</cp:coreProperties>
</file>