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7460"/>
        <w:tblGridChange w:id="0">
          <w:tblGrid>
            <w:gridCol w:w="1900"/>
            <w:gridCol w:w="746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857250" cy="73342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Pimpri-Chinchwad Education Trust's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(An Autonomous Institute)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Affiliated to Savitribai Phule Pune University (SPPU)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ISO 21001:2018 Certified by TUV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1: Ranking Footballers by Goals Using Merge Sort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Name: Sarvam Tarapure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PRN: 124B1F048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Batch: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 - A3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GITHUB REPOSITORY LINK: </w:t>
            </w:r>
            <w:hyperlink r:id="rId9">
              <w:r>
                <w:rPr>
                  <w:color w:val="0563C1"/>
                  <w:u w:val="single"/>
                </w:rPr>
                <w:t>https://github.com/Black-sys-dot/Design-and-Analysis-of-Algorithms</w:t>
              </w:r>
            </w:hyperlink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/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  <w:r>
              <w:t>  </w:t>
            </w:r>
          </w:p>
          <w:p w:rsidR="00000000" w:rsidDel="00000000" w:rsidP="00000000" w:rsidRDefault="00000000" w:rsidRPr="00000000" w14:paraId="00000011">
            <w:pPr>
              <w:pBdr>
                <w:bottom w:color="808080" w:space="2" w:sz="6" w:val="single"/>
              </w:pBdr>
              <w:spacing w:after="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55cc"/>
                <w:sz w:val="22"/>
                <w:szCs w:val="22"/>
                <w:rtl w:val="0"/>
              </w:rPr>
              <w:t xml:space="preserve">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 design and implement a sorting algorithm based on the Merge Sort technique to rank footballers according to their number of goals, and to analyse its time complexity in comparison with traditional sorting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divide-and-conquer strategy applied to sorting.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sort footballer records using the goals field as the sorting key.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derive the time and space complexity of Merge Sort.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compare Merge Sort with elementary and advanced sorting techniques.</w:t>
      </w:r>
    </w:p>
    <w:p w:rsidR="00000000" w:rsidDel="00000000" w:rsidP="00000000" w:rsidRDefault="00000000" w:rsidRPr="00000000" w14:paraId="0000001A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 football dataset stores each player as a record containing a name, club, league, matches played, goals, assists and yellow cards. For player statistics and ranking, the records can be arranged according to the number of goals scored. Merge Sort provides a divide-and-conquer approach that efficiently organizes these records and remains practical as the dataset size increases.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Divide and Conquer.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paradigm solves a problem in three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— split the problem into smaller sub-problems of the same type.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Conquer — solve the sub-problems recursively; a sub-problem of size 1 is trivially solved.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— merge the sub-solutions into the solution of the original problem.</w:t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Merge Sort. The array of footballer records is repeatedly divided at the midpoint until each sub-array contains a single record. Two sorted sub-arrays are then merged by comparing their goal counts and placing the record with the higher number of goals first. Since a single element is already sorted, the recursion terminates and the merging step propagates the ranking upward.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Key comparison. In this implementation, the goals field is used as the comparison key. During merging, records with a greater or equal number of goals are placed first, producing a descending ranking. The same Merge Sort structure can be reused with a different comparison condition for other numerical or textual fields.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Stability. Merge Sort is a stable sorting algorithm. When two footballers have the same number of goals, their original relative order is preserved by using &gt;= in the merge condition. This is useful when ranking records where tied values may occur.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MergeSort(A, left,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 if left &gt;= right then return              // base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 mid &lt;- left + (right - left)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 MergeSort(A, left, mid)                   // left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4.  MergeSort(A, mid + 1, right)              // right half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5.  Merge(A, left, mid, right)                // combine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4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Merge(A, left, mid, right)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 Copy A[left..mid] into L, A[mid+1..right] into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 i &lt;- 0, j &lt;- 0, k &lt;-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 while i &lt; |L| and j &lt; |R|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if L[i].goals &gt;= R[j].goals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A[k++] &lt;- L[i++]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A[k++] &lt;- R[j++]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431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4.  Copy the remaining elements of L, then of R, into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Complexity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recurrence relation for the algorithm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T(n) = 2T(n/2) + Θ(n),     T(1) = Θ(1)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where 2T(n/2) accounts for the two recursive calls and Θ(n) for the merging of n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By the Master Theorem with a = 2, b = 2 and f(n) = Θ(n): since n^(log_b a) = n¹ = f(n), Case 2 applies and T(n) = Θ(n log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Ω(n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Average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Θ(n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Auxiliary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Recursion stack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In-place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recursion tree has log₂n levels and each level performs Θ(n) work during merging, giving n log n operations in total. For n = 10⁶ this is approximately 2 × 10⁷ comparisons, as against 10¹² for an O(n²) method — a decisive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Comparison with Traditional Sorting Techniques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50"/>
        <w:gridCol w:w="1250"/>
        <w:gridCol w:w="1250"/>
        <w:gridCol w:w="1000"/>
        <w:gridCol w:w="900"/>
        <w:gridCol w:w="2210"/>
        <w:tblGridChange w:id="0">
          <w:tblGrid>
            <w:gridCol w:w="1500"/>
            <w:gridCol w:w="1250"/>
            <w:gridCol w:w="1250"/>
            <w:gridCol w:w="1250"/>
            <w:gridCol w:w="1000"/>
            <w:gridCol w:w="900"/>
            <w:gridCol w:w="221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Suitability for large datasets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Not feasible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Not feasible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Insertion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Only if nearly sorted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Fast, worst case risky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Heap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Good, but unstable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Most suitable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Justification for choosing Merge Sort. Its O(n log n) bound is guaranteed in all cases, unlike Quick Sort, which can degrade to O(n²) for unfavourable input. Stability also preserves the relative order of footballers with equal goal counts. Its sequential access pattern makes Merge Sort suitable for handling large datasets, with the trade-off of O(n) auxiliary memory.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Merge Sort was studied and applied to the problem of ranking footballers by goals. Its divide-and-conquer structure gives a guaranteed Θ(n log n) time complexity with O(n) auxiliary space, while its stability preserves the relative ordering of footballers with equal goal counts. Comparison with the elementary O(n²) techniques and with Quick Sort and Heap Sort shows Merge Sort to be the most dependable choice for large-scale, partially ordered transactional datasets of the order of one million records.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Black-sys-dot/Design-and-Analysis-of-Algorithms" TargetMode="External"/><Relationship Id="rId9" Type="http://schemas.openxmlformats.org/officeDocument/2006/relationships/hyperlink" Target="https://github.com/Black-sys-dot/Design-and-Analysis-of-Algorith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cNShkixo18df2+JgPWOFf4RKyg==">CgMxLjA4AHIhMU8zajY1WUh3SFhFdVdNTmE3X1hzZnpaeF8ydE9COFhV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2026-08-30T17:18:32.563Z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