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54" w:rsidRDefault="008863EB">
      <w:r>
        <w:t>Kenia Castro</w:t>
      </w:r>
    </w:p>
    <w:p w:rsidR="008863EB" w:rsidRDefault="008863EB">
      <w:r>
        <w:t>COP 3402 – Summer 2017</w:t>
      </w:r>
    </w:p>
    <w:p w:rsidR="008863EB" w:rsidRDefault="008863EB">
      <w:r>
        <w:t>HW #3 Documentation</w:t>
      </w:r>
    </w:p>
    <w:p w:rsidR="008863EB" w:rsidRDefault="008863EB">
      <w:bookmarkStart w:id="0" w:name="_GoBack"/>
      <w:bookmarkEnd w:id="0"/>
    </w:p>
    <w:sectPr w:rsidR="0088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0E"/>
    <w:rsid w:val="002B19EE"/>
    <w:rsid w:val="00716415"/>
    <w:rsid w:val="008863EB"/>
    <w:rsid w:val="00AF2E0E"/>
    <w:rsid w:val="00F1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B214"/>
  <w15:chartTrackingRefBased/>
  <w15:docId w15:val="{ACD0C8CD-693E-45A7-AE12-F8F89C95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Castro</dc:creator>
  <cp:keywords/>
  <dc:description/>
  <cp:lastModifiedBy>Kenia Castro</cp:lastModifiedBy>
  <cp:revision>2</cp:revision>
  <dcterms:created xsi:type="dcterms:W3CDTF">2017-07-26T08:58:00Z</dcterms:created>
  <dcterms:modified xsi:type="dcterms:W3CDTF">2017-07-26T08:59:00Z</dcterms:modified>
</cp:coreProperties>
</file>