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50000 * (32/patch_size)^2 patches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1/24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32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500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 * (32/patch_size)^2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13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