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Predictor struct: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:]))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stages_count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Trying to learn the behavior of JSCC_1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Trained on 1000 images of Imagenet_a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Inputs pixels range: {0, 1}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Output: PSNR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