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Predictor struct: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predictor.add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trainX.shape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:]))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predictor.add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padding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predictor.add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BatchNormalization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predictor.add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PReLU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shared_axes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predictor.add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padding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predictor.add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BatchNormalization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predictor.add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PReLU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shared_axes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predictor.add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padding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predictor.add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BatchNormalization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predictor.add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PReLU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shared_axes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predictor.add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padding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predictor.add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BatchNormalization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predictor.add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PReLU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shared_axes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predictor.add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padding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predictor.add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BatchNormalization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predictor.add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PReLU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shared_axes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predictor.add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Flatten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predictor.add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predictor.add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predictor.add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stages_count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Trying to learn the behavior of JSCC_1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Trained on 1000 images of Imagenet_a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Stages_count = 5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Patch_size = 32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Train SNR = 13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Inputs pixels range: {0, 1}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Output: PSNR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