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每章节问题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实验5-1-智能编程语言算子开发与集成实验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  <w:r>
        <w:rPr>
          <w:rFonts w:hint="eastAsia"/>
          <w:sz w:val="21"/>
          <w:szCs w:val="21"/>
        </w:rPr>
        <w:t>编译tensorflow很慢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在调试和debug的过程中经常要重新编译tensorflow，每一次编译大概</w:t>
      </w:r>
      <w:r>
        <w:rPr>
          <w:rFonts w:hint="eastAsia"/>
          <w:sz w:val="21"/>
          <w:szCs w:val="21"/>
          <w:lang w:val="en-US" w:eastAsia="zh-CN"/>
        </w:rPr>
        <w:t>一小时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解答：可以</w:t>
      </w:r>
      <w:r>
        <w:rPr>
          <w:rFonts w:hint="eastAsia"/>
          <w:sz w:val="21"/>
          <w:szCs w:val="21"/>
        </w:rPr>
        <w:t>修改build_tensorflow-v1.10_mlu.sh中的job_nums=16或者32，增加同时编译的文件数量，进而缩短编译时间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实验5-2-智能编程语言性能优化实验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  <w:r>
        <w:rPr>
          <w:rFonts w:hint="eastAsia"/>
          <w:sz w:val="21"/>
          <w:szCs w:val="21"/>
        </w:rPr>
        <w:t>报错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undefined symbol里面出现了*PluginBert*这一语句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解答：</w:t>
      </w:r>
      <w:r>
        <w:rPr>
          <w:rFonts w:hint="eastAsia"/>
          <w:sz w:val="21"/>
          <w:szCs w:val="21"/>
        </w:rPr>
        <w:t>有可能是使用了v7-update镜像，改用v7镜像。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实验5-3-智能编程语言算子开发实验（BPL 开发实验）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问题：rem != 0语句报错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4568190" cy="991235"/>
            <wp:effectExtent l="0" t="0" r="381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解答：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rem是个bp.Var类型的对象，对其使用bp.if_scope来进行条件判断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实验7-1-目标检测-YOLOv3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执行实验第一部分CPU上运行YOLOv3时，按照实验步骤在终端输入指令，在 pip install -r ./docs/requirements.txt 时候提示ERROR是tensorflow版本不兼容，之后继续执行后续指令到$ python convert_weight.py时候报了错误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5435600" cy="1405890"/>
            <wp:effectExtent l="0" t="0" r="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1458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解答：环境中的tensorflow在进行重新编译之前是没有安装的，因此直接import tensorflow自然会报错。正确流程是如上先完成bangc算子并集成进cnplugin，然后再在tensorflow中完成算子的注册，编译安装tensorflow，至此如果成功的话，才可以 import tensorflow，进行下一步在线推理步骤。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实验7-2-文本识别OCR-EAST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问题：重新编译cnplugin时报错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6014720" cy="1416050"/>
            <wp:effectExtent l="0" t="0" r="508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解答：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firstLine="0" w:firstLineChars="0"/>
        <w:jc w:val="left"/>
        <w:textAlignment w:val="auto"/>
        <w:rPr>
          <w:rFonts w:hint="default" w:eastAsia="宋体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eastAsia="宋体" w:asciiTheme="minorEastAsia" w:hAnsiTheme="minorEastAsia" w:cstheme="minorEastAsia"/>
          <w:sz w:val="21"/>
          <w:szCs w:val="21"/>
          <w:lang w:val="en-US" w:eastAsia="zh-CN"/>
        </w:rPr>
        <w:t>用</w:t>
      </w:r>
      <w:r>
        <w:rPr>
          <w:rFonts w:hint="default" w:eastAsia="宋体" w:asciiTheme="minorEastAsia" w:hAnsiTheme="minorEastAsia" w:cstheme="minorEastAsia"/>
          <w:sz w:val="21"/>
          <w:szCs w:val="21"/>
          <w:lang w:val="en-US" w:eastAsia="zh-CN"/>
        </w:rPr>
        <w:t>rm-rf/root/.cache/bazel/_bazel_root/install/7da6a92c096ada842b8d48c251312343清除缓存后，重新进行编译。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firstLine="0" w:firstLineChars="0"/>
        <w:jc w:val="left"/>
        <w:textAlignment w:val="auto"/>
        <w:rPr>
          <w:rFonts w:hint="default" w:eastAsia="宋体" w:asciiTheme="minorEastAsia" w:hAnsiTheme="minorEastAsia" w:cstheme="minorEastAsia"/>
          <w:sz w:val="21"/>
          <w:szCs w:val="21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lM2IyYzc4ODBmNTVlM2VhY2M0ZTVkYzU0NWNmMWQifQ=="/>
  </w:docVars>
  <w:rsids>
    <w:rsidRoot w:val="00000000"/>
    <w:rsid w:val="47CA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2023-07-10T02:25:09Z</dcterms:created>
  <dc:creator>沈树鹏</dc:creator>
  <cp:lastModifiedBy>美好的未来</cp:lastModifiedBy>
  <dcterms:modified xsi:type="dcterms:W3CDTF">2023-07-10T02:25:16Z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6DE85EC93D834EDBA032FAFC74CCBD2A_12</vt:lpwstr>
  </property>
</Properties>
</file>