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利用全连接神经网络识别MNIST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第一步：导入相关的库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E1DA1"/>
          <w:kern w:val="0"/>
          <w:sz w:val="16"/>
          <w:szCs w:val="16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torch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PyTorch库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E1DA1"/>
          <w:kern w:val="0"/>
          <w:sz w:val="16"/>
          <w:szCs w:val="16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torch.nn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nn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E1DA1"/>
          <w:kern w:val="0"/>
          <w:sz w:val="16"/>
          <w:szCs w:val="16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torchvision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E1DA1"/>
          <w:kern w:val="0"/>
          <w:sz w:val="16"/>
          <w:szCs w:val="16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torchvision.transforms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transforms</w:t>
      </w:r>
    </w:p>
    <w:p>
      <w:pPr>
        <w:rPr>
          <w:rFonts w:hint="default"/>
          <w:lang w:val="en-US" w:eastAsia="zh-CN"/>
        </w:rPr>
      </w:pPr>
    </w:p>
    <w:p>
      <w:pPr>
        <w:rPr>
          <w:rFonts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eastAsia"/>
          <w:lang w:val="en-US" w:eastAsia="zh-CN"/>
        </w:rPr>
        <w:t>第二步：导入MNIST数据集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MNIST数据集 50k+10k  训练数据集 50000个 测试数据集 10000个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trainDataset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torchvision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.datasets.MNIST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2A504"/>
          <w:kern w:val="0"/>
          <w:sz w:val="16"/>
          <w:szCs w:val="16"/>
          <w:shd w:val="clear" w:fill="F5F5F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.ToTensor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testDataset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torchvision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.datasets.MNIST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2A504"/>
          <w:kern w:val="0"/>
          <w:sz w:val="16"/>
          <w:szCs w:val="16"/>
          <w:shd w:val="clear" w:fill="F5F5F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.ToTensor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加载MNIST数据集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trainLoader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.utils.data.DataLoader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trainDataset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batchSize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testLoader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.utils.data.DataLoader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testDataset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batchSize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557530</wp:posOffset>
                </wp:positionV>
                <wp:extent cx="1981200" cy="2044700"/>
                <wp:effectExtent l="4445" t="4445" r="10795" b="82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3230" y="5632450"/>
                          <a:ext cx="1981200" cy="204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在我的目录下创建了一个data文件夹，下面有一个MNIST，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MNIST下面有两个文件夹，一个是processed，里面有test和training，另一个是raw，里面有ubyte等文件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9pt;margin-top:43.9pt;height:161pt;width:156pt;z-index:251659264;mso-width-relative:page;mso-height-relative:page;" fillcolor="#FFFFFF [3201]" filled="t" stroked="t" coordsize="21600,21600" o:gfxdata="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cD52zVAAAACgEAAA8AAAAAAAAAAQAgAAAAIgAAAGRycy9kb3ducmV2LnhtbFBLAQIUABQAAAAI&#10;AIdO4kBNPAxVYgIAAMQEAAAOAAAAAAAAAAEAIAAAACQ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在我的目录下创建了一个data文件夹，下面有一个MNIST，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MNIST下面有两个文件夹，一个是processed，里面有test和training，另一个是raw，里面有ubyte等文件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651760" cy="283464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第三步：设置一些参数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inputSize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784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输入大小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hiddenSize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隐藏层大小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numClasses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类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learningRate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alpha学习率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numEpochs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训练次数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batchSize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连接大小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第四步，设置全连接神经网络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全连接神经网络模型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E1DA1"/>
          <w:kern w:val="0"/>
          <w:sz w:val="16"/>
          <w:szCs w:val="16"/>
          <w:shd w:val="clear" w:fill="F5F5F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NeuralNetwork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nn.Module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E1DA1"/>
          <w:kern w:val="0"/>
          <w:sz w:val="16"/>
          <w:szCs w:val="16"/>
          <w:shd w:val="clear" w:fill="F5F5F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E57C2"/>
          <w:kern w:val="0"/>
          <w:sz w:val="16"/>
          <w:szCs w:val="16"/>
          <w:shd w:val="clear" w:fill="F5F5F5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inputSize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hiddenSize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numClasses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NeuralNetwork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.__init__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继承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一共设置三层，第一层和第三层用线性回归Linear()函数，中间使用ReLU()函数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fc1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.Linear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inputSize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hiddenSize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.ReLU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fc2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.Linear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hiddenSize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numClasses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输入x后输出的output作为下一个的输入，迭代下去，输出output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E1DA1"/>
          <w:kern w:val="0"/>
          <w:sz w:val="16"/>
          <w:szCs w:val="16"/>
          <w:shd w:val="clear" w:fill="F5F5F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E57C2"/>
          <w:kern w:val="0"/>
          <w:sz w:val="16"/>
          <w:szCs w:val="16"/>
          <w:shd w:val="clear" w:fill="F5F5F5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fc1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fc2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E1DA1"/>
          <w:kern w:val="0"/>
          <w:sz w:val="16"/>
          <w:szCs w:val="16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criterion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.CrossEntropyLoss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定义损失函数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.optim.Adam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.parameters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lr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learningRate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定义优化器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第五步：对神经网络训练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进行训练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E57C2"/>
          <w:kern w:val="0"/>
          <w:sz w:val="16"/>
          <w:szCs w:val="16"/>
          <w:shd w:val="clear" w:fill="F5F5F5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trainLoader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训练步长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E1DA1"/>
          <w:kern w:val="0"/>
          <w:sz w:val="16"/>
          <w:szCs w:val="16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numEpochs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E1DA1"/>
          <w:kern w:val="0"/>
          <w:sz w:val="16"/>
          <w:szCs w:val="16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trainLoader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移动 tensors 至 GPU 中进行计算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.reshape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.to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.to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定义前向传递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criterion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定义反向传播并且优化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.zero_grad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.backward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.step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每100步显示一下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E1DA1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7E57C2"/>
          <w:kern w:val="0"/>
          <w:sz w:val="16"/>
          <w:szCs w:val="16"/>
          <w:shd w:val="clear" w:fill="F5F5F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2A504"/>
          <w:kern w:val="0"/>
          <w:sz w:val="16"/>
          <w:szCs w:val="16"/>
          <w:shd w:val="clear" w:fill="F5F5F5"/>
          <w:lang w:val="en-US" w:eastAsia="zh-CN" w:bidi="ar"/>
        </w:rPr>
        <w:t>Epoch 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32A504"/>
          <w:kern w:val="0"/>
          <w:sz w:val="16"/>
          <w:szCs w:val="16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32A504"/>
          <w:kern w:val="0"/>
          <w:sz w:val="16"/>
          <w:szCs w:val="16"/>
          <w:shd w:val="clear" w:fill="F5F5F5"/>
          <w:lang w:val="en-US" w:eastAsia="zh-CN" w:bidi="ar"/>
        </w:rPr>
        <w:t>], Step 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32A504"/>
          <w:kern w:val="0"/>
          <w:sz w:val="16"/>
          <w:szCs w:val="16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32A504"/>
          <w:kern w:val="0"/>
          <w:sz w:val="16"/>
          <w:szCs w:val="16"/>
          <w:shd w:val="clear" w:fill="F5F5F5"/>
          <w:lang w:val="en-US" w:eastAsia="zh-CN" w:bidi="ar"/>
        </w:rPr>
        <w:t>], Loss: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{:.4f}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          .</w:t>
      </w:r>
      <w:r>
        <w:rPr>
          <w:rFonts w:hint="default" w:ascii="Consolas" w:hAnsi="Consolas" w:eastAsia="Consolas" w:cs="Consolas"/>
          <w:b/>
          <w:bCs/>
          <w:color w:val="7E57C2"/>
          <w:kern w:val="0"/>
          <w:sz w:val="16"/>
          <w:szCs w:val="16"/>
          <w:shd w:val="clear" w:fill="F5F5F5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numEpochs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.item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第六步：对测试数据集进行测试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测试模型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E1DA1"/>
          <w:kern w:val="0"/>
          <w:sz w:val="16"/>
          <w:szCs w:val="16"/>
          <w:shd w:val="clear" w:fill="F5F5F5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.no_grad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E1DA1"/>
          <w:kern w:val="0"/>
          <w:sz w:val="16"/>
          <w:szCs w:val="16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testLoader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E3648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A7CCA8"/>
          <w:kern w:val="0"/>
          <w:sz w:val="16"/>
          <w:szCs w:val="16"/>
          <w:shd w:val="clear" w:fill="F5F5F5"/>
          <w:lang w:val="en-US" w:eastAsia="zh-CN" w:bidi="ar"/>
        </w:rPr>
        <w:t> 移动 tensors 至 GPU 中进行计算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.reshape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.to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.to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.max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.data, 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.size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).sum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.item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201515"/>
          <w:sz w:val="16"/>
          <w:szCs w:val="16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最后一步：打印出训练准确率</w:t>
      </w:r>
    </w:p>
    <w:p>
      <w:pPr>
        <w:keepNext w:val="0"/>
        <w:keepLines w:val="0"/>
        <w:widowControl/>
        <w:suppressLineNumbers w:val="0"/>
        <w:shd w:val="clear" w:fill="F5F5F5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201515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7E57C2"/>
          <w:kern w:val="0"/>
          <w:sz w:val="16"/>
          <w:szCs w:val="16"/>
          <w:shd w:val="clear" w:fill="F5F5F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32A504"/>
          <w:kern w:val="0"/>
          <w:sz w:val="16"/>
          <w:szCs w:val="16"/>
          <w:shd w:val="clear" w:fill="F5F5F5"/>
          <w:lang w:val="en-US" w:eastAsia="zh-CN" w:bidi="ar"/>
        </w:rPr>
        <w:t>Accuracy of the network on the 10000 test images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32A504"/>
          <w:kern w:val="0"/>
          <w:sz w:val="16"/>
          <w:szCs w:val="16"/>
          <w:shd w:val="clear" w:fill="F5F5F5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32A504"/>
          <w:kern w:val="0"/>
          <w:sz w:val="16"/>
          <w:szCs w:val="16"/>
          <w:shd w:val="clear" w:fill="F5F5F5"/>
          <w:lang w:val="en-US" w:eastAsia="zh-CN" w:bidi="ar"/>
        </w:rPr>
        <w:t> %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E57C2"/>
          <w:kern w:val="0"/>
          <w:sz w:val="16"/>
          <w:szCs w:val="16"/>
          <w:shd w:val="clear" w:fill="F5F5F5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2020"/>
          <w:kern w:val="0"/>
          <w:sz w:val="16"/>
          <w:szCs w:val="16"/>
          <w:shd w:val="clear" w:fill="F5F5F5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21D1D"/>
          <w:kern w:val="0"/>
          <w:sz w:val="16"/>
          <w:szCs w:val="16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7373"/>
          <w:kern w:val="0"/>
          <w:sz w:val="16"/>
          <w:szCs w:val="16"/>
          <w:shd w:val="clear" w:fill="F5F5F5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01515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39090"/>
            <wp:effectExtent l="0" t="0" r="254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85242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在刚开始的时候loss比较大，到了后面慢慢变小，在27/50的时候就开始变成0.000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之后的28-50之间在0.000-0.002之间反复波动，表示训练到位</w:t>
      </w:r>
    </w:p>
    <w:p/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71395" cy="6097270"/>
            <wp:effectExtent l="0" t="0" r="146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60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217420" cy="612140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4610100" cy="5708650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b="658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7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7648B"/>
    <w:rsid w:val="339F5119"/>
    <w:rsid w:val="45096CBD"/>
    <w:rsid w:val="45836B66"/>
    <w:rsid w:val="51265D22"/>
    <w:rsid w:val="57E31530"/>
    <w:rsid w:val="5A9D50E4"/>
    <w:rsid w:val="63054658"/>
    <w:rsid w:val="69241067"/>
    <w:rsid w:val="72DA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2021-09-29T09:05:00Z</dcterms:created>
  <dc:creator>Lenovo</dc:creator>
  <cp:lastModifiedBy>黑VS白</cp:lastModifiedBy>
  <dcterms:modified xsi:type="dcterms:W3CDTF">2021-09-29T09:57:08Z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2F7D3BEF4DB34C69A1B6EAD526135265</vt:lpwstr>
  </property>
</Properties>
</file>