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2F0F" w14:textId="0B8CD906" w:rsidR="00791665" w:rsidRDefault="00FF7A78" w:rsidP="00FF7A78">
      <w:pPr>
        <w:pStyle w:val="ListParagraph"/>
        <w:numPr>
          <w:ilvl w:val="0"/>
          <w:numId w:val="1"/>
        </w:numPr>
      </w:pPr>
      <w:r>
        <w:t>Kekurangannya adalah pada input yang tidak menentu atau input diinputkan tidak dapat mewakili semua test kasus serta adanya keterbatasan pada hardware jika inputnya</w:t>
      </w:r>
      <w:r w:rsidR="00C86083">
        <w:t xml:space="preserve"> atau test casenya</w:t>
      </w:r>
      <w:r>
        <w:t xml:space="preserve"> ada banyak sekali</w:t>
      </w:r>
      <w:r w:rsidR="00C86083">
        <w:t>.</w:t>
      </w:r>
    </w:p>
    <w:p w14:paraId="356E75D9" w14:textId="144AF668" w:rsidR="00C86083" w:rsidRDefault="00C86083" w:rsidP="00FF7A78">
      <w:pPr>
        <w:pStyle w:val="ListParagraph"/>
        <w:numPr>
          <w:ilvl w:val="0"/>
          <w:numId w:val="1"/>
        </w:numPr>
      </w:pPr>
      <w:r>
        <w:t>Notasi Big Oh, notasi Big Theta, Notasi Big omega</w:t>
      </w:r>
    </w:p>
    <w:p w14:paraId="1ADBAAEE" w14:textId="5B905655" w:rsidR="00C86083" w:rsidRDefault="00C86083" w:rsidP="00FF7A78">
      <w:pPr>
        <w:pStyle w:val="ListParagraph"/>
        <w:numPr>
          <w:ilvl w:val="0"/>
          <w:numId w:val="1"/>
        </w:numPr>
      </w:pPr>
      <w:r>
        <w:t>Algoritma A, Algoritma B, Algoritma C</w:t>
      </w:r>
    </w:p>
    <w:p w14:paraId="4B4CF397" w14:textId="0B82EA76" w:rsidR="00C86083" w:rsidRDefault="00C86083" w:rsidP="00FF7A78">
      <w:pPr>
        <w:pStyle w:val="ListParagraph"/>
        <w:numPr>
          <w:ilvl w:val="0"/>
          <w:numId w:val="1"/>
        </w:numPr>
      </w:pPr>
      <w:r>
        <w:t>Worst case adalah kasus terburuk pada algoritma</w:t>
      </w:r>
      <w:r w:rsidR="00400B4C">
        <w:t xml:space="preserve"> atau running time paling lama</w:t>
      </w:r>
      <w:r>
        <w:t xml:space="preserve"> biasa juga disebut Big-O, worst case merupakan upper bound sebuah algoritma.</w:t>
      </w:r>
    </w:p>
    <w:p w14:paraId="5D4BA2D1" w14:textId="29984F9C" w:rsidR="00FF7A78" w:rsidRDefault="00400B4C" w:rsidP="00400B4C">
      <w:pPr>
        <w:pStyle w:val="ListParagraph"/>
        <w:numPr>
          <w:ilvl w:val="0"/>
          <w:numId w:val="1"/>
        </w:numPr>
      </w:pPr>
      <w:r>
        <w:t>Ram model adalah metode analisis yang menggunakan simple operation dan merupakan generic one-procesor model.</w:t>
      </w:r>
    </w:p>
    <w:sectPr w:rsidR="00FF7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3570B"/>
    <w:multiLevelType w:val="hybridMultilevel"/>
    <w:tmpl w:val="FE70CD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B9"/>
    <w:rsid w:val="00400B4C"/>
    <w:rsid w:val="00791665"/>
    <w:rsid w:val="009571B9"/>
    <w:rsid w:val="009E40CD"/>
    <w:rsid w:val="00C86083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157B"/>
  <w15:chartTrackingRefBased/>
  <w15:docId w15:val="{31051711-A3B1-4922-AF4A-D351944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 ANDRIAN</dc:creator>
  <cp:keywords/>
  <dc:description/>
  <cp:lastModifiedBy>DONI ANDRIAN</cp:lastModifiedBy>
  <cp:revision>3</cp:revision>
  <cp:lastPrinted>2022-03-04T01:36:00Z</cp:lastPrinted>
  <dcterms:created xsi:type="dcterms:W3CDTF">2022-03-04T01:23:00Z</dcterms:created>
  <dcterms:modified xsi:type="dcterms:W3CDTF">2022-03-04T01:43:00Z</dcterms:modified>
</cp:coreProperties>
</file>