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17F8" w14:textId="4C759A6B" w:rsidR="00624544" w:rsidRDefault="009300FC" w:rsidP="009300FC">
      <w:pPr>
        <w:spacing w:line="400" w:lineRule="exact"/>
        <w:jc w:val="center"/>
        <w:rPr>
          <w:sz w:val="32"/>
          <w:szCs w:val="32"/>
        </w:rPr>
      </w:pPr>
      <w:r w:rsidRPr="009300FC">
        <w:rPr>
          <w:rFonts w:hint="eastAsia"/>
          <w:sz w:val="32"/>
          <w:szCs w:val="32"/>
        </w:rPr>
        <w:t>实验报告</w:t>
      </w:r>
    </w:p>
    <w:p w14:paraId="56B1DB74" w14:textId="1EC79427" w:rsidR="009300FC" w:rsidRDefault="009300FC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学号：2017202021</w:t>
      </w:r>
    </w:p>
    <w:p w14:paraId="698B5988" w14:textId="77E24194" w:rsidR="009300FC" w:rsidRDefault="009300FC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姓名：陈骋</w:t>
      </w:r>
    </w:p>
    <w:p w14:paraId="3DFAC5B9" w14:textId="6DB8E7EB" w:rsidR="009300FC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实验说明：</w:t>
      </w:r>
    </w:p>
    <w:p w14:paraId="69A60FC4" w14:textId="4C907CEC" w:rsidR="0096188F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实验阶段：当前已实现蓝牙遥控小车</w:t>
      </w:r>
      <w:r w:rsidR="007961AA">
        <w:rPr>
          <w:rFonts w:hint="eastAsia"/>
          <w:sz w:val="24"/>
          <w:szCs w:val="24"/>
        </w:rPr>
        <w:t>，能通过手机发送的蓝牙串口信号控制小车实现相应的运动。</w:t>
      </w:r>
      <w:bookmarkStart w:id="0" w:name="_GoBack"/>
      <w:bookmarkEnd w:id="0"/>
    </w:p>
    <w:p w14:paraId="4C7E0C56" w14:textId="11EFCE4D" w:rsidR="0096188F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器材：单层两轮小车*1，arduino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uno开发板*1，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298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电机驱动模块*1，B</w:t>
      </w:r>
      <w:r>
        <w:rPr>
          <w:sz w:val="24"/>
          <w:szCs w:val="24"/>
        </w:rPr>
        <w:t>T08B</w:t>
      </w:r>
      <w:r>
        <w:rPr>
          <w:rFonts w:hint="eastAsia"/>
          <w:sz w:val="24"/>
          <w:szCs w:val="24"/>
        </w:rPr>
        <w:t>蓝牙串口模块*1，杜邦线若干</w:t>
      </w:r>
    </w:p>
    <w:p w14:paraId="17D2CD82" w14:textId="2F95269F" w:rsidR="0096188F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实验过程：</w:t>
      </w:r>
    </w:p>
    <w:p w14:paraId="07F76D71" w14:textId="3045EF72" w:rsidR="0096188F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1.将单层两轮小车按照说明组装</w:t>
      </w:r>
    </w:p>
    <w:p w14:paraId="05FFADF4" w14:textId="5B87CE46" w:rsidR="0096188F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将arduino开发板与电机驱动模块以及小车电机和蓝牙串口按照要求连接，其中arduino开发板上有4个输出端口接到电机驱动单元的4个输入端口，有2个带PWM功能的端口接入到电机驱动单元的两个EN端口，RX、TX端口分别与蓝牙端口的TX、RX端口连接，其余的正极以及接地端按</w:t>
      </w:r>
      <w:r w:rsidR="00146912">
        <w:rPr>
          <w:rFonts w:hint="eastAsia"/>
          <w:sz w:val="24"/>
          <w:szCs w:val="24"/>
        </w:rPr>
        <w:t>正确顺序相连。</w:t>
      </w:r>
    </w:p>
    <w:p w14:paraId="0401319E" w14:textId="31D45966" w:rsidR="00146912" w:rsidRDefault="00146912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3.在arduino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IDE中使用C语言实现蓝牙控制小车：</w:t>
      </w:r>
    </w:p>
    <w:p w14:paraId="3A765B59" w14:textId="61CB366A" w:rsidR="00146912" w:rsidRDefault="00146912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>
        <w:rPr>
          <w:rFonts w:hint="eastAsia"/>
          <w:sz w:val="24"/>
          <w:szCs w:val="24"/>
        </w:rPr>
        <w:t>定义并初始化所有开发板上的输出端口，初始化蓝牙串口，设置波特率。</w:t>
      </w:r>
    </w:p>
    <w:p w14:paraId="6D62CF2C" w14:textId="74AF7A4C" w:rsidR="00146912" w:rsidRDefault="00146912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>在loop函数内，接收蓝牙串口收到的信号，将相应的信号对应到相应的操作，即对于不同的信号，给予两侧电机不同的电平以保证其正确运行，并通过PWM调速保证两侧车轮运行速度保持一致。</w:t>
      </w:r>
    </w:p>
    <w:p w14:paraId="0AF39B4A" w14:textId="151ACFF9" w:rsidR="00146912" w:rsidRDefault="00146912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连接arduino开发板和计算机，使用arduino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IDE上传代码至开发板，上传完毕后断开开发板与</w:t>
      </w:r>
      <w:r>
        <w:rPr>
          <w:sz w:val="24"/>
          <w:szCs w:val="24"/>
        </w:rPr>
        <w:t>USB</w:t>
      </w:r>
      <w:r>
        <w:rPr>
          <w:rFonts w:hint="eastAsia"/>
          <w:sz w:val="24"/>
          <w:szCs w:val="24"/>
        </w:rPr>
        <w:t>接口。</w:t>
      </w:r>
    </w:p>
    <w:p w14:paraId="40A94DDC" w14:textId="22F16228" w:rsidR="00146912" w:rsidRDefault="00146912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5.在手机上下载蓝牙串口，并对照代码中对小车运动的描述自定义不同的输出。</w:t>
      </w:r>
    </w:p>
    <w:p w14:paraId="214F693B" w14:textId="102CAF8A" w:rsidR="00146912" w:rsidRDefault="00146912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6.连接手机与小车上的蓝牙串口，测试不同的运动状态，并根据两侧电机的转动速度通过PWM调速配平两侧速度。</w:t>
      </w:r>
    </w:p>
    <w:p w14:paraId="1D56FE80" w14:textId="4203EB07" w:rsidR="00146912" w:rsidRDefault="00146912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实验过程中遇到的问题：</w:t>
      </w:r>
    </w:p>
    <w:p w14:paraId="2B5C34AD" w14:textId="0CFCF9AA" w:rsidR="00146912" w:rsidRDefault="00146912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实验初期分别使用了4节干电池串联以及充电宝作为电源，无法驱动电机转动，查阅相关资料后得知5v以下电压仅能维持开发板以及驱动单元的逻辑电路，不足以驱动电机运转。后采用9v电池作为电源来源，电机顺利运转。</w:t>
      </w:r>
    </w:p>
    <w:p w14:paraId="6002AAD9" w14:textId="170DE059" w:rsidR="00146912" w:rsidRDefault="00146912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71363">
        <w:rPr>
          <w:rFonts w:hint="eastAsia"/>
          <w:sz w:val="24"/>
          <w:szCs w:val="24"/>
        </w:rPr>
        <w:t>不了解蓝牙端口的设置，查阅资料后使用了AT语言成功重设了蓝牙模块的名称及密码。</w:t>
      </w:r>
    </w:p>
    <w:p w14:paraId="0A6474C0" w14:textId="77777777" w:rsidR="00A71363" w:rsidRPr="009300FC" w:rsidRDefault="00A71363" w:rsidP="009300FC">
      <w:pPr>
        <w:spacing w:line="400" w:lineRule="exact"/>
        <w:jc w:val="left"/>
        <w:rPr>
          <w:sz w:val="24"/>
          <w:szCs w:val="24"/>
        </w:rPr>
      </w:pPr>
    </w:p>
    <w:sectPr w:rsidR="00A71363" w:rsidRPr="0093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E7"/>
    <w:rsid w:val="00146912"/>
    <w:rsid w:val="00217FE7"/>
    <w:rsid w:val="00624544"/>
    <w:rsid w:val="007961AA"/>
    <w:rsid w:val="009300FC"/>
    <w:rsid w:val="0096188F"/>
    <w:rsid w:val="00A7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C0C1"/>
  <w15:chartTrackingRefBased/>
  <w15:docId w15:val="{61BD9F72-BDF1-4FFA-A5C3-AA4F10DC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骋 陈</cp:lastModifiedBy>
  <cp:revision>4</cp:revision>
  <dcterms:created xsi:type="dcterms:W3CDTF">2019-10-16T06:37:00Z</dcterms:created>
  <dcterms:modified xsi:type="dcterms:W3CDTF">2019-10-18T01:40:00Z</dcterms:modified>
</cp:coreProperties>
</file>