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75C55" w14:textId="0A3A4E07" w:rsidR="005E0826" w:rsidRDefault="005E0826">
      <w:r>
        <w:rPr>
          <w:rFonts w:hint="eastAsia"/>
        </w:rPr>
        <w:t>前端提交给后端格式均使用json的数据格式，后端同样返回json数据</w:t>
      </w:r>
    </w:p>
    <w:p w14:paraId="79D013C5" w14:textId="26599715" w:rsidR="00D14E60" w:rsidRDefault="00E43E0B">
      <w:hyperlink r:id="rId7" w:history="1">
        <w:r w:rsidR="00D14E60" w:rsidRPr="00DE3DF3">
          <w:rPr>
            <w:rStyle w:val="a3"/>
          </w:rPr>
          <w:t>http://127.0.0.1:8000/</w:t>
        </w:r>
      </w:hyperlink>
      <w:r w:rsidR="00D14E60">
        <w:rPr>
          <w:rFonts w:hint="eastAsia"/>
        </w:rPr>
        <w:t>是django本地服务器的ip，后端提供给前端的url接口均为</w:t>
      </w:r>
    </w:p>
    <w:p w14:paraId="5605CC61" w14:textId="02ACB3DE" w:rsidR="00D14E60" w:rsidRDefault="00E43E0B">
      <w:hyperlink r:id="rId8" w:history="1">
        <w:r w:rsidR="00D14E60" w:rsidRPr="00DE3DF3">
          <w:rPr>
            <w:rStyle w:val="a3"/>
          </w:rPr>
          <w:t>http://127.0.0.1:8000/</w:t>
        </w:r>
      </w:hyperlink>
      <w:r w:rsidR="00D14E60">
        <w:rPr>
          <w:rFonts w:hint="eastAsia"/>
        </w:rPr>
        <w:t>***/的格式</w:t>
      </w:r>
    </w:p>
    <w:p w14:paraId="05935039" w14:textId="4DB9B37B" w:rsidR="00962DA8" w:rsidRDefault="005E0826">
      <w:r>
        <w:rPr>
          <w:rFonts w:hint="eastAsia"/>
        </w:rPr>
        <w:t>一、登陆：</w:t>
      </w:r>
    </w:p>
    <w:p w14:paraId="6B02BC32" w14:textId="77777777" w:rsidR="005E0826" w:rsidRDefault="005E0826">
      <w:r w:rsidRPr="005E0826">
        <w:rPr>
          <w:rFonts w:hint="eastAsia"/>
          <w:color w:val="FF0000"/>
        </w:rPr>
        <w:t>前端</w:t>
      </w:r>
      <w:r w:rsidRPr="005E0826">
        <w:rPr>
          <w:color w:val="FF0000"/>
        </w:rPr>
        <w:sym w:font="Wingdings" w:char="F0E0"/>
      </w:r>
      <w:r w:rsidRPr="005E0826">
        <w:rPr>
          <w:rFonts w:hint="eastAsia"/>
          <w:color w:val="FF0000"/>
        </w:rPr>
        <w:t>后端</w:t>
      </w:r>
      <w:r>
        <w:rPr>
          <w:rFonts w:hint="eastAsia"/>
        </w:rPr>
        <w:t>：</w:t>
      </w:r>
    </w:p>
    <w:p w14:paraId="2D35A66B" w14:textId="1D0B6864" w:rsidR="005E0826" w:rsidRDefault="005E0826">
      <w:r>
        <w:rPr>
          <w:rFonts w:hint="eastAsia"/>
        </w:rPr>
        <w:t>1</w:t>
      </w:r>
      <w:r>
        <w:t>.</w:t>
      </w:r>
      <w:r>
        <w:rPr>
          <w:rFonts w:hint="eastAsia"/>
        </w:rPr>
        <w:t>前端提供数据格式为：{</w:t>
      </w:r>
      <w:r>
        <w:t>“account”</w:t>
      </w:r>
      <w:r>
        <w:rPr>
          <w:rFonts w:hint="eastAsia"/>
        </w:rPr>
        <w:t>:</w:t>
      </w:r>
      <w:bookmarkStart w:id="0" w:name="_Hlk28025369"/>
      <w:r w:rsidR="00DB5D44">
        <w:t>***</w:t>
      </w:r>
      <w:bookmarkEnd w:id="0"/>
      <w:r w:rsidR="00DB5D44">
        <w:rPr>
          <w:rFonts w:hint="eastAsia"/>
        </w:rPr>
        <w:t>,</w:t>
      </w:r>
      <w:r w:rsidR="00DB5D44">
        <w:t xml:space="preserve"> </w:t>
      </w:r>
      <w:r>
        <w:t>”password”</w:t>
      </w:r>
      <w:r>
        <w:rPr>
          <w:rFonts w:hint="eastAsia"/>
        </w:rPr>
        <w:t>:</w:t>
      </w:r>
      <w:r w:rsidR="00DB5D44" w:rsidRPr="00DB5D44">
        <w:t xml:space="preserve"> ***</w:t>
      </w:r>
      <w:r w:rsidR="00180DD6">
        <w:t>,”account type”:***</w:t>
      </w:r>
      <w:r>
        <w:t>}</w:t>
      </w:r>
      <w:r>
        <w:rPr>
          <w:rFonts w:hint="eastAsia"/>
        </w:rPr>
        <w:t>，例如账号为2017000001，密码为12345，</w:t>
      </w:r>
      <w:r w:rsidR="00180DD6">
        <w:rPr>
          <w:rFonts w:hint="eastAsia"/>
        </w:rPr>
        <w:t>账户类型为学生，</w:t>
      </w:r>
      <w:r>
        <w:rPr>
          <w:rFonts w:hint="eastAsia"/>
        </w:rPr>
        <w:t>则前端提供的数据应该为{</w:t>
      </w:r>
      <w:r>
        <w:t>“account”:</w:t>
      </w:r>
      <w:r w:rsidR="00B12D93">
        <w:rPr>
          <w:rFonts w:hint="eastAsia"/>
        </w:rPr>
        <w:t>“</w:t>
      </w:r>
      <w:r w:rsidR="00B12D93" w:rsidRPr="00B12D93">
        <w:t>2017000001</w:t>
      </w:r>
      <w:r w:rsidR="00B12D93">
        <w:rPr>
          <w:rFonts w:hint="eastAsia"/>
        </w:rPr>
        <w:t>”</w:t>
      </w:r>
      <w:r>
        <w:t>,”password”:</w:t>
      </w:r>
      <w:r w:rsidR="00B12D93">
        <w:rPr>
          <w:rFonts w:hint="eastAsia"/>
        </w:rPr>
        <w:t>“12345”</w:t>
      </w:r>
      <w:r w:rsidR="00180DD6">
        <w:rPr>
          <w:rFonts w:hint="eastAsia"/>
        </w:rPr>
        <w:t>,</w:t>
      </w:r>
      <w:r w:rsidR="00180DD6">
        <w:t>”account type”:”student”</w:t>
      </w:r>
      <w:r>
        <w:t>}</w:t>
      </w:r>
    </w:p>
    <w:p w14:paraId="4C020A6E" w14:textId="08EA0E7C" w:rsidR="005E0826" w:rsidRDefault="005E0826">
      <w:r>
        <w:rPr>
          <w:rFonts w:hint="eastAsia"/>
        </w:rPr>
        <w:t>2</w:t>
      </w:r>
      <w:r>
        <w:t>.</w:t>
      </w:r>
      <w:r>
        <w:rPr>
          <w:rFonts w:hint="eastAsia"/>
        </w:rPr>
        <w:t>后端返回的数据格式为{</w:t>
      </w:r>
      <w:r>
        <w:t>“result”:</w:t>
      </w:r>
      <w:r w:rsidR="00DB5D44" w:rsidRPr="00DB5D44">
        <w:t xml:space="preserve"> ***</w:t>
      </w:r>
      <w:r w:rsidR="00DB5D44">
        <w:t xml:space="preserve"> </w:t>
      </w:r>
      <w:r>
        <w:t>}</w:t>
      </w:r>
      <w:r w:rsidR="00D14E60">
        <w:rPr>
          <w:rFonts w:hint="eastAsia"/>
        </w:rPr>
        <w:t>，</w:t>
      </w:r>
      <w:r w:rsidR="00E5520A">
        <w:rPr>
          <w:rFonts w:hint="eastAsia"/>
        </w:rPr>
        <w:t>登陆成功返回{</w:t>
      </w:r>
      <w:r w:rsidR="00E5520A">
        <w:t>“result”:”success”}</w:t>
      </w:r>
      <w:r w:rsidR="00D14E60">
        <w:rPr>
          <w:rFonts w:hint="eastAsia"/>
        </w:rPr>
        <w:t>，密码错误返回{</w:t>
      </w:r>
      <w:r w:rsidR="00D14E60">
        <w:t>“result”:”fail”}</w:t>
      </w:r>
      <w:r w:rsidR="00D14E60">
        <w:rPr>
          <w:rFonts w:hint="eastAsia"/>
        </w:rPr>
        <w:t>。</w:t>
      </w:r>
    </w:p>
    <w:p w14:paraId="78A7EC4D" w14:textId="660F9976" w:rsidR="00D14E60" w:rsidRDefault="00D14E60">
      <w:r>
        <w:rPr>
          <w:rFonts w:hint="eastAsia"/>
        </w:rPr>
        <w:t>3.后端提供url接口为：</w:t>
      </w:r>
      <w:r w:rsidR="00B12D93" w:rsidRPr="00B12D93">
        <w:t>http://127.0.0.1:8000/login/</w:t>
      </w:r>
    </w:p>
    <w:p w14:paraId="1E118E21" w14:textId="5F6AB5CF" w:rsidR="00D14E60" w:rsidRDefault="00D14E60">
      <w:pPr>
        <w:rPr>
          <w:color w:val="FF0000"/>
        </w:rPr>
      </w:pPr>
      <w:r w:rsidRPr="00D14E60">
        <w:rPr>
          <w:rFonts w:hint="eastAsia"/>
          <w:color w:val="FF0000"/>
        </w:rPr>
        <w:t>后端</w:t>
      </w:r>
      <w:r w:rsidRPr="00D14E60">
        <w:rPr>
          <w:color w:val="FF0000"/>
        </w:rPr>
        <w:sym w:font="Wingdings" w:char="F0E0"/>
      </w:r>
      <w:r w:rsidRPr="00D14E60">
        <w:rPr>
          <w:rFonts w:hint="eastAsia"/>
          <w:color w:val="FF0000"/>
        </w:rPr>
        <w:t>数据库：</w:t>
      </w:r>
    </w:p>
    <w:p w14:paraId="1BCDC189" w14:textId="1CC40B82" w:rsidR="00D14E60" w:rsidRDefault="00B12D93">
      <w:r>
        <w:rPr>
          <w:rFonts w:hint="eastAsia"/>
        </w:rPr>
        <w:t>数据库</w:t>
      </w:r>
      <w:r w:rsidR="00204F1F">
        <w:rPr>
          <w:rFonts w:hint="eastAsia"/>
        </w:rPr>
        <w:t>提供三个</w:t>
      </w:r>
      <w:r w:rsidR="00E5520A">
        <w:rPr>
          <w:rFonts w:hint="eastAsia"/>
        </w:rPr>
        <w:t>存储过程，用于查询账户的密码。后端</w:t>
      </w:r>
      <w:r w:rsidR="00204F1F">
        <w:rPr>
          <w:rFonts w:hint="eastAsia"/>
        </w:rPr>
        <w:t>根据不同的账户类型调用不同的存储过程，</w:t>
      </w:r>
      <w:r w:rsidR="00E5520A">
        <w:rPr>
          <w:rFonts w:hint="eastAsia"/>
        </w:rPr>
        <w:t>给出的数据为：账号、密码；数据库返回的数据是该账户的密码，如果该账户不存在，返回查询结果为空的sql查询即可。</w:t>
      </w:r>
    </w:p>
    <w:p w14:paraId="27FA351F" w14:textId="1E1D1522" w:rsidR="00055386" w:rsidRDefault="00055386" w:rsidP="004D4DD1">
      <w:r>
        <w:rPr>
          <w:rFonts w:hint="eastAsia"/>
        </w:rPr>
        <w:t>get</w:t>
      </w:r>
      <w:r>
        <w:t>_student_password(</w:t>
      </w:r>
      <w:r w:rsidR="004D4DD1">
        <w:t xml:space="preserve"> </w:t>
      </w:r>
      <w:r>
        <w:t xml:space="preserve">sno </w:t>
      </w:r>
      <w:r>
        <w:rPr>
          <w:rFonts w:hint="eastAsia"/>
        </w:rPr>
        <w:t>)</w:t>
      </w:r>
    </w:p>
    <w:p w14:paraId="140DB142" w14:textId="1E37F2A6" w:rsidR="00055386" w:rsidRDefault="00055386" w:rsidP="004D4DD1">
      <w:r>
        <w:t>get_teacher_password( tno )</w:t>
      </w:r>
    </w:p>
    <w:p w14:paraId="3B7E3AE9" w14:textId="2563E31D" w:rsidR="00055386" w:rsidRDefault="00055386" w:rsidP="004D4DD1">
      <w:pPr>
        <w:rPr>
          <w:rFonts w:hint="eastAsia"/>
        </w:rPr>
      </w:pPr>
      <w:r>
        <w:t>get_temporary_password(</w:t>
      </w:r>
      <w:r w:rsidR="004D4DD1">
        <w:t xml:space="preserve"> </w:t>
      </w:r>
      <w:r>
        <w:t>account</w:t>
      </w:r>
      <w:r w:rsidR="004D4DD1">
        <w:t xml:space="preserve"> </w:t>
      </w:r>
      <w:r>
        <w:t>)</w:t>
      </w:r>
    </w:p>
    <w:p w14:paraId="4F5F19E2" w14:textId="0D78EC72" w:rsidR="00055386" w:rsidRDefault="00055386" w:rsidP="00055386">
      <w:r>
        <w:rPr>
          <w:rFonts w:hint="eastAsia"/>
        </w:rPr>
        <w:t>输入参数为账号，调用方式如图：</w:t>
      </w:r>
      <w:r>
        <w:t xml:space="preserve"> </w:t>
      </w:r>
    </w:p>
    <w:p w14:paraId="3982E702" w14:textId="5FE61176" w:rsidR="00055386" w:rsidRDefault="009F3A70" w:rsidP="009F3A70">
      <w:pPr>
        <w:rPr>
          <w:rFonts w:hint="eastAsia"/>
        </w:rPr>
      </w:pPr>
      <w:r w:rsidRPr="009F3A70">
        <w:drawing>
          <wp:inline distT="0" distB="0" distL="0" distR="0" wp14:anchorId="7C0033EE" wp14:editId="2ED53303">
            <wp:extent cx="2738458" cy="18097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458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CF27" w14:textId="3538BEA2" w:rsidR="00055386" w:rsidRPr="00055386" w:rsidRDefault="00055386">
      <w:pPr>
        <w:rPr>
          <w:rFonts w:hint="eastAsia"/>
        </w:rPr>
      </w:pPr>
      <w:r>
        <w:rPr>
          <w:rFonts w:hint="eastAsia"/>
        </w:rPr>
        <w:t>输出为密码，格式如图</w:t>
      </w:r>
      <w:r>
        <w:rPr>
          <w:rFonts w:hint="eastAsia"/>
        </w:rPr>
        <w:t>：</w:t>
      </w:r>
    </w:p>
    <w:p w14:paraId="20B00BDE" w14:textId="39150D0E" w:rsidR="00055386" w:rsidRDefault="00055386">
      <w:r w:rsidRPr="00055386">
        <w:drawing>
          <wp:inline distT="0" distB="0" distL="0" distR="0" wp14:anchorId="118CF38D" wp14:editId="67682F54">
            <wp:extent cx="981082" cy="52864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82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查询成功</w:t>
      </w:r>
    </w:p>
    <w:p w14:paraId="77A2A601" w14:textId="0596323D" w:rsidR="00055386" w:rsidRDefault="00055386">
      <w:pPr>
        <w:rPr>
          <w:rFonts w:hint="eastAsia"/>
        </w:rPr>
      </w:pPr>
      <w:r>
        <w:rPr>
          <w:noProof/>
        </w:rPr>
        <w:drawing>
          <wp:inline distT="0" distB="0" distL="0" distR="0" wp14:anchorId="02CB92C5" wp14:editId="28DDF821">
            <wp:extent cx="930442" cy="4419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043" cy="4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返回空值</w:t>
      </w:r>
    </w:p>
    <w:p w14:paraId="20C27A80" w14:textId="77777777" w:rsidR="00E5520A" w:rsidRDefault="00E5520A"/>
    <w:p w14:paraId="34F63EB1" w14:textId="4D696471" w:rsidR="00B77E80" w:rsidRDefault="00B77E80">
      <w:r>
        <w:rPr>
          <w:rFonts w:hint="eastAsia"/>
        </w:rPr>
        <w:t>二、查询：</w:t>
      </w:r>
    </w:p>
    <w:p w14:paraId="5F3F2E32" w14:textId="7F70EC45" w:rsidR="00082491" w:rsidRDefault="00082491">
      <w:r>
        <w:rPr>
          <w:rFonts w:hint="eastAsia"/>
        </w:rPr>
        <w:t>查询分为</w:t>
      </w:r>
    </w:p>
    <w:p w14:paraId="3861CA84" w14:textId="58E37D93" w:rsidR="00B77E80" w:rsidRDefault="00B77E80">
      <w:r w:rsidRPr="00B77E80">
        <w:rPr>
          <w:rFonts w:hint="eastAsia"/>
          <w:color w:val="FF0000"/>
        </w:rPr>
        <w:t>前端</w:t>
      </w:r>
      <w:r w:rsidRPr="00B77E80">
        <w:rPr>
          <w:color w:val="FF0000"/>
        </w:rPr>
        <w:sym w:font="Wingdings" w:char="F0E0"/>
      </w:r>
      <w:r w:rsidRPr="00B77E80">
        <w:rPr>
          <w:rFonts w:hint="eastAsia"/>
          <w:color w:val="FF0000"/>
        </w:rPr>
        <w:t>后端：</w:t>
      </w:r>
    </w:p>
    <w:p w14:paraId="2A5546B9" w14:textId="1E98EFAC" w:rsidR="00B77E80" w:rsidRDefault="00B77E80">
      <w:r>
        <w:rPr>
          <w:rFonts w:hint="eastAsia"/>
        </w:rPr>
        <w:t>1.前端提供数据格式为：</w:t>
      </w:r>
      <w:r w:rsidR="008D654E">
        <w:rPr>
          <w:rFonts w:hint="eastAsia"/>
        </w:rPr>
        <w:t>{</w:t>
      </w:r>
      <w:r w:rsidR="008D654E">
        <w:t>“account”:***,”account type”:***</w:t>
      </w:r>
      <w:r w:rsidR="009E66BA">
        <w:rPr>
          <w:rFonts w:hint="eastAsia"/>
        </w:rPr>
        <w:t>,</w:t>
      </w:r>
      <w:r w:rsidR="00114209">
        <w:rPr>
          <w:rFonts w:hint="eastAsia"/>
        </w:rPr>
        <w:t>“query</w:t>
      </w:r>
      <w:r w:rsidR="00114209">
        <w:t xml:space="preserve"> type”:***,</w:t>
      </w:r>
      <w:r w:rsidR="00082491">
        <w:t>”query info”:{“pno”:***,</w:t>
      </w:r>
      <w:r w:rsidR="00C73BC5">
        <w:rPr>
          <w:rFonts w:hint="eastAsia"/>
        </w:rPr>
        <w:t>“</w:t>
      </w:r>
      <w:r w:rsidR="00C73BC5">
        <w:t>ano</w:t>
      </w:r>
      <w:r w:rsidR="00C73BC5">
        <w:rPr>
          <w:rFonts w:hint="eastAsia"/>
        </w:rPr>
        <w:t>”:</w:t>
      </w:r>
      <w:r w:rsidR="00C73BC5">
        <w:t>***</w:t>
      </w:r>
      <w:r w:rsidR="00100FCA">
        <w:t>,”query account type”:***</w:t>
      </w:r>
      <w:r w:rsidR="00082491">
        <w:t>}}</w:t>
      </w:r>
      <w:r w:rsidR="00C73BC5">
        <w:rPr>
          <w:rFonts w:hint="eastAsia"/>
        </w:rPr>
        <w:t>，分别对应账户、账户类型、</w:t>
      </w:r>
      <w:r w:rsidR="00114209">
        <w:rPr>
          <w:rFonts w:hint="eastAsia"/>
        </w:rPr>
        <w:t>查询类型、</w:t>
      </w:r>
      <w:r w:rsidR="00C73BC5">
        <w:rPr>
          <w:rFonts w:hint="eastAsia"/>
        </w:rPr>
        <w:t>查询信息</w:t>
      </w:r>
      <w:r w:rsidR="00114209">
        <w:rPr>
          <w:rFonts w:hint="eastAsia"/>
        </w:rPr>
        <w:t>，其中查询类型是为了区分教师查询自己和查询他人的劳务费。</w:t>
      </w:r>
    </w:p>
    <w:p w14:paraId="3458805E" w14:textId="10FF2106" w:rsidR="00C73BC5" w:rsidRDefault="00C73BC5">
      <w:r>
        <w:rPr>
          <w:rFonts w:hint="eastAsia"/>
        </w:rPr>
        <w:t>分以下情况：</w:t>
      </w:r>
    </w:p>
    <w:p w14:paraId="26A2A0C6" w14:textId="77777777" w:rsidR="00114209" w:rsidRDefault="00114209"/>
    <w:p w14:paraId="4DE8277D" w14:textId="25482901" w:rsidR="007F6773" w:rsidRDefault="00C73BC5" w:rsidP="00100FCA">
      <w:r>
        <w:rPr>
          <w:rFonts w:hint="eastAsia"/>
        </w:rPr>
        <w:t>a</w:t>
      </w:r>
      <w:r>
        <w:t>.</w:t>
      </w:r>
      <w:r w:rsidR="00C63E0F">
        <w:rPr>
          <w:rFonts w:hint="eastAsia"/>
        </w:rPr>
        <w:t>查询自己的劳务费信息</w:t>
      </w:r>
      <w:r w:rsidR="003001B7">
        <w:rPr>
          <w:rFonts w:hint="eastAsia"/>
        </w:rPr>
        <w:t>，</w:t>
      </w:r>
      <w:r w:rsidR="003001B7">
        <w:t>”</w:t>
      </w:r>
      <w:r w:rsidR="003001B7" w:rsidRPr="003001B7">
        <w:t>query type”</w:t>
      </w:r>
      <w:r w:rsidR="00100FCA">
        <w:rPr>
          <w:rFonts w:hint="eastAsia"/>
        </w:rPr>
        <w:t xml:space="preserve"> 设为</w:t>
      </w:r>
      <w:r w:rsidR="00100FCA">
        <w:t xml:space="preserve"> </w:t>
      </w:r>
      <w:r w:rsidR="00100FCA">
        <w:rPr>
          <w:rFonts w:hint="eastAsia"/>
        </w:rPr>
        <w:t>“w“</w:t>
      </w:r>
      <w:r w:rsidR="00100FCA">
        <w:t xml:space="preserve"> </w:t>
      </w:r>
      <w:r w:rsidR="00100FCA">
        <w:rPr>
          <w:rFonts w:hint="eastAsia"/>
        </w:rPr>
        <w:t>，</w:t>
      </w:r>
      <w:r w:rsidR="00100FCA">
        <w:t>”query account type”</w:t>
      </w:r>
      <w:r w:rsidR="00100FCA">
        <w:rPr>
          <w:rFonts w:hint="eastAsia"/>
        </w:rPr>
        <w:t>需要与</w:t>
      </w:r>
      <w:r w:rsidR="00100FCA">
        <w:t>”account type”</w:t>
      </w:r>
      <w:r w:rsidR="00100FCA">
        <w:rPr>
          <w:rFonts w:hint="eastAsia"/>
        </w:rPr>
        <w:t>一致，</w:t>
      </w:r>
      <w:r w:rsidR="00100FCA">
        <w:t>”ano</w:t>
      </w:r>
      <w:r w:rsidR="00100FCA">
        <w:rPr>
          <w:rFonts w:hint="eastAsia"/>
        </w:rPr>
        <w:t>”要与</w:t>
      </w:r>
      <w:r w:rsidR="00100FCA">
        <w:t>”account”</w:t>
      </w:r>
      <w:r w:rsidR="00100FCA">
        <w:rPr>
          <w:rFonts w:hint="eastAsia"/>
        </w:rPr>
        <w:t>一致</w:t>
      </w:r>
      <w:r w:rsidR="00180DD6">
        <w:rPr>
          <w:rFonts w:hint="eastAsia"/>
        </w:rPr>
        <w:t>，也就是此时查询自己的劳务费信息</w:t>
      </w:r>
    </w:p>
    <w:p w14:paraId="652C5828" w14:textId="77777777" w:rsidR="00180DD6" w:rsidRDefault="00180DD6" w:rsidP="00100FCA"/>
    <w:p w14:paraId="060569D6" w14:textId="36EE0B18" w:rsidR="00100FCA" w:rsidRDefault="00100FCA" w:rsidP="00100FCA">
      <w:r>
        <w:rPr>
          <w:rFonts w:hint="eastAsia"/>
        </w:rPr>
        <w:t>例：{</w:t>
      </w:r>
      <w:r>
        <w:t>“account”:”123,”account type”:”teacher”</w:t>
      </w:r>
      <w:r>
        <w:rPr>
          <w:rFonts w:hint="eastAsia"/>
        </w:rPr>
        <w:t>,“query</w:t>
      </w:r>
      <w:r>
        <w:t xml:space="preserve"> type”:”w”,”query info”:{“pno”:”001”,</w:t>
      </w:r>
      <w:r>
        <w:rPr>
          <w:rFonts w:hint="eastAsia"/>
        </w:rPr>
        <w:t>“</w:t>
      </w:r>
      <w:r>
        <w:t>ano</w:t>
      </w:r>
      <w:r>
        <w:rPr>
          <w:rFonts w:hint="eastAsia"/>
        </w:rPr>
        <w:t xml:space="preserve">”：“123” </w:t>
      </w:r>
      <w:r>
        <w:t>, ”query account type” : ”</w:t>
      </w:r>
      <w:r w:rsidR="00180DD6">
        <w:t>teacher”</w:t>
      </w:r>
      <w:r>
        <w:t xml:space="preserve"> }}</w:t>
      </w:r>
      <w:r w:rsidR="00180DD6">
        <w:rPr>
          <w:rFonts w:hint="eastAsia"/>
        </w:rPr>
        <w:t>是账号为1</w:t>
      </w:r>
      <w:r w:rsidR="00180DD6">
        <w:t>23</w:t>
      </w:r>
      <w:r w:rsidR="00180DD6">
        <w:rPr>
          <w:rFonts w:hint="eastAsia"/>
        </w:rPr>
        <w:t>的老师查询自己参加的001号项目的劳务费情况</w:t>
      </w:r>
    </w:p>
    <w:p w14:paraId="378A9B7D" w14:textId="77777777" w:rsidR="00180DD6" w:rsidRDefault="00180DD6" w:rsidP="00100FCA"/>
    <w:p w14:paraId="13EB8CD2" w14:textId="0EA935B5" w:rsidR="00180DD6" w:rsidRDefault="00180DD6" w:rsidP="00100FCA">
      <w:r>
        <w:rPr>
          <w:rFonts w:hint="eastAsia"/>
        </w:rPr>
        <w:t>如果没有指定项目号，</w:t>
      </w:r>
      <w:r>
        <w:t>”pno”</w:t>
      </w:r>
      <w:r>
        <w:rPr>
          <w:rFonts w:hint="eastAsia"/>
        </w:rPr>
        <w:t>处置为</w:t>
      </w:r>
      <w:r>
        <w:t>””</w:t>
      </w:r>
      <w:r>
        <w:rPr>
          <w:rFonts w:hint="eastAsia"/>
        </w:rPr>
        <w:t>，即空字符串，例：</w:t>
      </w:r>
    </w:p>
    <w:p w14:paraId="2612625C" w14:textId="4CEA04E9" w:rsidR="00180DD6" w:rsidRPr="00180DD6" w:rsidRDefault="00180DD6" w:rsidP="00100FCA">
      <w:r w:rsidRPr="00180DD6">
        <w:lastRenderedPageBreak/>
        <w:t>{“account”:”123,”account type”:”teacher”,“query type”:”w”,”query info”:{“pno”:””,“ano”：“123” , ”query account type” : ”teacher” }}</w:t>
      </w:r>
      <w:r w:rsidRPr="00180DD6">
        <w:rPr>
          <w:rFonts w:hint="eastAsia"/>
        </w:rPr>
        <w:t>是账号为</w:t>
      </w:r>
      <w:r w:rsidRPr="00180DD6">
        <w:t>123的老师查询自己参加的</w:t>
      </w:r>
      <w:r>
        <w:rPr>
          <w:rFonts w:hint="eastAsia"/>
        </w:rPr>
        <w:t>所有</w:t>
      </w:r>
      <w:r w:rsidRPr="00180DD6">
        <w:t>项目的劳务费情况</w:t>
      </w:r>
    </w:p>
    <w:p w14:paraId="72908EEB" w14:textId="77777777" w:rsidR="00657010" w:rsidRPr="00180DD6" w:rsidRDefault="00657010"/>
    <w:p w14:paraId="693974A0" w14:textId="62B666CE" w:rsidR="006C0A8A" w:rsidRDefault="006C0A8A">
      <w:r>
        <w:rPr>
          <w:rFonts w:hint="eastAsia"/>
        </w:rPr>
        <w:t>后端返回的数据格式均为</w:t>
      </w:r>
      <w:r w:rsidR="00C63E0F">
        <w:rPr>
          <w:rFonts w:hint="eastAsia"/>
        </w:rPr>
        <w:t>{</w:t>
      </w:r>
      <w:r w:rsidR="00C63E0F">
        <w:t>“1”</w:t>
      </w:r>
      <w:r w:rsidR="00C63E0F">
        <w:rPr>
          <w:rFonts w:hint="eastAsia"/>
        </w:rPr>
        <w:t>：</w:t>
      </w:r>
      <w:r>
        <w:rPr>
          <w:rFonts w:hint="eastAsia"/>
        </w:rPr>
        <w:t>{</w:t>
      </w:r>
      <w:r>
        <w:t>“pname”:***,”aname”:***,</w:t>
      </w:r>
      <w:r w:rsidR="005F2E51">
        <w:t>”wage”:***,”pay time”:***}</w:t>
      </w:r>
      <w:r w:rsidR="00C63E0F">
        <w:rPr>
          <w:rFonts w:hint="eastAsia"/>
        </w:rPr>
        <w:t>,</w:t>
      </w:r>
      <w:r w:rsidR="00C63E0F">
        <w:t>”2”:</w:t>
      </w:r>
      <w:r w:rsidR="00C63E0F" w:rsidRPr="00C63E0F">
        <w:t xml:space="preserve"> {“pname”:***,”aname”:***,”wage”:***,”pay time”:***}</w:t>
      </w:r>
      <w:r w:rsidR="00C63E0F">
        <w:t>…}</w:t>
      </w:r>
      <w:r w:rsidR="005F2E51">
        <w:rPr>
          <w:rFonts w:hint="eastAsia"/>
        </w:rPr>
        <w:t>分别对应</w:t>
      </w:r>
      <w:r w:rsidR="00C63E0F">
        <w:rPr>
          <w:rFonts w:hint="eastAsia"/>
        </w:rPr>
        <w:t>多条记录中的</w:t>
      </w:r>
      <w:r w:rsidR="005F2E51">
        <w:rPr>
          <w:rFonts w:hint="eastAsia"/>
        </w:rPr>
        <w:t>项目名称、账户名、劳务费、发放时间</w:t>
      </w:r>
      <w:r w:rsidR="00C63E0F">
        <w:rPr>
          <w:rFonts w:hint="eastAsia"/>
        </w:rPr>
        <w:t>，如果未参加该项目或者没有相关信息，返回的是</w:t>
      </w:r>
      <w:r w:rsidR="00657010">
        <w:rPr>
          <w:rFonts w:hint="eastAsia"/>
        </w:rPr>
        <w:t>{“</w:t>
      </w:r>
      <w:r w:rsidR="00657010">
        <w:t>result”:”fail”}</w:t>
      </w:r>
    </w:p>
    <w:p w14:paraId="0EE5B652" w14:textId="77777777" w:rsidR="009E66BA" w:rsidRDefault="009E66BA"/>
    <w:p w14:paraId="439C1B69" w14:textId="77777777" w:rsidR="00180DD6" w:rsidRDefault="006C0A8A">
      <w:r>
        <w:rPr>
          <w:rFonts w:hint="eastAsia"/>
        </w:rPr>
        <w:t>b</w:t>
      </w:r>
      <w:r>
        <w:t>.</w:t>
      </w:r>
      <w:r>
        <w:rPr>
          <w:rFonts w:hint="eastAsia"/>
        </w:rPr>
        <w:t>如果账户类型为教师</w:t>
      </w:r>
      <w:r w:rsidR="00C63E0F">
        <w:rPr>
          <w:rFonts w:hint="eastAsia"/>
        </w:rPr>
        <w:t>，查询的是他人的劳务费信息，则需指定</w:t>
      </w:r>
      <w:r w:rsidR="00C63E0F" w:rsidRPr="00C63E0F">
        <w:rPr>
          <w:rFonts w:hint="eastAsia"/>
        </w:rPr>
        <w:t>”</w:t>
      </w:r>
      <w:r w:rsidR="00C63E0F" w:rsidRPr="00C63E0F">
        <w:t>query type”=“p”</w:t>
      </w:r>
      <w:r w:rsidR="00180DD6">
        <w:rPr>
          <w:rFonts w:hint="eastAsia"/>
        </w:rPr>
        <w:t>，并且需要用户指定待查询账户的类型</w:t>
      </w:r>
    </w:p>
    <w:p w14:paraId="05B878CE" w14:textId="56D465BB" w:rsidR="00114209" w:rsidRDefault="00180DD6">
      <w:r>
        <w:rPr>
          <w:rFonts w:hint="eastAsia"/>
        </w:rPr>
        <w:t>例：</w:t>
      </w:r>
    </w:p>
    <w:p w14:paraId="7FB632EE" w14:textId="28AA5DD7" w:rsidR="00180DD6" w:rsidRDefault="00180DD6">
      <w:r w:rsidRPr="00180DD6">
        <w:t>{“account”:”123,”account type”:”teacher”,“query type”:”</w:t>
      </w:r>
      <w:r>
        <w:t>p</w:t>
      </w:r>
      <w:r w:rsidRPr="00180DD6">
        <w:t>”,”query info”:{“pno”:”</w:t>
      </w:r>
      <w:r>
        <w:t>001</w:t>
      </w:r>
      <w:r w:rsidRPr="00180DD6">
        <w:t>”,“ano”：“</w:t>
      </w:r>
      <w:r>
        <w:t>456</w:t>
      </w:r>
      <w:r w:rsidRPr="00180DD6">
        <w:t>” , ”query account type” : ”</w:t>
      </w:r>
      <w:r w:rsidR="00EA4FC7">
        <w:rPr>
          <w:rFonts w:hint="eastAsia"/>
        </w:rPr>
        <w:t>student</w:t>
      </w:r>
      <w:r w:rsidRPr="00180DD6">
        <w:t>” }}</w:t>
      </w:r>
    </w:p>
    <w:p w14:paraId="6CEBF553" w14:textId="74D200B4" w:rsidR="00C63E0F" w:rsidRDefault="00180DD6">
      <w:r>
        <w:rPr>
          <w:rFonts w:hint="eastAsia"/>
        </w:rPr>
        <w:t>表示的是账号为123的教师查询自己管理的456号</w:t>
      </w:r>
      <w:r w:rsidR="00EA4FC7">
        <w:rPr>
          <w:rFonts w:hint="eastAsia"/>
        </w:rPr>
        <w:t>学生</w:t>
      </w:r>
      <w:r>
        <w:rPr>
          <w:rFonts w:hint="eastAsia"/>
        </w:rPr>
        <w:t>参加的001号项目的劳务费情况。</w:t>
      </w:r>
    </w:p>
    <w:p w14:paraId="14651507" w14:textId="610A61E8" w:rsidR="00180DD6" w:rsidRPr="00180DD6" w:rsidRDefault="00180DD6">
      <w:r>
        <w:rPr>
          <w:rFonts w:hint="eastAsia"/>
        </w:rPr>
        <w:t>同样的，如果</w:t>
      </w:r>
      <w:r>
        <w:t>”pno”</w:t>
      </w:r>
      <w:r w:rsidR="00EA4FC7">
        <w:rPr>
          <w:rFonts w:hint="eastAsia"/>
        </w:rPr>
        <w:t>没有指定时，此处数据设为空字符串，如果</w:t>
      </w:r>
      <w:r w:rsidR="00EA4FC7">
        <w:t>”ano”</w:t>
      </w:r>
      <w:r w:rsidR="00EA4FC7">
        <w:rPr>
          <w:rFonts w:hint="eastAsia"/>
        </w:rPr>
        <w:t>没有指定，则</w:t>
      </w:r>
      <w:r w:rsidR="00EA4FC7">
        <w:t>”ano”</w:t>
      </w:r>
      <w:r w:rsidR="00EA4FC7">
        <w:rPr>
          <w:rFonts w:hint="eastAsia"/>
        </w:rPr>
        <w:t>和</w:t>
      </w:r>
      <w:r w:rsidR="00EA4FC7">
        <w:t>”query account type”</w:t>
      </w:r>
      <w:r w:rsidR="00EA4FC7">
        <w:rPr>
          <w:rFonts w:hint="eastAsia"/>
        </w:rPr>
        <w:t>处数据都置为空字符串</w:t>
      </w:r>
    </w:p>
    <w:p w14:paraId="7FB5752E" w14:textId="0D0C941A" w:rsidR="00114209" w:rsidRDefault="00114209"/>
    <w:p w14:paraId="12DC761C" w14:textId="3107D928" w:rsidR="005F2E51" w:rsidRPr="002C0753" w:rsidRDefault="00541D3C">
      <w:pPr>
        <w:rPr>
          <w:color w:val="FF0000"/>
        </w:rPr>
      </w:pPr>
      <w:r>
        <w:rPr>
          <w:rFonts w:hint="eastAsia"/>
        </w:rPr>
        <w:t>后端返回的数据</w:t>
      </w:r>
      <w:r w:rsidR="00657010">
        <w:rPr>
          <w:rFonts w:hint="eastAsia"/>
        </w:rPr>
        <w:t>同上述格式，</w:t>
      </w:r>
      <w:r w:rsidR="00657010" w:rsidRPr="002C0753">
        <w:rPr>
          <w:rFonts w:hint="eastAsia"/>
          <w:color w:val="FF0000"/>
        </w:rPr>
        <w:t>如果该教师没有</w:t>
      </w:r>
      <w:r w:rsidR="002C0753" w:rsidRPr="002C0753">
        <w:rPr>
          <w:rFonts w:hint="eastAsia"/>
          <w:color w:val="FF0000"/>
        </w:rPr>
        <w:t>查询</w:t>
      </w:r>
      <w:r w:rsidR="006B59B7" w:rsidRPr="002C0753">
        <w:rPr>
          <w:rFonts w:hint="eastAsia"/>
          <w:color w:val="FF0000"/>
        </w:rPr>
        <w:t>待查询人的</w:t>
      </w:r>
      <w:r w:rsidR="00657010" w:rsidRPr="002C0753">
        <w:rPr>
          <w:rFonts w:hint="eastAsia"/>
          <w:color w:val="FF0000"/>
        </w:rPr>
        <w:t>操作权限，返回的是</w:t>
      </w:r>
      <w:r w:rsidR="00657010" w:rsidRPr="002C0753">
        <w:rPr>
          <w:color w:val="FF0000"/>
        </w:rPr>
        <w:t>{“result”:”</w:t>
      </w:r>
      <w:r w:rsidR="006B59B7" w:rsidRPr="002C0753">
        <w:rPr>
          <w:rFonts w:hint="eastAsia"/>
          <w:color w:val="FF0000"/>
        </w:rPr>
        <w:t>error</w:t>
      </w:r>
      <w:r w:rsidR="00657010" w:rsidRPr="002C0753">
        <w:rPr>
          <w:color w:val="FF0000"/>
        </w:rPr>
        <w:t>”}</w:t>
      </w:r>
      <w:r w:rsidR="006B59B7" w:rsidRPr="002C0753">
        <w:rPr>
          <w:rFonts w:hint="eastAsia"/>
          <w:color w:val="FF0000"/>
        </w:rPr>
        <w:t>，如果查询结果为空，返回的是{</w:t>
      </w:r>
      <w:r w:rsidR="006B59B7" w:rsidRPr="002C0753">
        <w:rPr>
          <w:color w:val="FF0000"/>
        </w:rPr>
        <w:t>“result”:”fail”}</w:t>
      </w:r>
    </w:p>
    <w:p w14:paraId="1A3F1D63" w14:textId="394A3B1E" w:rsidR="007F6773" w:rsidRDefault="007F6773">
      <w:pPr>
        <w:rPr>
          <w:color w:val="FF0000"/>
        </w:rPr>
      </w:pPr>
      <w:r w:rsidRPr="007F6773">
        <w:rPr>
          <w:rFonts w:hint="eastAsia"/>
          <w:color w:val="FF0000"/>
        </w:rPr>
        <w:t>后端提供的接口为：</w:t>
      </w:r>
      <w:hyperlink r:id="rId12" w:history="1">
        <w:r w:rsidRPr="00B44A13">
          <w:rPr>
            <w:rStyle w:val="a3"/>
          </w:rPr>
          <w:t>http://127.0.0.1:8000/query/</w:t>
        </w:r>
      </w:hyperlink>
    </w:p>
    <w:p w14:paraId="6FCAC7A9" w14:textId="77777777" w:rsidR="003001B7" w:rsidRDefault="003001B7">
      <w:pPr>
        <w:rPr>
          <w:color w:val="FF0000"/>
        </w:rPr>
      </w:pPr>
    </w:p>
    <w:p w14:paraId="2DD44DDA" w14:textId="4ECFAE17" w:rsidR="007F6773" w:rsidRPr="004B79AB" w:rsidRDefault="007F6773">
      <w:pPr>
        <w:rPr>
          <w:color w:val="FF0000"/>
        </w:rPr>
      </w:pPr>
      <w:r w:rsidRPr="004B79AB">
        <w:rPr>
          <w:rFonts w:hint="eastAsia"/>
          <w:color w:val="FF0000"/>
        </w:rPr>
        <w:t>后端</w:t>
      </w:r>
      <w:r w:rsidRPr="004B79AB">
        <w:rPr>
          <w:color w:val="FF0000"/>
        </w:rPr>
        <w:sym w:font="Wingdings" w:char="F0E0"/>
      </w:r>
      <w:r w:rsidRPr="004B79AB">
        <w:rPr>
          <w:rFonts w:hint="eastAsia"/>
          <w:color w:val="FF0000"/>
        </w:rPr>
        <w:t>数据库：</w:t>
      </w:r>
    </w:p>
    <w:p w14:paraId="4A682D15" w14:textId="1CA73CE5" w:rsidR="003059DE" w:rsidRDefault="00100FCA">
      <w:r>
        <w:rPr>
          <w:rFonts w:hint="eastAsia"/>
        </w:rPr>
        <w:t>数据库提供存储过程，后端提供的数据格式为账户、项目号</w:t>
      </w:r>
      <w:r w:rsidR="00EA4FC7">
        <w:rPr>
          <w:rFonts w:hint="eastAsia"/>
        </w:rPr>
        <w:t>、</w:t>
      </w:r>
      <w:r w:rsidR="00204F1F">
        <w:rPr>
          <w:rFonts w:hint="eastAsia"/>
        </w:rPr>
        <w:t>待查询账号、待查询账户类型。其中如果项目号未指定，则后端提供的数据为</w:t>
      </w:r>
      <w:r w:rsidR="00204F1F">
        <w:t>’#’</w:t>
      </w:r>
      <w:r w:rsidR="00204F1F">
        <w:rPr>
          <w:rFonts w:hint="eastAsia"/>
        </w:rPr>
        <w:t>，如果带查询账户未指定，则待查询账户和其类型均为</w:t>
      </w:r>
      <w:r w:rsidR="00204F1F">
        <w:t>’#’</w:t>
      </w:r>
    </w:p>
    <w:p w14:paraId="56D7D22A" w14:textId="7770B819" w:rsidR="004D4DD1" w:rsidRDefault="004D4DD1">
      <w:r>
        <w:rPr>
          <w:rFonts w:hint="eastAsia"/>
        </w:rPr>
        <w:t>提供了两个存储过程，分别为查询参与项目、查询负责项目</w:t>
      </w:r>
    </w:p>
    <w:p w14:paraId="10D2043A" w14:textId="51CE7CA7" w:rsidR="004D4DD1" w:rsidRDefault="004D4DD1" w:rsidP="004D4D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查询参与项目</w:t>
      </w:r>
    </w:p>
    <w:p w14:paraId="08A4893C" w14:textId="1F53743D" w:rsidR="004D4DD1" w:rsidRDefault="004D4DD1" w:rsidP="004D4DD1">
      <w:r w:rsidRPr="004D4DD1">
        <w:t>get_own_project</w:t>
      </w:r>
      <w:r>
        <w:rPr>
          <w:rFonts w:hint="eastAsia"/>
        </w:rPr>
        <w:t xml:space="preserve">（ </w:t>
      </w:r>
      <w:r>
        <w:t xml:space="preserve">sno/tno/account, </w:t>
      </w:r>
      <w:r>
        <w:t>type, pno</w:t>
      </w:r>
      <w:r>
        <w:t xml:space="preserve"> </w:t>
      </w:r>
      <w:r>
        <w:rPr>
          <w:rFonts w:hint="eastAsia"/>
        </w:rPr>
        <w:t>）</w:t>
      </w:r>
    </w:p>
    <w:p w14:paraId="5F9EF7F6" w14:textId="2CD5656E" w:rsidR="004D4DD1" w:rsidRDefault="004D4DD1" w:rsidP="004D4DD1">
      <w:r>
        <w:rPr>
          <w:rFonts w:hint="eastAsia"/>
        </w:rPr>
        <w:t>其中type表示查询账户类型，</w:t>
      </w:r>
      <w:r>
        <w:t>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表示教师，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表示学生，</w:t>
      </w:r>
      <w:r>
        <w:t>’</w:t>
      </w:r>
      <w:r>
        <w:rPr>
          <w:rFonts w:hint="eastAsia"/>
        </w:rPr>
        <w:t>tem</w:t>
      </w:r>
      <w:r>
        <w:t>’</w:t>
      </w:r>
      <w:r>
        <w:rPr>
          <w:rFonts w:hint="eastAsia"/>
        </w:rPr>
        <w:t>表示临时雇用人员；pno为项目号，p</w:t>
      </w:r>
      <w:r>
        <w:t>no</w:t>
      </w:r>
      <w:r>
        <w:rPr>
          <w:rFonts w:hint="eastAsia"/>
        </w:rPr>
        <w:t>为</w:t>
      </w:r>
      <w:r>
        <w:t>’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表示不指定项目。</w:t>
      </w:r>
    </w:p>
    <w:p w14:paraId="11A10049" w14:textId="1466E290" w:rsidR="004D4DD1" w:rsidRDefault="004D4DD1" w:rsidP="004D4DD1">
      <w:r>
        <w:rPr>
          <w:rFonts w:hint="eastAsia"/>
        </w:rPr>
        <w:t>调用方式如图：</w:t>
      </w:r>
    </w:p>
    <w:p w14:paraId="4A0E6C81" w14:textId="4FC76261" w:rsidR="004D4DD1" w:rsidRDefault="004D4DD1" w:rsidP="004D4DD1">
      <w:r w:rsidRPr="004D4DD1">
        <w:drawing>
          <wp:inline distT="0" distB="0" distL="0" distR="0" wp14:anchorId="3B4FB1F6" wp14:editId="7B6AEB07">
            <wp:extent cx="2795608" cy="31432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608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0060" w14:textId="38ECA6A9" w:rsidR="004D4DD1" w:rsidRDefault="004D4DD1" w:rsidP="004D4DD1">
      <w:r>
        <w:rPr>
          <w:rFonts w:hint="eastAsia"/>
        </w:rPr>
        <w:t>返回结果如图：</w:t>
      </w:r>
    </w:p>
    <w:p w14:paraId="69C27BAE" w14:textId="06307664" w:rsidR="004D4DD1" w:rsidRDefault="004D4DD1" w:rsidP="004D4DD1">
      <w:r w:rsidRPr="004D4DD1">
        <w:drawing>
          <wp:inline distT="0" distB="0" distL="0" distR="0" wp14:anchorId="36FAEBD3" wp14:editId="5335E07B">
            <wp:extent cx="2328880" cy="661992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880" cy="6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不指定项目</w:t>
      </w:r>
    </w:p>
    <w:p w14:paraId="593667AF" w14:textId="693509B6" w:rsidR="004D4DD1" w:rsidRDefault="004D4DD1" w:rsidP="004D4DD1">
      <w:r w:rsidRPr="004D4DD1">
        <w:drawing>
          <wp:inline distT="0" distB="0" distL="0" distR="0" wp14:anchorId="4B434E6A" wp14:editId="702411D2">
            <wp:extent cx="2447943" cy="53340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43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指定项目</w:t>
      </w:r>
    </w:p>
    <w:p w14:paraId="32C269C1" w14:textId="7C18C99D" w:rsidR="004D4DD1" w:rsidRDefault="004D4DD1" w:rsidP="004D4DD1">
      <w:r w:rsidRPr="004D4DD1">
        <w:drawing>
          <wp:inline distT="0" distB="0" distL="0" distR="0" wp14:anchorId="146DB510" wp14:editId="4FC7E9A6">
            <wp:extent cx="2314592" cy="50482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返回空值</w:t>
      </w:r>
    </w:p>
    <w:p w14:paraId="5DFB8425" w14:textId="1B65C9CB" w:rsidR="004D4DD1" w:rsidRDefault="004D4DD1" w:rsidP="004D4DD1">
      <w:r>
        <w:rPr>
          <w:rFonts w:hint="eastAsia"/>
        </w:rPr>
        <w:lastRenderedPageBreak/>
        <w:t>（2）查询负责项目</w:t>
      </w:r>
    </w:p>
    <w:p w14:paraId="57137721" w14:textId="7C32E959" w:rsidR="004D4DD1" w:rsidRDefault="004D4DD1" w:rsidP="004D4DD1">
      <w:r>
        <w:t>get_</w:t>
      </w:r>
      <w:r>
        <w:rPr>
          <w:rFonts w:hint="eastAsia"/>
        </w:rPr>
        <w:t>other</w:t>
      </w:r>
      <w:r w:rsidRPr="004D4DD1">
        <w:t>_project</w:t>
      </w:r>
      <w:r>
        <w:rPr>
          <w:rFonts w:hint="eastAsia"/>
        </w:rPr>
        <w:t xml:space="preserve">（ </w:t>
      </w:r>
      <w:r>
        <w:t>tno</w:t>
      </w:r>
      <w:r>
        <w:t xml:space="preserve">, </w:t>
      </w:r>
      <w:r>
        <w:t xml:space="preserve">pno, </w:t>
      </w:r>
      <w:r>
        <w:t>sno/tno/account</w:t>
      </w:r>
      <w:r>
        <w:t xml:space="preserve"> , type</w:t>
      </w:r>
      <w:r>
        <w:t xml:space="preserve"> </w:t>
      </w:r>
      <w:r>
        <w:rPr>
          <w:rFonts w:hint="eastAsia"/>
        </w:rPr>
        <w:t>）</w:t>
      </w:r>
    </w:p>
    <w:p w14:paraId="482EFD55" w14:textId="39F8A740" w:rsidR="004D4DD1" w:rsidRDefault="004D4DD1" w:rsidP="00C751BD">
      <w:r>
        <w:rPr>
          <w:rFonts w:hint="eastAsia"/>
        </w:rPr>
        <w:t>其中tn</w:t>
      </w:r>
      <w:r>
        <w:t>o</w:t>
      </w:r>
      <w:r>
        <w:rPr>
          <w:rFonts w:hint="eastAsia"/>
        </w:rPr>
        <w:t>为负责人账号，</w:t>
      </w:r>
      <w:r w:rsidR="00C751BD">
        <w:t>sno/tno/account</w:t>
      </w:r>
      <w:r w:rsidR="00C751BD">
        <w:rPr>
          <w:rFonts w:hint="eastAsia"/>
        </w:rPr>
        <w:t>为待查询人账号，type为待查询人账号类型，</w:t>
      </w:r>
      <w:r w:rsidR="00C751BD">
        <w:t>pno</w:t>
      </w:r>
      <w:r w:rsidR="00C751BD">
        <w:rPr>
          <w:rFonts w:hint="eastAsia"/>
        </w:rPr>
        <w:t>和</w:t>
      </w:r>
      <w:r w:rsidR="00C751BD">
        <w:t>sno/tno/account</w:t>
      </w:r>
      <w:r w:rsidR="00C751BD">
        <w:rPr>
          <w:rFonts w:hint="eastAsia"/>
        </w:rPr>
        <w:t>为</w:t>
      </w:r>
      <w:r w:rsidR="00C751BD">
        <w:t>’#’</w:t>
      </w:r>
      <w:r w:rsidR="00C751BD">
        <w:rPr>
          <w:rFonts w:hint="eastAsia"/>
        </w:rPr>
        <w:t>时表示不指定。</w:t>
      </w:r>
    </w:p>
    <w:p w14:paraId="1335143A" w14:textId="4784335E" w:rsidR="00C751BD" w:rsidRPr="004D4DD1" w:rsidRDefault="00C751BD" w:rsidP="00C751BD">
      <w:pPr>
        <w:rPr>
          <w:rFonts w:hint="eastAsia"/>
        </w:rPr>
      </w:pPr>
      <w:r>
        <w:rPr>
          <w:rFonts w:hint="eastAsia"/>
        </w:rPr>
        <w:t>调用方式如图：</w:t>
      </w:r>
    </w:p>
    <w:p w14:paraId="2AFB2F76" w14:textId="51ED5442" w:rsidR="004D4DD1" w:rsidRDefault="00C751BD" w:rsidP="004D4DD1">
      <w:r w:rsidRPr="00C751BD">
        <w:drawing>
          <wp:inline distT="0" distB="0" distL="0" distR="0" wp14:anchorId="2E057501" wp14:editId="22668447">
            <wp:extent cx="4295806" cy="1071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10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5839" w14:textId="2230C8A4" w:rsidR="00C751BD" w:rsidRDefault="00C751BD" w:rsidP="004D4DD1">
      <w:r>
        <w:rPr>
          <w:rFonts w:hint="eastAsia"/>
        </w:rPr>
        <w:t>结果如图：</w:t>
      </w:r>
    </w:p>
    <w:p w14:paraId="448DFC8A" w14:textId="09329C16" w:rsidR="00C751BD" w:rsidRDefault="00C751BD" w:rsidP="004D4DD1">
      <w:r>
        <w:rPr>
          <w:noProof/>
        </w:rPr>
        <w:drawing>
          <wp:inline distT="0" distB="0" distL="0" distR="0" wp14:anchorId="3C3196D7" wp14:editId="6F12B8C0">
            <wp:extent cx="1920374" cy="6477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4515" cy="6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查询成功</w:t>
      </w:r>
    </w:p>
    <w:p w14:paraId="79D08649" w14:textId="54A52E2D" w:rsidR="00C751BD" w:rsidRDefault="00C751BD" w:rsidP="004D4DD1">
      <w:pPr>
        <w:rPr>
          <w:rFonts w:hint="eastAsia"/>
        </w:rPr>
      </w:pPr>
      <w:r>
        <w:rPr>
          <w:noProof/>
        </w:rPr>
        <w:drawing>
          <wp:inline distT="0" distB="0" distL="0" distR="0" wp14:anchorId="142FF607" wp14:editId="743D93B4">
            <wp:extent cx="1375410" cy="79288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7415" cy="7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该项目不由此教师负责，返回</w:t>
      </w:r>
      <w:r>
        <w:t>’error’</w:t>
      </w:r>
    </w:p>
    <w:p w14:paraId="614D8C46" w14:textId="0AC2C5BA" w:rsidR="00C751BD" w:rsidRDefault="00C751BD" w:rsidP="004D4DD1">
      <w:r>
        <w:rPr>
          <w:noProof/>
        </w:rPr>
        <w:drawing>
          <wp:inline distT="0" distB="0" distL="0" distR="0" wp14:anchorId="31D5179A" wp14:editId="7CBF9DC9">
            <wp:extent cx="1908220" cy="533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750" cy="5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查询成功</w:t>
      </w:r>
    </w:p>
    <w:p w14:paraId="2B5E385D" w14:textId="21C9FF96" w:rsidR="00C751BD" w:rsidRDefault="00C751BD" w:rsidP="004D4DD1">
      <w:pPr>
        <w:rPr>
          <w:rFonts w:hint="eastAsia"/>
        </w:rPr>
      </w:pPr>
      <w:r>
        <w:rPr>
          <w:noProof/>
        </w:rPr>
        <w:drawing>
          <wp:inline distT="0" distB="0" distL="0" distR="0" wp14:anchorId="1A586B1A" wp14:editId="4A557DC6">
            <wp:extent cx="1963059" cy="4305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3653" cy="4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返回空值</w:t>
      </w:r>
      <w:bookmarkStart w:id="1" w:name="_GoBack"/>
      <w:bookmarkEnd w:id="1"/>
    </w:p>
    <w:p w14:paraId="6F04B215" w14:textId="77777777" w:rsidR="00C751BD" w:rsidRPr="004D4DD1" w:rsidRDefault="00C751BD" w:rsidP="004D4DD1">
      <w:pPr>
        <w:rPr>
          <w:rFonts w:hint="eastAsia"/>
        </w:rPr>
      </w:pPr>
    </w:p>
    <w:p w14:paraId="7D9E5FED" w14:textId="33EBC782" w:rsidR="004D4DD1" w:rsidRPr="004D4DD1" w:rsidRDefault="004D4DD1">
      <w:pPr>
        <w:rPr>
          <w:rFonts w:hint="eastAsia"/>
        </w:rPr>
      </w:pPr>
    </w:p>
    <w:p w14:paraId="38E398B9" w14:textId="39130D5C" w:rsidR="003059DE" w:rsidRDefault="003059DE">
      <w:r>
        <w:rPr>
          <w:rFonts w:hint="eastAsia"/>
        </w:rPr>
        <w:t>三、创建项目</w:t>
      </w:r>
      <w:r w:rsidR="00EE6308">
        <w:rPr>
          <w:rFonts w:hint="eastAsia"/>
        </w:rPr>
        <w:t>（仅提供给教师用户）</w:t>
      </w:r>
      <w:r>
        <w:rPr>
          <w:rFonts w:hint="eastAsia"/>
        </w:rPr>
        <w:t>：</w:t>
      </w:r>
    </w:p>
    <w:p w14:paraId="50B7A7B5" w14:textId="060608FC" w:rsidR="003059DE" w:rsidRDefault="003059DE">
      <w:r>
        <w:rPr>
          <w:rFonts w:hint="eastAsia"/>
        </w:rPr>
        <w:t>前端</w:t>
      </w:r>
      <w:r>
        <w:sym w:font="Wingdings" w:char="F0E0"/>
      </w:r>
      <w:r>
        <w:rPr>
          <w:rFonts w:hint="eastAsia"/>
        </w:rPr>
        <w:t>后端：</w:t>
      </w:r>
    </w:p>
    <w:p w14:paraId="30935A87" w14:textId="5CBC97FF" w:rsidR="003059DE" w:rsidRDefault="00A55987">
      <w:r>
        <w:rPr>
          <w:rFonts w:hint="eastAsia"/>
        </w:rPr>
        <w:t>前端提供的数据格式为：</w:t>
      </w:r>
      <w:r w:rsidR="006B59B7">
        <w:rPr>
          <w:rFonts w:hint="eastAsia"/>
        </w:rPr>
        <w:t>{</w:t>
      </w:r>
      <w:r w:rsidR="006B59B7">
        <w:t>“pno”:***,”name”:***,”leader”:***,”funds”:***,”start time”:***,”end time”:***,”funds for teacher”:***,”funds for student”:***,”funds for temporary”:***}</w:t>
      </w:r>
      <w:r w:rsidR="00446361">
        <w:rPr>
          <w:rFonts w:hint="eastAsia"/>
        </w:rPr>
        <w:t>，数据</w:t>
      </w:r>
      <w:r w:rsidR="00EE6308">
        <w:rPr>
          <w:rFonts w:hint="eastAsia"/>
        </w:rPr>
        <w:t>中funds、</w:t>
      </w:r>
      <w:r w:rsidR="00EE6308" w:rsidRPr="00EE6308">
        <w:t>funds for teacher</w:t>
      </w:r>
      <w:r w:rsidR="00EE6308">
        <w:rPr>
          <w:rFonts w:hint="eastAsia"/>
        </w:rPr>
        <w:t>、</w:t>
      </w:r>
      <w:r w:rsidR="00EE6308" w:rsidRPr="00EE6308">
        <w:t>funds for</w:t>
      </w:r>
      <w:r w:rsidR="00EE6308">
        <w:t xml:space="preserve"> </w:t>
      </w:r>
      <w:r w:rsidR="00EE6308">
        <w:rPr>
          <w:rFonts w:hint="eastAsia"/>
        </w:rPr>
        <w:t>student、</w:t>
      </w:r>
      <w:r w:rsidR="00EE6308" w:rsidRPr="00EE6308">
        <w:t>funds for</w:t>
      </w:r>
      <w:r w:rsidR="00EE6308">
        <w:t xml:space="preserve"> </w:t>
      </w:r>
      <w:r w:rsidR="00EE6308">
        <w:rPr>
          <w:rFonts w:hint="eastAsia"/>
        </w:rPr>
        <w:t>temporary都是浮点数，其他的均为字符串</w:t>
      </w:r>
      <w:r w:rsidR="00446361">
        <w:rPr>
          <w:rFonts w:hint="eastAsia"/>
        </w:rPr>
        <w:t>，其中项目号、项目名、管理人账户、项目经费、起始时间、终止时间是必填项目，经费比例是非必要的输入，如果用户没有给出，则前端不必给出。</w:t>
      </w:r>
    </w:p>
    <w:p w14:paraId="6B993208" w14:textId="77777777" w:rsidR="00EE6308" w:rsidRDefault="00446361">
      <w:r>
        <w:rPr>
          <w:rFonts w:hint="eastAsia"/>
        </w:rPr>
        <w:t>例：</w:t>
      </w:r>
    </w:p>
    <w:p w14:paraId="466DBE7F" w14:textId="0F49B2DF" w:rsidR="00446361" w:rsidRDefault="00446361">
      <w:r w:rsidRPr="00446361">
        <w:t>{“pno”:</w:t>
      </w:r>
      <w:r>
        <w:t>”123”</w:t>
      </w:r>
      <w:r w:rsidRPr="00446361">
        <w:t>,”name”:</w:t>
      </w:r>
      <w:r>
        <w:t>”abc”</w:t>
      </w:r>
      <w:r w:rsidRPr="00446361">
        <w:t>,”leader”:</w:t>
      </w:r>
      <w:r>
        <w:t>”001”</w:t>
      </w:r>
      <w:r w:rsidRPr="00446361">
        <w:t>,”funds”:</w:t>
      </w:r>
      <w:r>
        <w:t>100000</w:t>
      </w:r>
      <w:r w:rsidRPr="00446361">
        <w:t>,”start time”:</w:t>
      </w:r>
      <w:r>
        <w:t>”2019-01-01”</w:t>
      </w:r>
      <w:r w:rsidRPr="00446361">
        <w:t>,”end time”:</w:t>
      </w:r>
      <w:r>
        <w:t>”2019-01-02”</w:t>
      </w:r>
      <w:r w:rsidRPr="00446361">
        <w:t xml:space="preserve"> }</w:t>
      </w:r>
      <w:r w:rsidR="00EE6308">
        <w:rPr>
          <w:rFonts w:hint="eastAsia"/>
        </w:rPr>
        <w:t>表示创建一个项目，并且不指定劳务费分配比例</w:t>
      </w:r>
    </w:p>
    <w:p w14:paraId="49DDC7D9" w14:textId="3D616AF6" w:rsidR="00EE6308" w:rsidRDefault="00EE6308">
      <w:r w:rsidRPr="00EE6308">
        <w:t xml:space="preserve">{“pno”:”123”,”name”:”abc”,”leader”:”001”,”funds”:100000,”start time”:”2019-01-01”,”end time”:”2019-01-02” </w:t>
      </w:r>
      <w:r>
        <w:rPr>
          <w:rFonts w:hint="eastAsia"/>
        </w:rPr>
        <w:t>,</w:t>
      </w:r>
      <w:r w:rsidRPr="00EE6308">
        <w:rPr>
          <w:rFonts w:hint="eastAsia"/>
        </w:rPr>
        <w:t xml:space="preserve"> ”</w:t>
      </w:r>
      <w:r w:rsidRPr="00EE6308">
        <w:t>funds for teacher”:</w:t>
      </w:r>
      <w:r>
        <w:t>0.1</w:t>
      </w:r>
      <w:r w:rsidRPr="00EE6308">
        <w:t>,”funds for student”</w:t>
      </w:r>
      <w:r>
        <w:t>0.4</w:t>
      </w:r>
      <w:r w:rsidRPr="00EE6308">
        <w:t>,”funds for temporary”:</w:t>
      </w:r>
      <w:r>
        <w:t>0.5</w:t>
      </w:r>
      <w:r w:rsidRPr="00EE6308">
        <w:t>}</w:t>
      </w:r>
      <w:r>
        <w:rPr>
          <w:rFonts w:hint="eastAsia"/>
        </w:rPr>
        <w:t>表示创建一个项目，并且指定分配比例为0</w:t>
      </w:r>
      <w:r>
        <w:t>.1, 0.4, 0.5</w:t>
      </w:r>
    </w:p>
    <w:p w14:paraId="5D51450B" w14:textId="2C779AAE" w:rsidR="00EE6308" w:rsidRDefault="00EE6308">
      <w:r>
        <w:rPr>
          <w:rFonts w:hint="eastAsia"/>
        </w:rPr>
        <w:t>后端返回数据格式为：</w:t>
      </w:r>
    </w:p>
    <w:p w14:paraId="0375C3EE" w14:textId="6A3D7213" w:rsidR="00EE6308" w:rsidRDefault="00EE6308">
      <w:r>
        <w:rPr>
          <w:rFonts w:hint="eastAsia"/>
        </w:rPr>
        <w:t>如果插入成功，返回{</w:t>
      </w:r>
      <w:r>
        <w:t>“result”:”success”}</w:t>
      </w:r>
    </w:p>
    <w:p w14:paraId="524E250F" w14:textId="4B7A6C4F" w:rsidR="00EE6308" w:rsidRDefault="00EE6308">
      <w:r>
        <w:rPr>
          <w:rFonts w:hint="eastAsia"/>
        </w:rPr>
        <w:lastRenderedPageBreak/>
        <w:t>插入失败，返回{</w:t>
      </w:r>
      <w:r>
        <w:t>“result”:”fail”}</w:t>
      </w:r>
    </w:p>
    <w:p w14:paraId="329A026B" w14:textId="199D3DEB" w:rsidR="00EE6308" w:rsidRDefault="00A3370F">
      <w:r>
        <w:rPr>
          <w:rFonts w:hint="eastAsia"/>
        </w:rPr>
        <w:t>后端提供接口为</w:t>
      </w:r>
    </w:p>
    <w:p w14:paraId="6D7E671B" w14:textId="3A2A0B8C" w:rsidR="00A3370F" w:rsidRDefault="00E43E0B">
      <w:hyperlink r:id="rId22" w:history="1">
        <w:r w:rsidR="00A3370F" w:rsidRPr="00EE655B">
          <w:rPr>
            <w:rStyle w:val="a3"/>
          </w:rPr>
          <w:t>http://127.0.0.1:8000/create_project/</w:t>
        </w:r>
      </w:hyperlink>
    </w:p>
    <w:p w14:paraId="3B375618" w14:textId="77777777" w:rsidR="00A3370F" w:rsidRPr="00A3370F" w:rsidRDefault="00A3370F"/>
    <w:p w14:paraId="2997EF4D" w14:textId="73EA6E8A" w:rsidR="00EE6308" w:rsidRDefault="00EE6308">
      <w:r>
        <w:rPr>
          <w:rFonts w:hint="eastAsia"/>
        </w:rPr>
        <w:t>后端</w:t>
      </w:r>
      <w:r>
        <w:sym w:font="Wingdings" w:char="F0E0"/>
      </w:r>
      <w:r>
        <w:rPr>
          <w:rFonts w:hint="eastAsia"/>
        </w:rPr>
        <w:t>数据库</w:t>
      </w:r>
    </w:p>
    <w:p w14:paraId="039FAC6E" w14:textId="4BEAC67E" w:rsidR="00EE6308" w:rsidRPr="003059DE" w:rsidRDefault="00EE6308">
      <w:r>
        <w:rPr>
          <w:rFonts w:hint="eastAsia"/>
        </w:rPr>
        <w:t>后端提供一个存储过程实现项目表的插入，数据库提供数据与project表中数据一一对应，但是分配比例不一定给出，如果用户未给出分配比例，则后端提供的分配比例数据均为-1</w:t>
      </w:r>
    </w:p>
    <w:sectPr w:rsidR="00EE6308" w:rsidRPr="0030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3003E" w14:textId="77777777" w:rsidR="00E43E0B" w:rsidRDefault="00E43E0B" w:rsidP="008D654E">
      <w:r>
        <w:separator/>
      </w:r>
    </w:p>
  </w:endnote>
  <w:endnote w:type="continuationSeparator" w:id="0">
    <w:p w14:paraId="2E760A65" w14:textId="77777777" w:rsidR="00E43E0B" w:rsidRDefault="00E43E0B" w:rsidP="008D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451BF" w14:textId="77777777" w:rsidR="00E43E0B" w:rsidRDefault="00E43E0B" w:rsidP="008D654E">
      <w:r>
        <w:separator/>
      </w:r>
    </w:p>
  </w:footnote>
  <w:footnote w:type="continuationSeparator" w:id="0">
    <w:p w14:paraId="3980D8D1" w14:textId="77777777" w:rsidR="00E43E0B" w:rsidRDefault="00E43E0B" w:rsidP="008D6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1566"/>
    <w:multiLevelType w:val="hybridMultilevel"/>
    <w:tmpl w:val="6A5CA2EA"/>
    <w:lvl w:ilvl="0" w:tplc="683E82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EC"/>
    <w:rsid w:val="00055386"/>
    <w:rsid w:val="00082491"/>
    <w:rsid w:val="00100FCA"/>
    <w:rsid w:val="00114209"/>
    <w:rsid w:val="00180DD6"/>
    <w:rsid w:val="00204F1F"/>
    <w:rsid w:val="00237A69"/>
    <w:rsid w:val="002403D5"/>
    <w:rsid w:val="0029289E"/>
    <w:rsid w:val="002C0753"/>
    <w:rsid w:val="003001B7"/>
    <w:rsid w:val="003059DE"/>
    <w:rsid w:val="003E1FBC"/>
    <w:rsid w:val="00446361"/>
    <w:rsid w:val="004B79AB"/>
    <w:rsid w:val="004D4DD1"/>
    <w:rsid w:val="00541D3C"/>
    <w:rsid w:val="005E0826"/>
    <w:rsid w:val="005F2E51"/>
    <w:rsid w:val="00657010"/>
    <w:rsid w:val="0066436D"/>
    <w:rsid w:val="006B59B7"/>
    <w:rsid w:val="006C0A8A"/>
    <w:rsid w:val="00746C07"/>
    <w:rsid w:val="007868EC"/>
    <w:rsid w:val="00791DD6"/>
    <w:rsid w:val="007F6773"/>
    <w:rsid w:val="0085251D"/>
    <w:rsid w:val="008D654E"/>
    <w:rsid w:val="00962DA8"/>
    <w:rsid w:val="00990592"/>
    <w:rsid w:val="009E66BA"/>
    <w:rsid w:val="009F3A70"/>
    <w:rsid w:val="00A3370F"/>
    <w:rsid w:val="00A55987"/>
    <w:rsid w:val="00AB2DB8"/>
    <w:rsid w:val="00B12D93"/>
    <w:rsid w:val="00B304ED"/>
    <w:rsid w:val="00B77E80"/>
    <w:rsid w:val="00C63E0F"/>
    <w:rsid w:val="00C73BC5"/>
    <w:rsid w:val="00C751BD"/>
    <w:rsid w:val="00D14E60"/>
    <w:rsid w:val="00D4228D"/>
    <w:rsid w:val="00D9201C"/>
    <w:rsid w:val="00DB5D44"/>
    <w:rsid w:val="00E36F38"/>
    <w:rsid w:val="00E43E0B"/>
    <w:rsid w:val="00E5520A"/>
    <w:rsid w:val="00EA4FC7"/>
    <w:rsid w:val="00E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6FB14"/>
  <w15:chartTrackingRefBased/>
  <w15:docId w15:val="{B5BEC173-E27D-4240-82C3-EA51CC97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E6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4E60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8D6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65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6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654E"/>
    <w:rPr>
      <w:sz w:val="18"/>
      <w:szCs w:val="18"/>
    </w:rPr>
  </w:style>
  <w:style w:type="paragraph" w:styleId="a8">
    <w:name w:val="List Paragraph"/>
    <w:basedOn w:val="a"/>
    <w:uiPriority w:val="34"/>
    <w:qFormat/>
    <w:rsid w:val="004D4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127.0.0.1:8000/" TargetMode="External"/><Relationship Id="rId12" Type="http://schemas.openxmlformats.org/officeDocument/2006/relationships/hyperlink" Target="http://127.0.0.1:8000/query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127.0.0.1:8000/create_projec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陈</dc:creator>
  <cp:keywords/>
  <dc:description/>
  <cp:lastModifiedBy>窦 雨杉</cp:lastModifiedBy>
  <cp:revision>22</cp:revision>
  <dcterms:created xsi:type="dcterms:W3CDTF">2019-12-23T11:44:00Z</dcterms:created>
  <dcterms:modified xsi:type="dcterms:W3CDTF">2019-12-25T15:15:00Z</dcterms:modified>
</cp:coreProperties>
</file>