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C335" w14:textId="77777777" w:rsidR="009159F1" w:rsidRDefault="009159F1" w:rsidP="009159F1">
      <w:r>
        <w:t xml:space="preserve">Биография </w:t>
      </w:r>
    </w:p>
    <w:p w14:paraId="311A80FA" w14:textId="77777777" w:rsidR="009159F1" w:rsidRDefault="009159F1" w:rsidP="009159F1">
      <w:r>
        <w:t xml:space="preserve">С самого зарождения конфликта Скупщик уже начинал действовать, организуя анонимные точки приёма и сбыта товара. Оставаясь инкогнито, смог организовать отлаженную сеть контрабандистов по всей </w:t>
      </w:r>
      <w:proofErr w:type="spellStart"/>
      <w:r>
        <w:t>Норвинской</w:t>
      </w:r>
      <w:proofErr w:type="spellEnd"/>
      <w:r>
        <w:t xml:space="preserve"> области.</w:t>
      </w:r>
    </w:p>
    <w:p w14:paraId="60D2BD8D" w14:textId="77777777" w:rsidR="009159F1" w:rsidRDefault="009159F1" w:rsidP="009159F1"/>
    <w:p w14:paraId="0FBEB60C" w14:textId="77777777" w:rsidR="009159F1" w:rsidRDefault="009159F1" w:rsidP="009159F1">
      <w:r>
        <w:t xml:space="preserve">Товары </w:t>
      </w:r>
    </w:p>
    <w:p w14:paraId="225AAC73" w14:textId="77777777" w:rsidR="009159F1" w:rsidRDefault="009159F1" w:rsidP="009159F1">
      <w:r>
        <w:t>Продаёт и покупает ВСЁ, но покупает по очень низкой цене, а продает по очень высокой. Иногда в продаже появляются вещи которые продают другие игроки, в том числе нужные для квестов или очень редкие.</w:t>
      </w:r>
    </w:p>
    <w:p w14:paraId="501817AE" w14:textId="0B967333" w:rsidR="00193C1D" w:rsidRDefault="009159F1" w:rsidP="009159F1">
      <w:r>
        <w:t>Есть небольшое количество предметов которые Скупщик покупает по такой же цене как другие торговцы а иногда и выше. Например Защищенная кассета с магнитной пленкой</w:t>
      </w:r>
    </w:p>
    <w:sectPr w:rsidR="00193C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DE73D7"/>
    <w:rsid w:val="00193C1D"/>
    <w:rsid w:val="009159F1"/>
    <w:rsid w:val="1E875AEA"/>
    <w:rsid w:val="6ADE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73D7"/>
  <w15:chartTrackingRefBased/>
  <w15:docId w15:val="{2AB5D40B-F0FB-42AA-9D42-E93BD7ED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Глеб</dc:creator>
  <cp:keywords/>
  <dc:description/>
  <cp:lastModifiedBy>Black Beard</cp:lastModifiedBy>
  <cp:revision>2</cp:revision>
  <dcterms:created xsi:type="dcterms:W3CDTF">2023-12-13T22:26:00Z</dcterms:created>
  <dcterms:modified xsi:type="dcterms:W3CDTF">2023-12-16T12:22:00Z</dcterms:modified>
</cp:coreProperties>
</file>